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95F" w:rsidRDefault="003E295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2B1" w:rsidRPr="00DD072E" w:rsidRDefault="008672B1" w:rsidP="008672B1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401AE">
        <w:rPr>
          <w:rFonts w:ascii="Times New Roman" w:eastAsia="Calibri" w:hAnsi="Times New Roman" w:cs="Times New Roman"/>
          <w:sz w:val="28"/>
          <w:szCs w:val="28"/>
        </w:rPr>
        <w:t xml:space="preserve">Реестр мест (площадок) накопления твердых коммунальных отходов на территории муниципального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«Октябрьское</w:t>
      </w:r>
      <w:r w:rsidRPr="001401AE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на </w:t>
      </w:r>
      <w:r w:rsidR="00C571AA">
        <w:rPr>
          <w:rFonts w:ascii="Times New Roman" w:eastAsia="Calibri" w:hAnsi="Times New Roman" w:cs="Times New Roman"/>
          <w:sz w:val="28"/>
          <w:szCs w:val="28"/>
          <w:u w:val="single"/>
        </w:rPr>
        <w:t>25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C571AA">
        <w:rPr>
          <w:rFonts w:ascii="Times New Roman" w:eastAsia="Calibri" w:hAnsi="Times New Roman" w:cs="Times New Roman"/>
          <w:sz w:val="28"/>
          <w:szCs w:val="28"/>
          <w:u w:val="single"/>
        </w:rPr>
        <w:t>декабря</w:t>
      </w:r>
      <w:r w:rsidRPr="00DD072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2020 года </w:t>
      </w:r>
    </w:p>
    <w:p w:rsidR="004F48C8" w:rsidRPr="00EA6693" w:rsidRDefault="004F48C8" w:rsidP="004F48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844" w:type="dxa"/>
        <w:jc w:val="center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3188"/>
        <w:gridCol w:w="2164"/>
        <w:gridCol w:w="1168"/>
        <w:gridCol w:w="1418"/>
        <w:gridCol w:w="1701"/>
        <w:gridCol w:w="1984"/>
        <w:gridCol w:w="3086"/>
      </w:tblGrid>
      <w:tr w:rsidR="005C060F" w:rsidRPr="00EA6693" w:rsidTr="00C571AA">
        <w:trPr>
          <w:trHeight w:val="1015"/>
          <w:tblHeader/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A669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№ п/п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Адрес местонахождения площадки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5C060F" w:rsidRDefault="005C060F" w:rsidP="008F506F">
            <w:pPr>
              <w:spacing w:after="0" w:line="240" w:lineRule="auto"/>
              <w:ind w:right="601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Координаты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Кол-во контейнеров (шт.)/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объем (куб. м)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Покрытие</w:t>
            </w:r>
          </w:p>
        </w:tc>
        <w:tc>
          <w:tcPr>
            <w:tcW w:w="1701" w:type="dxa"/>
            <w:vAlign w:val="center"/>
          </w:tcPr>
          <w:p w:rsidR="005C060F" w:rsidRPr="00525F00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525F00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Ограждение</w:t>
            </w:r>
          </w:p>
        </w:tc>
        <w:tc>
          <w:tcPr>
            <w:tcW w:w="1984" w:type="dxa"/>
            <w:vAlign w:val="center"/>
          </w:tcPr>
          <w:p w:rsidR="005C060F" w:rsidRPr="00525F00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Собственник земельного участка/контейнерной площадки</w:t>
            </w:r>
          </w:p>
        </w:tc>
        <w:tc>
          <w:tcPr>
            <w:tcW w:w="3086" w:type="dxa"/>
            <w:vAlign w:val="center"/>
          </w:tcPr>
          <w:p w:rsidR="005C060F" w:rsidRPr="00525F00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Данные об источнике образования ТКО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A66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Октябрьский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Заводская, д.18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C201A">
              <w:rPr>
                <w:rFonts w:ascii="Times New Roman" w:eastAsia="Times New Roman" w:hAnsi="Times New Roman" w:cs="Times New Roman"/>
                <w:color w:val="000000"/>
              </w:rPr>
              <w:t>61.091523, 43.163702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 16,18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ул. Зеленая д.36а,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61.087431, 43.170954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Зеленая, д.39,32,34,36а,38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Зеленая, д.56б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61.087294</w:t>
            </w: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, 43.15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8553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Зеленая д.56б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61.087608, 43.166289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д.3,5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Ленина, д.8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61.092221, 43.175637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4/4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д.2,4,8,9,10,13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61.095675, 43.187089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1/1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д.7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Пролетарская д.21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61.089273, 43.174131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r w:rsidRPr="00C90CD9">
              <w:rPr>
                <w:rFonts w:ascii="Times New Roman" w:eastAsia="Times New Roman" w:hAnsi="Times New Roman" w:cs="Times New Roman"/>
                <w:color w:val="000000"/>
              </w:rPr>
              <w:t>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Пролетарская д.14,21. Ул. Комсомольская д.17,19,21,23,25; ул. Зеленая  д.20,22,24,24а; ул. Спортивная д.2,4,6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Кооперативная д.1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C5201">
              <w:rPr>
                <w:rFonts w:ascii="Times New Roman" w:eastAsia="Times New Roman" w:hAnsi="Times New Roman" w:cs="Times New Roman"/>
                <w:color w:val="000000"/>
              </w:rPr>
              <w:t>61.088248, 43.145669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Кооперативная, д.1- 16 ул. Советская д. 70-89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Коммунальная, д.11а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C5201">
              <w:rPr>
                <w:rFonts w:ascii="Times New Roman" w:eastAsia="Times New Roman" w:hAnsi="Times New Roman" w:cs="Times New Roman"/>
                <w:color w:val="000000"/>
              </w:rPr>
              <w:t>61.089357, 43.151296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Коммунальная д.11,11а, 3,5,5а,5б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д.58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Шангальский.д.6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61.089975, 43.155618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Шангальский.д.6; ул. Первомайская д.6,6,9а,10;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Советская д.36,21,19,23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Школьная д.6, 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61.090079, 43.157555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3D519A">
              <w:rPr>
                <w:rFonts w:ascii="Times New Roman" w:eastAsia="Times New Roman" w:hAnsi="Times New Roman" w:cs="Times New Roman"/>
                <w:color w:val="000000"/>
              </w:rPr>
              <w:t xml:space="preserve">Металлическое 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F6335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Школьная д.6, 5,7,8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д.34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61.088526, 43.162913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3/2,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д.14; ул. Ленина д.40,42,44,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13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д.53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61.086871, 43.155710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д.53, 52,54а,56а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д.49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E15F97">
              <w:rPr>
                <w:rFonts w:ascii="Times New Roman" w:eastAsia="Times New Roman" w:hAnsi="Times New Roman" w:cs="Times New Roman"/>
                <w:color w:val="000000"/>
              </w:rPr>
              <w:t>61.087125, 43.160137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д.49,51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д.47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61.087757, 43.161933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Ленина д.47,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Ленина, д.33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61.088494, 43.168416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3/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 33,31,29,26,28,30, пер. Квартальный д.12, Ул. Зеленая д.38а,39а,40,40а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д.2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2D70">
              <w:rPr>
                <w:rFonts w:ascii="Times New Roman" w:eastAsia="Times New Roman" w:hAnsi="Times New Roman" w:cs="Times New Roman"/>
                <w:color w:val="000000"/>
              </w:rPr>
              <w:t>61.090910, 43.162130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3/2,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д.2.4,6,8,10; ул. Кононова д.1,3,6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61.089839, 43.168403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д.5,7,8; ул. Гагарина д.7,8,9,10,11,12.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д.2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61.091310, 43.168739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8444DC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пер. Железнодорожный, д.2, Заводская д.14а,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Железнодорожный, д.3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61.091397, 43.169790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 xml:space="preserve">бетонная </w:t>
            </w:r>
            <w:r w:rsidRPr="00F047E7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плита</w:t>
            </w:r>
          </w:p>
        </w:tc>
        <w:tc>
          <w:tcPr>
            <w:tcW w:w="1701" w:type="dxa"/>
          </w:tcPr>
          <w:p w:rsidR="005C060F" w:rsidRDefault="005C060F" w:rsidP="008F506F">
            <w:r w:rsidRPr="00917331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 w:rsidRPr="00B4597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пер. Железнодорожный, д.3, Заводская д.3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21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Кашина д.10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61.091197, 43.178207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91733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Кашина д.4,5,6,7,8,9,10,11 ул. 60 лет СССР д.3,4,5,6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22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д.24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E6DC3">
              <w:rPr>
                <w:rFonts w:ascii="Times New Roman" w:eastAsia="Times New Roman" w:hAnsi="Times New Roman" w:cs="Times New Roman"/>
                <w:color w:val="000000"/>
              </w:rPr>
              <w:t>61.088331, 43.171200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Pr="00AA7A95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Комсомольская, д.24,22,23,26,21,19.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д.29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61.086458, 43.173015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д.29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Комсомольская д.38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81F">
              <w:rPr>
                <w:rFonts w:ascii="Times New Roman" w:eastAsia="Times New Roman" w:hAnsi="Times New Roman" w:cs="Times New Roman"/>
                <w:sz w:val="24"/>
                <w:szCs w:val="24"/>
              </w:rPr>
              <w:t>61.084600, 43.170210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ул. Комсомольская д. 36,38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д.6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61.087057, 43.162970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 2,4,6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Агрохимиков д.5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481F">
              <w:rPr>
                <w:rFonts w:ascii="Times New Roman" w:eastAsia="Times New Roman" w:hAnsi="Times New Roman" w:cs="Times New Roman"/>
                <w:color w:val="000000"/>
              </w:rPr>
              <w:t>61.086663, 43.176160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Агрохимиков д.8, 1,3,4,5,7,9,11,4а,6,,8а,2.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Заручейный д.7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3481F">
              <w:rPr>
                <w:rFonts w:ascii="Times New Roman" w:eastAsia="Times New Roman" w:hAnsi="Times New Roman" w:cs="Times New Roman"/>
                <w:color w:val="000000"/>
              </w:rPr>
              <w:t>61.086006, 43.178654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пер. Заручейный д.7,1,3,5; ул. Энергетиков д.2,4,5,7,9,11,13.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Дружбы 2а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60B71">
              <w:rPr>
                <w:rFonts w:ascii="Times New Roman" w:eastAsia="Times New Roman" w:hAnsi="Times New Roman" w:cs="Times New Roman"/>
                <w:color w:val="000000"/>
              </w:rPr>
              <w:t>61.084717, 43.183377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Дружбы 2а,2б,2в, 1,2,3,4,5,6,7; пер. Светлый, ул. Загородная, частный сектор.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61.090294, 43.183521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д.1, 2, 3,4,6,8,8а. пер. Детский 2,4;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30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д.12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61.090446, 43.188261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Овражная д.12,10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Просторная д.8,9.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Просторная д.5а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A054E">
              <w:rPr>
                <w:rFonts w:ascii="Times New Roman" w:eastAsia="Times New Roman" w:hAnsi="Times New Roman" w:cs="Times New Roman"/>
                <w:color w:val="000000"/>
              </w:rPr>
              <w:t>61.091472, 43.187869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Просторная д.5,5а,5б,5в,7аул. Овражная д.7,9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д.2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61.097211, 43.182501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д.2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61.096746, 43.182802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д.4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34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C4DA4">
              <w:rPr>
                <w:rFonts w:ascii="Times New Roman" w:eastAsia="Times New Roman" w:hAnsi="Times New Roman" w:cs="Times New Roman"/>
                <w:color w:val="000000"/>
              </w:rPr>
              <w:t>61.095915, 43.183141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</w:tcPr>
          <w:p w:rsidR="005C060F" w:rsidRDefault="005C060F" w:rsidP="008F506F">
            <w:r w:rsidRPr="00F047E7"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Промышленная д.8.13. ул. Магистральная д.14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д.5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61.095637, 43.187414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д.5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д.9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61.095216, 43.186011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д.9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Кашина д.28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61.088804,</w:t>
            </w:r>
          </w:p>
          <w:p w:rsidR="005C060F" w:rsidRPr="00CA42E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43.17936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Pr="00C47291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Кашина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Поржемская д.34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61.094391, 43.192612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</w:t>
            </w:r>
            <w:r w:rsidRPr="003D519A">
              <w:rPr>
                <w:rFonts w:ascii="Times New Roman" w:eastAsia="Times New Roman" w:hAnsi="Times New Roman" w:cs="Times New Roman"/>
                <w:color w:val="000000"/>
              </w:rPr>
              <w:t>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B45970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Поржемская д. </w:t>
            </w:r>
            <w:r w:rsidR="00C7411F">
              <w:rPr>
                <w:rFonts w:ascii="Times New Roman" w:eastAsia="Times New Roman" w:hAnsi="Times New Roman" w:cs="Times New Roman"/>
                <w:color w:val="000000"/>
              </w:rPr>
              <w:t xml:space="preserve">15,17,17а,19,19а,19б,21,22,23,26,28,32,34;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ул. Ломоносова д.6а,6,4,5,3,1,8,10,12</w:t>
            </w:r>
            <w:r w:rsidR="00C7411F">
              <w:rPr>
                <w:rFonts w:ascii="Times New Roman" w:eastAsia="Times New Roman" w:hAnsi="Times New Roman" w:cs="Times New Roman"/>
                <w:color w:val="000000"/>
              </w:rPr>
              <w:t>,14,16,18; ул. Восточная д.27,28,29,30,31,32,33,34,35,36,37,38,39,40,41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39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д.2а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A42E1">
              <w:rPr>
                <w:rFonts w:ascii="Times New Roman" w:eastAsia="Times New Roman" w:hAnsi="Times New Roman" w:cs="Times New Roman"/>
                <w:color w:val="000000"/>
              </w:rPr>
              <w:t>61.096803, 43.190504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д.2а; Поржемская д.11,11а,13,13а.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C21C5">
              <w:rPr>
                <w:rFonts w:ascii="Times New Roman" w:eastAsia="Times New Roman" w:hAnsi="Times New Roman" w:cs="Times New Roman"/>
                <w:color w:val="000000"/>
              </w:rPr>
              <w:t>61.099778, 43.193747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 w:rsidRPr="00C47291"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д.4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Молодежная д.1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61.098424, 43.191770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</w:tcPr>
          <w:p w:rsidR="005C060F" w:rsidRDefault="005C060F" w:rsidP="008F506F"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Молодежная д.1,3,5,7,9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Ломоносова д.24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61.092377, 43.193974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Ломоносова д.24,20,22,28,26,30,32,34.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Домостроителей, д. 48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93B4D">
              <w:rPr>
                <w:rFonts w:ascii="Times New Roman" w:eastAsia="Times New Roman" w:hAnsi="Times New Roman" w:cs="Times New Roman"/>
                <w:color w:val="000000"/>
              </w:rPr>
              <w:t>61.087916, 43.194864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Домостроителей, д. 44,46,48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д.6а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61.092761, 43.199137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д.4а,6,6а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61.090826, 43.195951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C25359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д.8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46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Дружбы д.13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61.084579,</w:t>
            </w:r>
          </w:p>
          <w:p w:rsidR="005C060F" w:rsidRPr="0012186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43.177548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Дружбы д. № 8,9,10,11,12,13,14,  частный сектор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47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Полевая д.5а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61.092554, 43.204859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Полевая д.5,6,6а</w:t>
            </w:r>
          </w:p>
        </w:tc>
      </w:tr>
      <w:tr w:rsidR="005C060F" w:rsidRPr="00EA6693" w:rsidTr="00C571AA">
        <w:trPr>
          <w:trHeight w:val="294"/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Адмирала Дуганова д.10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21867">
              <w:rPr>
                <w:rFonts w:ascii="Times New Roman" w:eastAsia="Times New Roman" w:hAnsi="Times New Roman" w:cs="Times New Roman"/>
                <w:color w:val="000000"/>
              </w:rPr>
              <w:t>61.093073, 43.207205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Адмирала Дуганова д.6,8,14,16,18,20, частный сектор ул. Береговая, ул. Мира.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49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Лесная д.32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0E80">
              <w:rPr>
                <w:rFonts w:ascii="Times New Roman" w:eastAsia="Times New Roman" w:hAnsi="Times New Roman" w:cs="Times New Roman"/>
                <w:color w:val="000000"/>
              </w:rPr>
              <w:t>61.082020, 43.142231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«</w:t>
            </w: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Лесная д.32, 25,21,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Физкультурников д.52а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61.082919, 43.144090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3E1868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3E1868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Физкультурников д.52а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</w:tcPr>
          <w:p w:rsidR="005C060F" w:rsidRPr="00B25D31" w:rsidRDefault="005C060F" w:rsidP="008F506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Заводская, д.4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61.092271, 43.174178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Заводская, д.3, 4,5,6.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</w:tcPr>
          <w:p w:rsidR="005C060F" w:rsidRDefault="005C060F" w:rsidP="008F506F">
            <w:pPr>
              <w:jc w:val="center"/>
            </w:pPr>
            <w:r w:rsidRPr="00303FB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Комсомольская, д.5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D303C">
              <w:rPr>
                <w:rFonts w:ascii="Times New Roman" w:eastAsia="Times New Roman" w:hAnsi="Times New Roman" w:cs="Times New Roman"/>
                <w:color w:val="000000"/>
              </w:rPr>
              <w:t>61.090793, 43.172957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5/3,75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Комсомольская, д.3,5,5а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</w:tcPr>
          <w:p w:rsidR="005C060F" w:rsidRDefault="005C060F" w:rsidP="008F506F">
            <w:pPr>
              <w:jc w:val="center"/>
            </w:pPr>
            <w:r w:rsidRPr="00303FB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д.67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44C34">
              <w:rPr>
                <w:rFonts w:ascii="Times New Roman" w:eastAsia="Times New Roman" w:hAnsi="Times New Roman" w:cs="Times New Roman"/>
                <w:color w:val="000000"/>
              </w:rPr>
              <w:t>61.086305, 43.184147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072A19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072A19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д.67,54,56,58,69,71,73,74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д.44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F44C34">
              <w:rPr>
                <w:rFonts w:ascii="Times New Roman" w:eastAsia="Times New Roman" w:hAnsi="Times New Roman" w:cs="Times New Roman"/>
                <w:color w:val="000000"/>
              </w:rPr>
              <w:t>61.087914, 43.182380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д.44,50,52,48,61,63,65; ул. Кашина д.37а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Надежды д.1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61.091873,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43.207072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«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Надежды, ул. Садовая, ул. Полевая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Строительная д.46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61.091003,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43.212117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Строительная,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Профсоюзная д.29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61.084176,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43.144871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Профсоюзная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58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Советская д.70 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61.088792,</w:t>
            </w:r>
          </w:p>
          <w:p w:rsidR="005C060F" w:rsidRPr="00F44C34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43.147553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пер Детский  д.5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61.092108, 43.183096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пер. Детский  д. 1,3,3а, 4,5,7а,7.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Свободы д.26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61.086700,</w:t>
            </w:r>
          </w:p>
          <w:p w:rsidR="005C060F" w:rsidRPr="005F06A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43.142710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бетонная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 w:rsidRPr="00255E3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Частный сектор ул.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61 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д.18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61.090371,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43.172889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255E3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55E3A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д.18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Ул. Зеленая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61.084903, 43.166778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Администрация МО                                 « Октябрьское» ИНН 2922006965 Архангельская область Устьянский район, п. Октябрьский ул. Комсомольская д.13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Общественная территория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Зеленая (Сосновый Бор)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63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61.091360, 43.164586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Государственное бюджетное учреждение здравоохранения Архангельской области « Устьянская центральная районная больница» п. Октябрьский ул. Победы д.3а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д.3а</w:t>
            </w: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(Устьянская ЦРБ)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Свободы д.1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61.085887, 43.150199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бетонное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Государственное автономное профессиональное образовательное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учреждение Архангельской области «Устьянский индустриальный техникум» п. Октябрьский ул. Свободы д.1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Свободы д.1(техникум)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65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д.34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6A2">
              <w:rPr>
                <w:rFonts w:ascii="Times New Roman" w:eastAsia="Times New Roman" w:hAnsi="Times New Roman" w:cs="Times New Roman"/>
                <w:color w:val="000000"/>
              </w:rPr>
              <w:t>61.085788, 43.173019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ГБСУ «Октябрьский психоневрологический интернат» ИНН 2922002128 Архангельская область, Устьянский район, п. Октябрьский ул. Комсомольская д.34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Комсомольская д.34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д.21а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61.091869, 43.160735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Бирина Раиса Григорьевна ИНН 292200007810 Архангельская область, Устьянский район, п. Октябрьский ул.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Советская д.21 кв.15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д.21а          (хлебопекарня, кондитерский цех)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д.9а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61.089282, 43.166359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Бирина Раиса Григорьевна ИНН 292200007810 Архангельская область, Устьянский район, п. Октябрьский ул. Советская д.21 кв.15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д.9а     (Кулинария «Русская кухня»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 д.26а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61.089529, 43.168741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 д.26а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69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д.29-а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156DB">
              <w:rPr>
                <w:rFonts w:ascii="Times New Roman" w:eastAsia="Times New Roman" w:hAnsi="Times New Roman" w:cs="Times New Roman"/>
                <w:color w:val="000000"/>
              </w:rPr>
              <w:t>61.088135, 43.170597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«Октябрьская 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Ленина д.29-а (СП «ЦППРК)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70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Клубная д.7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927E7">
              <w:rPr>
                <w:rFonts w:ascii="Times New Roman" w:eastAsia="Times New Roman" w:hAnsi="Times New Roman" w:cs="Times New Roman"/>
                <w:color w:val="000000"/>
              </w:rPr>
              <w:t>61.086157, 43.165890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Клубная д.7 (СП «Октябрьская ДЮСШ»)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3188" w:type="dxa"/>
            <w:vAlign w:val="center"/>
          </w:tcPr>
          <w:p w:rsidR="005C060F" w:rsidRPr="0014148A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Магистральная д.11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61.095014, 43.184852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д.11(СП начальная школа)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72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Советская д.30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61.089888,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43.161597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2», ИНН 2922004326, Архангельская область, Устьянский район, п. Октябрьский ул. Ленина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д.30 (СП «Устьянский детско-юношеский центр»)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73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д.58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7F7F">
              <w:rPr>
                <w:rFonts w:ascii="Times New Roman" w:eastAsia="Times New Roman" w:hAnsi="Times New Roman" w:cs="Times New Roman"/>
                <w:color w:val="000000"/>
              </w:rPr>
              <w:t>61.088325, 43.152815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учреждение «Октябрьская средняя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общеобразовательная школа № 1», ИНН 2922003996, Архангельская область, Устьянский район, п. Октябрьский ул. Ленина д.58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Ленина д.58  (МБУ «ОСОШ № 1»)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74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д.6 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61.092158, 43.174434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ул. Ленина д.58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Ленина д.6 а  (СП детский сад  « Ручеек»)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3188" w:type="dxa"/>
            <w:vAlign w:val="center"/>
          </w:tcPr>
          <w:p w:rsidR="005C060F" w:rsidRPr="000E5B15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д.54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61.089465,</w:t>
            </w:r>
          </w:p>
          <w:p w:rsidR="005C060F" w:rsidRPr="00BE18F9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43.153783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ная школа № 1», ИНН 2922003996, Архангельская область, Устьянский район, п. Октябрьский ул. Ленина д.58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Советская д.54  (СП детский сад  « Рябинушка»)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76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E5B15">
              <w:rPr>
                <w:rFonts w:ascii="Times New Roman" w:eastAsia="Times New Roman" w:hAnsi="Times New Roman" w:cs="Times New Roman"/>
                <w:color w:val="000000"/>
              </w:rPr>
              <w:t>Ул. Ленина д.50-а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61.088260, 43.156310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Муниципальное бюджетное учреждение «Октябрьская средняя общеобразовательная школа № 1», ИНН 2922003996, Архангельская область, Устьянский район, п. Октябрьский ул. Ленина д.58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Ленина д.50- а         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(СП детский сад            «Ладушки»)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 д.7а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E18F9">
              <w:rPr>
                <w:rFonts w:ascii="Times New Roman" w:eastAsia="Times New Roman" w:hAnsi="Times New Roman" w:cs="Times New Roman"/>
                <w:color w:val="000000"/>
              </w:rPr>
              <w:t>61.094628, 43.186968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Муниципальное бюджетное общеобразовательное учреждение «Начальная школа - детский сад М.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Монтессори»  ИНН 2922004647, Архангельская область Устьянский район, п. Октябрьский ул. Магистральная д.7а.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 д.7а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78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Школьная д.7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61.089776, 43.159387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10B9C">
              <w:rPr>
                <w:rFonts w:ascii="Times New Roman" w:eastAsia="Times New Roman" w:hAnsi="Times New Roman" w:cs="Times New Roman"/>
                <w:color w:val="000000"/>
              </w:rPr>
              <w:t>2/1,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«Избушка» ИНН 2907017088 Архангельская область, Устьянский район п. Октябрьский ул. Школьная д.7 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Школьная д.7 (ресторан «Устьянское подворье»)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д.32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61.090171, 43.160160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Федеральное Государственное унитарное предприятие «Почта России» г. Москва, Варшавское шоссе д.37                                   Управления Федеральной почтовой связи Архангельской области - филиал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ФГУП «Почта России»   г. Архангельск, пр. Троицкий д.45  ИНН7724261610 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ПАО «Ростелеком» ИНН 7707049388  г. Санкт-Петербург  ул. Достоевского  д.15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ул. Советская д.32 ОПС Октябрьский, ОСП Вельский почтамт   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ЛТУ п. Октябрьский МЦТЭТ Архангельского филиала  ПАО «Ростелеком»                      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80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C4B32">
              <w:rPr>
                <w:rFonts w:ascii="Times New Roman" w:eastAsia="Times New Roman" w:hAnsi="Times New Roman" w:cs="Times New Roman"/>
                <w:color w:val="000000"/>
              </w:rPr>
              <w:t>61.092633, 43.182862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Государственное бюджетное учреждение Архангельской области для детей – сирот и детей, оставшихся без попечения родителей,  « Октябрьский детский дом»  ИНН 2922004333 Архангельская область, Устьянский район п. Октябрьский, ул. Загородная,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д.1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Загородная д.1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81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д.19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04749">
              <w:rPr>
                <w:rFonts w:ascii="Times New Roman" w:eastAsia="Times New Roman" w:hAnsi="Times New Roman" w:cs="Times New Roman"/>
                <w:color w:val="000000"/>
              </w:rPr>
              <w:t>61.091346, 43.162319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 покрытие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ГКУ Архангельской области «Отряд государственной противопожарной службы № 17» ИНН 2922006010 Архангельская область Устьянский район п. Октябрьский ул. Заводская д.19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д.19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д.29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2E63">
              <w:rPr>
                <w:rFonts w:ascii="Times New Roman" w:eastAsia="Times New Roman" w:hAnsi="Times New Roman" w:cs="Times New Roman"/>
                <w:color w:val="000000"/>
              </w:rPr>
              <w:t>61.087833, 43.149148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 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Кашин Николай Николаевич ИНН 292200002450 Архангельская область Устьянский район п. Октябрьский, ул. Кашина д.10 кв.3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д.29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83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 27д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2E63">
              <w:rPr>
                <w:rFonts w:ascii="Times New Roman" w:eastAsia="Times New Roman" w:hAnsi="Times New Roman" w:cs="Times New Roman"/>
                <w:color w:val="000000"/>
              </w:rPr>
              <w:t>61.091229, 43.152248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 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Тарасов Николай Александрович ИНН 292200287163 Архангельская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область Устьянский район, п. Октябрьский ул. Загородная д.59 а кв.3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Заводская д. 27д Гостиница «Сова»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84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д.35 - 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D7F7F">
              <w:rPr>
                <w:rFonts w:ascii="Times New Roman" w:eastAsia="Times New Roman" w:hAnsi="Times New Roman" w:cs="Times New Roman"/>
                <w:color w:val="000000"/>
              </w:rPr>
              <w:t>61.093867, 43.140815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 РН- Северо-Запад» ИНН 7839087502 г. Санкт-Перербург , пер. Измайловский д.29 литер А ком. А63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д.35 а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(АЗК-240)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Чехова д.11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61.095157, 43.199924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A9563D">
              <w:rPr>
                <w:rFonts w:ascii="Times New Roman" w:eastAsia="Times New Roman" w:hAnsi="Times New Roman" w:cs="Times New Roman"/>
                <w:color w:val="000000"/>
              </w:rPr>
              <w:t>ООО «Тройка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Плюс» Архангельская область, Устьянский район с. Малодоры , ул. Молодежная д.1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Чехова д.11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БАР « Пивной барон»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4E74">
              <w:rPr>
                <w:rFonts w:ascii="Times New Roman" w:eastAsia="Times New Roman" w:hAnsi="Times New Roman" w:cs="Times New Roman"/>
                <w:color w:val="000000"/>
              </w:rPr>
              <w:t>Ул. Магистральная д.9 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61.094889, 43.185913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Ермоченков Алексей Петрович Архангельская область Устьяский район п. Октябрьский ул. Магистральная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д.9а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9563D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д.9 а (СГТО)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Загородная д.1 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61.093358, 43.181158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деревянное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«Агроторг» ИНН 7825706086 г. Санкт-Петербург, Невский проспект д.90, корп.92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Загородная д.1 Магазин «Пятерочка»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61.089143, 43.155477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АО «Тандер»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ИНН 2310031475 г. Краснодар ул. Леваневского д.185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Советская д.38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Магазин «Магнит»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д.16б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61.092230, 43.164455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«Агроторг» ИНН 7825706086 г. Санкт-Петербург, Невский проспект д.90, корп.92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д.16б Магазин «Пятерочка»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д.16б</w:t>
            </w:r>
          </w:p>
        </w:tc>
        <w:tc>
          <w:tcPr>
            <w:tcW w:w="2164" w:type="dxa"/>
          </w:tcPr>
          <w:p w:rsidR="005C060F" w:rsidRPr="003318B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318B7">
              <w:rPr>
                <w:rFonts w:ascii="Times New Roman" w:eastAsia="Times New Roman" w:hAnsi="Times New Roman" w:cs="Times New Roman"/>
                <w:color w:val="000000"/>
              </w:rPr>
              <w:t>61.092230, 43.164455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«Управляющая Компания» г. Вельск, ул. Дзержинского д.62Д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Заводскаяд.16а (здание «Выставочный павильон»)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Коммунальная д.8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61.088821,</w:t>
            </w:r>
          </w:p>
          <w:p w:rsidR="005C060F" w:rsidRPr="003318B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43.149683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 Торговый дом «Тройка» ИНН 2922004068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Архангельская область Устьянский район п. Октябрьский ул. Победы д.12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Коммунальная д.8 (офис)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92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д.12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3977">
              <w:rPr>
                <w:rFonts w:ascii="Times New Roman" w:eastAsia="Times New Roman" w:hAnsi="Times New Roman" w:cs="Times New Roman"/>
                <w:color w:val="000000"/>
              </w:rPr>
              <w:t>61.088854, 43.161758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 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 Торговый дом «Тройка» ИНН 2922004068 Архангельская область Устьянский район, ,п. Октябрьский ул. Победы д.12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Победы д.12 «ЦУМ»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д.53А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61.082734,</w:t>
            </w:r>
          </w:p>
          <w:p w:rsidR="005C060F" w:rsidRPr="00AA397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43.188765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 Торговый дом «Тройка» ИНН 2922004068 Архангельская область Устьянский район, п. Октябрьский ул. Победы д.12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д.53А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3188" w:type="dxa"/>
            <w:vAlign w:val="center"/>
          </w:tcPr>
          <w:p w:rsidR="005C060F" w:rsidRPr="00C5151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1512">
              <w:rPr>
                <w:rFonts w:ascii="Times New Roman" w:eastAsia="Times New Roman" w:hAnsi="Times New Roman" w:cs="Times New Roman"/>
                <w:color w:val="000000"/>
              </w:rPr>
              <w:t>ул. Магистральная д.13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61.094745,</w:t>
            </w:r>
          </w:p>
          <w:p w:rsidR="005C060F" w:rsidRPr="00AA397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43.184268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МБУК «Устьяны», ИНН 2922007694 165210 Архангельская область,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Устьянский район,п. Октябрьский ул. Магистральная д.13.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Магистральная д.13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95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д.51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61.086121,</w:t>
            </w:r>
          </w:p>
          <w:p w:rsidR="005C060F" w:rsidRPr="00AA397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43.188780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2/2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металлопрофильное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«Устьянское ПМК-12», ИНН 2922005111 Архангельская область, Устьянский район, п. Октябрьский ул. Домостроителей д.51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д.51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д.26А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61.091206,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43.156706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ИП Стрюков С.Н.</w:t>
            </w:r>
          </w:p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165210 Архангельская область, Устьянский район, п. Октябрьский ул. Заводская д.26А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д.26А (магазин)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д.32Б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61.070898,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43.147751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ИП  Мамонов Владимир Николаевич 165 210 Архангельская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область, Устьянский район п. Октябрьский ул. Заводская д.32Б 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ул. Заводская д.32Б (такси)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98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д.6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61.098027,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43.191823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Устьянское отделение  Вельского межрайонного отделения ООО «ТГК-2 «Энергосбыт» 165210 Архангельская область,Устьянский  район п. Октябрьский ул. Подгорная д.6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д.6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Подгорная д.7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61.098907,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43.191399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Устьянский РЭС ПО «Вельские электрические сети» Архангельского филиала ПАО МРСК Северо-Запада» 165210 Архангельская область,Устьянский  район п.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Октябрьский ул. Подгорная д.7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Подгорная д.7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100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61.091434,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43.164635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«Группа Компаний «УЛК» ИНН 2922008546 165210 Архангельская область, Устьянский район п. Октябрьский ул.Заводская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 (Бизнес-Центр)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д.17б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61.094254,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43.163680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«Группа Компаний «УЛК» ИНН 2922008546 165210 Архангельская область, Устьянский район п. Октябрьский ул.Заводская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д.17б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(ОП УТК)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Заводская (КОС)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61.093242,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43.144359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«Группа Компаний «УЛК» ИНН 2922008546 165210 Архангельская область, Устьянский район п. Октябрьский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ул. Заводская (КОС)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103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д.18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61.095730,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43.180683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4/3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«Группа Компаний «УЛК» ИНН 2922008546 165210 Архангельская область, Устьянский район п. Октябрьский ул.Заводская д.17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Магистральная д.18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д.47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61.088632,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43.193316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«Устьнская строительная компания» ИНН 2907017095 165210 Архангельская область,Устьянский район, п. Октябрьский ул. Домостроителей д.47 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Домостроителей д.47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дер. </w:t>
            </w: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Прокопцевская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 Прокопцевская д.52б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E519F">
              <w:rPr>
                <w:rFonts w:ascii="Times New Roman" w:eastAsia="Times New Roman" w:hAnsi="Times New Roman" w:cs="Times New Roman"/>
                <w:color w:val="000000"/>
              </w:rPr>
              <w:t>61.094208, 43.109519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Прокопцевская дома № 40а,40б,42а,54а,56,56б,56в, 57а,57,б, 63,68; частный сектор дома № 26-№40; № 42,44,46, 48,50,51,52,54,57,58,59,60, 62,64,,66,70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106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Прокопцевская, ул. Тепличная д.7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61.093236,</w:t>
            </w:r>
          </w:p>
          <w:p w:rsidR="005C060F" w:rsidRPr="00CE519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43.124206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Тепличная дома №1-№28; дер. Прокопцевская дома № 1 по № 25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Казарма 880-881 км</w:t>
            </w:r>
          </w:p>
        </w:tc>
        <w:tc>
          <w:tcPr>
            <w:tcW w:w="2164" w:type="dxa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Казарма 880-881км д.4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9F3717">
              <w:rPr>
                <w:rFonts w:ascii="Times New Roman" w:eastAsia="Times New Roman" w:hAnsi="Times New Roman" w:cs="Times New Roman"/>
                <w:color w:val="000000"/>
              </w:rPr>
              <w:t>61.091484, 43.095474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Казарма 880-881км д.1,3,4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пос. </w:t>
            </w:r>
            <w:r w:rsidRPr="00D27BFB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Сушзавод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3188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>. Сушзавод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 xml:space="preserve"> д.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  <w:r w:rsidRPr="00D27BFB"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  <w:tc>
          <w:tcPr>
            <w:tcW w:w="2164" w:type="dxa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147891">
              <w:rPr>
                <w:rFonts w:ascii="Times New Roman" w:eastAsia="Times New Roman" w:hAnsi="Times New Roman" w:cs="Times New Roman"/>
                <w:color w:val="000000"/>
              </w:rPr>
              <w:t>61.089358, 43.104790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«Павлицево» ИНН 2922005922 Архангельская область Устьянского района дер. Сушзавод д.28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ООО «Павлицево» (производственная территория)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3188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пос. Сушзавода д.18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61.089396,</w:t>
            </w:r>
          </w:p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43.104750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D27BFB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пос. Сушзавода, дома № 3- № 31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E1263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E1263F">
              <w:rPr>
                <w:rFonts w:ascii="Times New Roman" w:eastAsia="Times New Roman" w:hAnsi="Times New Roman" w:cs="Times New Roman"/>
                <w:b/>
                <w:color w:val="000000"/>
              </w:rPr>
              <w:t>дер. Павлицево</w:t>
            </w:r>
          </w:p>
        </w:tc>
        <w:tc>
          <w:tcPr>
            <w:tcW w:w="2164" w:type="dxa"/>
          </w:tcPr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3188" w:type="dxa"/>
            <w:vAlign w:val="center"/>
          </w:tcPr>
          <w:p w:rsidR="005C060F" w:rsidRPr="00E1263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</w:t>
            </w:r>
            <w:r w:rsidRPr="00E1263F">
              <w:rPr>
                <w:rFonts w:ascii="Times New Roman" w:eastAsia="Times New Roman" w:hAnsi="Times New Roman" w:cs="Times New Roman"/>
                <w:color w:val="000000"/>
              </w:rPr>
              <w:t>ер.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Павлицево д. 18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61.094711,</w:t>
            </w:r>
          </w:p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43.096209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</w:t>
            </w:r>
          </w:p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Частный сектор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Павлицево д.11г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61.091761,</w:t>
            </w:r>
          </w:p>
          <w:p w:rsidR="005C060F" w:rsidRPr="00147891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43.097607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63376">
              <w:rPr>
                <w:rFonts w:ascii="Times New Roman" w:eastAsia="Times New Roman" w:hAnsi="Times New Roman" w:cs="Times New Roman"/>
                <w:b/>
                <w:color w:val="000000"/>
              </w:rPr>
              <w:t>дер. Костылево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1A7CDF" w:rsidRDefault="005C060F" w:rsidP="008F506F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318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</w:t>
            </w:r>
            <w:r w:rsidRPr="00363376">
              <w:rPr>
                <w:rFonts w:ascii="Times New Roman" w:eastAsia="Times New Roman" w:hAnsi="Times New Roman" w:cs="Times New Roman"/>
                <w:color w:val="000000"/>
              </w:rPr>
              <w:t>л. Милицейская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д.14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61.089705,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43.225602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бетонная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 xml:space="preserve">МО </w:t>
            </w:r>
            <w:r w:rsidRPr="001A7CD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ул. Милицейская МКД д.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 xml:space="preserve">№15, частный сектор ул. Милицейская, ул. Сосновая, ул. Центральная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113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Таежная д.4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61.087549,</w:t>
            </w:r>
          </w:p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43.228912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1A7CDF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ул. Таежная, ул. Энтузиастов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пос.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Костыле</w:t>
            </w:r>
            <w:r w:rsidRPr="00340D20">
              <w:rPr>
                <w:rFonts w:ascii="Times New Roman" w:eastAsia="Times New Roman" w:hAnsi="Times New Roman" w:cs="Times New Roman"/>
                <w:b/>
                <w:color w:val="000000"/>
              </w:rPr>
              <w:t>во</w:t>
            </w:r>
          </w:p>
        </w:tc>
        <w:tc>
          <w:tcPr>
            <w:tcW w:w="2164" w:type="dxa"/>
          </w:tcPr>
          <w:p w:rsidR="005C060F" w:rsidRPr="00340D20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Линейная д.5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AA3977">
              <w:rPr>
                <w:rFonts w:ascii="Times New Roman" w:eastAsia="Times New Roman" w:hAnsi="Times New Roman" w:cs="Times New Roman"/>
                <w:color w:val="000000"/>
              </w:rPr>
              <w:t>61.068124, 43.241284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72F4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ул. Линейная д.5,2,2б, 2 в,2г,4а,7а,9.частный 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318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Линейная д.27а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E519F">
              <w:rPr>
                <w:rFonts w:ascii="Times New Roman" w:eastAsia="Times New Roman" w:hAnsi="Times New Roman" w:cs="Times New Roman"/>
                <w:color w:val="000000"/>
              </w:rPr>
              <w:t>61.067854, 43.231780</w:t>
            </w:r>
          </w:p>
        </w:tc>
        <w:tc>
          <w:tcPr>
            <w:tcW w:w="116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2572F4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Линейная д. № 10,11,12,15,17,19а,21,23а,25а,27а,29,31А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318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</w:t>
            </w:r>
            <w:r w:rsidRPr="00363376">
              <w:rPr>
                <w:rFonts w:ascii="Times New Roman" w:eastAsia="Times New Roman" w:hAnsi="Times New Roman" w:cs="Times New Roman"/>
                <w:color w:val="000000"/>
              </w:rPr>
              <w:t>ер. Кольцевой д.1</w:t>
            </w:r>
          </w:p>
        </w:tc>
        <w:tc>
          <w:tcPr>
            <w:tcW w:w="2164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61.069864,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43.221501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по ул. Луговая д. 5,7,9, пер. Кольцевой д.1,2,3; ул. Гайдара д.1,3,4,5; частный сектор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Железнодорожная д.1</w:t>
            </w:r>
          </w:p>
        </w:tc>
        <w:tc>
          <w:tcPr>
            <w:tcW w:w="2164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61.069904,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43.232088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Железнодорожная частный сектор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Березовая д.2</w:t>
            </w:r>
          </w:p>
        </w:tc>
        <w:tc>
          <w:tcPr>
            <w:tcW w:w="2164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61.072399,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43.239319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Березовая частный сектор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д.32</w:t>
            </w:r>
          </w:p>
        </w:tc>
        <w:tc>
          <w:tcPr>
            <w:tcW w:w="2164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61.069402,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43.225707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д.32,38.40,42,44,46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д.54</w:t>
            </w:r>
          </w:p>
        </w:tc>
        <w:tc>
          <w:tcPr>
            <w:tcW w:w="2164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61.068846,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43.216137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</w:pPr>
            <w:r w:rsidRPr="00EF20EC"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Привокзальная д. № 33,34,35а,37а,37.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Авиационная д.13</w:t>
            </w:r>
          </w:p>
        </w:tc>
        <w:tc>
          <w:tcPr>
            <w:tcW w:w="2164" w:type="dxa"/>
          </w:tcPr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61.070639,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8C3FE3">
              <w:rPr>
                <w:rFonts w:ascii="Times New Roman" w:eastAsia="Times New Roman" w:hAnsi="Times New Roman" w:cs="Times New Roman"/>
                <w:color w:val="000000"/>
              </w:rPr>
              <w:t>43.212431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Ул. Авиационная д.2а,2,4,15,17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п. Костылево, территория пром. база  «Деревянное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Зодчество»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61.070898,</w:t>
            </w:r>
          </w:p>
          <w:p w:rsidR="005C060F" w:rsidRPr="008C3FE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43.247286</w:t>
            </w: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2/1,5</w:t>
            </w: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ООО «Деревянное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зодчество» ИНН 2922008970 165220 Архангельская область, Устьянский район пос. Костылево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пром. база ООО «Деревянное зодчество»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</w:t>
            </w:r>
            <w:r w:rsidRPr="00363376">
              <w:rPr>
                <w:rFonts w:ascii="Times New Roman" w:eastAsia="Times New Roman" w:hAnsi="Times New Roman" w:cs="Times New Roman"/>
                <w:b/>
                <w:color w:val="000000"/>
              </w:rPr>
              <w:t>ер. Мягкославская</w:t>
            </w:r>
          </w:p>
        </w:tc>
        <w:tc>
          <w:tcPr>
            <w:tcW w:w="2164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318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Мягкославская д.1</w:t>
            </w:r>
          </w:p>
        </w:tc>
        <w:tc>
          <w:tcPr>
            <w:tcW w:w="2164" w:type="dxa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61.097319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43.114727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Мягкославская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дер. Бываловская </w:t>
            </w:r>
          </w:p>
        </w:tc>
        <w:tc>
          <w:tcPr>
            <w:tcW w:w="2164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3188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Бываловская д.25</w:t>
            </w:r>
          </w:p>
        </w:tc>
        <w:tc>
          <w:tcPr>
            <w:tcW w:w="2164" w:type="dxa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61.098030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43.209460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Бываловская, д. Верхняя Поржема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b/>
                <w:color w:val="000000"/>
              </w:rPr>
              <w:t>дер. Рыжковская</w:t>
            </w:r>
          </w:p>
        </w:tc>
        <w:tc>
          <w:tcPr>
            <w:tcW w:w="2164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3188" w:type="dxa"/>
            <w:vAlign w:val="center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Рыжковская (у моста)</w:t>
            </w:r>
          </w:p>
        </w:tc>
        <w:tc>
          <w:tcPr>
            <w:tcW w:w="2164" w:type="dxa"/>
          </w:tcPr>
          <w:p w:rsidR="005C060F" w:rsidRPr="00D91332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61.166842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D91332">
              <w:rPr>
                <w:rFonts w:ascii="Times New Roman" w:eastAsia="Times New Roman" w:hAnsi="Times New Roman" w:cs="Times New Roman"/>
                <w:color w:val="000000"/>
              </w:rPr>
              <w:t>43.049849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Рыжковская, дер. Анциферовская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5F0938">
              <w:rPr>
                <w:rFonts w:ascii="Times New Roman" w:eastAsia="Times New Roman" w:hAnsi="Times New Roman" w:cs="Times New Roman"/>
                <w:b/>
                <w:color w:val="000000"/>
              </w:rPr>
              <w:t>дер. Михайловская</w:t>
            </w:r>
          </w:p>
        </w:tc>
        <w:tc>
          <w:tcPr>
            <w:tcW w:w="2164" w:type="dxa"/>
          </w:tcPr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3188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Михайловская д.16</w:t>
            </w:r>
          </w:p>
        </w:tc>
        <w:tc>
          <w:tcPr>
            <w:tcW w:w="2164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5F0938">
              <w:rPr>
                <w:rFonts w:ascii="Times New Roman" w:eastAsia="Times New Roman" w:hAnsi="Times New Roman" w:cs="Times New Roman"/>
                <w:color w:val="000000"/>
              </w:rPr>
              <w:t>61.168355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</w:t>
            </w:r>
          </w:p>
          <w:p w:rsidR="005C060F" w:rsidRPr="00991F1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 w:rsidRPr="005F0938">
              <w:rPr>
                <w:rFonts w:ascii="Times New Roman" w:eastAsia="Times New Roman" w:hAnsi="Times New Roman" w:cs="Times New Roman"/>
                <w:color w:val="000000"/>
              </w:rPr>
              <w:t>42.971848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д. Михайловская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BF4D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BF4D93">
              <w:rPr>
                <w:rFonts w:ascii="Times New Roman" w:eastAsia="Times New Roman" w:hAnsi="Times New Roman" w:cs="Times New Roman"/>
                <w:b/>
                <w:color w:val="000000"/>
              </w:rPr>
              <w:t>дер. Лосевская</w:t>
            </w:r>
          </w:p>
        </w:tc>
        <w:tc>
          <w:tcPr>
            <w:tcW w:w="2164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Лосевская д.7</w:t>
            </w:r>
          </w:p>
        </w:tc>
        <w:tc>
          <w:tcPr>
            <w:tcW w:w="2164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B16611">
              <w:rPr>
                <w:rFonts w:ascii="Times New Roman" w:eastAsia="Times New Roman" w:hAnsi="Times New Roman" w:cs="Times New Roman"/>
                <w:color w:val="000000"/>
              </w:rPr>
              <w:t>61.178464, 42.928374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д. Лосевская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1C20C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Леонтьевская</w:t>
            </w:r>
          </w:p>
        </w:tc>
        <w:tc>
          <w:tcPr>
            <w:tcW w:w="2164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Леонтьевская д.14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61.187120,</w:t>
            </w:r>
          </w:p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42.904649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д. Леонтьевская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1C20C7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Белоусово</w:t>
            </w:r>
          </w:p>
        </w:tc>
        <w:tc>
          <w:tcPr>
            <w:tcW w:w="2164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29</w:t>
            </w:r>
          </w:p>
        </w:tc>
        <w:tc>
          <w:tcPr>
            <w:tcW w:w="3188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дер. Белоусово д.3</w:t>
            </w:r>
          </w:p>
        </w:tc>
        <w:tc>
          <w:tcPr>
            <w:tcW w:w="2164" w:type="dxa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61.179212,</w:t>
            </w:r>
          </w:p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42.910330</w:t>
            </w:r>
          </w:p>
        </w:tc>
        <w:tc>
          <w:tcPr>
            <w:tcW w:w="1168" w:type="dxa"/>
            <w:vAlign w:val="center"/>
          </w:tcPr>
          <w:p w:rsidR="005C060F" w:rsidRPr="00363376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Белоусово</w:t>
            </w:r>
          </w:p>
        </w:tc>
      </w:tr>
      <w:tr w:rsidR="00C571AA" w:rsidRPr="00EA6693" w:rsidTr="00C571AA">
        <w:trPr>
          <w:jc w:val="center"/>
        </w:trPr>
        <w:tc>
          <w:tcPr>
            <w:tcW w:w="1135" w:type="dxa"/>
            <w:vAlign w:val="center"/>
          </w:tcPr>
          <w:p w:rsidR="00C571AA" w:rsidRPr="005F0938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C571AA" w:rsidRPr="001C20C7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>дер. Чадрома</w:t>
            </w:r>
          </w:p>
        </w:tc>
        <w:tc>
          <w:tcPr>
            <w:tcW w:w="2164" w:type="dxa"/>
          </w:tcPr>
          <w:p w:rsidR="00C571AA" w:rsidRPr="005F0938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C571AA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C571AA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C571AA" w:rsidRPr="00EA6693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C571AA" w:rsidRPr="00AE0CEA" w:rsidRDefault="00C571AA" w:rsidP="00AD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C571AA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571AA" w:rsidRPr="00EA6693" w:rsidTr="00C571AA">
        <w:trPr>
          <w:jc w:val="center"/>
        </w:trPr>
        <w:tc>
          <w:tcPr>
            <w:tcW w:w="1135" w:type="dxa"/>
            <w:vAlign w:val="center"/>
          </w:tcPr>
          <w:p w:rsidR="00C571AA" w:rsidRPr="008F306D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3188" w:type="dxa"/>
          </w:tcPr>
          <w:p w:rsidR="00C571AA" w:rsidRDefault="00C571AA" w:rsidP="00AD39B1"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д.43</w:t>
            </w:r>
          </w:p>
        </w:tc>
        <w:tc>
          <w:tcPr>
            <w:tcW w:w="2164" w:type="dxa"/>
          </w:tcPr>
          <w:p w:rsidR="00C571AA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61.198011,</w:t>
            </w:r>
          </w:p>
          <w:p w:rsidR="00C571AA" w:rsidRPr="005F0938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42.902104</w:t>
            </w:r>
          </w:p>
        </w:tc>
        <w:tc>
          <w:tcPr>
            <w:tcW w:w="1168" w:type="dxa"/>
            <w:vAlign w:val="center"/>
          </w:tcPr>
          <w:p w:rsidR="00C571AA" w:rsidRPr="00363376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C571AA" w:rsidRPr="00991F18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C571AA" w:rsidRPr="00EA6693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C571AA" w:rsidRPr="00AE0CEA" w:rsidRDefault="00C571AA" w:rsidP="00AD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C571AA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дер. Чадрома дома №  22 по № 58</w:t>
            </w:r>
          </w:p>
        </w:tc>
      </w:tr>
      <w:tr w:rsidR="00C571AA" w:rsidRPr="00EA6693" w:rsidTr="00C571AA">
        <w:trPr>
          <w:jc w:val="center"/>
        </w:trPr>
        <w:tc>
          <w:tcPr>
            <w:tcW w:w="1135" w:type="dxa"/>
            <w:vAlign w:val="center"/>
          </w:tcPr>
          <w:p w:rsidR="00C571AA" w:rsidRPr="008F306D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31</w:t>
            </w:r>
          </w:p>
        </w:tc>
        <w:tc>
          <w:tcPr>
            <w:tcW w:w="3188" w:type="dxa"/>
          </w:tcPr>
          <w:p w:rsidR="00C571AA" w:rsidRDefault="00C571AA" w:rsidP="00AD39B1"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д.53</w:t>
            </w:r>
          </w:p>
        </w:tc>
        <w:tc>
          <w:tcPr>
            <w:tcW w:w="2164" w:type="dxa"/>
          </w:tcPr>
          <w:p w:rsidR="00C571AA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61.197082,</w:t>
            </w:r>
          </w:p>
          <w:p w:rsidR="00C571AA" w:rsidRPr="005F0938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42.899102</w:t>
            </w:r>
          </w:p>
        </w:tc>
        <w:tc>
          <w:tcPr>
            <w:tcW w:w="1168" w:type="dxa"/>
            <w:vAlign w:val="center"/>
          </w:tcPr>
          <w:p w:rsidR="00C571AA" w:rsidRPr="00363376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C571AA" w:rsidRPr="00991F18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C571AA" w:rsidRPr="00EA6693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C571AA" w:rsidRPr="00AE0CEA" w:rsidRDefault="00C571AA" w:rsidP="00AD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C571AA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дер. Чадрома дома № 1по №21.</w:t>
            </w:r>
          </w:p>
        </w:tc>
      </w:tr>
      <w:tr w:rsidR="00C571AA" w:rsidRPr="00EA6693" w:rsidTr="00C571AA">
        <w:trPr>
          <w:jc w:val="center"/>
        </w:trPr>
        <w:tc>
          <w:tcPr>
            <w:tcW w:w="1135" w:type="dxa"/>
            <w:vAlign w:val="center"/>
          </w:tcPr>
          <w:p w:rsidR="00C571AA" w:rsidRPr="008F306D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3188" w:type="dxa"/>
          </w:tcPr>
          <w:p w:rsidR="00C571AA" w:rsidRDefault="00C571AA" w:rsidP="00AD39B1">
            <w:r w:rsidRPr="00224179">
              <w:rPr>
                <w:rFonts w:ascii="Times New Roman" w:eastAsia="Times New Roman" w:hAnsi="Times New Roman" w:cs="Times New Roman"/>
                <w:color w:val="000000"/>
              </w:rPr>
              <w:t>дер. Чадрома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д.64</w:t>
            </w:r>
          </w:p>
        </w:tc>
        <w:tc>
          <w:tcPr>
            <w:tcW w:w="2164" w:type="dxa"/>
          </w:tcPr>
          <w:p w:rsidR="00C571AA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61.198451,</w:t>
            </w:r>
          </w:p>
          <w:p w:rsidR="00C571AA" w:rsidRPr="005F0938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42.903477</w:t>
            </w:r>
          </w:p>
        </w:tc>
        <w:tc>
          <w:tcPr>
            <w:tcW w:w="1168" w:type="dxa"/>
            <w:vAlign w:val="center"/>
          </w:tcPr>
          <w:p w:rsidR="00C571AA" w:rsidRPr="00363376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3/2,25</w:t>
            </w:r>
          </w:p>
        </w:tc>
        <w:tc>
          <w:tcPr>
            <w:tcW w:w="1418" w:type="dxa"/>
            <w:vAlign w:val="center"/>
          </w:tcPr>
          <w:p w:rsidR="00C571AA" w:rsidRPr="00991F18" w:rsidRDefault="00C571AA" w:rsidP="00AD39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бетонная плита</w:t>
            </w:r>
          </w:p>
        </w:tc>
        <w:tc>
          <w:tcPr>
            <w:tcW w:w="1701" w:type="dxa"/>
            <w:vAlign w:val="center"/>
          </w:tcPr>
          <w:p w:rsidR="00C571AA" w:rsidRPr="00EA6693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C571AA" w:rsidRPr="00AE0CEA" w:rsidRDefault="00C571AA" w:rsidP="00AD39B1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C571AA" w:rsidRDefault="00C571AA" w:rsidP="00AD39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частный сектор  дер. Чадрома дома № 59 по №68,  дер. Вахрушевская, дер. Беляевская.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5F0938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3188" w:type="dxa"/>
            <w:vAlign w:val="center"/>
          </w:tcPr>
          <w:p w:rsidR="005C060F" w:rsidRPr="001C20C7" w:rsidRDefault="00C571AA" w:rsidP="00C571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</w:t>
            </w:r>
            <w:r w:rsidR="005C060F" w:rsidRPr="001C20C7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Октябрьский</w:t>
            </w:r>
          </w:p>
        </w:tc>
        <w:tc>
          <w:tcPr>
            <w:tcW w:w="2164" w:type="dxa"/>
          </w:tcPr>
          <w:p w:rsidR="005C060F" w:rsidRPr="005F0938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6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18" w:type="dxa"/>
            <w:vAlign w:val="center"/>
          </w:tcPr>
          <w:p w:rsidR="005C060F" w:rsidRDefault="005C060F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86" w:type="dxa"/>
            <w:vAlign w:val="center"/>
          </w:tcPr>
          <w:p w:rsidR="005C060F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6F4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6F4E74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188" w:type="dxa"/>
          </w:tcPr>
          <w:p w:rsidR="005C060F" w:rsidRPr="00C571AA" w:rsidRDefault="00C571AA" w:rsidP="008F506F"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ул. Зеленая д.60</w:t>
            </w:r>
          </w:p>
        </w:tc>
        <w:tc>
          <w:tcPr>
            <w:tcW w:w="2164" w:type="dxa"/>
          </w:tcPr>
          <w:p w:rsidR="006F4E74" w:rsidRDefault="006F4E74" w:rsidP="00C571AA">
            <w:pPr>
              <w:spacing w:after="0" w:line="240" w:lineRule="auto"/>
              <w:rPr>
                <w:rStyle w:val="a8"/>
                <w:color w:val="2244DD"/>
              </w:rPr>
            </w:pPr>
            <w:r w:rsidRPr="006F4E74">
              <w:rPr>
                <w:rFonts w:ascii="Arial" w:hAnsi="Arial" w:cs="Arial"/>
                <w:sz w:val="21"/>
                <w:szCs w:val="21"/>
              </w:rPr>
              <w:t xml:space="preserve">61.0871, </w:t>
            </w:r>
          </w:p>
          <w:p w:rsidR="005C060F" w:rsidRPr="005F0938" w:rsidRDefault="006F4E74" w:rsidP="00C5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4E74">
              <w:rPr>
                <w:rFonts w:ascii="Arial" w:hAnsi="Arial" w:cs="Arial"/>
                <w:sz w:val="21"/>
                <w:szCs w:val="21"/>
              </w:rPr>
              <w:t>43.15814</w:t>
            </w:r>
          </w:p>
        </w:tc>
        <w:tc>
          <w:tcPr>
            <w:tcW w:w="1168" w:type="dxa"/>
            <w:vAlign w:val="center"/>
          </w:tcPr>
          <w:p w:rsidR="005C060F" w:rsidRPr="00363376" w:rsidRDefault="00C571AA" w:rsidP="00C5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418" w:type="dxa"/>
            <w:vAlign w:val="center"/>
          </w:tcPr>
          <w:p w:rsidR="005C060F" w:rsidRPr="00991F18" w:rsidRDefault="00C571AA" w:rsidP="00C5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C571AA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ул. Зеленая д.60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6F4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6F4E74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188" w:type="dxa"/>
          </w:tcPr>
          <w:p w:rsidR="005C060F" w:rsidRPr="00C571AA" w:rsidRDefault="00C571AA" w:rsidP="00C571AA"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ул. Зеленая д.62</w:t>
            </w:r>
          </w:p>
        </w:tc>
        <w:tc>
          <w:tcPr>
            <w:tcW w:w="2164" w:type="dxa"/>
          </w:tcPr>
          <w:p w:rsidR="006F4E74" w:rsidRDefault="006F4E74" w:rsidP="008F506F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F4E74">
              <w:rPr>
                <w:rFonts w:ascii="Arial" w:hAnsi="Arial" w:cs="Arial"/>
                <w:sz w:val="21"/>
                <w:szCs w:val="21"/>
              </w:rPr>
              <w:t xml:space="preserve">61.08707, </w:t>
            </w:r>
          </w:p>
          <w:p w:rsidR="005C060F" w:rsidRPr="005F0938" w:rsidRDefault="006F4E74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4E74">
              <w:rPr>
                <w:rFonts w:ascii="Arial" w:hAnsi="Arial" w:cs="Arial"/>
                <w:sz w:val="21"/>
                <w:szCs w:val="21"/>
              </w:rPr>
              <w:t>43.15738</w:t>
            </w:r>
          </w:p>
        </w:tc>
        <w:tc>
          <w:tcPr>
            <w:tcW w:w="1168" w:type="dxa"/>
            <w:vAlign w:val="center"/>
          </w:tcPr>
          <w:p w:rsidR="005C060F" w:rsidRPr="00363376" w:rsidRDefault="00C571AA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991F18" w:rsidRDefault="00C571AA" w:rsidP="00C5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бетонное</w:t>
            </w:r>
            <w:r w:rsidR="005C060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C571AA" w:rsidP="00C5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ул. Зеленая д.62</w:t>
            </w:r>
          </w:p>
        </w:tc>
      </w:tr>
      <w:tr w:rsidR="005C060F" w:rsidRPr="00EA6693" w:rsidTr="00C571AA">
        <w:trPr>
          <w:jc w:val="center"/>
        </w:trPr>
        <w:tc>
          <w:tcPr>
            <w:tcW w:w="1135" w:type="dxa"/>
            <w:vAlign w:val="center"/>
          </w:tcPr>
          <w:p w:rsidR="005C060F" w:rsidRPr="008F306D" w:rsidRDefault="005C060F" w:rsidP="006F4E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306D">
              <w:rPr>
                <w:rFonts w:ascii="Times New Roman" w:eastAsia="Times New Roman" w:hAnsi="Times New Roman" w:cs="Times New Roman"/>
                <w:color w:val="000000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6F4E74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188" w:type="dxa"/>
          </w:tcPr>
          <w:p w:rsidR="005C060F" w:rsidRPr="00C571AA" w:rsidRDefault="00C571AA" w:rsidP="00C571AA"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ул. Зеленая д.64</w:t>
            </w:r>
          </w:p>
        </w:tc>
        <w:tc>
          <w:tcPr>
            <w:tcW w:w="2164" w:type="dxa"/>
          </w:tcPr>
          <w:p w:rsidR="006F4E74" w:rsidRDefault="006F4E74" w:rsidP="008F506F">
            <w:pPr>
              <w:spacing w:after="0" w:line="240" w:lineRule="auto"/>
              <w:rPr>
                <w:rFonts w:ascii="Arial" w:hAnsi="Arial" w:cs="Arial"/>
                <w:sz w:val="21"/>
                <w:szCs w:val="21"/>
              </w:rPr>
            </w:pPr>
            <w:r w:rsidRPr="006F4E74">
              <w:rPr>
                <w:rFonts w:ascii="Arial" w:hAnsi="Arial" w:cs="Arial"/>
                <w:sz w:val="21"/>
                <w:szCs w:val="21"/>
              </w:rPr>
              <w:t xml:space="preserve">61.08701, </w:t>
            </w:r>
          </w:p>
          <w:p w:rsidR="005C060F" w:rsidRPr="005F0938" w:rsidRDefault="006F4E74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F4E74">
              <w:rPr>
                <w:rFonts w:ascii="Arial" w:hAnsi="Arial" w:cs="Arial"/>
                <w:sz w:val="21"/>
                <w:szCs w:val="21"/>
              </w:rPr>
              <w:t>43.15677</w:t>
            </w:r>
          </w:p>
        </w:tc>
        <w:tc>
          <w:tcPr>
            <w:tcW w:w="1168" w:type="dxa"/>
            <w:vAlign w:val="center"/>
          </w:tcPr>
          <w:p w:rsidR="005C060F" w:rsidRPr="00363376" w:rsidRDefault="00C571AA" w:rsidP="008F50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1/0,75</w:t>
            </w:r>
          </w:p>
        </w:tc>
        <w:tc>
          <w:tcPr>
            <w:tcW w:w="1418" w:type="dxa"/>
            <w:vAlign w:val="center"/>
          </w:tcPr>
          <w:p w:rsidR="005C060F" w:rsidRPr="00991F18" w:rsidRDefault="005C060F" w:rsidP="00C571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бетонн</w:t>
            </w:r>
            <w:r w:rsidR="00C571AA">
              <w:rPr>
                <w:rFonts w:ascii="Times New Roman" w:eastAsia="Times New Roman" w:hAnsi="Times New Roman" w:cs="Times New Roman"/>
                <w:color w:val="000000"/>
              </w:rPr>
              <w:t>ое</w:t>
            </w:r>
          </w:p>
        </w:tc>
        <w:tc>
          <w:tcPr>
            <w:tcW w:w="1701" w:type="dxa"/>
            <w:vAlign w:val="center"/>
          </w:tcPr>
          <w:p w:rsidR="005C060F" w:rsidRPr="00EA6693" w:rsidRDefault="005C060F" w:rsidP="008F5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металлическое</w:t>
            </w:r>
          </w:p>
        </w:tc>
        <w:tc>
          <w:tcPr>
            <w:tcW w:w="1984" w:type="dxa"/>
          </w:tcPr>
          <w:p w:rsidR="005C060F" w:rsidRPr="00AE0CEA" w:rsidRDefault="005C060F" w:rsidP="008F506F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 «Октябрьское»</w:t>
            </w:r>
          </w:p>
        </w:tc>
        <w:tc>
          <w:tcPr>
            <w:tcW w:w="3086" w:type="dxa"/>
            <w:vAlign w:val="center"/>
          </w:tcPr>
          <w:p w:rsidR="005C060F" w:rsidRDefault="00C571AA" w:rsidP="00C571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571AA">
              <w:rPr>
                <w:rFonts w:ascii="Times New Roman" w:eastAsia="Times New Roman" w:hAnsi="Times New Roman" w:cs="Times New Roman"/>
                <w:color w:val="000000"/>
              </w:rPr>
              <w:t>п. Октябрьский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ул. Зеленая д.64</w:t>
            </w:r>
          </w:p>
        </w:tc>
      </w:tr>
    </w:tbl>
    <w:p w:rsidR="005C060F" w:rsidRDefault="005C060F" w:rsidP="009B57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5C060F" w:rsidRDefault="005C060F" w:rsidP="009B57F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902EF" w:rsidRDefault="009902EF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72B1" w:rsidRDefault="008672B1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72B1" w:rsidRPr="001401AE" w:rsidRDefault="008672B1" w:rsidP="009902E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902EF" w:rsidRDefault="00EB42CF" w:rsidP="001401AE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1401AE">
        <w:rPr>
          <w:rFonts w:ascii="Times New Roman" w:eastAsia="Times New Roman" w:hAnsi="Times New Roman" w:cs="Times New Roman"/>
          <w:sz w:val="28"/>
          <w:szCs w:val="28"/>
        </w:rPr>
        <w:t>Схема мест (площадок) накопления твердых коммунальных отходов</w:t>
      </w:r>
      <w:r w:rsidRPr="001401AE">
        <w:rPr>
          <w:rFonts w:ascii="Times New Roman" w:hAnsi="Times New Roman" w:cs="Times New Roman"/>
          <w:sz w:val="28"/>
          <w:szCs w:val="28"/>
        </w:rPr>
        <w:t xml:space="preserve"> </w:t>
      </w:r>
      <w:r w:rsidR="00340D20">
        <w:rPr>
          <w:rFonts w:ascii="Times New Roman" w:eastAsia="Calibri" w:hAnsi="Times New Roman" w:cs="Times New Roman"/>
          <w:sz w:val="28"/>
          <w:szCs w:val="28"/>
        </w:rPr>
        <w:t>на территории  муниципального образования «Октябрьское</w:t>
      </w:r>
      <w:r w:rsidR="001401AE" w:rsidRPr="001401AE">
        <w:rPr>
          <w:rFonts w:ascii="Times New Roman" w:eastAsia="Calibri" w:hAnsi="Times New Roman" w:cs="Times New Roman"/>
          <w:sz w:val="28"/>
          <w:szCs w:val="28"/>
        </w:rPr>
        <w:t>»</w:t>
      </w:r>
      <w:r w:rsidR="009902EF" w:rsidRPr="009902E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9902EF" w:rsidRDefault="009D4B34" w:rsidP="001401AE">
      <w:pPr>
        <w:tabs>
          <w:tab w:val="left" w:pos="4500"/>
          <w:tab w:val="left" w:pos="11340"/>
        </w:tabs>
        <w:spacing w:after="0" w:line="240" w:lineRule="auto"/>
        <w:ind w:right="237"/>
        <w:jc w:val="center"/>
        <w:outlineLvl w:val="0"/>
        <w:rPr>
          <w:rFonts w:ascii="Times New Roman" w:eastAsia="Calibri" w:hAnsi="Times New Roman" w:cs="Times New Roman"/>
          <w:sz w:val="28"/>
          <w:szCs w:val="28"/>
        </w:rPr>
        <w:sectPr w:rsidR="009902EF" w:rsidSect="009D4B34">
          <w:pgSz w:w="16838" w:h="11906" w:orient="landscape"/>
          <w:pgMar w:top="851" w:right="1134" w:bottom="850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1188720</wp:posOffset>
            </wp:positionH>
            <wp:positionV relativeFrom="paragraph">
              <wp:posOffset>536575</wp:posOffset>
            </wp:positionV>
            <wp:extent cx="7487285" cy="5457825"/>
            <wp:effectExtent l="19050" t="0" r="0" b="0"/>
            <wp:wrapTight wrapText="bothSides">
              <wp:wrapPolygon edited="0">
                <wp:start x="-55" y="0"/>
                <wp:lineTo x="-55" y="21562"/>
                <wp:lineTo x="21598" y="21562"/>
                <wp:lineTo x="21598" y="0"/>
                <wp:lineTo x="-55" y="0"/>
              </wp:wrapPolygon>
            </wp:wrapTight>
            <wp:docPr id="2" name="Рисунок 1" descr="Октябьский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ьский ч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8728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796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85094" cy="6021524"/>
            <wp:effectExtent l="19050" t="0" r="0" b="0"/>
            <wp:docPr id="10" name="Рисунок 9" descr="Октябрьский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ий ч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85094" cy="602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34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348234" cy="6229033"/>
            <wp:effectExtent l="19050" t="0" r="5316" b="0"/>
            <wp:docPr id="13" name="Рисунок 12" descr="Октябрьский 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ий ч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48234" cy="622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B34" w:rsidRDefault="009D4B34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6087323"/>
            <wp:effectExtent l="19050" t="0" r="4445" b="0"/>
            <wp:docPr id="14" name="Рисунок 13" descr="Прокопце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копцевская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60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9A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89697" cy="6480175"/>
            <wp:effectExtent l="19050" t="0" r="0" b="0"/>
            <wp:docPr id="15" name="Рисунок 14" descr="Суш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шзавод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89697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69A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293735" cy="6480175"/>
            <wp:effectExtent l="19050" t="0" r="0" b="0"/>
            <wp:docPr id="16" name="Рисунок 15" descr="Каза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зарма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0D769A" w:rsidP="009D4B34">
      <w:pPr>
        <w:tabs>
          <w:tab w:val="left" w:pos="4500"/>
          <w:tab w:val="left" w:pos="11340"/>
        </w:tabs>
        <w:ind w:right="237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4866395"/>
            <wp:effectExtent l="19050" t="0" r="4445" b="0"/>
            <wp:docPr id="17" name="Рисунок 16" descr="п Костыл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Костылево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48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P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P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D769A" w:rsidRDefault="000D769A" w:rsidP="00FE754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4867" cy="5829300"/>
            <wp:effectExtent l="19050" t="0" r="4083" b="0"/>
            <wp:docPr id="1" name="Рисунок 0" descr="Павлиц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ицев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957" cy="583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181340" cy="6480175"/>
            <wp:effectExtent l="19050" t="0" r="0" b="0"/>
            <wp:docPr id="3" name="Рисунок 2" descr="Чадро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дрома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813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0885" cy="6480175"/>
            <wp:effectExtent l="19050" t="0" r="5715" b="0"/>
            <wp:docPr id="4" name="Рисунок 3" descr="Леонт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онтевская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0517" cy="5438775"/>
            <wp:effectExtent l="19050" t="0" r="5833" b="0"/>
            <wp:docPr id="5" name="Рисунок 4" descr="дер. Рыж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. Рыжевская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4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891905" cy="5967095"/>
            <wp:effectExtent l="19050" t="0" r="4445" b="0"/>
            <wp:docPr id="6" name="Рисунок 5" descr="Лосе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севская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59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5340" cy="6480175"/>
            <wp:effectExtent l="19050" t="0" r="0" b="0"/>
            <wp:docPr id="7" name="Рисунок 6" descr="Белоу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усово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653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8710930" cy="6480175"/>
            <wp:effectExtent l="19050" t="0" r="0" b="0"/>
            <wp:docPr id="8" name="Рисунок 7" descr="Михайловск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йловская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1093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061349" cy="5572125"/>
            <wp:effectExtent l="19050" t="0" r="6451" b="0"/>
            <wp:docPr id="9" name="Рисунок 8" descr="Мягкосла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гкославская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84987" cy="558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E754F" w:rsidRPr="00FE754F" w:rsidRDefault="00FE754F" w:rsidP="00FE754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14660" cy="6115050"/>
            <wp:effectExtent l="19050" t="0" r="0" b="0"/>
            <wp:docPr id="11" name="Рисунок 10" descr="Бывал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валовская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695" cy="61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754F" w:rsidRPr="00FE754F" w:rsidSect="00DC4796">
      <w:pgSz w:w="16838" w:h="11906" w:orient="landscape"/>
      <w:pgMar w:top="851" w:right="1134" w:bottom="85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B6A" w:rsidRDefault="00EF3B6A" w:rsidP="00DC4796">
      <w:pPr>
        <w:spacing w:after="0" w:line="240" w:lineRule="auto"/>
      </w:pPr>
      <w:r>
        <w:separator/>
      </w:r>
    </w:p>
  </w:endnote>
  <w:endnote w:type="continuationSeparator" w:id="1">
    <w:p w:rsidR="00EF3B6A" w:rsidRDefault="00EF3B6A" w:rsidP="00DC4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B6A" w:rsidRDefault="00EF3B6A" w:rsidP="00DC4796">
      <w:pPr>
        <w:spacing w:after="0" w:line="240" w:lineRule="auto"/>
      </w:pPr>
      <w:r>
        <w:separator/>
      </w:r>
    </w:p>
  </w:footnote>
  <w:footnote w:type="continuationSeparator" w:id="1">
    <w:p w:rsidR="00EF3B6A" w:rsidRDefault="00EF3B6A" w:rsidP="00DC4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B3210"/>
    <w:multiLevelType w:val="hybridMultilevel"/>
    <w:tmpl w:val="85EC490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4992FAF"/>
    <w:multiLevelType w:val="hybridMultilevel"/>
    <w:tmpl w:val="0706CD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32E0B4A"/>
    <w:multiLevelType w:val="multilevel"/>
    <w:tmpl w:val="0706CD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75C01025"/>
    <w:multiLevelType w:val="hybridMultilevel"/>
    <w:tmpl w:val="05D2A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3F24BF"/>
    <w:multiLevelType w:val="hybridMultilevel"/>
    <w:tmpl w:val="BC1AD6AC"/>
    <w:lvl w:ilvl="0" w:tplc="1408FD0A">
      <w:start w:val="1"/>
      <w:numFmt w:val="decimal"/>
      <w:lvlText w:val="%1."/>
      <w:lvlJc w:val="left"/>
      <w:pPr>
        <w:ind w:left="114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51BA1"/>
    <w:rsid w:val="00007B2B"/>
    <w:rsid w:val="00045A50"/>
    <w:rsid w:val="000541DE"/>
    <w:rsid w:val="00093875"/>
    <w:rsid w:val="000B6939"/>
    <w:rsid w:val="000C1FB6"/>
    <w:rsid w:val="000D769A"/>
    <w:rsid w:val="001030B6"/>
    <w:rsid w:val="0011027F"/>
    <w:rsid w:val="00113654"/>
    <w:rsid w:val="00136C18"/>
    <w:rsid w:val="00137316"/>
    <w:rsid w:val="001401AE"/>
    <w:rsid w:val="001440DB"/>
    <w:rsid w:val="00151BA1"/>
    <w:rsid w:val="001532F0"/>
    <w:rsid w:val="00162188"/>
    <w:rsid w:val="00166699"/>
    <w:rsid w:val="001744D2"/>
    <w:rsid w:val="00174C3C"/>
    <w:rsid w:val="00191D9B"/>
    <w:rsid w:val="00197943"/>
    <w:rsid w:val="001B6735"/>
    <w:rsid w:val="001E4320"/>
    <w:rsid w:val="001F44D5"/>
    <w:rsid w:val="0021141B"/>
    <w:rsid w:val="00221CA2"/>
    <w:rsid w:val="002255E1"/>
    <w:rsid w:val="00231B94"/>
    <w:rsid w:val="0024528A"/>
    <w:rsid w:val="00264B15"/>
    <w:rsid w:val="00264E42"/>
    <w:rsid w:val="00271FBB"/>
    <w:rsid w:val="00275799"/>
    <w:rsid w:val="002A0228"/>
    <w:rsid w:val="002C75D2"/>
    <w:rsid w:val="003075EF"/>
    <w:rsid w:val="00311BFC"/>
    <w:rsid w:val="00312FDC"/>
    <w:rsid w:val="0033688C"/>
    <w:rsid w:val="00340D20"/>
    <w:rsid w:val="0034339C"/>
    <w:rsid w:val="0034655A"/>
    <w:rsid w:val="003467E8"/>
    <w:rsid w:val="00353A32"/>
    <w:rsid w:val="0038044A"/>
    <w:rsid w:val="00392D66"/>
    <w:rsid w:val="003C1578"/>
    <w:rsid w:val="003D37AB"/>
    <w:rsid w:val="003E295F"/>
    <w:rsid w:val="00411149"/>
    <w:rsid w:val="00413B8B"/>
    <w:rsid w:val="00433B59"/>
    <w:rsid w:val="004341F7"/>
    <w:rsid w:val="00446CCB"/>
    <w:rsid w:val="00457C85"/>
    <w:rsid w:val="00472F1C"/>
    <w:rsid w:val="004749B5"/>
    <w:rsid w:val="00476848"/>
    <w:rsid w:val="00481924"/>
    <w:rsid w:val="004A2411"/>
    <w:rsid w:val="004A3C06"/>
    <w:rsid w:val="004A6018"/>
    <w:rsid w:val="004A6AE4"/>
    <w:rsid w:val="004B6F9D"/>
    <w:rsid w:val="004E7514"/>
    <w:rsid w:val="004F48C8"/>
    <w:rsid w:val="0050277E"/>
    <w:rsid w:val="0050345B"/>
    <w:rsid w:val="005057A1"/>
    <w:rsid w:val="0051012F"/>
    <w:rsid w:val="00510142"/>
    <w:rsid w:val="00510446"/>
    <w:rsid w:val="00513CAE"/>
    <w:rsid w:val="0051760E"/>
    <w:rsid w:val="00517B02"/>
    <w:rsid w:val="00525F00"/>
    <w:rsid w:val="00531205"/>
    <w:rsid w:val="005408F0"/>
    <w:rsid w:val="0054484F"/>
    <w:rsid w:val="00572DAD"/>
    <w:rsid w:val="005756DB"/>
    <w:rsid w:val="005B011C"/>
    <w:rsid w:val="005B2EB5"/>
    <w:rsid w:val="005C060F"/>
    <w:rsid w:val="005C38D5"/>
    <w:rsid w:val="005C5F0A"/>
    <w:rsid w:val="005D33E0"/>
    <w:rsid w:val="005D57D2"/>
    <w:rsid w:val="00607EED"/>
    <w:rsid w:val="0061454A"/>
    <w:rsid w:val="00622B44"/>
    <w:rsid w:val="00625668"/>
    <w:rsid w:val="00644E1C"/>
    <w:rsid w:val="00650444"/>
    <w:rsid w:val="00664BD1"/>
    <w:rsid w:val="00682B3C"/>
    <w:rsid w:val="006842D8"/>
    <w:rsid w:val="006905C7"/>
    <w:rsid w:val="006957A3"/>
    <w:rsid w:val="006A7265"/>
    <w:rsid w:val="006B16BB"/>
    <w:rsid w:val="006B3ED2"/>
    <w:rsid w:val="006B500A"/>
    <w:rsid w:val="006C21F3"/>
    <w:rsid w:val="006C35E1"/>
    <w:rsid w:val="006C3B5D"/>
    <w:rsid w:val="006D19CE"/>
    <w:rsid w:val="006D73C9"/>
    <w:rsid w:val="006F4E74"/>
    <w:rsid w:val="007101ED"/>
    <w:rsid w:val="00710DB6"/>
    <w:rsid w:val="007446E3"/>
    <w:rsid w:val="007756B6"/>
    <w:rsid w:val="00780A1E"/>
    <w:rsid w:val="007859FB"/>
    <w:rsid w:val="00785FE0"/>
    <w:rsid w:val="007D0AA0"/>
    <w:rsid w:val="007F4254"/>
    <w:rsid w:val="007F6541"/>
    <w:rsid w:val="007F67D1"/>
    <w:rsid w:val="00800412"/>
    <w:rsid w:val="0082018D"/>
    <w:rsid w:val="0082151B"/>
    <w:rsid w:val="00845F99"/>
    <w:rsid w:val="00850385"/>
    <w:rsid w:val="00862FE5"/>
    <w:rsid w:val="008672B1"/>
    <w:rsid w:val="00874B0A"/>
    <w:rsid w:val="008839C8"/>
    <w:rsid w:val="008A10D4"/>
    <w:rsid w:val="008A44BE"/>
    <w:rsid w:val="008B12AE"/>
    <w:rsid w:val="008B4BA1"/>
    <w:rsid w:val="008D42CD"/>
    <w:rsid w:val="008E5EE2"/>
    <w:rsid w:val="00906EE2"/>
    <w:rsid w:val="0091308C"/>
    <w:rsid w:val="00915904"/>
    <w:rsid w:val="009168E8"/>
    <w:rsid w:val="00942292"/>
    <w:rsid w:val="009464FE"/>
    <w:rsid w:val="00957347"/>
    <w:rsid w:val="0096456E"/>
    <w:rsid w:val="0098705A"/>
    <w:rsid w:val="009902EF"/>
    <w:rsid w:val="009A6374"/>
    <w:rsid w:val="009B33EB"/>
    <w:rsid w:val="009B57FB"/>
    <w:rsid w:val="009C2D4E"/>
    <w:rsid w:val="009D2C23"/>
    <w:rsid w:val="009D4B34"/>
    <w:rsid w:val="009F4B14"/>
    <w:rsid w:val="00A01570"/>
    <w:rsid w:val="00A024C6"/>
    <w:rsid w:val="00A233A1"/>
    <w:rsid w:val="00A511DA"/>
    <w:rsid w:val="00A6378E"/>
    <w:rsid w:val="00A64E5F"/>
    <w:rsid w:val="00A75378"/>
    <w:rsid w:val="00AA2F2E"/>
    <w:rsid w:val="00AA2FC4"/>
    <w:rsid w:val="00AA3C0D"/>
    <w:rsid w:val="00AA4A15"/>
    <w:rsid w:val="00B045B5"/>
    <w:rsid w:val="00B205E9"/>
    <w:rsid w:val="00B25652"/>
    <w:rsid w:val="00B33F80"/>
    <w:rsid w:val="00B54AED"/>
    <w:rsid w:val="00B72CF9"/>
    <w:rsid w:val="00B741A3"/>
    <w:rsid w:val="00B85C1E"/>
    <w:rsid w:val="00B8723C"/>
    <w:rsid w:val="00B87928"/>
    <w:rsid w:val="00B90C87"/>
    <w:rsid w:val="00B927FE"/>
    <w:rsid w:val="00B967D4"/>
    <w:rsid w:val="00BA5610"/>
    <w:rsid w:val="00BA7A9D"/>
    <w:rsid w:val="00BC6934"/>
    <w:rsid w:val="00BC6B10"/>
    <w:rsid w:val="00BE6BCF"/>
    <w:rsid w:val="00C04D09"/>
    <w:rsid w:val="00C0743B"/>
    <w:rsid w:val="00C11A57"/>
    <w:rsid w:val="00C25D79"/>
    <w:rsid w:val="00C55E0A"/>
    <w:rsid w:val="00C571AA"/>
    <w:rsid w:val="00C60F2B"/>
    <w:rsid w:val="00C66632"/>
    <w:rsid w:val="00C7411F"/>
    <w:rsid w:val="00C86E30"/>
    <w:rsid w:val="00CA2338"/>
    <w:rsid w:val="00CB1EA4"/>
    <w:rsid w:val="00CC1900"/>
    <w:rsid w:val="00CE6065"/>
    <w:rsid w:val="00CE70EC"/>
    <w:rsid w:val="00CF0B83"/>
    <w:rsid w:val="00CF6179"/>
    <w:rsid w:val="00D11C54"/>
    <w:rsid w:val="00D27BFB"/>
    <w:rsid w:val="00D30F7D"/>
    <w:rsid w:val="00D3171E"/>
    <w:rsid w:val="00D35E29"/>
    <w:rsid w:val="00D45BF4"/>
    <w:rsid w:val="00D51974"/>
    <w:rsid w:val="00D5342A"/>
    <w:rsid w:val="00D77C00"/>
    <w:rsid w:val="00D85FCC"/>
    <w:rsid w:val="00D910DD"/>
    <w:rsid w:val="00DB1C05"/>
    <w:rsid w:val="00DC4796"/>
    <w:rsid w:val="00DC6406"/>
    <w:rsid w:val="00DE5A53"/>
    <w:rsid w:val="00E20628"/>
    <w:rsid w:val="00E22923"/>
    <w:rsid w:val="00E3568A"/>
    <w:rsid w:val="00E55FC6"/>
    <w:rsid w:val="00E766B1"/>
    <w:rsid w:val="00E81566"/>
    <w:rsid w:val="00E840AB"/>
    <w:rsid w:val="00E95337"/>
    <w:rsid w:val="00EA6693"/>
    <w:rsid w:val="00EB42CF"/>
    <w:rsid w:val="00EB5C79"/>
    <w:rsid w:val="00ED779F"/>
    <w:rsid w:val="00EE44FB"/>
    <w:rsid w:val="00EE6F51"/>
    <w:rsid w:val="00EF3B6A"/>
    <w:rsid w:val="00F143DE"/>
    <w:rsid w:val="00F259C3"/>
    <w:rsid w:val="00F672F3"/>
    <w:rsid w:val="00F963E8"/>
    <w:rsid w:val="00FA4349"/>
    <w:rsid w:val="00FA6736"/>
    <w:rsid w:val="00FB5B4B"/>
    <w:rsid w:val="00FC7B63"/>
    <w:rsid w:val="00FE0D33"/>
    <w:rsid w:val="00FE74A6"/>
    <w:rsid w:val="00FE754F"/>
    <w:rsid w:val="00FF42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51BA1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uiPriority w:val="99"/>
    <w:rsid w:val="00650444"/>
    <w:pPr>
      <w:widowControl w:val="0"/>
      <w:shd w:val="clear" w:color="auto" w:fill="FFFFFF"/>
      <w:spacing w:before="360" w:after="360" w:line="240" w:lineRule="atLeast"/>
      <w:jc w:val="center"/>
    </w:pPr>
    <w:rPr>
      <w:rFonts w:ascii="Times New Roman" w:eastAsia="Times New Roman" w:hAnsi="Times New Roman" w:cs="Times New Roman"/>
      <w:color w:val="000000"/>
      <w:spacing w:val="10"/>
      <w:sz w:val="25"/>
      <w:szCs w:val="25"/>
    </w:rPr>
  </w:style>
  <w:style w:type="numbering" w:customStyle="1" w:styleId="10">
    <w:name w:val="Нет списка1"/>
    <w:next w:val="a2"/>
    <w:semiHidden/>
    <w:unhideWhenUsed/>
    <w:rsid w:val="00EA6693"/>
  </w:style>
  <w:style w:type="table" w:styleId="a5">
    <w:name w:val="Table Grid"/>
    <w:basedOn w:val="a1"/>
    <w:rsid w:val="00EA6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semiHidden/>
    <w:rsid w:val="00EA669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EA66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Hyperlink"/>
    <w:basedOn w:val="a0"/>
    <w:uiPriority w:val="99"/>
    <w:unhideWhenUsed/>
    <w:rsid w:val="00EA6693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target">
    <w:name w:val="copy_target"/>
    <w:basedOn w:val="a0"/>
    <w:rsid w:val="00231B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15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151BA1"/>
    <w:rPr>
      <w:rFonts w:ascii="Tahoma" w:hAnsi="Tahoma" w:cs="Tahoma"/>
      <w:sz w:val="16"/>
      <w:szCs w:val="16"/>
    </w:rPr>
  </w:style>
  <w:style w:type="paragraph" w:customStyle="1" w:styleId="1">
    <w:name w:val="Основной текст1"/>
    <w:basedOn w:val="a"/>
    <w:uiPriority w:val="99"/>
    <w:rsid w:val="00650444"/>
    <w:pPr>
      <w:widowControl w:val="0"/>
      <w:shd w:val="clear" w:color="auto" w:fill="FFFFFF"/>
      <w:spacing w:before="360" w:after="360" w:line="240" w:lineRule="atLeast"/>
      <w:jc w:val="center"/>
    </w:pPr>
    <w:rPr>
      <w:rFonts w:ascii="Times New Roman" w:eastAsia="Times New Roman" w:hAnsi="Times New Roman" w:cs="Times New Roman"/>
      <w:color w:val="000000"/>
      <w:spacing w:val="10"/>
      <w:sz w:val="25"/>
      <w:szCs w:val="25"/>
    </w:rPr>
  </w:style>
  <w:style w:type="numbering" w:customStyle="1" w:styleId="10">
    <w:name w:val="Нет списка1"/>
    <w:next w:val="a2"/>
    <w:semiHidden/>
    <w:unhideWhenUsed/>
    <w:rsid w:val="00EA6693"/>
  </w:style>
  <w:style w:type="table" w:styleId="a5">
    <w:name w:val="Table Grid"/>
    <w:basedOn w:val="a1"/>
    <w:rsid w:val="00EA66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Document Map"/>
    <w:basedOn w:val="a"/>
    <w:link w:val="a7"/>
    <w:semiHidden/>
    <w:rsid w:val="00EA669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semiHidden/>
    <w:rsid w:val="00EA6693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Hyperlink"/>
    <w:basedOn w:val="a0"/>
    <w:uiPriority w:val="99"/>
    <w:unhideWhenUsed/>
    <w:rsid w:val="00EA6693"/>
    <w:rPr>
      <w:color w:val="0000FF"/>
      <w:u w:val="single"/>
    </w:rPr>
  </w:style>
  <w:style w:type="paragraph" w:styleId="a9">
    <w:name w:val="header"/>
    <w:basedOn w:val="a"/>
    <w:link w:val="aa"/>
    <w:uiPriority w:val="99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uiPriority w:val="99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EA669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EA66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pytarget">
    <w:name w:val="copy_target"/>
    <w:basedOn w:val="a0"/>
    <w:rsid w:val="00231B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0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0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</TotalTime>
  <Pages>1</Pages>
  <Words>3737</Words>
  <Characters>21301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Arhit-5</dc:creator>
  <cp:lastModifiedBy>Inform</cp:lastModifiedBy>
  <cp:revision>65</cp:revision>
  <cp:lastPrinted>2019-06-13T12:14:00Z</cp:lastPrinted>
  <dcterms:created xsi:type="dcterms:W3CDTF">2019-06-11T04:49:00Z</dcterms:created>
  <dcterms:modified xsi:type="dcterms:W3CDTF">2021-06-16T07:47:00Z</dcterms:modified>
</cp:coreProperties>
</file>