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5D5D96" w:rsidRPr="005D5D96">
        <w:rPr>
          <w:rFonts w:ascii="Times New Roman" w:hAnsi="Times New Roman" w:cs="Times New Roman"/>
          <w:b/>
          <w:sz w:val="24"/>
          <w:szCs w:val="24"/>
        </w:rPr>
        <w:t>ВЛ-0,4 кВ КТП-250 "ДРСУ" № 2001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5D5D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5D5D96" w:rsidRPr="005D5D96">
        <w:rPr>
          <w:rFonts w:ascii="Times New Roman" w:hAnsi="Times New Roman" w:cs="Times New Roman"/>
          <w:sz w:val="24"/>
          <w:szCs w:val="24"/>
        </w:rPr>
        <w:t>в кадастровых кварталах 29:18:100111, 29:18:100112, 29:18:100124, 29:18:100125, на части земельных участков с кадастровыми номерами</w:t>
      </w:r>
      <w:r w:rsidR="005D5D96">
        <w:rPr>
          <w:rFonts w:ascii="Times New Roman" w:hAnsi="Times New Roman" w:cs="Times New Roman"/>
          <w:sz w:val="24"/>
          <w:szCs w:val="24"/>
        </w:rPr>
        <w:t xml:space="preserve">: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29:18:100111:645, 29:18:100112:13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29:18:100112:15, 29:18:100112:18, 29:18:100112:25, 29:18:100112:77, 29:18:100112:90, 29:18:100112:472,</w:t>
      </w:r>
      <w:r w:rsidR="005D5D96">
        <w:rPr>
          <w:rFonts w:ascii="Times New Roman" w:hAnsi="Times New Roman" w:cs="Times New Roman"/>
          <w:sz w:val="24"/>
          <w:szCs w:val="24"/>
        </w:rP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29:18:100124:26, 2</w:t>
      </w:r>
      <w:r w:rsidR="00FD2A33">
        <w:rPr>
          <w:rFonts w:ascii="Times New Roman" w:hAnsi="Times New Roman" w:cs="Times New Roman"/>
          <w:sz w:val="24"/>
          <w:szCs w:val="24"/>
        </w:rPr>
        <w:t>9:18:100124:30, 29:18:100125:42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5D5D96" w:rsidRPr="005D5D96">
        <w:rPr>
          <w:rFonts w:ascii="Times New Roman" w:hAnsi="Times New Roman" w:cs="Times New Roman"/>
          <w:sz w:val="24"/>
          <w:szCs w:val="24"/>
        </w:rPr>
        <w:t>ВЛ-0,4 кВ КТП-250 "ДРСУ" № 2001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29:18:100111:645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ул. Ленина, д.18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29:18:100112:13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="00644095" w:rsidRPr="00644095">
        <w:rPr>
          <w:rFonts w:ascii="Times New Roman" w:hAnsi="Times New Roman" w:cs="Times New Roman"/>
        </w:rPr>
        <w:t>адрес:</w:t>
      </w:r>
      <w:r w:rsidR="00644095"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>. Октябрьский, ул. Ленина, дом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5D96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29:18:100112:15</w:t>
      </w:r>
      <w:r w:rsidR="00E77322" w:rsidRPr="00A02C98">
        <w:rPr>
          <w:rFonts w:ascii="Times New Roman" w:hAnsi="Times New Roman" w:cs="Times New Roman"/>
          <w:sz w:val="24"/>
          <w:szCs w:val="24"/>
        </w:rPr>
        <w:t>,</w:t>
      </w:r>
      <w:r w:rsidR="00E77322" w:rsidRPr="00A02C98">
        <w:t xml:space="preserve"> </w:t>
      </w:r>
      <w:r w:rsidR="00E77322" w:rsidRPr="00644095">
        <w:rPr>
          <w:rFonts w:ascii="Times New Roman" w:hAnsi="Times New Roman" w:cs="Times New Roman"/>
        </w:rPr>
        <w:t>адрес:</w:t>
      </w:r>
      <w:r w:rsidR="00E77322"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ул. Ленина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5D5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29:18:100112:18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дом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E7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29:18:100112:25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дом 3 б</w:t>
      </w:r>
      <w:r w:rsidR="00E77322"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29:18:100112:77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D5D96" w:rsidRPr="005D5D9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5D96" w:rsidRPr="005D5D96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5D5D96" w:rsidRPr="005D5D96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="005D5D96" w:rsidRPr="005D5D96">
        <w:rPr>
          <w:rFonts w:ascii="Times New Roman" w:hAnsi="Times New Roman" w:cs="Times New Roman"/>
          <w:sz w:val="24"/>
          <w:szCs w:val="24"/>
        </w:rPr>
        <w:t>, дом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29:18:100112:90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Архангельская область, Устьянский район, п. Октябрьский, ул. Пролетарская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5D5D96" w:rsidRPr="005D5D96">
        <w:rPr>
          <w:rFonts w:ascii="Times New Roman" w:hAnsi="Times New Roman" w:cs="Times New Roman"/>
          <w:sz w:val="24"/>
          <w:szCs w:val="24"/>
        </w:rPr>
        <w:t>29:18:100112:472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F451B3" w:rsidRPr="00F451B3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Спортивная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51B3" w:rsidRPr="005D5D96">
        <w:rPr>
          <w:rFonts w:ascii="Times New Roman" w:hAnsi="Times New Roman" w:cs="Times New Roman"/>
          <w:sz w:val="24"/>
          <w:szCs w:val="24"/>
        </w:rPr>
        <w:t>29:18:100124:26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FD2A33" w:rsidRPr="00FD2A3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FD2A33" w:rsidRPr="00FD2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D2A33" w:rsidRPr="00FD2A33">
        <w:rPr>
          <w:rFonts w:ascii="Times New Roman" w:hAnsi="Times New Roman" w:cs="Times New Roman"/>
          <w:sz w:val="24"/>
          <w:szCs w:val="24"/>
        </w:rPr>
        <w:t>. Октябрьский, ул. Пролетарская, д. 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FD2A33" w:rsidRPr="005D5D96">
        <w:rPr>
          <w:rFonts w:ascii="Times New Roman" w:hAnsi="Times New Roman" w:cs="Times New Roman"/>
          <w:sz w:val="24"/>
          <w:szCs w:val="24"/>
        </w:rPr>
        <w:t>29:18:100124:30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FD2A33" w:rsidRPr="00FD2A3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FD2A33" w:rsidRPr="00FD2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D2A33" w:rsidRPr="00FD2A33">
        <w:rPr>
          <w:rFonts w:ascii="Times New Roman" w:hAnsi="Times New Roman" w:cs="Times New Roman"/>
          <w:sz w:val="24"/>
          <w:szCs w:val="24"/>
        </w:rPr>
        <w:t>. Октябрьский, ул. Спортивная, д.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384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A33" w:rsidRPr="005D5D96">
        <w:rPr>
          <w:rFonts w:ascii="Times New Roman" w:hAnsi="Times New Roman" w:cs="Times New Roman"/>
          <w:sz w:val="24"/>
          <w:szCs w:val="24"/>
        </w:rPr>
        <w:t>29:18:100125:42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FD2A33" w:rsidRPr="00FD2A33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FD2A33" w:rsidRPr="00FD2A3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FD2A33" w:rsidRPr="00FD2A33">
        <w:rPr>
          <w:rFonts w:ascii="Times New Roman" w:hAnsi="Times New Roman" w:cs="Times New Roman"/>
          <w:sz w:val="24"/>
          <w:szCs w:val="24"/>
        </w:rPr>
        <w:t>. Октябрьский, ул. Спортивная, дом 3</w:t>
      </w:r>
      <w:r w:rsidR="00FD2A33"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3848DA"/>
    <w:rsid w:val="005910D0"/>
    <w:rsid w:val="005D5D96"/>
    <w:rsid w:val="00644095"/>
    <w:rsid w:val="007D4D05"/>
    <w:rsid w:val="0090414A"/>
    <w:rsid w:val="009A083C"/>
    <w:rsid w:val="00A02C98"/>
    <w:rsid w:val="00A23717"/>
    <w:rsid w:val="00A653A1"/>
    <w:rsid w:val="00BD1297"/>
    <w:rsid w:val="00C7076F"/>
    <w:rsid w:val="00CA03C2"/>
    <w:rsid w:val="00CE532D"/>
    <w:rsid w:val="00D91FB0"/>
    <w:rsid w:val="00D956B9"/>
    <w:rsid w:val="00E2654E"/>
    <w:rsid w:val="00E77322"/>
    <w:rsid w:val="00F451B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2020-06-16T09:55:00Z</cp:lastPrinted>
  <dcterms:created xsi:type="dcterms:W3CDTF">2020-06-16T09:08:00Z</dcterms:created>
  <dcterms:modified xsi:type="dcterms:W3CDTF">2020-06-17T09:09:00Z</dcterms:modified>
</cp:coreProperties>
</file>