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2A" w:rsidRDefault="00BE392A" w:rsidP="00BE3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92A" w:rsidRDefault="00BE392A" w:rsidP="00BE39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E392A" w:rsidRDefault="00BE392A" w:rsidP="00BE39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BE392A" w:rsidRDefault="00BE392A" w:rsidP="00BE3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11"/>
        <w:gridCol w:w="5609"/>
      </w:tblGrid>
      <w:tr w:rsidR="00BE392A" w:rsidTr="00A74F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A" w:rsidRDefault="00BE392A" w:rsidP="00A74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публичных слушаниях (наименование и иные реквизиты)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A" w:rsidRDefault="00BE392A" w:rsidP="00BE39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BE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планировки территории и проект</w:t>
            </w:r>
            <w:r w:rsidRPr="00BE3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межевания территории</w:t>
            </w:r>
            <w:r w:rsidRPr="00BE392A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малоэтажных домов на территории </w:t>
            </w:r>
            <w:r w:rsidRPr="00BE392A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gramStart"/>
            <w:r w:rsidRPr="00BE39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BE39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«Октябрьское» Устьянского района Архангельской области, расположенной в границах улиц Первомайская, Ленина, Школьная и Зеленая</w:t>
            </w:r>
            <w:r w:rsidR="00D5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2A" w:rsidTr="00A74F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A" w:rsidRDefault="00BE392A" w:rsidP="00A74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публичных слушаниях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1" w:rsidRDefault="00814311" w:rsidP="00A74FD6">
            <w:pPr>
              <w:jc w:val="both"/>
              <w:rPr>
                <w:sz w:val="24"/>
                <w:szCs w:val="24"/>
              </w:rPr>
            </w:pPr>
            <w:r w:rsidRPr="00814311">
              <w:rPr>
                <w:sz w:val="24"/>
                <w:szCs w:val="24"/>
              </w:rPr>
              <w:t xml:space="preserve">Постановление администрации муниципального образования «Октябрьское» от </w:t>
            </w:r>
            <w:r>
              <w:rPr>
                <w:sz w:val="24"/>
                <w:szCs w:val="24"/>
              </w:rPr>
              <w:t>22</w:t>
            </w:r>
            <w:r w:rsidRPr="008143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81431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814311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814311">
              <w:rPr>
                <w:sz w:val="24"/>
                <w:szCs w:val="24"/>
              </w:rPr>
              <w:t xml:space="preserve">«О проведении публичных слушаний  по обсуждению проекта </w:t>
            </w:r>
            <w:r w:rsidRPr="00814311">
              <w:rPr>
                <w:bCs/>
                <w:sz w:val="24"/>
                <w:szCs w:val="24"/>
              </w:rPr>
              <w:t>планировки территории и проекта межевания территории</w:t>
            </w:r>
            <w:r w:rsidRPr="00814311">
              <w:rPr>
                <w:sz w:val="24"/>
                <w:szCs w:val="24"/>
              </w:rPr>
              <w:t xml:space="preserve"> для размещения многоквартирных малоэтажных домов на территории р.п. </w:t>
            </w:r>
            <w:proofErr w:type="gramStart"/>
            <w:r w:rsidRPr="00814311">
              <w:rPr>
                <w:sz w:val="24"/>
                <w:szCs w:val="24"/>
              </w:rPr>
              <w:t>Октябрьский</w:t>
            </w:r>
            <w:proofErr w:type="gramEnd"/>
            <w:r w:rsidRPr="00814311">
              <w:rPr>
                <w:sz w:val="24"/>
                <w:szCs w:val="24"/>
              </w:rPr>
              <w:t xml:space="preserve"> муниципального образования «Октябрьское» Устьянского района Архангельской области, расположенной в границах улиц Первомайская, Ленина, Школьная и Зеленая»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E392A" w:rsidTr="00A74F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A" w:rsidRDefault="00BE392A" w:rsidP="00A74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Организатор публичных слушаний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A" w:rsidRDefault="00A74FD6" w:rsidP="00D53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311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«Октябрьское»</w:t>
            </w:r>
            <w:r w:rsidR="00D5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2A" w:rsidTr="00A74F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A" w:rsidRDefault="00BE392A" w:rsidP="00A74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публичных слушаний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A" w:rsidRDefault="00D536CE" w:rsidP="00D53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 xml:space="preserve"> пределах территории, в отношении которой подготовлены данные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392A" w:rsidTr="00A74F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A" w:rsidRDefault="00BE392A" w:rsidP="00D53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публичных слушаний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A" w:rsidRDefault="00D536CE" w:rsidP="00D53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>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392A" w:rsidTr="00A74F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A" w:rsidRDefault="00BE392A" w:rsidP="00D53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публичных слушаний по проекту (общий срок публичных слушаний, в том числе дата их начала и окончания, формы проведения публичных слушаний: путем проведения собрания или собраний участников публичных слушаний, в месте (местах) проведения экспозиции (экспозиций) проекта, подлежащего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на публичных слушаниях, иное)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A" w:rsidRDefault="00814F1E" w:rsidP="00814F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публичных слушаний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 xml:space="preserve"> – один месяц со дня оповещения жителей муниципального образования «Октябрьское» о проведении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4F1E" w:rsidRDefault="00814F1E" w:rsidP="00814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2A" w:rsidTr="00A74F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A" w:rsidRDefault="00BE392A" w:rsidP="00791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A" w:rsidRDefault="00791C92" w:rsidP="00814F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r w:rsidR="00814F1E">
              <w:rPr>
                <w:rFonts w:ascii="Times New Roman" w:hAnsi="Times New Roman" w:cs="Times New Roman"/>
                <w:sz w:val="24"/>
                <w:szCs w:val="24"/>
              </w:rPr>
              <w:t xml:space="preserve"> 26 января 2019 года до </w:t>
            </w:r>
            <w:r w:rsidR="00814F1E" w:rsidRPr="00814F1E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2019 года </w:t>
            </w:r>
            <w:r w:rsidR="00814F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4F1E" w:rsidRPr="00814F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«Октябрьское» по адресу: Архангельская область, Устьянский район, р.п. Октябрьский, ул. Комсомольская, д. 13</w:t>
            </w:r>
            <w:r w:rsidR="00814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4F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14F1E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</w:tr>
      <w:tr w:rsidR="00BE392A" w:rsidTr="00A74F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2A" w:rsidRDefault="00BE392A" w:rsidP="00791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A" w:rsidRDefault="00814F1E" w:rsidP="00814F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E">
              <w:rPr>
                <w:rFonts w:ascii="Times New Roman" w:hAnsi="Times New Roman" w:cs="Times New Roman"/>
                <w:sz w:val="24"/>
                <w:szCs w:val="24"/>
              </w:rPr>
              <w:t>26 февраля 2019 года в 16 часов 00 минут в помещении (актовый зал) администрации муниципального образования «Октябрьское» по адресу: Архангельская область, Устьянский район, р.п. Октябрьский, ул. Комсомольская, д. 13.</w:t>
            </w:r>
          </w:p>
        </w:tc>
      </w:tr>
      <w:tr w:rsidR="00791C92" w:rsidTr="00A74F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92" w:rsidRDefault="00791C92" w:rsidP="00791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Информация о внесении участниками публичных слушаний предложений и замечаний, касающихся проекта, подлежащего рассмотрению на публичных слушаниях (порядок, срок и форма внесения предложений и замечаний (в письменной или устной форме, иное))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92" w:rsidRDefault="00791C92" w:rsidP="001320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 26 января 2019 года до </w:t>
            </w:r>
            <w:r w:rsidRPr="00814F1E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4F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«Октябрьское» по адресу: Архангельская область, Устьянский район, р.п. Октябрьский, ул. Комсомольская,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</w:tr>
      <w:tr w:rsidR="00791C92" w:rsidTr="00A74F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92" w:rsidRDefault="00791C92" w:rsidP="00791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Информация об официальном сайте в информационно-телекоммуникационной сети «Интернет»,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92" w:rsidRPr="00791C92" w:rsidRDefault="00791C92" w:rsidP="00791C92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791C92">
                <w:rPr>
                  <w:rStyle w:val="a3"/>
                  <w:color w:val="auto"/>
                  <w:sz w:val="24"/>
                  <w:szCs w:val="24"/>
                  <w:u w:val="none"/>
                </w:rPr>
                <w:t>www.oktiabradmin.ru</w:t>
              </w:r>
            </w:hyperlink>
            <w:r w:rsidRPr="00791C92">
              <w:rPr>
                <w:sz w:val="24"/>
                <w:szCs w:val="24"/>
              </w:rPr>
              <w:t>.</w:t>
            </w:r>
          </w:p>
          <w:p w:rsidR="00791C92" w:rsidRDefault="00791C92" w:rsidP="00791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92A" w:rsidRDefault="00BE392A" w:rsidP="00BE39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92A" w:rsidRDefault="00BE392A" w:rsidP="00BE39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791C92">
        <w:rPr>
          <w:rFonts w:ascii="Times New Roman" w:hAnsi="Times New Roman" w:cs="Times New Roman"/>
          <w:sz w:val="24"/>
          <w:szCs w:val="24"/>
        </w:rPr>
        <w:t>2</w:t>
      </w:r>
      <w:r w:rsidR="008129B0">
        <w:rPr>
          <w:rFonts w:ascii="Times New Roman" w:hAnsi="Times New Roman" w:cs="Times New Roman"/>
          <w:sz w:val="24"/>
          <w:szCs w:val="24"/>
        </w:rPr>
        <w:t>2</w:t>
      </w:r>
      <w:r w:rsidR="00791C92">
        <w:rPr>
          <w:rFonts w:ascii="Times New Roman" w:hAnsi="Times New Roman" w:cs="Times New Roman"/>
          <w:sz w:val="24"/>
          <w:szCs w:val="24"/>
        </w:rPr>
        <w:t xml:space="preserve"> января 2019 г.</w:t>
      </w:r>
    </w:p>
    <w:p w:rsidR="00BE392A" w:rsidRDefault="00BE392A" w:rsidP="00BE39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E392A" w:rsidRDefault="00BE392A" w:rsidP="00BE39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E392A" w:rsidRDefault="00BE392A" w:rsidP="00BE39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при администрации</w:t>
      </w:r>
    </w:p>
    <w:p w:rsidR="00BE392A" w:rsidRDefault="00BE392A" w:rsidP="00BE39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«Октябрьское»</w:t>
      </w:r>
    </w:p>
    <w:p w:rsidR="00BE392A" w:rsidRDefault="00BE392A" w:rsidP="00BE39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организации и проведению</w:t>
      </w:r>
    </w:p>
    <w:p w:rsidR="00BE392A" w:rsidRDefault="00BE392A" w:rsidP="00BE39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общественных обсуждений и</w:t>
      </w:r>
    </w:p>
    <w:p w:rsidR="00BE392A" w:rsidRDefault="00BE392A" w:rsidP="00BE39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                     </w:t>
      </w:r>
      <w:r w:rsidR="00791C9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1C92" w:rsidRPr="00791C92">
        <w:rPr>
          <w:rFonts w:ascii="Times New Roman" w:hAnsi="Times New Roman"/>
          <w:sz w:val="24"/>
          <w:szCs w:val="24"/>
        </w:rPr>
        <w:t>Э.В. Шанин</w:t>
      </w:r>
    </w:p>
    <w:p w:rsidR="00BE392A" w:rsidRDefault="00BE392A" w:rsidP="00BE39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(инициалы и фамилия)</w:t>
      </w:r>
    </w:p>
    <w:p w:rsidR="009F75B8" w:rsidRDefault="009F75B8"/>
    <w:sectPr w:rsidR="009F75B8" w:rsidSect="009F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E392A"/>
    <w:rsid w:val="00791C92"/>
    <w:rsid w:val="008129B0"/>
    <w:rsid w:val="00814311"/>
    <w:rsid w:val="00814F1E"/>
    <w:rsid w:val="009F75B8"/>
    <w:rsid w:val="00A74FD6"/>
    <w:rsid w:val="00BE392A"/>
    <w:rsid w:val="00D5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9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BE392A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character" w:styleId="a3">
    <w:name w:val="Hyperlink"/>
    <w:rsid w:val="00814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2019-01-28T06:26:00Z</dcterms:created>
  <dcterms:modified xsi:type="dcterms:W3CDTF">2019-01-28T08:07:00Z</dcterms:modified>
</cp:coreProperties>
</file>