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6" w:rsidRDefault="00214FE6" w:rsidP="00DE3EA3">
      <w:pPr>
        <w:spacing w:line="360" w:lineRule="auto"/>
        <w:jc w:val="center"/>
      </w:pPr>
    </w:p>
    <w:p w:rsidR="00214FE6" w:rsidRDefault="00214FE6" w:rsidP="00DE3EA3">
      <w:pPr>
        <w:spacing w:line="360" w:lineRule="auto"/>
        <w:jc w:val="center"/>
      </w:pPr>
    </w:p>
    <w:p w:rsidR="008B4D6D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Администрация муниципального образования «Октябрьское»</w:t>
      </w:r>
    </w:p>
    <w:p w:rsidR="00DE3EA3" w:rsidRPr="00D13A71" w:rsidRDefault="00DE3EA3" w:rsidP="008B4D6D">
      <w:pPr>
        <w:spacing w:line="276" w:lineRule="auto"/>
        <w:jc w:val="center"/>
        <w:rPr>
          <w:sz w:val="28"/>
          <w:szCs w:val="28"/>
        </w:rPr>
      </w:pPr>
      <w:r w:rsidRPr="00D13A71">
        <w:rPr>
          <w:sz w:val="28"/>
          <w:szCs w:val="28"/>
        </w:rPr>
        <w:t>Устьянского района Архангельской области</w:t>
      </w:r>
    </w:p>
    <w:p w:rsidR="00DE3EA3" w:rsidRDefault="00DE3EA3" w:rsidP="00DE3EA3">
      <w:pPr>
        <w:spacing w:line="360" w:lineRule="auto"/>
        <w:jc w:val="center"/>
      </w:pPr>
    </w:p>
    <w:p w:rsidR="008B4D6D" w:rsidRPr="00EE4FBE" w:rsidRDefault="008B4D6D" w:rsidP="00DE3EA3">
      <w:pPr>
        <w:spacing w:line="360" w:lineRule="auto"/>
        <w:jc w:val="center"/>
      </w:pPr>
    </w:p>
    <w:p w:rsidR="00DE3EA3" w:rsidRPr="00D13A71" w:rsidRDefault="00D13A71" w:rsidP="00DE3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E3EA3" w:rsidRPr="00D13A71">
        <w:rPr>
          <w:b/>
          <w:sz w:val="28"/>
          <w:szCs w:val="28"/>
        </w:rPr>
        <w:t>Е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  <w:rPr>
          <w:b/>
        </w:rPr>
      </w:pPr>
      <w:r w:rsidRPr="00EE4FBE">
        <w:rPr>
          <w:b/>
        </w:rPr>
        <w:t xml:space="preserve">от </w:t>
      </w:r>
      <w:r w:rsidR="00604FEA" w:rsidRPr="00604FEA">
        <w:rPr>
          <w:b/>
        </w:rPr>
        <w:t>14</w:t>
      </w:r>
      <w:r>
        <w:rPr>
          <w:b/>
        </w:rPr>
        <w:t xml:space="preserve"> октября</w:t>
      </w:r>
      <w:r w:rsidRPr="00EE4FBE">
        <w:rPr>
          <w:b/>
        </w:rPr>
        <w:t xml:space="preserve"> 201</w:t>
      </w:r>
      <w:r w:rsidR="00476FBC">
        <w:rPr>
          <w:b/>
        </w:rPr>
        <w:t>6 года</w:t>
      </w:r>
      <w:r w:rsidRPr="00EE4FBE">
        <w:rPr>
          <w:b/>
        </w:rPr>
        <w:t xml:space="preserve"> №</w:t>
      </w:r>
      <w:r>
        <w:rPr>
          <w:b/>
        </w:rPr>
        <w:t xml:space="preserve"> </w:t>
      </w:r>
      <w:r w:rsidR="00536956">
        <w:rPr>
          <w:b/>
        </w:rPr>
        <w:t>653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Pr="00EE4FBE" w:rsidRDefault="00DE3EA3" w:rsidP="00DE3EA3">
      <w:pPr>
        <w:jc w:val="center"/>
      </w:pPr>
      <w:r w:rsidRPr="00EE4FBE">
        <w:t>рп. Октябрьский</w:t>
      </w:r>
    </w:p>
    <w:p w:rsidR="00DE3EA3" w:rsidRPr="00EE4FBE" w:rsidRDefault="00DE3EA3" w:rsidP="00DE3EA3">
      <w:pPr>
        <w:jc w:val="center"/>
        <w:rPr>
          <w:b/>
        </w:rPr>
      </w:pPr>
    </w:p>
    <w:p w:rsidR="00DE3EA3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4FBE">
        <w:t>«</w:t>
      </w:r>
      <w:r w:rsidR="00476FBC">
        <w:rPr>
          <w:b/>
          <w:bCs/>
        </w:rPr>
        <w:t xml:space="preserve">ОБ УТВЕРЖДЕНИИ </w:t>
      </w:r>
      <w:r>
        <w:rPr>
          <w:b/>
          <w:bCs/>
        </w:rPr>
        <w:t>МУНИЦИПАЛЬНОЙ ПРОГРАММЫ</w:t>
      </w:r>
    </w:p>
    <w:p w:rsidR="00DE3EA3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  <w:proofErr w:type="gramStart"/>
      <w:r>
        <w:rPr>
          <w:b/>
          <w:bCs/>
        </w:rPr>
        <w:t>МУНИЦИПАЛЬНОГО</w:t>
      </w:r>
      <w:proofErr w:type="gramEnd"/>
    </w:p>
    <w:p w:rsidR="00DE3EA3" w:rsidRPr="00F12F2A" w:rsidRDefault="00DE3EA3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 "ОКТЯБРЬСКОЕ" НА 201</w:t>
      </w:r>
      <w:r w:rsidR="00476FBC">
        <w:rPr>
          <w:b/>
          <w:bCs/>
        </w:rPr>
        <w:t>7 -2019</w:t>
      </w:r>
      <w:r>
        <w:rPr>
          <w:b/>
          <w:bCs/>
        </w:rPr>
        <w:t xml:space="preserve"> ГОДЫ</w:t>
      </w:r>
      <w:r w:rsidRPr="00EE4FBE">
        <w:t>»</w:t>
      </w:r>
    </w:p>
    <w:p w:rsidR="00DE3EA3" w:rsidRPr="00EE4FBE" w:rsidRDefault="00DE3EA3" w:rsidP="00DE3EA3">
      <w:pPr>
        <w:jc w:val="center"/>
      </w:pPr>
      <w:r w:rsidRPr="00EE4FBE">
        <w:t xml:space="preserve"> </w:t>
      </w:r>
    </w:p>
    <w:p w:rsidR="00DE3EA3" w:rsidRPr="008B4D6D" w:rsidRDefault="00DE3EA3" w:rsidP="008B4D6D">
      <w:pPr>
        <w:spacing w:line="276" w:lineRule="auto"/>
        <w:ind w:firstLine="709"/>
        <w:jc w:val="both"/>
      </w:pPr>
      <w:r>
        <w:t xml:space="preserve">В соответствии со </w:t>
      </w:r>
      <w:hyperlink r:id="rId5" w:history="1">
        <w:r w:rsidRPr="00954A72">
          <w:t>статьей 179.3</w:t>
        </w:r>
      </w:hyperlink>
      <w:r>
        <w:t xml:space="preserve"> Бюджетного кодекса Российской Федерации, </w:t>
      </w:r>
      <w:hyperlink r:id="rId6" w:history="1">
        <w:r w:rsidRPr="00954A72">
          <w:t>постановлением</w:t>
        </w:r>
      </w:hyperlink>
      <w:r w:rsidRPr="00954A72">
        <w:t xml:space="preserve"> </w:t>
      </w:r>
      <w:r>
        <w:t>администрации МО «Октябрьское» от 24.07.2013</w:t>
      </w:r>
      <w:r w:rsidR="00C326DC">
        <w:t xml:space="preserve"> года</w:t>
      </w:r>
      <w:r>
        <w:t xml:space="preserve"> № 176-А </w:t>
      </w:r>
      <w:r w:rsidRPr="00604FEA">
        <w:t>"Об утверждении порядка разработки и реализации муниципальных программ и ведомственных</w:t>
      </w:r>
      <w:r w:rsidR="00604FEA" w:rsidRPr="00604FEA">
        <w:t xml:space="preserve"> целевых</w:t>
      </w:r>
      <w:r w:rsidRPr="00604FEA">
        <w:t xml:space="preserve"> программ муниципального образования «Октябрьское»</w:t>
      </w:r>
      <w:r>
        <w:t xml:space="preserve">, </w:t>
      </w:r>
      <w:r w:rsidRPr="00EE4FBE">
        <w:t xml:space="preserve">администрация муниципального образования «Октябрьское» </w:t>
      </w:r>
      <w:r w:rsidR="008B4D6D" w:rsidRPr="008B4D6D">
        <w:rPr>
          <w:b/>
          <w:spacing w:val="20"/>
        </w:rPr>
        <w:t>постановляе</w:t>
      </w:r>
      <w:r w:rsidRPr="008B4D6D">
        <w:rPr>
          <w:b/>
          <w:spacing w:val="20"/>
        </w:rPr>
        <w:t>т:</w:t>
      </w:r>
    </w:p>
    <w:p w:rsidR="00DE3EA3" w:rsidRPr="00EE4FBE" w:rsidRDefault="00DE3EA3" w:rsidP="008B4D6D">
      <w:pPr>
        <w:spacing w:line="276" w:lineRule="auto"/>
        <w:ind w:firstLine="709"/>
        <w:jc w:val="both"/>
        <w:rPr>
          <w:b/>
        </w:rPr>
      </w:pPr>
    </w:p>
    <w:p w:rsidR="00DE3EA3" w:rsidRDefault="004A66E2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r>
        <w:t xml:space="preserve">Утвердить </w:t>
      </w:r>
      <w:r w:rsidR="00DE3EA3">
        <w:t xml:space="preserve">муниципальную </w:t>
      </w:r>
      <w:hyperlink w:anchor="Par32" w:history="1">
        <w:r w:rsidR="00DE3EA3" w:rsidRPr="00B93D37">
          <w:t>программу</w:t>
        </w:r>
      </w:hyperlink>
      <w:r w:rsidR="00DE3EA3">
        <w:t xml:space="preserve"> "Управление муниципальным имуществом муниципального образования «Октябрьское» на 201</w:t>
      </w:r>
      <w:r w:rsidR="00476FBC">
        <w:t>7 - 2019</w:t>
      </w:r>
      <w:r w:rsidR="00DE3EA3">
        <w:t xml:space="preserve"> годы".</w:t>
      </w:r>
    </w:p>
    <w:p w:rsidR="00DE3EA3" w:rsidRDefault="00DE3EA3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r>
        <w:t>Постановление вступает в силу с 1 января 201</w:t>
      </w:r>
      <w:r w:rsidR="00476FBC">
        <w:t>7</w:t>
      </w:r>
      <w:r>
        <w:t xml:space="preserve"> года</w:t>
      </w:r>
      <w:r w:rsidRPr="00D03A95">
        <w:t>.</w:t>
      </w:r>
    </w:p>
    <w:p w:rsidR="00DE3EA3" w:rsidRPr="000B0746" w:rsidRDefault="00DE3EA3" w:rsidP="008B4D6D">
      <w:pPr>
        <w:numPr>
          <w:ilvl w:val="0"/>
          <w:numId w:val="4"/>
        </w:numPr>
        <w:tabs>
          <w:tab w:val="clear" w:pos="1069"/>
        </w:tabs>
        <w:spacing w:line="276" w:lineRule="auto"/>
        <w:ind w:left="540" w:hanging="54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8B4D6D">
        <w:t>астоящего постановления возложить</w:t>
      </w:r>
      <w:r>
        <w:t xml:space="preserve"> на заместителя главы администрации МО «Октябрьское»</w:t>
      </w:r>
      <w:r w:rsidR="008B4D6D">
        <w:t xml:space="preserve"> - Шанина Э.В.</w:t>
      </w: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</w:p>
    <w:p w:rsidR="00DE3EA3" w:rsidRDefault="00DE3EA3" w:rsidP="00DE3EA3">
      <w:pPr>
        <w:jc w:val="both"/>
      </w:pPr>
      <w:r w:rsidRPr="00D03A95">
        <w:t>Глава м</w:t>
      </w:r>
      <w:r>
        <w:t>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03A95">
        <w:t>Н.Г. Харлашина</w:t>
      </w: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6674ED" w:rsidRDefault="006674ED" w:rsidP="004A66E2">
      <w:pPr>
        <w:widowControl w:val="0"/>
        <w:autoSpaceDE w:val="0"/>
        <w:autoSpaceDN w:val="0"/>
        <w:adjustRightInd w:val="0"/>
        <w:jc w:val="center"/>
      </w:pPr>
    </w:p>
    <w:p w:rsidR="00476FBC" w:rsidRDefault="00476FBC" w:rsidP="004A66E2">
      <w:pPr>
        <w:widowControl w:val="0"/>
        <w:autoSpaceDE w:val="0"/>
        <w:autoSpaceDN w:val="0"/>
        <w:adjustRightInd w:val="0"/>
        <w:jc w:val="center"/>
      </w:pPr>
    </w:p>
    <w:p w:rsidR="00476FBC" w:rsidRDefault="00476FBC" w:rsidP="004A66E2">
      <w:pPr>
        <w:widowControl w:val="0"/>
        <w:autoSpaceDE w:val="0"/>
        <w:autoSpaceDN w:val="0"/>
        <w:adjustRightInd w:val="0"/>
        <w:jc w:val="center"/>
      </w:pPr>
    </w:p>
    <w:p w:rsidR="008B4D6D" w:rsidRDefault="008B4D6D" w:rsidP="004A66E2">
      <w:pPr>
        <w:widowControl w:val="0"/>
        <w:autoSpaceDE w:val="0"/>
        <w:autoSpaceDN w:val="0"/>
        <w:adjustRightInd w:val="0"/>
        <w:jc w:val="center"/>
      </w:pPr>
    </w:p>
    <w:p w:rsidR="008B4D6D" w:rsidRDefault="008B4D6D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4A66E2">
      <w:pPr>
        <w:widowControl w:val="0"/>
        <w:autoSpaceDE w:val="0"/>
        <w:autoSpaceDN w:val="0"/>
        <w:adjustRightInd w:val="0"/>
        <w:jc w:val="center"/>
      </w:pPr>
    </w:p>
    <w:p w:rsidR="00DE3EA3" w:rsidRDefault="00DE3EA3" w:rsidP="008B4D6D">
      <w:pPr>
        <w:widowControl w:val="0"/>
        <w:autoSpaceDE w:val="0"/>
        <w:autoSpaceDN w:val="0"/>
        <w:adjustRightInd w:val="0"/>
      </w:pPr>
    </w:p>
    <w:p w:rsidR="00536956" w:rsidRDefault="00536956" w:rsidP="008B4D6D">
      <w:pPr>
        <w:widowControl w:val="0"/>
        <w:autoSpaceDE w:val="0"/>
        <w:autoSpaceDN w:val="0"/>
        <w:adjustRightInd w:val="0"/>
      </w:pPr>
    </w:p>
    <w:p w:rsidR="00536956" w:rsidRDefault="00536956" w:rsidP="008B4D6D">
      <w:pPr>
        <w:widowControl w:val="0"/>
        <w:autoSpaceDE w:val="0"/>
        <w:autoSpaceDN w:val="0"/>
        <w:adjustRightInd w:val="0"/>
      </w:pPr>
    </w:p>
    <w:p w:rsidR="00536956" w:rsidRDefault="00536956" w:rsidP="008B4D6D">
      <w:pPr>
        <w:widowControl w:val="0"/>
        <w:autoSpaceDE w:val="0"/>
        <w:autoSpaceDN w:val="0"/>
        <w:adjustRightInd w:val="0"/>
      </w:pPr>
    </w:p>
    <w:p w:rsidR="00536956" w:rsidRDefault="00536956" w:rsidP="008B4D6D">
      <w:pPr>
        <w:widowControl w:val="0"/>
        <w:autoSpaceDE w:val="0"/>
        <w:autoSpaceDN w:val="0"/>
        <w:adjustRightInd w:val="0"/>
      </w:pPr>
    </w:p>
    <w:p w:rsidR="00954A72" w:rsidRDefault="00954A7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954A72" w:rsidRDefault="00DE3EA3">
      <w:pPr>
        <w:widowControl w:val="0"/>
        <w:autoSpaceDE w:val="0"/>
        <w:autoSpaceDN w:val="0"/>
        <w:adjustRightInd w:val="0"/>
        <w:jc w:val="right"/>
      </w:pPr>
      <w:r>
        <w:t>п</w:t>
      </w:r>
      <w:r w:rsidR="006674ED">
        <w:t>остановлением администрации</w:t>
      </w:r>
    </w:p>
    <w:p w:rsidR="006674ED" w:rsidRDefault="006674ED">
      <w:pPr>
        <w:widowControl w:val="0"/>
        <w:autoSpaceDE w:val="0"/>
        <w:autoSpaceDN w:val="0"/>
        <w:adjustRightInd w:val="0"/>
        <w:jc w:val="right"/>
      </w:pPr>
      <w:r>
        <w:t>МО «</w:t>
      </w:r>
      <w:r w:rsidR="00DE3EA3">
        <w:t>Октябрьское</w:t>
      </w:r>
      <w:r>
        <w:t>»</w:t>
      </w:r>
    </w:p>
    <w:p w:rsidR="00954A72" w:rsidRDefault="00DE3EA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604FEA" w:rsidRPr="00604FEA">
        <w:t>14</w:t>
      </w:r>
      <w:r w:rsidR="006674ED" w:rsidRPr="00604FEA">
        <w:t>.</w:t>
      </w:r>
      <w:r w:rsidRPr="00604FEA">
        <w:t>10</w:t>
      </w:r>
      <w:r w:rsidR="00087D35" w:rsidRPr="00604FEA">
        <w:t>.</w:t>
      </w:r>
      <w:r w:rsidR="00604FEA">
        <w:t>201</w:t>
      </w:r>
      <w:r w:rsidR="00536956">
        <w:t>6</w:t>
      </w:r>
      <w:r w:rsidR="00604FEA">
        <w:t xml:space="preserve"> №</w:t>
      </w:r>
      <w:r w:rsidR="007E361A">
        <w:t xml:space="preserve"> </w:t>
      </w:r>
      <w:r w:rsidR="00536956">
        <w:t>653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6674ED" w:rsidRDefault="0066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МУНИЦИПАЛЬНАЯ ПРОГРАММА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  <w:proofErr w:type="gramStart"/>
      <w:r>
        <w:rPr>
          <w:b/>
          <w:bCs/>
        </w:rPr>
        <w:t>МУНИЦИПАЛЬНОГО</w:t>
      </w:r>
      <w:proofErr w:type="gramEnd"/>
    </w:p>
    <w:p w:rsidR="00954A72" w:rsidRDefault="00954A72" w:rsidP="00DE3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ОБРАЗОВАНИЯ </w:t>
      </w:r>
      <w:r w:rsidR="00DE3EA3">
        <w:rPr>
          <w:b/>
          <w:bCs/>
        </w:rPr>
        <w:t>"ОКТЯБРЬСКОЕ"</w:t>
      </w:r>
      <w:r>
        <w:rPr>
          <w:b/>
          <w:bCs/>
        </w:rPr>
        <w:t xml:space="preserve"> </w:t>
      </w:r>
      <w:r w:rsidR="006674ED">
        <w:rPr>
          <w:b/>
          <w:bCs/>
        </w:rPr>
        <w:t>НА 201</w:t>
      </w:r>
      <w:r w:rsidR="00536956">
        <w:rPr>
          <w:b/>
          <w:bCs/>
        </w:rPr>
        <w:t>7</w:t>
      </w:r>
      <w:r w:rsidR="006674ED">
        <w:rPr>
          <w:b/>
          <w:bCs/>
        </w:rPr>
        <w:t xml:space="preserve"> - 201</w:t>
      </w:r>
      <w:r w:rsidR="00536956">
        <w:rPr>
          <w:b/>
          <w:bCs/>
        </w:rPr>
        <w:t>9</w:t>
      </w:r>
      <w:r>
        <w:rPr>
          <w:b/>
          <w:bCs/>
        </w:rPr>
        <w:t xml:space="preserve"> ГОДЫ"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954A72" w:rsidRDefault="006674ED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="00954A72">
        <w:t>программы</w:t>
      </w:r>
    </w:p>
    <w:p w:rsidR="006674ED" w:rsidRDefault="006674ED" w:rsidP="00214F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7303" w:type="dxa"/>
          </w:tcPr>
          <w:p w:rsidR="006674ED" w:rsidRDefault="00105631" w:rsidP="00476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муниципальным имуществом муниципального образования «</w:t>
            </w:r>
            <w:r w:rsidR="00DE3EA3">
              <w:t>Октябрьское</w:t>
            </w:r>
            <w:r>
              <w:t>» на 201</w:t>
            </w:r>
            <w:r w:rsidR="00476FBC">
              <w:t>7 -</w:t>
            </w:r>
            <w:r w:rsidR="00E45650">
              <w:t xml:space="preserve"> </w:t>
            </w:r>
            <w:r w:rsidR="00476FBC">
              <w:t>2019</w:t>
            </w:r>
            <w:r>
              <w:t xml:space="preserve"> годы (Далее – Программа)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Заказчик Программы</w:t>
            </w:r>
          </w:p>
        </w:tc>
        <w:tc>
          <w:tcPr>
            <w:tcW w:w="7303" w:type="dxa"/>
          </w:tcPr>
          <w:p w:rsidR="006674ED" w:rsidRDefault="000C5667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7E361A">
              <w:t>дминистрация</w:t>
            </w:r>
            <w:r w:rsidR="00105631">
              <w:t xml:space="preserve"> МО «</w:t>
            </w:r>
            <w:r>
              <w:t>Октябрьское</w:t>
            </w:r>
            <w:r w:rsidR="00105631">
              <w:t>»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Исполнители Программы</w:t>
            </w:r>
          </w:p>
        </w:tc>
        <w:tc>
          <w:tcPr>
            <w:tcW w:w="7303" w:type="dxa"/>
          </w:tcPr>
          <w:p w:rsidR="00105631" w:rsidRDefault="007E361A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0C5667">
              <w:t xml:space="preserve"> МО «Октябрьское»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программы</w:t>
            </w:r>
          </w:p>
        </w:tc>
        <w:tc>
          <w:tcPr>
            <w:tcW w:w="7303" w:type="dxa"/>
          </w:tcPr>
          <w:p w:rsidR="006674ED" w:rsidRDefault="00105631" w:rsidP="00476F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476FBC">
              <w:t>7</w:t>
            </w:r>
            <w:r>
              <w:t>-201</w:t>
            </w:r>
            <w:r w:rsidR="00476FBC">
              <w:t>9</w:t>
            </w:r>
          </w:p>
        </w:tc>
      </w:tr>
      <w:tr w:rsidR="006674ED" w:rsidTr="00AB73B7">
        <w:tc>
          <w:tcPr>
            <w:tcW w:w="2268" w:type="dxa"/>
          </w:tcPr>
          <w:p w:rsidR="006674ED" w:rsidRDefault="00105631" w:rsidP="00B07639">
            <w:pPr>
              <w:widowControl w:val="0"/>
              <w:autoSpaceDE w:val="0"/>
              <w:autoSpaceDN w:val="0"/>
              <w:adjustRightInd w:val="0"/>
            </w:pPr>
            <w:r>
              <w:t>Цели, задачи</w:t>
            </w:r>
            <w:r w:rsidR="00B07639">
              <w:t xml:space="preserve"> </w:t>
            </w:r>
            <w:r>
              <w:t>и целевые индикаторы Программы</w:t>
            </w:r>
          </w:p>
        </w:tc>
        <w:tc>
          <w:tcPr>
            <w:tcW w:w="7303" w:type="dxa"/>
          </w:tcPr>
          <w:p w:rsidR="00105631" w:rsidRDefault="00DE3EA3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Программы:</w:t>
            </w:r>
          </w:p>
          <w:p w:rsidR="00703A21" w:rsidRDefault="00105631" w:rsidP="00214FE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105631">
              <w:t xml:space="preserve">Повышение эффективности учета </w:t>
            </w:r>
            <w:r w:rsidR="000C5667">
              <w:t xml:space="preserve">муниципального </w:t>
            </w:r>
            <w:r w:rsidRPr="00703A21">
              <w:t>имущества, принадлежащего на праве собственности</w:t>
            </w:r>
            <w:r w:rsidRPr="00105631">
              <w:t xml:space="preserve"> </w:t>
            </w:r>
            <w:r w:rsidR="00703A21" w:rsidRPr="00703A21">
              <w:t>муниципальному образованию</w:t>
            </w:r>
            <w:r w:rsidR="000C5667">
              <w:t xml:space="preserve"> </w:t>
            </w:r>
            <w:r w:rsidR="00703A21">
              <w:t>«</w:t>
            </w:r>
            <w:r w:rsidR="00DE3EA3">
              <w:t>Октябрьское</w:t>
            </w:r>
            <w:r w:rsidR="00703A21">
              <w:t>» (далее муниципальное имущество)</w:t>
            </w:r>
            <w:r w:rsidR="007E361A">
              <w:t>.</w:t>
            </w:r>
          </w:p>
          <w:p w:rsidR="00703A21" w:rsidRDefault="00703A21" w:rsidP="00214FE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>Повышение эффективности управления и использов</w:t>
            </w:r>
            <w:r w:rsidR="000C5667">
              <w:t>ания муниципального имущества.</w:t>
            </w:r>
          </w:p>
          <w:p w:rsidR="00703A21" w:rsidRDefault="00703A21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Программы:</w:t>
            </w:r>
          </w:p>
          <w:p w:rsidR="00703A21" w:rsidRDefault="00703A21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>Обеспечение достоверности и актуализации сведений реестра имущества, принадл</w:t>
            </w:r>
            <w:r w:rsidR="00214FE6">
              <w:t xml:space="preserve">ежащего на праве собственности </w:t>
            </w:r>
            <w:r w:rsidRPr="00703A21">
              <w:t>муниципальному</w:t>
            </w:r>
            <w:r>
              <w:t xml:space="preserve"> образованию «</w:t>
            </w:r>
            <w:r w:rsidR="00214FE6">
              <w:t>«Октябрьское»</w:t>
            </w:r>
            <w:r>
              <w:t>»</w:t>
            </w:r>
            <w:r w:rsidRPr="00703A21">
              <w:t xml:space="preserve"> (далее –</w:t>
            </w:r>
            <w:r>
              <w:t xml:space="preserve"> </w:t>
            </w:r>
            <w:r w:rsidR="000C5667">
              <w:t>Реестр имущества).</w:t>
            </w:r>
          </w:p>
          <w:p w:rsidR="00DA0822" w:rsidRDefault="00703A21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703A21">
              <w:t xml:space="preserve">Усиление </w:t>
            </w:r>
            <w:proofErr w:type="gramStart"/>
            <w:r w:rsidRPr="00703A21">
              <w:t>контроля за</w:t>
            </w:r>
            <w:proofErr w:type="gramEnd"/>
            <w:r w:rsidRPr="00703A21">
              <w:t xml:space="preserve"> эффективностью использования</w:t>
            </w:r>
            <w:r w:rsidR="00DA0822">
              <w:t xml:space="preserve"> муниципального имущества</w:t>
            </w:r>
          </w:p>
          <w:p w:rsidR="00DA0822" w:rsidRDefault="00DA0822" w:rsidP="00214FE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эффективностью использования </w:t>
            </w:r>
            <w:r w:rsidR="007E361A">
              <w:t>земельных участков.</w:t>
            </w:r>
          </w:p>
          <w:p w:rsidR="00DA0822" w:rsidRDefault="007E361A" w:rsidP="00214F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Целевые </w:t>
            </w:r>
            <w:r w:rsidR="00DA0822">
              <w:t>индикаторы Программы:</w:t>
            </w:r>
          </w:p>
          <w:p w:rsidR="00B07639" w:rsidRDefault="00DA0822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 w:rsidRPr="00DA0822">
              <w:t>Количество объектов недвижимости, в отношении которых проведена процедура технической инвентаризации в соответствующем году</w:t>
            </w:r>
          </w:p>
          <w:p w:rsidR="00A93257" w:rsidRDefault="00DA0822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объектов недвижимости, </w:t>
            </w:r>
            <w:r w:rsidR="00B07639">
              <w:t xml:space="preserve">в отношении которых проведена </w:t>
            </w:r>
            <w:r>
              <w:t>процедура регистрации права муници</w:t>
            </w:r>
            <w:r w:rsidR="00A93257">
              <w:t>пальной собственности в соответствующем году.</w:t>
            </w:r>
          </w:p>
          <w:p w:rsidR="00A93257" w:rsidRDefault="00B07639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в отношении которых </w:t>
            </w:r>
            <w:r w:rsidR="00A93257">
              <w:t>проведена процедура регистрации пр</w:t>
            </w:r>
            <w:r>
              <w:t xml:space="preserve">ава </w:t>
            </w:r>
            <w:r w:rsidR="00A93257">
              <w:t>муниципальной собственности в соответствующем году.</w:t>
            </w:r>
          </w:p>
          <w:p w:rsidR="00A93257" w:rsidRDefault="00A93257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</w:t>
            </w:r>
            <w:r w:rsidR="00A84CEB">
              <w:t xml:space="preserve">предоставленных на праве аренды или </w:t>
            </w:r>
            <w:r>
              <w:t>в собственность физическим и юридическим лицам в соответствующем году.</w:t>
            </w:r>
          </w:p>
          <w:p w:rsidR="00A84CEB" w:rsidRDefault="00A84CEB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>Процент исполнения прогнозного плана приватизации муниципального имущества МО «</w:t>
            </w:r>
            <w:r w:rsidR="00B07639">
              <w:t xml:space="preserve">Октябрьское» (Далее - Прогнозный </w:t>
            </w:r>
            <w:r>
              <w:t>план)</w:t>
            </w:r>
          </w:p>
          <w:p w:rsidR="006674ED" w:rsidRPr="00DA0822" w:rsidRDefault="00B07639" w:rsidP="00214FE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</w:pPr>
            <w:r>
              <w:t xml:space="preserve">Количество земельных участков, </w:t>
            </w:r>
            <w:r w:rsidR="00A84CEB">
              <w:t xml:space="preserve">предоставленных </w:t>
            </w:r>
            <w:r w:rsidR="00A84CEB" w:rsidRPr="00A84CEB">
              <w:t xml:space="preserve">на </w:t>
            </w:r>
            <w:r w:rsidR="00A84CEB">
              <w:t xml:space="preserve">праве </w:t>
            </w:r>
            <w:r w:rsidR="00A84CEB" w:rsidRPr="00A84CEB">
              <w:t xml:space="preserve">постоянного </w:t>
            </w:r>
            <w:r w:rsidR="00A84CEB">
              <w:t xml:space="preserve">(бессрочного) </w:t>
            </w:r>
            <w:r w:rsidR="00A84CEB" w:rsidRPr="00A84CEB">
              <w:t>пользования</w:t>
            </w:r>
            <w:r w:rsidR="00A84CEB">
              <w:t xml:space="preserve"> или безвозмездного пользования в соответствующем году.</w:t>
            </w:r>
          </w:p>
        </w:tc>
      </w:tr>
      <w:tr w:rsidR="006674ED" w:rsidTr="00AB73B7">
        <w:tc>
          <w:tcPr>
            <w:tcW w:w="2268" w:type="dxa"/>
          </w:tcPr>
          <w:p w:rsidR="006674ED" w:rsidRDefault="00A84CEB" w:rsidP="00B0763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мероприятия </w:t>
            </w:r>
          </w:p>
          <w:p w:rsidR="00A84CEB" w:rsidRDefault="00A84CEB" w:rsidP="00B076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Программы</w:t>
            </w:r>
          </w:p>
        </w:tc>
        <w:tc>
          <w:tcPr>
            <w:tcW w:w="7303" w:type="dxa"/>
          </w:tcPr>
          <w:p w:rsidR="006674ED" w:rsidRDefault="00A84CEB" w:rsidP="00302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E7FFE">
              <w:lastRenderedPageBreak/>
              <w:t>Организация учета муниципального имущества, пополнение реестра муниципальной собственности; организация управлени</w:t>
            </w:r>
            <w:r w:rsidR="00B07639">
              <w:t xml:space="preserve">я и </w:t>
            </w:r>
            <w:r w:rsidR="00B07639">
              <w:lastRenderedPageBreak/>
              <w:t xml:space="preserve">распоряжения муниципальным </w:t>
            </w:r>
            <w:r w:rsidR="005E7FFE" w:rsidRPr="005E7FFE">
              <w:t>имуществом;</w:t>
            </w:r>
            <w:r w:rsidRPr="005E7FFE">
              <w:t xml:space="preserve"> </w:t>
            </w:r>
            <w:r w:rsidR="005E7FFE" w:rsidRPr="005E7FFE">
              <w:t xml:space="preserve">содержание имущества казны муниципального образования </w:t>
            </w:r>
            <w:r w:rsidR="00B07639">
              <w:t>«Октябрьское»</w:t>
            </w:r>
            <w:r w:rsidR="005E7FFE" w:rsidRPr="005E7FFE">
              <w:t>; подготовка землеустроительной документации на земельные</w:t>
            </w:r>
            <w:r w:rsidRPr="005E7FFE">
              <w:t xml:space="preserve"> </w:t>
            </w:r>
            <w:r w:rsidR="005E7FFE" w:rsidRPr="005E7FFE">
              <w:t>участки для проведения разграничения</w:t>
            </w:r>
            <w:r w:rsidR="00B07639">
              <w:t xml:space="preserve"> государственной собственности </w:t>
            </w:r>
            <w:r w:rsidR="003023D4">
              <w:t>на земельные участки; подготовка проекта планировки и проекта межевания территории;</w:t>
            </w:r>
            <w:r w:rsidR="005E7FFE" w:rsidRPr="005E7FFE">
              <w:t xml:space="preserve"> организация, проведение приватизации и иных торгов</w:t>
            </w:r>
            <w:r w:rsidR="00B07639">
              <w:t xml:space="preserve"> </w:t>
            </w:r>
            <w:r w:rsidR="005E7FFE" w:rsidRPr="005E7FFE">
              <w:t>муниципального имущества</w:t>
            </w:r>
            <w:r w:rsidR="00476FBC">
              <w:t>.</w:t>
            </w:r>
          </w:p>
        </w:tc>
      </w:tr>
      <w:tr w:rsidR="006674ED" w:rsidTr="00AB73B7">
        <w:tc>
          <w:tcPr>
            <w:tcW w:w="2268" w:type="dxa"/>
          </w:tcPr>
          <w:p w:rsidR="006674ED" w:rsidRDefault="005C1152" w:rsidP="00B076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</w:t>
            </w:r>
            <w:r w:rsidR="00214FE6">
              <w:t xml:space="preserve">емы и источники финансирования </w:t>
            </w:r>
            <w:r>
              <w:t>П</w:t>
            </w:r>
            <w:r w:rsidR="00B07639">
              <w:t xml:space="preserve">рограммы </w:t>
            </w:r>
            <w:r>
              <w:t>(с расшифровкой по годам)</w:t>
            </w:r>
          </w:p>
        </w:tc>
        <w:tc>
          <w:tcPr>
            <w:tcW w:w="7303" w:type="dxa"/>
          </w:tcPr>
          <w:p w:rsidR="006674ED" w:rsidRDefault="005C1152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Программы составит </w:t>
            </w:r>
            <w:r w:rsidR="00E406BC" w:rsidRPr="00E406BC">
              <w:t>3383,0</w:t>
            </w:r>
            <w:r>
              <w:t xml:space="preserve"> тыс. рублей из бюджета</w:t>
            </w:r>
            <w:r w:rsidR="00214FE6">
              <w:t xml:space="preserve"> МО «Октябрьское»</w:t>
            </w:r>
            <w:r>
              <w:t>, в том числе по годам:</w:t>
            </w:r>
          </w:p>
          <w:p w:rsidR="005C1152" w:rsidRDefault="005C1152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476FBC">
              <w:t>7</w:t>
            </w:r>
            <w:r>
              <w:t xml:space="preserve"> г. – </w:t>
            </w:r>
            <w:r w:rsidR="00E406BC" w:rsidRPr="009818E1">
              <w:t>1283,0</w:t>
            </w:r>
            <w:r w:rsidR="00476FBC">
              <w:t xml:space="preserve"> тыс. рублей</w:t>
            </w:r>
          </w:p>
          <w:p w:rsidR="005C1152" w:rsidRDefault="00476FBC" w:rsidP="00AB73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  <w:r w:rsidR="005C1152">
              <w:t xml:space="preserve"> г. – </w:t>
            </w:r>
            <w:r w:rsidR="00E406BC" w:rsidRPr="00E406BC">
              <w:t>1050,0</w:t>
            </w:r>
            <w:r w:rsidR="005C1152">
              <w:t xml:space="preserve"> тыс. рублей</w:t>
            </w:r>
          </w:p>
          <w:p w:rsidR="005C1152" w:rsidRDefault="00476FBC" w:rsidP="00E40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="005C1152">
              <w:t xml:space="preserve"> г. – </w:t>
            </w:r>
            <w:r w:rsidR="00E406BC" w:rsidRPr="00E406BC">
              <w:t>1050,0</w:t>
            </w:r>
            <w:r w:rsidR="005C1152">
              <w:t xml:space="preserve"> тыс. рублей</w:t>
            </w:r>
          </w:p>
        </w:tc>
      </w:tr>
    </w:tbl>
    <w:p w:rsidR="006674ED" w:rsidRDefault="006674ED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Характеристика проблемы, целесообразность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  <w:r>
        <w:t>и необходимость ее решения программно-целевым методом</w:t>
      </w:r>
      <w:r w:rsidR="00214FE6">
        <w:t>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50223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954A72">
        <w:t xml:space="preserve"> программа "Управление муниципальным имуществом муниципального образования </w:t>
      </w:r>
      <w:r w:rsidR="00214FE6">
        <w:t>«Октябрьское»</w:t>
      </w:r>
      <w:r w:rsidR="00954A72">
        <w:t xml:space="preserve"> на 201</w:t>
      </w:r>
      <w:r w:rsidR="00F0349E">
        <w:t>7</w:t>
      </w:r>
      <w:r w:rsidR="00954A72">
        <w:t xml:space="preserve"> - 201</w:t>
      </w:r>
      <w:r w:rsidR="00F0349E">
        <w:t>9</w:t>
      </w:r>
      <w:r w:rsidR="00954A72">
        <w:t xml:space="preserve"> годы" направлена </w:t>
      </w:r>
      <w:proofErr w:type="gramStart"/>
      <w:r w:rsidR="00954A72">
        <w:t>на</w:t>
      </w:r>
      <w:proofErr w:type="gramEnd"/>
      <w:r w:rsidR="00954A72">
        <w:t>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имущества, находящегося в казне муниципального образования </w:t>
      </w:r>
      <w:r w:rsidR="00214FE6">
        <w:t>«Октябрьское»</w:t>
      </w:r>
      <w:r>
        <w:t>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Pr="00043440">
        <w:t xml:space="preserve">с </w:t>
      </w:r>
      <w:hyperlink r:id="rId7" w:history="1">
        <w:r w:rsidRPr="00043440">
          <w:t>Конституцией</w:t>
        </w:r>
      </w:hyperlink>
      <w:r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8" w:history="1">
        <w:r w:rsidRPr="00043440"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214FE6">
        <w:t>«Октябрьское»</w:t>
      </w:r>
      <w:r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954A72" w:rsidRPr="00604FEA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и распоряжение имуществом муниципального образования </w:t>
      </w:r>
      <w:r w:rsidR="00C656B7">
        <w:t>«Октябрьское»</w:t>
      </w:r>
      <w:r>
        <w:t xml:space="preserve"> осуществляется в соответствии с </w:t>
      </w:r>
      <w:hyperlink r:id="rId9" w:history="1">
        <w:r w:rsidRPr="00604FEA">
          <w:t>Положением</w:t>
        </w:r>
      </w:hyperlink>
      <w:r w:rsidRPr="00604FEA">
        <w:t xml:space="preserve"> о порядке владения, пользования и распоряжения имуществом, принадлежащим на праве собственности муниципальному образованию </w:t>
      </w:r>
      <w:r w:rsidR="00604FEA" w:rsidRPr="00604FEA">
        <w:t>«Октябрьское»</w:t>
      </w:r>
      <w:r w:rsidRPr="00604FEA">
        <w:t xml:space="preserve">, утвержденным решением </w:t>
      </w:r>
      <w:r w:rsidR="0050223F" w:rsidRPr="00604FEA">
        <w:t>Собрания</w:t>
      </w:r>
      <w:r w:rsidRPr="00604FEA">
        <w:t xml:space="preserve"> депутатов</w:t>
      </w:r>
      <w:r w:rsidR="0050223F" w:rsidRPr="00604FEA">
        <w:t xml:space="preserve"> муниципального образования </w:t>
      </w:r>
      <w:r w:rsidR="00604FEA" w:rsidRPr="00604FEA">
        <w:t>«Октябрьское»</w:t>
      </w:r>
      <w:r w:rsidRPr="00604FEA">
        <w:t xml:space="preserve"> от </w:t>
      </w:r>
      <w:r w:rsidR="00604FEA" w:rsidRPr="00604FEA">
        <w:t>18 сентября 2008</w:t>
      </w:r>
      <w:r w:rsidR="00C656B7" w:rsidRPr="00604FEA">
        <w:t xml:space="preserve"> года</w:t>
      </w:r>
      <w:r w:rsidR="00604FEA" w:rsidRPr="00604FEA">
        <w:t xml:space="preserve"> № 121</w:t>
      </w:r>
      <w:r w:rsidRPr="00604FEA">
        <w:t>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Учет муниципального имущества осуществляется</w:t>
      </w:r>
      <w:r w:rsidR="00604FEA">
        <w:t xml:space="preserve"> МО</w:t>
      </w:r>
      <w:r>
        <w:t xml:space="preserve"> </w:t>
      </w:r>
      <w:r w:rsidR="00604FEA">
        <w:t>«Октябрьское»</w:t>
      </w:r>
      <w:r>
        <w:t xml:space="preserve"> посредством ведения Реестра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Исходными данными об объектах имущества является информация, содержащаяся в следующих документах: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бухгалтерской отчетности организаций;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технической документации;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свидетельствах</w:t>
      </w:r>
      <w:proofErr w:type="gramEnd"/>
      <w:r>
        <w:t xml:space="preserve"> о государственной регистрации права собственности.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</w:t>
      </w:r>
      <w:r>
        <w:lastRenderedPageBreak/>
        <w:t>регистрация права муниципальной собственности.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в сфере управления муниципальным имуществом существуют следующие проблемы: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объектов недвижимого имущества, в отношении которых первичная техническая инвентаризация не проводилась;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недвижимого имущества, в отношении которого право собственности муниципального образования </w:t>
      </w:r>
      <w:r w:rsidR="00C656B7">
        <w:t>«Октябрьское»</w:t>
      </w:r>
      <w:r>
        <w:t xml:space="preserve"> не зарегистрировано в Едином государственном реестре прав на недвижимое имущество и сделок с ним;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земельных участков, в отношении которых не проведены кадастровые работы по межеванию земельных участков;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низкая инвестиционная привлекательность части подлежащих приватизации объектов, находящихся в собственности муниципального образования </w:t>
      </w:r>
      <w:r w:rsidR="00C656B7">
        <w:t>«Октябрьское»</w:t>
      </w:r>
      <w:r>
        <w:t>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отсутствие покупателей на подлежащие реализации объекты, находящиеся в собственности муниципального образования </w:t>
      </w:r>
      <w:r w:rsidR="00C656B7">
        <w:t>«Октябрьское»</w:t>
      </w:r>
      <w:r>
        <w:t>;</w:t>
      </w:r>
    </w:p>
    <w:p w:rsidR="003023D4" w:rsidRDefault="003023D4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проектов планировки и проектов межевания территории;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задолженности по арендной плате за пользование муниципальным имуществом, вследствие несоблюдения арендаторами сроков уплаты арендных платежей;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</w:t>
      </w:r>
      <w:r w:rsidR="00AA0D37">
        <w:t xml:space="preserve">местного </w:t>
      </w:r>
      <w:r>
        <w:t>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</w:t>
      </w:r>
      <w:r w:rsidR="00AA0D37">
        <w:t xml:space="preserve"> местного</w:t>
      </w:r>
      <w:r>
        <w:t xml:space="preserve"> бюджета, сохранению ресурсов для взвешенного принятия новых расходных обязательств</w:t>
      </w:r>
      <w:r w:rsidR="00AA0D37">
        <w:t xml:space="preserve"> местного</w:t>
      </w:r>
      <w:r>
        <w:t xml:space="preserve"> бюджета.</w:t>
      </w:r>
      <w:proofErr w:type="gramEnd"/>
    </w:p>
    <w:p w:rsidR="00954A72" w:rsidRDefault="00954A72" w:rsidP="00210510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Цели, задачи и целевые индикаторы Программы</w:t>
      </w:r>
    </w:p>
    <w:p w:rsidR="00954A72" w:rsidRDefault="00954A72" w:rsidP="00210510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обозначенными проблемами данная Программа направлена на достижение следующих целей: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Цель 1. Повышение эффективности учета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реализации указанной цели планируется за период действия Программы: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объектов недвижимости, в отношении которых прове</w:t>
      </w:r>
      <w:r w:rsidR="00C44556">
        <w:t>сти</w:t>
      </w:r>
      <w:r>
        <w:t xml:space="preserve"> процедур</w:t>
      </w:r>
      <w:r w:rsidR="00C44556">
        <w:t xml:space="preserve">у </w:t>
      </w:r>
      <w:r>
        <w:t>технической инвентаризации</w:t>
      </w:r>
      <w:r w:rsidR="00C44556">
        <w:t xml:space="preserve"> - </w:t>
      </w:r>
      <w:r w:rsidR="00525DFF">
        <w:t>122</w:t>
      </w:r>
      <w:r>
        <w:t xml:space="preserve"> объектов;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объектов недвижимости, в отношении которых прове</w:t>
      </w:r>
      <w:r w:rsidR="00C44556">
        <w:t>сти</w:t>
      </w:r>
      <w:r>
        <w:t xml:space="preserve"> процедур</w:t>
      </w:r>
      <w:r w:rsidR="00C44556">
        <w:t>у</w:t>
      </w:r>
      <w:r>
        <w:t xml:space="preserve"> регистрации права муниципальной собственности</w:t>
      </w:r>
      <w:r w:rsidR="00C44556">
        <w:t xml:space="preserve"> - </w:t>
      </w:r>
      <w:r w:rsidR="00525DFF">
        <w:t>83</w:t>
      </w:r>
      <w:r>
        <w:t xml:space="preserve"> объектов;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земельных участков, в отношении которых прове</w:t>
      </w:r>
      <w:r w:rsidR="00FD28F8">
        <w:t>сти</w:t>
      </w:r>
      <w:r>
        <w:t xml:space="preserve"> </w:t>
      </w:r>
      <w:r w:rsidR="00FD28F8">
        <w:t xml:space="preserve">кадастровые работы - </w:t>
      </w:r>
      <w:r w:rsidR="00017E83" w:rsidRPr="00017E83">
        <w:t>150</w:t>
      </w:r>
      <w:r w:rsidRPr="00017E83">
        <w:t xml:space="preserve"> земельных</w:t>
      </w:r>
      <w:r>
        <w:t xml:space="preserve"> участков.</w:t>
      </w:r>
    </w:p>
    <w:p w:rsidR="003B0FE3" w:rsidRDefault="003B0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территорий, на которые необходимо выполнить проект планировки и межевания – </w:t>
      </w:r>
      <w:r w:rsidR="009818E1">
        <w:t>9</w:t>
      </w:r>
      <w:r>
        <w:t xml:space="preserve"> шт. 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Задача 1.1. Обеспечение достоверности и актуализации сведений реестра имущества, принадлежащего на праве собственн</w:t>
      </w:r>
      <w:r w:rsidR="00210510">
        <w:t>ости муниципальному образованию «Октябрьское»</w:t>
      </w:r>
      <w:r>
        <w:t>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направлена на ведение Реестра имущества в соответствии с принципами единства правил ведения Реестра имущества, непрерывности внесения в Реестр имущества данных об объектах учета, открытости сведений Реестра имущества, обеспечения информационного взаимодействия и сопоставимости сведений, содержащихся в Реестре имущества, со сведениями, содержащимися в других </w:t>
      </w:r>
      <w:r>
        <w:lastRenderedPageBreak/>
        <w:t>информационных системах учета и контроля.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данной задачи характеризуется следующим показателем результативности:</w:t>
      </w:r>
    </w:p>
    <w:p w:rsidR="00954A72" w:rsidRDefault="00043440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</w:t>
      </w:r>
      <w:r w:rsidR="00FD28F8">
        <w:t xml:space="preserve">: </w:t>
      </w:r>
      <w:r w:rsidR="00954A72">
        <w:t>Доля ежегодного обновления данных по объектам учета в Реестре имущества от общего числа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Цель 2. Повышение эффективности управления и использования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2.1. Усиление </w:t>
      </w:r>
      <w:proofErr w:type="gramStart"/>
      <w:r>
        <w:t>контроля за</w:t>
      </w:r>
      <w:proofErr w:type="gramEnd"/>
      <w:r>
        <w:t xml:space="preserve"> эффективностью использования муниципального имущества.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Оценка выполнения поставленной задачи осуществляется по следующим показателям результативности: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2.1.1. Процент исполнения Прогнозного плана приватизации на соответствующий год.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2.1.2. 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в соответствующем году.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Задача 2.2. Усиление </w:t>
      </w:r>
      <w:proofErr w:type="gramStart"/>
      <w:r>
        <w:t>контроля за</w:t>
      </w:r>
      <w:proofErr w:type="gramEnd"/>
      <w:r>
        <w:t xml:space="preserve"> эффективностью использования земельных участков.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данной задачи характеризуется следующим показателем результативности: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Показатель 2.2.1. Количество земельных участков, предоставленных на праве аренды, праве постоянного пользования, </w:t>
      </w:r>
      <w:r w:rsidR="00FD28F8">
        <w:t>безвозмездного срочного</w:t>
      </w:r>
      <w:r w:rsidR="00210510">
        <w:t xml:space="preserve"> пользования</w:t>
      </w:r>
      <w:r w:rsidR="00233571">
        <w:t>, в собственность.</w:t>
      </w:r>
    </w:p>
    <w:p w:rsidR="00E76920" w:rsidRDefault="00E76920" w:rsidP="00E76920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2.2.2. К</w:t>
      </w:r>
      <w:r w:rsidRPr="00E76920">
        <w:t>оличество территорий, на которые необходимо выполнить проект планировки и межевания</w:t>
      </w:r>
      <w:r>
        <w:t>.</w:t>
      </w:r>
    </w:p>
    <w:p w:rsidR="00954A72" w:rsidRDefault="00F77CBA">
      <w:pPr>
        <w:widowControl w:val="0"/>
        <w:autoSpaceDE w:val="0"/>
        <w:autoSpaceDN w:val="0"/>
        <w:adjustRightInd w:val="0"/>
        <w:ind w:firstLine="540"/>
        <w:jc w:val="both"/>
      </w:pPr>
      <w:hyperlink w:anchor="Par253" w:history="1">
        <w:r w:rsidR="00954A72" w:rsidRPr="00043440">
          <w:t>Значения</w:t>
        </w:r>
      </w:hyperlink>
      <w:r w:rsidR="00954A72">
        <w:t xml:space="preserve"> целевых показателей приведены в приложении </w:t>
      </w:r>
      <w:r w:rsidR="00604FEA">
        <w:t>№</w:t>
      </w:r>
      <w:r w:rsidR="00954A72">
        <w:t xml:space="preserve"> 1 к Программе.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Перечень мероприятий Программы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носят постоянный характер и выполняются в течение периода реализации Программы. </w:t>
      </w:r>
      <w:hyperlink w:anchor="Par400" w:history="1">
        <w:r w:rsidRPr="00043440">
          <w:t>Перечень</w:t>
        </w:r>
      </w:hyperlink>
      <w:r>
        <w:t xml:space="preserve"> мероприятий приведен в приложении </w:t>
      </w:r>
      <w:r w:rsidR="00604FEA">
        <w:t>№</w:t>
      </w:r>
      <w:r>
        <w:t xml:space="preserve"> 2 к Программе.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 w:rsidP="00214FE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Финансовое обеспечение Программы</w:t>
      </w:r>
    </w:p>
    <w:p w:rsidR="00954A72" w:rsidRDefault="00954A72" w:rsidP="00214FE6">
      <w:pPr>
        <w:widowControl w:val="0"/>
        <w:autoSpaceDE w:val="0"/>
        <w:autoSpaceDN w:val="0"/>
        <w:adjustRightInd w:val="0"/>
        <w:jc w:val="center"/>
      </w:pP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мероприятий Программы осуществляется за счет средств бюджета</w:t>
      </w:r>
      <w:r w:rsidR="00210510" w:rsidRPr="00210510">
        <w:t xml:space="preserve"> </w:t>
      </w:r>
      <w:r w:rsidR="00210510">
        <w:t>МО «Октябрьское»</w:t>
      </w:r>
      <w:r>
        <w:t>. Объем расходов утверждается решением о бюджете</w:t>
      </w:r>
      <w:r w:rsidR="00210510">
        <w:t xml:space="preserve"> МО «Октябрьское»</w:t>
      </w:r>
      <w:r>
        <w:t xml:space="preserve"> на очередной финансовый год. В течение периода реализации Программы объемы финансирования могут уточняться.</w:t>
      </w:r>
    </w:p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объем средств бюджета на управление муниципальным имуществом муниципального образования </w:t>
      </w:r>
      <w:r w:rsidR="00210510">
        <w:t>«Октябрьское»</w:t>
      </w:r>
      <w:r>
        <w:t xml:space="preserve"> на весь период реализации Программы составляет </w:t>
      </w:r>
      <w:r w:rsidR="009818E1" w:rsidRPr="009818E1">
        <w:t>3383,0</w:t>
      </w:r>
      <w:r>
        <w:t xml:space="preserve"> тыс. рублей, в том числе по годам: на 201</w:t>
      </w:r>
      <w:r w:rsidR="00F0349E">
        <w:t>7</w:t>
      </w:r>
      <w:r>
        <w:t xml:space="preserve"> г. </w:t>
      </w:r>
      <w:r w:rsidR="004F4BEB">
        <w:t>–</w:t>
      </w:r>
      <w:r>
        <w:t xml:space="preserve"> </w:t>
      </w:r>
      <w:r w:rsidR="004F4BEB" w:rsidRPr="009818E1">
        <w:t>1283,0</w:t>
      </w:r>
      <w:r>
        <w:t xml:space="preserve"> тыс. рублей, на 201</w:t>
      </w:r>
      <w:r w:rsidR="00F0349E">
        <w:t>8</w:t>
      </w:r>
      <w:r>
        <w:t xml:space="preserve"> г. </w:t>
      </w:r>
      <w:r w:rsidR="004F4BEB">
        <w:t>–</w:t>
      </w:r>
      <w:r>
        <w:t xml:space="preserve"> </w:t>
      </w:r>
      <w:r w:rsidR="004F4BEB" w:rsidRPr="009818E1">
        <w:t>1050,0</w:t>
      </w:r>
      <w:r>
        <w:t xml:space="preserve"> тыс. рублей, на 201</w:t>
      </w:r>
      <w:r w:rsidR="00F0349E">
        <w:t>9</w:t>
      </w:r>
      <w:r>
        <w:t xml:space="preserve"> г. </w:t>
      </w:r>
      <w:r w:rsidR="001E555C">
        <w:t>–</w:t>
      </w:r>
      <w:r>
        <w:t xml:space="preserve"> </w:t>
      </w:r>
      <w:r w:rsidR="004F4BEB" w:rsidRPr="009818E1">
        <w:t>1050,0</w:t>
      </w:r>
      <w:r w:rsidR="00604FEA">
        <w:t xml:space="preserve"> тыс. рублей.</w:t>
      </w:r>
    </w:p>
    <w:p w:rsidR="00E76FD5" w:rsidRDefault="00E76FD5">
      <w:pPr>
        <w:widowControl w:val="0"/>
        <w:autoSpaceDE w:val="0"/>
        <w:autoSpaceDN w:val="0"/>
        <w:adjustRightInd w:val="0"/>
        <w:ind w:firstLine="540"/>
        <w:jc w:val="both"/>
      </w:pPr>
    </w:p>
    <w:p w:rsidR="00E76FD5" w:rsidRDefault="00E76FD5" w:rsidP="00E76FD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Механизм реализации Программы</w:t>
      </w:r>
    </w:p>
    <w:p w:rsidR="00E76FD5" w:rsidRDefault="00E76FD5" w:rsidP="00E76FD5">
      <w:pPr>
        <w:widowControl w:val="0"/>
        <w:autoSpaceDE w:val="0"/>
        <w:autoSpaceDN w:val="0"/>
        <w:adjustRightInd w:val="0"/>
        <w:jc w:val="center"/>
      </w:pP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Общее руководство реализацией мероприятий Программы и </w:t>
      </w:r>
      <w:proofErr w:type="gramStart"/>
      <w:r>
        <w:t>контроль за</w:t>
      </w:r>
      <w:proofErr w:type="gramEnd"/>
      <w:r>
        <w:t xml:space="preserve"> их выполнением осуществляет заказчик Программы.</w:t>
      </w: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и дополнений в действующую Программу осуществляется заказчиком в установленном порядке.</w:t>
      </w:r>
    </w:p>
    <w:p w:rsidR="00E76FD5" w:rsidRDefault="00E76FD5" w:rsidP="00E76FD5">
      <w:pPr>
        <w:widowControl w:val="0"/>
        <w:autoSpaceDE w:val="0"/>
        <w:autoSpaceDN w:val="0"/>
        <w:adjustRightInd w:val="0"/>
        <w:ind w:firstLine="540"/>
        <w:jc w:val="center"/>
      </w:pPr>
    </w:p>
    <w:p w:rsidR="00017E83" w:rsidRDefault="00017E83" w:rsidP="00E76FD5">
      <w:pPr>
        <w:widowControl w:val="0"/>
        <w:autoSpaceDE w:val="0"/>
        <w:autoSpaceDN w:val="0"/>
        <w:adjustRightInd w:val="0"/>
        <w:ind w:firstLine="540"/>
        <w:jc w:val="center"/>
      </w:pP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21170">
        <w:rPr>
          <w:sz w:val="20"/>
          <w:szCs w:val="20"/>
        </w:rPr>
        <w:lastRenderedPageBreak/>
        <w:t>Приложение N 1</w:t>
      </w: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1170">
        <w:rPr>
          <w:sz w:val="20"/>
          <w:szCs w:val="20"/>
        </w:rPr>
        <w:t xml:space="preserve">к </w:t>
      </w:r>
      <w:r w:rsidR="00D13A71">
        <w:rPr>
          <w:sz w:val="20"/>
          <w:szCs w:val="20"/>
        </w:rPr>
        <w:t>муниципальной</w:t>
      </w:r>
      <w:r w:rsidRPr="00F21170">
        <w:rPr>
          <w:sz w:val="20"/>
          <w:szCs w:val="20"/>
        </w:rPr>
        <w:t xml:space="preserve"> программе</w:t>
      </w:r>
    </w:p>
    <w:p w:rsidR="00954A72" w:rsidRPr="00F21170" w:rsidRDefault="00954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1170">
        <w:rPr>
          <w:sz w:val="20"/>
          <w:szCs w:val="20"/>
        </w:rPr>
        <w:t>"Управление муниципальным имуществом</w:t>
      </w:r>
    </w:p>
    <w:p w:rsidR="00226CAB" w:rsidRDefault="00226CAB" w:rsidP="002335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954A72" w:rsidRPr="00F21170" w:rsidRDefault="00226CAB" w:rsidP="002335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26CAB">
        <w:rPr>
          <w:sz w:val="20"/>
          <w:szCs w:val="20"/>
        </w:rPr>
        <w:t xml:space="preserve"> «Октябрьское»</w:t>
      </w:r>
      <w:r w:rsidR="00954A72" w:rsidRPr="00F21170">
        <w:rPr>
          <w:sz w:val="20"/>
          <w:szCs w:val="20"/>
        </w:rPr>
        <w:t xml:space="preserve"> на 201</w:t>
      </w:r>
      <w:r w:rsidR="00E76FD5">
        <w:rPr>
          <w:sz w:val="20"/>
          <w:szCs w:val="20"/>
        </w:rPr>
        <w:t>7</w:t>
      </w:r>
      <w:r w:rsidR="00954A72" w:rsidRPr="00F21170">
        <w:rPr>
          <w:sz w:val="20"/>
          <w:szCs w:val="20"/>
        </w:rPr>
        <w:t xml:space="preserve"> - 201</w:t>
      </w:r>
      <w:r w:rsidR="00E76FD5">
        <w:rPr>
          <w:sz w:val="20"/>
          <w:szCs w:val="20"/>
        </w:rPr>
        <w:t>9</w:t>
      </w:r>
      <w:r w:rsidR="00954A72" w:rsidRPr="00F21170">
        <w:rPr>
          <w:sz w:val="20"/>
          <w:szCs w:val="20"/>
        </w:rPr>
        <w:t xml:space="preserve"> годы"</w:t>
      </w:r>
    </w:p>
    <w:p w:rsidR="00954A72" w:rsidRPr="00F21170" w:rsidRDefault="00954A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4A72" w:rsidRDefault="00954A72">
      <w:pPr>
        <w:widowControl w:val="0"/>
        <w:autoSpaceDE w:val="0"/>
        <w:autoSpaceDN w:val="0"/>
        <w:adjustRightInd w:val="0"/>
        <w:jc w:val="center"/>
      </w:pPr>
      <w:bookmarkStart w:id="1" w:name="Par253"/>
      <w:bookmarkEnd w:id="1"/>
      <w:r>
        <w:t>Цели,</w:t>
      </w:r>
      <w:r w:rsidR="00F21170">
        <w:t xml:space="preserve"> </w:t>
      </w:r>
      <w:r>
        <w:t>задачи и основные показатели деятельности</w:t>
      </w:r>
    </w:p>
    <w:p w:rsidR="00644E93" w:rsidRDefault="00644E9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770"/>
        <w:gridCol w:w="2040"/>
        <w:gridCol w:w="770"/>
        <w:gridCol w:w="770"/>
        <w:gridCol w:w="1000"/>
      </w:tblGrid>
      <w:tr w:rsidR="00954A72" w:rsidTr="00F21170">
        <w:trPr>
          <w:trHeight w:val="54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8953CC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9D591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D5915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 целевого индикатора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E76FD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E76FD5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54A72" w:rsidTr="00F2117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54A72" w:rsidTr="00F21170">
        <w:trPr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1. Повышение эффективности учета муниципального имущества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.1. Количество объектов </w:t>
            </w:r>
            <w:r>
              <w:rPr>
                <w:rFonts w:ascii="Courier New" w:hAnsi="Courier New" w:cs="Courier New"/>
                <w:sz w:val="18"/>
                <w:szCs w:val="18"/>
              </w:rPr>
              <w:t>недвижимости, в отношении которых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проведена процедура технической инвентаризации в 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D441B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 Количество объектов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недвижимости, в отношении которых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оведена процедура регистрации </w:t>
            </w:r>
            <w:r>
              <w:rPr>
                <w:rFonts w:ascii="Courier New" w:hAnsi="Courier New" w:cs="Courier New"/>
                <w:sz w:val="18"/>
                <w:szCs w:val="18"/>
              </w:rPr>
              <w:t>пр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ава муниципальной собственности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соответствующем году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210510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525DFF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954A72" w:rsidTr="00F21170">
        <w:trPr>
          <w:trHeight w:val="9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.3. Количество земельных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частков, в отношении которых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проведен</w:t>
            </w:r>
            <w:r w:rsidR="00233571">
              <w:rPr>
                <w:rFonts w:ascii="Courier New" w:hAnsi="Courier New" w:cs="Courier New"/>
                <w:sz w:val="18"/>
                <w:szCs w:val="18"/>
              </w:rPr>
              <w:t>ы кадастровые работы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в 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210510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D5915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954A72" w:rsidTr="00F21170">
        <w:trPr>
          <w:trHeight w:val="158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0B623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Задача 1.1. Обеспечение достоверности и актуализации сведений Реестра</w:t>
            </w:r>
            <w:r w:rsidR="002105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</w:tr>
      <w:tr w:rsidR="00954A72" w:rsidTr="00F21170">
        <w:trPr>
          <w:trHeight w:val="7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 Доля ежегодного обновления</w:t>
            </w:r>
            <w:r w:rsidR="000B623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данных по объектам учета в Реестре имущества от общего числа</w:t>
            </w:r>
            <w:r w:rsidR="000B623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Pr="00C85F29" w:rsidRDefault="00C85F29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5F29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954A72" w:rsidTr="00F21170">
        <w:trPr>
          <w:trHeight w:val="189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0B623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2. Повышение эффективности управления и использования муниципального имущества</w:t>
            </w:r>
          </w:p>
        </w:tc>
      </w:tr>
      <w:tr w:rsidR="00954A72" w:rsidTr="00F21170">
        <w:trPr>
          <w:trHeight w:val="395"/>
          <w:tblCellSpacing w:w="5" w:type="nil"/>
        </w:trPr>
        <w:tc>
          <w:tcPr>
            <w:tcW w:w="93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2.1. Усиление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эффективностью использования муниципального</w:t>
            </w:r>
            <w:r w:rsidR="008953C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</w:tr>
      <w:tr w:rsidR="00954A72" w:rsidTr="00F21170">
        <w:trPr>
          <w:trHeight w:val="5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2.1.1. Процент исполнения Прогнозного плана приватизации на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соответствующий 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954A72" w:rsidTr="00F21170">
        <w:trPr>
          <w:trHeight w:val="18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2.1.2. Количество проведенных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проверок эффективности использования муниципального имущества, закрепленного на праве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хозяйственного ведения за муниципальными унитарными предприятиями и на праве оперативного управления за муниципальными учреждениями в </w:t>
            </w:r>
            <w:r w:rsidR="00F21170">
              <w:rPr>
                <w:rFonts w:ascii="Courier New" w:hAnsi="Courier New" w:cs="Courier New"/>
                <w:sz w:val="18"/>
                <w:szCs w:val="18"/>
              </w:rPr>
              <w:t>соответствующем году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44E93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604FEA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954A72" w:rsidTr="00F21170">
        <w:trPr>
          <w:trHeight w:val="180"/>
          <w:tblCellSpacing w:w="5" w:type="nil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2.2. Усиление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эффективностью использования земельных участков</w:t>
            </w:r>
          </w:p>
        </w:tc>
      </w:tr>
      <w:tr w:rsidR="00954A72" w:rsidTr="00E76920">
        <w:trPr>
          <w:trHeight w:val="14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F21170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2.2.1. Количество земельных участков, предоставленных на праве аренды, праве постоянного пользования, </w:t>
            </w:r>
            <w:r w:rsidR="00644E93">
              <w:rPr>
                <w:rFonts w:ascii="Courier New" w:hAnsi="Courier New" w:cs="Courier New"/>
                <w:sz w:val="18"/>
                <w:szCs w:val="18"/>
              </w:rPr>
              <w:t>безвозмездного срочного пользования, в собственность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(с нарастающим итогом)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954A72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72" w:rsidRDefault="004F4BEB" w:rsidP="008953C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</w:tr>
      <w:tr w:rsidR="00E76920" w:rsidTr="00E76920">
        <w:trPr>
          <w:trHeight w:val="144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ind w:right="17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</w:t>
            </w:r>
            <w:r w:rsidRPr="003B0FE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территорий, на которые необходимо </w:t>
            </w:r>
            <w:r w:rsidRPr="003B0FE3">
              <w:rPr>
                <w:rFonts w:ascii="Courier New" w:hAnsi="Courier New" w:cs="Courier New"/>
                <w:sz w:val="18"/>
                <w:szCs w:val="18"/>
              </w:rPr>
              <w:t>выполнить проект планировки и межевания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20" w:rsidRDefault="00E76920" w:rsidP="0068313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</w:tbl>
    <w:p w:rsidR="00954A72" w:rsidRDefault="00954A72">
      <w:pPr>
        <w:widowControl w:val="0"/>
        <w:autoSpaceDE w:val="0"/>
        <w:autoSpaceDN w:val="0"/>
        <w:adjustRightInd w:val="0"/>
        <w:ind w:firstLine="540"/>
        <w:jc w:val="both"/>
      </w:pPr>
    </w:p>
    <w:p w:rsidR="00954A72" w:rsidRDefault="00954A72">
      <w:pPr>
        <w:widowControl w:val="0"/>
        <w:autoSpaceDE w:val="0"/>
        <w:autoSpaceDN w:val="0"/>
        <w:adjustRightInd w:val="0"/>
        <w:jc w:val="right"/>
        <w:outlineLvl w:val="1"/>
        <w:sectPr w:rsidR="00954A72" w:rsidSect="00F21170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:rsidR="008E07E6" w:rsidRDefault="00644E93" w:rsidP="00D13A7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85E95">
        <w:rPr>
          <w:sz w:val="20"/>
          <w:szCs w:val="20"/>
        </w:rPr>
        <w:lastRenderedPageBreak/>
        <w:t>Приложение N 2</w:t>
      </w:r>
    </w:p>
    <w:p w:rsidR="003B6A66" w:rsidRDefault="00D13A71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</w:t>
      </w:r>
      <w:r w:rsidR="00954A72" w:rsidRPr="00285E95">
        <w:rPr>
          <w:sz w:val="20"/>
          <w:szCs w:val="20"/>
        </w:rPr>
        <w:t>программе</w:t>
      </w:r>
    </w:p>
    <w:p w:rsidR="00D13A71" w:rsidRDefault="00954A72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"Управление муниципальным имуществом</w:t>
      </w:r>
      <w:r w:rsidR="00D13A71">
        <w:rPr>
          <w:sz w:val="20"/>
          <w:szCs w:val="20"/>
        </w:rPr>
        <w:t xml:space="preserve"> </w:t>
      </w:r>
    </w:p>
    <w:p w:rsidR="003B6A66" w:rsidRDefault="00285E95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муниципального образования «Октябрьское»</w:t>
      </w:r>
      <w:r w:rsidR="00D13A71">
        <w:rPr>
          <w:sz w:val="20"/>
          <w:szCs w:val="20"/>
        </w:rPr>
        <w:t xml:space="preserve"> </w:t>
      </w:r>
    </w:p>
    <w:p w:rsidR="00954A72" w:rsidRPr="00285E95" w:rsidRDefault="00954A72" w:rsidP="00D13A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5E95">
        <w:rPr>
          <w:sz w:val="20"/>
          <w:szCs w:val="20"/>
        </w:rPr>
        <w:t>на 201</w:t>
      </w:r>
      <w:r w:rsidR="00E76FD5">
        <w:rPr>
          <w:sz w:val="20"/>
          <w:szCs w:val="20"/>
        </w:rPr>
        <w:t>7</w:t>
      </w:r>
      <w:r w:rsidRPr="00285E95">
        <w:rPr>
          <w:sz w:val="20"/>
          <w:szCs w:val="20"/>
        </w:rPr>
        <w:t xml:space="preserve"> - 201</w:t>
      </w:r>
      <w:r w:rsidR="00E76FD5">
        <w:rPr>
          <w:sz w:val="20"/>
          <w:szCs w:val="20"/>
        </w:rPr>
        <w:t>9</w:t>
      </w:r>
      <w:r w:rsidRPr="00285E95">
        <w:rPr>
          <w:sz w:val="20"/>
          <w:szCs w:val="20"/>
        </w:rPr>
        <w:t xml:space="preserve"> годы"</w:t>
      </w:r>
    </w:p>
    <w:p w:rsidR="00954A72" w:rsidRDefault="00954A72">
      <w:pPr>
        <w:widowControl w:val="0"/>
        <w:autoSpaceDE w:val="0"/>
        <w:autoSpaceDN w:val="0"/>
        <w:adjustRightInd w:val="0"/>
        <w:jc w:val="center"/>
      </w:pPr>
    </w:p>
    <w:p w:rsidR="003B6A66" w:rsidRDefault="003B6A66">
      <w:pPr>
        <w:widowControl w:val="0"/>
        <w:autoSpaceDE w:val="0"/>
        <w:autoSpaceDN w:val="0"/>
        <w:adjustRightInd w:val="0"/>
        <w:jc w:val="center"/>
      </w:pPr>
    </w:p>
    <w:p w:rsidR="00954A72" w:rsidRPr="003B6A66" w:rsidRDefault="00954A72">
      <w:pPr>
        <w:widowControl w:val="0"/>
        <w:autoSpaceDE w:val="0"/>
        <w:autoSpaceDN w:val="0"/>
        <w:adjustRightInd w:val="0"/>
        <w:jc w:val="center"/>
      </w:pPr>
      <w:bookmarkStart w:id="2" w:name="Par400"/>
      <w:bookmarkEnd w:id="2"/>
      <w:r w:rsidRPr="003B6A66">
        <w:t>ПЕРЕЧЕНЬ</w:t>
      </w:r>
    </w:p>
    <w:p w:rsidR="00954A72" w:rsidRPr="003B6A66" w:rsidRDefault="00954A72" w:rsidP="003B6A66">
      <w:pPr>
        <w:widowControl w:val="0"/>
        <w:autoSpaceDE w:val="0"/>
        <w:autoSpaceDN w:val="0"/>
        <w:adjustRightInd w:val="0"/>
        <w:jc w:val="center"/>
      </w:pPr>
      <w:r w:rsidRPr="003B6A66">
        <w:t>мероприятий Программы "Управление муниципальным имуществом</w:t>
      </w:r>
      <w:r w:rsidR="00285E95" w:rsidRPr="003B6A66">
        <w:t xml:space="preserve"> </w:t>
      </w:r>
      <w:r w:rsidRPr="003B6A66">
        <w:t xml:space="preserve">муниципального образования </w:t>
      </w:r>
      <w:r w:rsidR="00285E95" w:rsidRPr="003B6A66">
        <w:t xml:space="preserve"> «Октябрьское» </w:t>
      </w:r>
      <w:r w:rsidRPr="003B6A66">
        <w:t>на 201</w:t>
      </w:r>
      <w:r w:rsidR="00E76FD5">
        <w:t>7</w:t>
      </w:r>
      <w:r w:rsidRPr="003B6A66">
        <w:t xml:space="preserve"> - 201</w:t>
      </w:r>
      <w:r w:rsidR="00E76FD5">
        <w:t>9</w:t>
      </w:r>
      <w:r w:rsidRPr="003B6A66">
        <w:t xml:space="preserve"> годы"</w:t>
      </w:r>
    </w:p>
    <w:p w:rsidR="003B6A66" w:rsidRPr="003B6A66" w:rsidRDefault="003B6A66" w:rsidP="003B6A66">
      <w:pPr>
        <w:widowControl w:val="0"/>
        <w:autoSpaceDE w:val="0"/>
        <w:autoSpaceDN w:val="0"/>
        <w:adjustRightInd w:val="0"/>
        <w:jc w:val="center"/>
      </w:pPr>
    </w:p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707"/>
        <w:gridCol w:w="851"/>
        <w:gridCol w:w="755"/>
        <w:gridCol w:w="662"/>
        <w:gridCol w:w="709"/>
        <w:gridCol w:w="709"/>
        <w:gridCol w:w="684"/>
        <w:gridCol w:w="736"/>
        <w:gridCol w:w="18"/>
        <w:gridCol w:w="691"/>
        <w:gridCol w:w="709"/>
        <w:gridCol w:w="709"/>
        <w:gridCol w:w="708"/>
        <w:gridCol w:w="709"/>
        <w:gridCol w:w="709"/>
        <w:gridCol w:w="567"/>
        <w:gridCol w:w="787"/>
        <w:gridCol w:w="614"/>
      </w:tblGrid>
      <w:tr w:rsidR="00A71858" w:rsidTr="003B6A66">
        <w:tc>
          <w:tcPr>
            <w:tcW w:w="2694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Сроки исполнения</w:t>
            </w:r>
          </w:p>
        </w:tc>
        <w:tc>
          <w:tcPr>
            <w:tcW w:w="851" w:type="dxa"/>
            <w:vMerge w:val="restart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ind w:left="-66" w:right="-3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Исполнители</w:t>
            </w:r>
          </w:p>
        </w:tc>
        <w:tc>
          <w:tcPr>
            <w:tcW w:w="10473" w:type="dxa"/>
            <w:gridSpan w:val="16"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Объемы финансирования, тыс. руб.</w:t>
            </w:r>
          </w:p>
        </w:tc>
      </w:tr>
      <w:tr w:rsidR="00A71858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16" w:type="dxa"/>
            <w:gridSpan w:val="5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571" w:type="dxa"/>
            <w:gridSpan w:val="6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3386" w:type="dxa"/>
            <w:gridSpan w:val="5"/>
          </w:tcPr>
          <w:p w:rsidR="00A71858" w:rsidRPr="003B6A66" w:rsidRDefault="00F21444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A71858" w:rsidRPr="003B6A66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A71858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761" w:type="dxa"/>
            <w:gridSpan w:val="4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36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5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4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</w:tr>
      <w:tr w:rsidR="003B6A66" w:rsidTr="003B6A66">
        <w:tc>
          <w:tcPr>
            <w:tcW w:w="2694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федеральный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68" w:right="-50" w:firstLine="2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82" w:right="-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09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102" w:right="-5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местный </w:t>
            </w:r>
            <w:r w:rsidR="00B36CAE" w:rsidRPr="003B6A66"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</w:p>
        </w:tc>
        <w:tc>
          <w:tcPr>
            <w:tcW w:w="681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36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74" w:right="-6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  <w:tc>
          <w:tcPr>
            <w:tcW w:w="709" w:type="dxa"/>
            <w:vMerge/>
          </w:tcPr>
          <w:p w:rsidR="00A71858" w:rsidRPr="003B6A66" w:rsidRDefault="00A71858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</w:tcPr>
          <w:p w:rsidR="00B36CAE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областной </w:t>
            </w: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бюдж</w:t>
            </w:r>
            <w:proofErr w:type="spellEnd"/>
          </w:p>
          <w:p w:rsidR="00A71858" w:rsidRPr="003B6A66" w:rsidRDefault="00B36CAE" w:rsidP="003B6A66">
            <w:pPr>
              <w:widowControl w:val="0"/>
              <w:autoSpaceDE w:val="0"/>
              <w:autoSpaceDN w:val="0"/>
              <w:adjustRightInd w:val="0"/>
              <w:ind w:left="-54" w:right="-6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787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54" w:right="-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614" w:type="dxa"/>
          </w:tcPr>
          <w:p w:rsidR="00A71858" w:rsidRPr="003B6A66" w:rsidRDefault="00AA0D37" w:rsidP="003B6A66">
            <w:pPr>
              <w:widowControl w:val="0"/>
              <w:autoSpaceDE w:val="0"/>
              <w:autoSpaceDN w:val="0"/>
              <w:adjustRightInd w:val="0"/>
              <w:ind w:left="-40" w:right="-52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6A66">
              <w:rPr>
                <w:rFonts w:ascii="Courier New" w:hAnsi="Courier New" w:cs="Courier New"/>
                <w:sz w:val="16"/>
                <w:szCs w:val="16"/>
              </w:rPr>
              <w:t>внеб</w:t>
            </w:r>
            <w:proofErr w:type="spellEnd"/>
            <w:r w:rsidRPr="003B6A66">
              <w:rPr>
                <w:rFonts w:ascii="Courier New" w:hAnsi="Courier New" w:cs="Courier New"/>
                <w:sz w:val="16"/>
                <w:szCs w:val="16"/>
              </w:rPr>
              <w:t>. источник</w:t>
            </w:r>
          </w:p>
        </w:tc>
      </w:tr>
      <w:tr w:rsidR="003B6A66" w:rsidTr="003B6A66">
        <w:tc>
          <w:tcPr>
            <w:tcW w:w="2694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81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14" w:type="dxa"/>
          </w:tcPr>
          <w:p w:rsidR="008953CC" w:rsidRPr="003B6A66" w:rsidRDefault="00B36CAE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B36CAE" w:rsidTr="003B6A66">
        <w:tc>
          <w:tcPr>
            <w:tcW w:w="14726" w:type="dxa"/>
            <w:gridSpan w:val="19"/>
          </w:tcPr>
          <w:p w:rsidR="00B36CAE" w:rsidRPr="003B6A66" w:rsidRDefault="00AA0D3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1. Повышение эффективности учета муниципального имущества</w:t>
            </w:r>
          </w:p>
        </w:tc>
      </w:tr>
      <w:tr w:rsidR="00AA0D37" w:rsidTr="003B6A66">
        <w:tc>
          <w:tcPr>
            <w:tcW w:w="14726" w:type="dxa"/>
            <w:gridSpan w:val="19"/>
          </w:tcPr>
          <w:p w:rsidR="00AA0D37" w:rsidRPr="003B6A66" w:rsidRDefault="00AA0D3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Задача 1.1. Обеспечение достоверности и актуализации сведений Реестра имущества</w:t>
            </w:r>
          </w:p>
        </w:tc>
      </w:tr>
      <w:tr w:rsidR="00A71858" w:rsidTr="003B6A66">
        <w:tc>
          <w:tcPr>
            <w:tcW w:w="2694" w:type="dxa"/>
          </w:tcPr>
          <w:p w:rsidR="008953CC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Мероприятия 1.1.1.</w:t>
            </w:r>
          </w:p>
          <w:p w:rsidR="00095F0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учета муниципального имущества</w:t>
            </w:r>
          </w:p>
        </w:tc>
        <w:tc>
          <w:tcPr>
            <w:tcW w:w="708" w:type="dxa"/>
          </w:tcPr>
          <w:p w:rsidR="008953CC" w:rsidRPr="003B6A66" w:rsidRDefault="00E62136" w:rsidP="00E7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 w:rsidR="00E76FD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953CC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8953CC" w:rsidRPr="003B6A66" w:rsidRDefault="008953C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4" w:type="dxa"/>
          </w:tcPr>
          <w:p w:rsidR="008953CC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A0D37" w:rsidTr="003B6A66">
        <w:tc>
          <w:tcPr>
            <w:tcW w:w="14726" w:type="dxa"/>
            <w:gridSpan w:val="19"/>
          </w:tcPr>
          <w:p w:rsidR="00AA0D3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Цель 2. Повышение эффективности управления и использования муниципального имущества</w:t>
            </w:r>
          </w:p>
        </w:tc>
      </w:tr>
      <w:tr w:rsidR="00095F07" w:rsidTr="003B6A66">
        <w:tc>
          <w:tcPr>
            <w:tcW w:w="14726" w:type="dxa"/>
            <w:gridSpan w:val="19"/>
          </w:tcPr>
          <w:p w:rsidR="00095F07" w:rsidRPr="003B6A66" w:rsidRDefault="00095F07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2.1.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муниципального имущества</w:t>
            </w:r>
          </w:p>
        </w:tc>
      </w:tr>
      <w:tr w:rsidR="00E62136" w:rsidTr="003B6A66">
        <w:tc>
          <w:tcPr>
            <w:tcW w:w="2694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2.1.1.</w:t>
            </w:r>
          </w:p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 управления и распоряжения муниципальным имуществом</w:t>
            </w:r>
          </w:p>
          <w:p w:rsidR="007A521B" w:rsidRPr="003B6A66" w:rsidRDefault="003B6A6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7A521B" w:rsidRPr="003B6A66">
              <w:rPr>
                <w:rFonts w:ascii="Courier New" w:hAnsi="Courier New" w:cs="Courier New"/>
                <w:sz w:val="16"/>
                <w:szCs w:val="16"/>
              </w:rPr>
              <w:t>оформление актов обследования домов для снятия с кадастрового учета, оформление технических планов для постановки на учет бесхозяйных объектов, на принятые по Областному закону жилые дома и инженерные сети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07633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07633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07633C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7A521B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7A521B" w:rsidP="000763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07633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2.1.2.</w:t>
            </w:r>
          </w:p>
          <w:p w:rsidR="00E62136" w:rsidRPr="00095F07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Содержание имущества казны муниципального образования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2.1.3.</w:t>
            </w:r>
          </w:p>
          <w:p w:rsidR="00E62136" w:rsidRPr="00095F07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Организация, проведение приватизации и иных торгов</w:t>
            </w:r>
            <w:r>
              <w:t xml:space="preserve"> 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муниципального имущества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62136" w:rsidTr="003B6A66">
        <w:tc>
          <w:tcPr>
            <w:tcW w:w="14726" w:type="dxa"/>
            <w:gridSpan w:val="19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Задача 2.2. Усиление </w:t>
            </w:r>
            <w:proofErr w:type="gramStart"/>
            <w:r w:rsidRPr="003B6A66"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 эффективностью использования земельных участков</w:t>
            </w:r>
          </w:p>
        </w:tc>
      </w:tr>
      <w:tr w:rsidR="00E62136" w:rsidTr="003B6A66">
        <w:tc>
          <w:tcPr>
            <w:tcW w:w="2694" w:type="dxa"/>
          </w:tcPr>
          <w:p w:rsidR="00E62136" w:rsidRDefault="00E62136" w:rsidP="00095F07">
            <w:r w:rsidRPr="003B6A66">
              <w:rPr>
                <w:rFonts w:ascii="Courier New" w:hAnsi="Courier New" w:cs="Courier New"/>
                <w:sz w:val="16"/>
                <w:szCs w:val="16"/>
              </w:rPr>
              <w:t>Мероприятие 2.2.1.</w:t>
            </w:r>
          </w:p>
          <w:p w:rsidR="00E62136" w:rsidRPr="009570EE" w:rsidRDefault="00E62136" w:rsidP="009570EE">
            <w:r w:rsidRPr="003B6A66">
              <w:rPr>
                <w:rFonts w:ascii="Courier New" w:hAnsi="Courier New" w:cs="Courier New"/>
                <w:sz w:val="16"/>
                <w:szCs w:val="16"/>
              </w:rPr>
              <w:t xml:space="preserve">Подготовка землеустроительной документации на земельные участки для проведения 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lastRenderedPageBreak/>
              <w:t>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708" w:type="dxa"/>
          </w:tcPr>
          <w:p w:rsidR="00E62136" w:rsidRPr="003B6A66" w:rsidRDefault="00E76FD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lastRenderedPageBreak/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E62136" w:rsidRPr="003B6A66" w:rsidRDefault="008E07E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691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8E07E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D13A71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9D591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67E8A" w:rsidTr="003B6A66">
        <w:tc>
          <w:tcPr>
            <w:tcW w:w="2694" w:type="dxa"/>
          </w:tcPr>
          <w:p w:rsidR="00D01D09" w:rsidRPr="00D01D09" w:rsidRDefault="00D01D09" w:rsidP="00867E8A"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Мероприятие 2.2.2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867E8A" w:rsidRPr="003B6A66" w:rsidRDefault="00867E8A" w:rsidP="00867E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</w:t>
            </w:r>
            <w:r w:rsidRPr="00867E8A">
              <w:rPr>
                <w:rFonts w:ascii="Courier New" w:hAnsi="Courier New" w:cs="Courier New"/>
                <w:sz w:val="16"/>
                <w:szCs w:val="16"/>
              </w:rPr>
              <w:t>проект планировки и межевания территорий</w:t>
            </w:r>
          </w:p>
        </w:tc>
        <w:tc>
          <w:tcPr>
            <w:tcW w:w="708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ind w:left="-80" w:right="-8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662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6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684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867E8A" w:rsidRPr="003B6A66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691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Pr="003B6A66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708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</w:tcPr>
          <w:p w:rsidR="00867E8A" w:rsidRDefault="00E76920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614" w:type="dxa"/>
          </w:tcPr>
          <w:p w:rsidR="00867E8A" w:rsidRPr="003B6A66" w:rsidRDefault="00867E8A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62136" w:rsidTr="003B6A66">
        <w:trPr>
          <w:trHeight w:val="267"/>
        </w:trPr>
        <w:tc>
          <w:tcPr>
            <w:tcW w:w="2694" w:type="dxa"/>
          </w:tcPr>
          <w:p w:rsidR="00E62136" w:rsidRPr="003B6A66" w:rsidRDefault="00E62136" w:rsidP="003B6A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Итого по Программе</w:t>
            </w:r>
          </w:p>
        </w:tc>
        <w:tc>
          <w:tcPr>
            <w:tcW w:w="708" w:type="dxa"/>
          </w:tcPr>
          <w:p w:rsidR="00E62136" w:rsidRPr="003B6A66" w:rsidRDefault="00D01D0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3B6A66">
              <w:rPr>
                <w:rFonts w:ascii="Courier New" w:hAnsi="Courier New" w:cs="Courier New"/>
                <w:sz w:val="16"/>
                <w:szCs w:val="16"/>
              </w:rPr>
              <w:t>-201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62136" w:rsidRPr="003B6A66" w:rsidRDefault="00D01D09" w:rsidP="00D01D09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МО «Октябрьское»</w:t>
            </w:r>
          </w:p>
        </w:tc>
        <w:tc>
          <w:tcPr>
            <w:tcW w:w="755" w:type="dxa"/>
          </w:tcPr>
          <w:p w:rsidR="00E62136" w:rsidRPr="003B6A66" w:rsidRDefault="00D01D0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  <w:r w:rsidR="00A8648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6" w:type="dxa"/>
          </w:tcPr>
          <w:p w:rsidR="00E62136" w:rsidRPr="003B6A66" w:rsidRDefault="00D01D09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1283</w:t>
            </w:r>
          </w:p>
        </w:tc>
        <w:tc>
          <w:tcPr>
            <w:tcW w:w="68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54" w:type="dxa"/>
            <w:gridSpan w:val="2"/>
          </w:tcPr>
          <w:p w:rsidR="00E62136" w:rsidRPr="003B6A66" w:rsidRDefault="00911E9F" w:rsidP="00A86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691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911E9F" w:rsidP="00A86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708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62136" w:rsidRPr="003B6A66" w:rsidRDefault="00911E9F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709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136" w:rsidRPr="003B6A66" w:rsidRDefault="003B6A66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E62136" w:rsidRPr="003B6A66" w:rsidRDefault="00911E9F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</w:t>
            </w:r>
          </w:p>
        </w:tc>
        <w:tc>
          <w:tcPr>
            <w:tcW w:w="614" w:type="dxa"/>
          </w:tcPr>
          <w:p w:rsidR="00E62136" w:rsidRPr="003B6A66" w:rsidRDefault="00285E95" w:rsidP="003B6A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6A66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8953CC" w:rsidRDefault="008953CC" w:rsidP="00285E95">
      <w:pPr>
        <w:widowControl w:val="0"/>
        <w:autoSpaceDE w:val="0"/>
        <w:autoSpaceDN w:val="0"/>
        <w:adjustRightInd w:val="0"/>
      </w:pPr>
    </w:p>
    <w:sectPr w:rsidR="008953CC" w:rsidSect="00F0349E">
      <w:pgSz w:w="16838" w:h="11905" w:orient="landscape"/>
      <w:pgMar w:top="360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79"/>
    <w:multiLevelType w:val="hybridMultilevel"/>
    <w:tmpl w:val="07DE32A0"/>
    <w:lvl w:ilvl="0" w:tplc="F72E679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2D30CD"/>
    <w:multiLevelType w:val="hybridMultilevel"/>
    <w:tmpl w:val="DF38F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637DD"/>
    <w:multiLevelType w:val="hybridMultilevel"/>
    <w:tmpl w:val="99C4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B4092"/>
    <w:multiLevelType w:val="hybridMultilevel"/>
    <w:tmpl w:val="E98E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C46E6C"/>
    <w:multiLevelType w:val="hybridMultilevel"/>
    <w:tmpl w:val="D268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A72"/>
    <w:rsid w:val="00017E83"/>
    <w:rsid w:val="00034CF0"/>
    <w:rsid w:val="00043440"/>
    <w:rsid w:val="00073DE3"/>
    <w:rsid w:val="0007633C"/>
    <w:rsid w:val="00087D35"/>
    <w:rsid w:val="00095F07"/>
    <w:rsid w:val="000B6232"/>
    <w:rsid w:val="000C0157"/>
    <w:rsid w:val="000C5667"/>
    <w:rsid w:val="000F42B8"/>
    <w:rsid w:val="00105631"/>
    <w:rsid w:val="001876D6"/>
    <w:rsid w:val="001C36E4"/>
    <w:rsid w:val="001E555C"/>
    <w:rsid w:val="00210510"/>
    <w:rsid w:val="00214FE6"/>
    <w:rsid w:val="00226CAB"/>
    <w:rsid w:val="00233571"/>
    <w:rsid w:val="00250B4E"/>
    <w:rsid w:val="002646F5"/>
    <w:rsid w:val="00285E95"/>
    <w:rsid w:val="002C781B"/>
    <w:rsid w:val="002D5DE5"/>
    <w:rsid w:val="003023D4"/>
    <w:rsid w:val="00316F7D"/>
    <w:rsid w:val="00340A9E"/>
    <w:rsid w:val="003B0FE3"/>
    <w:rsid w:val="003B6A66"/>
    <w:rsid w:val="004263E4"/>
    <w:rsid w:val="0044644B"/>
    <w:rsid w:val="00476FBC"/>
    <w:rsid w:val="004A66E2"/>
    <w:rsid w:val="004B7F11"/>
    <w:rsid w:val="004C72BB"/>
    <w:rsid w:val="004F4BEB"/>
    <w:rsid w:val="0050223F"/>
    <w:rsid w:val="005162FC"/>
    <w:rsid w:val="00520830"/>
    <w:rsid w:val="00525DFF"/>
    <w:rsid w:val="005303BD"/>
    <w:rsid w:val="00536956"/>
    <w:rsid w:val="005C1152"/>
    <w:rsid w:val="005C4263"/>
    <w:rsid w:val="005E7FFE"/>
    <w:rsid w:val="00604FEA"/>
    <w:rsid w:val="00610F45"/>
    <w:rsid w:val="00623152"/>
    <w:rsid w:val="00644E93"/>
    <w:rsid w:val="006674ED"/>
    <w:rsid w:val="0068614E"/>
    <w:rsid w:val="0069778B"/>
    <w:rsid w:val="00703A21"/>
    <w:rsid w:val="0075287A"/>
    <w:rsid w:val="007A521B"/>
    <w:rsid w:val="007E361A"/>
    <w:rsid w:val="0084745C"/>
    <w:rsid w:val="00867E8A"/>
    <w:rsid w:val="008953CC"/>
    <w:rsid w:val="008A0E49"/>
    <w:rsid w:val="008B4D6D"/>
    <w:rsid w:val="008E07E6"/>
    <w:rsid w:val="00911E9F"/>
    <w:rsid w:val="00954A72"/>
    <w:rsid w:val="009570EE"/>
    <w:rsid w:val="009818E1"/>
    <w:rsid w:val="009A5619"/>
    <w:rsid w:val="009D1E82"/>
    <w:rsid w:val="009D5915"/>
    <w:rsid w:val="009E39F6"/>
    <w:rsid w:val="00A13A31"/>
    <w:rsid w:val="00A3743B"/>
    <w:rsid w:val="00A71858"/>
    <w:rsid w:val="00A84CEB"/>
    <w:rsid w:val="00A86488"/>
    <w:rsid w:val="00A93257"/>
    <w:rsid w:val="00AA0D37"/>
    <w:rsid w:val="00AA1781"/>
    <w:rsid w:val="00AB73B7"/>
    <w:rsid w:val="00AC550E"/>
    <w:rsid w:val="00AE68D5"/>
    <w:rsid w:val="00B07639"/>
    <w:rsid w:val="00B36CAE"/>
    <w:rsid w:val="00B93D37"/>
    <w:rsid w:val="00BE2FD2"/>
    <w:rsid w:val="00C326DC"/>
    <w:rsid w:val="00C44556"/>
    <w:rsid w:val="00C656B7"/>
    <w:rsid w:val="00C85F29"/>
    <w:rsid w:val="00CD2E70"/>
    <w:rsid w:val="00D01D09"/>
    <w:rsid w:val="00D13A71"/>
    <w:rsid w:val="00D441BC"/>
    <w:rsid w:val="00D8476A"/>
    <w:rsid w:val="00DA0822"/>
    <w:rsid w:val="00DB3470"/>
    <w:rsid w:val="00DB555B"/>
    <w:rsid w:val="00DC462F"/>
    <w:rsid w:val="00DE3EA3"/>
    <w:rsid w:val="00E406BC"/>
    <w:rsid w:val="00E45650"/>
    <w:rsid w:val="00E62136"/>
    <w:rsid w:val="00E76920"/>
    <w:rsid w:val="00E76FD5"/>
    <w:rsid w:val="00E8071B"/>
    <w:rsid w:val="00E84396"/>
    <w:rsid w:val="00F0349E"/>
    <w:rsid w:val="00F21170"/>
    <w:rsid w:val="00F21444"/>
    <w:rsid w:val="00F43204"/>
    <w:rsid w:val="00F43970"/>
    <w:rsid w:val="00F77CBA"/>
    <w:rsid w:val="00FB7775"/>
    <w:rsid w:val="00FD28F8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F0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9202F78FA9C3D77984924A22C8501B7DD934CF7C6ED1E6CEC7CFFDAI6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9202F78FA9C3D77984924A22C8501B4D1924AFC98BA1C3DB972IF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9202F78FA9C3D77985729B440DB0DB5D2CB42F2CBE24F39B327A28D6F607FI6C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09202F78FA9C3D77984924A22C8501B7DC954BF6C9ED1E6CEC7CFFDA666A282676994D3287IFC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9202F78FA9C3D77985729B440DB0DB5D2CB42F2C8E64830B327A28D6F607F6139C00C738AF319DB50B5I6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17988</CharactersWithSpaces>
  <SharedDoc>false</SharedDoc>
  <HLinks>
    <vt:vector size="48" baseType="variant"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consultantplus://offline/ref=E909202F78FA9C3D77985729B440DB0DB5D2CB42F2CBE24F39B327A28D6F607FI6C1I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consultantplus://offline/ref=E909202F78FA9C3D77984924A22C8501B7DC954BF6C9ED1E6CEC7CFFDA666A282676994D3287IFC4I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User</dc:creator>
  <cp:keywords/>
  <dc:description/>
  <cp:lastModifiedBy>Михаил</cp:lastModifiedBy>
  <cp:revision>7</cp:revision>
  <cp:lastPrinted>2016-10-14T05:54:00Z</cp:lastPrinted>
  <dcterms:created xsi:type="dcterms:W3CDTF">2016-10-14T06:05:00Z</dcterms:created>
  <dcterms:modified xsi:type="dcterms:W3CDTF">2016-10-18T07:16:00Z</dcterms:modified>
</cp:coreProperties>
</file>