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F" w:rsidRPr="006F50A6" w:rsidRDefault="00F37A8F" w:rsidP="00FF4FBB">
      <w:pPr>
        <w:widowControl w:val="0"/>
      </w:pP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21F75">
        <w:rPr>
          <w:sz w:val="26"/>
          <w:szCs w:val="26"/>
        </w:rPr>
        <w:t>Администрация муниципального образования «Октябрьское»</w:t>
      </w: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21F75">
        <w:rPr>
          <w:sz w:val="26"/>
          <w:szCs w:val="26"/>
        </w:rPr>
        <w:t>Устьянского района Архангельской области</w:t>
      </w: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21F75">
        <w:rPr>
          <w:b/>
          <w:sz w:val="26"/>
          <w:szCs w:val="26"/>
        </w:rPr>
        <w:t>ПОСТАНОВЛЕНИЕ</w:t>
      </w: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53854" w:rsidRPr="00421F75" w:rsidRDefault="00A53854" w:rsidP="00FF4F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21F75">
        <w:rPr>
          <w:sz w:val="26"/>
          <w:szCs w:val="26"/>
        </w:rPr>
        <w:t xml:space="preserve">от </w:t>
      </w:r>
      <w:r w:rsidR="009E11A6" w:rsidRPr="00421F75">
        <w:rPr>
          <w:sz w:val="26"/>
          <w:szCs w:val="26"/>
        </w:rPr>
        <w:t>06</w:t>
      </w:r>
      <w:r w:rsidRPr="00421F75">
        <w:rPr>
          <w:sz w:val="26"/>
          <w:szCs w:val="26"/>
        </w:rPr>
        <w:t xml:space="preserve"> </w:t>
      </w:r>
      <w:r w:rsidR="009E11A6" w:rsidRPr="00421F75">
        <w:rPr>
          <w:sz w:val="26"/>
          <w:szCs w:val="26"/>
        </w:rPr>
        <w:t>дека</w:t>
      </w:r>
      <w:r w:rsidRPr="00421F75">
        <w:rPr>
          <w:sz w:val="26"/>
          <w:szCs w:val="26"/>
        </w:rPr>
        <w:t xml:space="preserve">бря 2017 года № </w:t>
      </w:r>
      <w:r w:rsidR="0029301B">
        <w:rPr>
          <w:sz w:val="26"/>
          <w:szCs w:val="26"/>
        </w:rPr>
        <w:t>623</w:t>
      </w:r>
    </w:p>
    <w:p w:rsidR="00A53854" w:rsidRPr="00421F75" w:rsidRDefault="00A53854" w:rsidP="00FF4F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21F75">
        <w:rPr>
          <w:sz w:val="26"/>
          <w:szCs w:val="26"/>
        </w:rPr>
        <w:t xml:space="preserve">        п. Октябрьский</w:t>
      </w:r>
    </w:p>
    <w:p w:rsidR="00F37A8F" w:rsidRPr="00421F75" w:rsidRDefault="00F37A8F" w:rsidP="00FF4FBB">
      <w:pPr>
        <w:widowControl w:val="0"/>
        <w:tabs>
          <w:tab w:val="left" w:pos="7320"/>
        </w:tabs>
        <w:rPr>
          <w:sz w:val="26"/>
          <w:szCs w:val="26"/>
        </w:rPr>
      </w:pPr>
    </w:p>
    <w:p w:rsidR="00F37A8F" w:rsidRPr="00421F75" w:rsidRDefault="00F37A8F" w:rsidP="00FF4FBB">
      <w:pPr>
        <w:widowControl w:val="0"/>
        <w:tabs>
          <w:tab w:val="left" w:pos="1815"/>
        </w:tabs>
        <w:jc w:val="center"/>
        <w:rPr>
          <w:sz w:val="26"/>
          <w:szCs w:val="26"/>
        </w:rPr>
      </w:pPr>
      <w:r w:rsidRPr="00421F75">
        <w:rPr>
          <w:sz w:val="26"/>
          <w:szCs w:val="26"/>
        </w:rPr>
        <w:t xml:space="preserve">Об утверждении </w:t>
      </w:r>
      <w:r w:rsidR="00003F5F">
        <w:rPr>
          <w:sz w:val="26"/>
          <w:szCs w:val="26"/>
        </w:rPr>
        <w:t>порядка</w:t>
      </w:r>
      <w:r w:rsidR="00A53854" w:rsidRPr="00421F75">
        <w:rPr>
          <w:sz w:val="26"/>
          <w:szCs w:val="26"/>
        </w:rPr>
        <w:t xml:space="preserve"> аттестации руководителя муниципального унитарного предприятия</w:t>
      </w:r>
      <w:r w:rsidRPr="00421F75">
        <w:rPr>
          <w:sz w:val="26"/>
          <w:szCs w:val="26"/>
        </w:rPr>
        <w:t xml:space="preserve"> муниципального образования «</w:t>
      </w:r>
      <w:r w:rsidR="00A53854" w:rsidRPr="00421F75">
        <w:rPr>
          <w:sz w:val="26"/>
          <w:szCs w:val="26"/>
        </w:rPr>
        <w:t>Октябрьское</w:t>
      </w:r>
      <w:r w:rsidRPr="00421F75">
        <w:rPr>
          <w:sz w:val="26"/>
          <w:szCs w:val="26"/>
        </w:rPr>
        <w:t xml:space="preserve">» </w:t>
      </w:r>
    </w:p>
    <w:p w:rsidR="00F37A8F" w:rsidRPr="00421F75" w:rsidRDefault="00F37A8F" w:rsidP="00FF4FBB">
      <w:pPr>
        <w:widowControl w:val="0"/>
        <w:tabs>
          <w:tab w:val="left" w:pos="1815"/>
        </w:tabs>
        <w:jc w:val="both"/>
        <w:rPr>
          <w:sz w:val="26"/>
          <w:szCs w:val="26"/>
        </w:rPr>
      </w:pPr>
    </w:p>
    <w:p w:rsidR="00F37A8F" w:rsidRPr="00421F75" w:rsidRDefault="00F37A8F" w:rsidP="00E317F5">
      <w:pPr>
        <w:widowControl w:val="0"/>
        <w:tabs>
          <w:tab w:val="left" w:pos="1815"/>
        </w:tabs>
        <w:jc w:val="both"/>
        <w:rPr>
          <w:sz w:val="26"/>
          <w:szCs w:val="26"/>
        </w:rPr>
      </w:pPr>
      <w:r w:rsidRPr="00421F75">
        <w:rPr>
          <w:sz w:val="26"/>
          <w:szCs w:val="26"/>
        </w:rPr>
        <w:t xml:space="preserve">          В </w:t>
      </w:r>
      <w:r w:rsidRPr="00E317F5">
        <w:rPr>
          <w:sz w:val="26"/>
          <w:szCs w:val="26"/>
        </w:rPr>
        <w:t>соответствии с частью 2 статьи 21 Федерального закона от 14.11.2002 № 161-ФЗ «О государственных и муниципальных унитарных предприятиях»,</w:t>
      </w:r>
      <w:r w:rsidR="00E317F5" w:rsidRPr="00E317F5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«Октябрьское» ПОСТАНОВЛЯЕТ</w:t>
      </w:r>
      <w:r w:rsidR="00E317F5">
        <w:rPr>
          <w:sz w:val="26"/>
          <w:szCs w:val="26"/>
        </w:rPr>
        <w:t>:</w:t>
      </w:r>
    </w:p>
    <w:p w:rsidR="00F37A8F" w:rsidRPr="00421F75" w:rsidRDefault="00F37A8F" w:rsidP="00FF4FBB">
      <w:pPr>
        <w:widowControl w:val="0"/>
        <w:tabs>
          <w:tab w:val="left" w:pos="1815"/>
        </w:tabs>
        <w:rPr>
          <w:sz w:val="26"/>
          <w:szCs w:val="26"/>
        </w:rPr>
      </w:pPr>
    </w:p>
    <w:p w:rsidR="00F37A8F" w:rsidRPr="00421F75" w:rsidRDefault="00F37A8F" w:rsidP="00FF4FBB">
      <w:pPr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21F75">
        <w:rPr>
          <w:sz w:val="26"/>
          <w:szCs w:val="26"/>
        </w:rPr>
        <w:t xml:space="preserve">Утвердить </w:t>
      </w:r>
      <w:r w:rsidR="00003F5F">
        <w:rPr>
          <w:sz w:val="26"/>
          <w:szCs w:val="26"/>
        </w:rPr>
        <w:t>порядок</w:t>
      </w:r>
      <w:r w:rsidRPr="00421F75">
        <w:rPr>
          <w:sz w:val="26"/>
          <w:szCs w:val="26"/>
        </w:rPr>
        <w:t xml:space="preserve"> аттестации руководител</w:t>
      </w:r>
      <w:r w:rsidR="00A53854" w:rsidRPr="00421F75">
        <w:rPr>
          <w:sz w:val="26"/>
          <w:szCs w:val="26"/>
        </w:rPr>
        <w:t>я</w:t>
      </w:r>
      <w:r w:rsidRPr="00421F75">
        <w:rPr>
          <w:sz w:val="26"/>
          <w:szCs w:val="26"/>
        </w:rPr>
        <w:t xml:space="preserve"> муниципальн</w:t>
      </w:r>
      <w:r w:rsidR="00A53854" w:rsidRPr="00421F75">
        <w:rPr>
          <w:sz w:val="26"/>
          <w:szCs w:val="26"/>
        </w:rPr>
        <w:t>ого</w:t>
      </w:r>
      <w:r w:rsidRPr="00421F75">
        <w:rPr>
          <w:sz w:val="26"/>
          <w:szCs w:val="26"/>
        </w:rPr>
        <w:t xml:space="preserve"> унитарн</w:t>
      </w:r>
      <w:r w:rsidR="00A53854" w:rsidRPr="00421F75">
        <w:rPr>
          <w:sz w:val="26"/>
          <w:szCs w:val="26"/>
        </w:rPr>
        <w:t>ого</w:t>
      </w:r>
      <w:r w:rsidRPr="00421F75">
        <w:rPr>
          <w:sz w:val="26"/>
          <w:szCs w:val="26"/>
        </w:rPr>
        <w:t xml:space="preserve"> предприят</w:t>
      </w:r>
      <w:r w:rsidR="00FB3A17" w:rsidRPr="00421F75">
        <w:rPr>
          <w:sz w:val="26"/>
          <w:szCs w:val="26"/>
        </w:rPr>
        <w:t>и</w:t>
      </w:r>
      <w:r w:rsidR="00A53854" w:rsidRPr="00421F75">
        <w:rPr>
          <w:sz w:val="26"/>
          <w:szCs w:val="26"/>
        </w:rPr>
        <w:t>я</w:t>
      </w:r>
      <w:r w:rsidRPr="00421F75">
        <w:rPr>
          <w:sz w:val="26"/>
          <w:szCs w:val="26"/>
        </w:rPr>
        <w:t xml:space="preserve"> муниципального образования «</w:t>
      </w:r>
      <w:r w:rsidR="00A53854" w:rsidRPr="00421F75">
        <w:rPr>
          <w:sz w:val="26"/>
          <w:szCs w:val="26"/>
        </w:rPr>
        <w:t>Октябрьское</w:t>
      </w:r>
      <w:r w:rsidRPr="00421F75">
        <w:rPr>
          <w:sz w:val="26"/>
          <w:szCs w:val="26"/>
        </w:rPr>
        <w:t>» согласно приложению №1.</w:t>
      </w:r>
    </w:p>
    <w:p w:rsidR="00F67486" w:rsidRDefault="00F67486" w:rsidP="00FF4FBB">
      <w:pPr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а</w:t>
      </w:r>
      <w:r w:rsidR="00F37A8F" w:rsidRPr="00421F75">
        <w:rPr>
          <w:sz w:val="26"/>
          <w:szCs w:val="26"/>
        </w:rPr>
        <w:t>ттестационн</w:t>
      </w:r>
      <w:r>
        <w:rPr>
          <w:sz w:val="26"/>
          <w:szCs w:val="26"/>
        </w:rPr>
        <w:t>ую</w:t>
      </w:r>
      <w:r w:rsidR="00F37A8F" w:rsidRPr="00421F75">
        <w:rPr>
          <w:sz w:val="26"/>
          <w:szCs w:val="26"/>
        </w:rPr>
        <w:t xml:space="preserve"> комис</w:t>
      </w:r>
      <w:r>
        <w:rPr>
          <w:sz w:val="26"/>
          <w:szCs w:val="26"/>
        </w:rPr>
        <w:t>сию</w:t>
      </w:r>
      <w:r w:rsidR="00F37A8F" w:rsidRPr="00421F75">
        <w:rPr>
          <w:sz w:val="26"/>
          <w:szCs w:val="26"/>
        </w:rPr>
        <w:t xml:space="preserve"> для проведения аттестации </w:t>
      </w:r>
      <w:r w:rsidR="00A53854" w:rsidRPr="00421F75">
        <w:rPr>
          <w:sz w:val="26"/>
          <w:szCs w:val="26"/>
        </w:rPr>
        <w:t>руководителя муниципального унитарного предприят</w:t>
      </w:r>
      <w:r w:rsidR="009E11A6" w:rsidRPr="00421F75">
        <w:rPr>
          <w:sz w:val="26"/>
          <w:szCs w:val="26"/>
        </w:rPr>
        <w:t>и</w:t>
      </w:r>
      <w:r w:rsidR="00A53854" w:rsidRPr="00421F75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«Благоустройство» </w:t>
      </w:r>
      <w:r w:rsidR="00A53854" w:rsidRPr="00421F75">
        <w:rPr>
          <w:sz w:val="26"/>
          <w:szCs w:val="26"/>
        </w:rPr>
        <w:t>муниципального образования «Октябрьское»</w:t>
      </w:r>
      <w:r>
        <w:rPr>
          <w:sz w:val="26"/>
          <w:szCs w:val="26"/>
        </w:rPr>
        <w:t xml:space="preserve"> в следующем составе: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Половников А.А. – председатель комиссии, глава МО «Октябрьское»;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Шанин Э.В. – заместитель председателя комиссии, заместитель главы администрации МО «Октябрьское»;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Дьячкова З.С. секретарь комиссии, ведущий специалист администрации МО «Октябрьское»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Демидова С.Г. – советник главы администрации по бухгалтерскому учету и отчетности;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Андреева Т.В. – советник главы администрации МО по вопросам ЖКХ;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Трапезникова Е.А. – советник главы администрации по финансовым вопросам;</w:t>
      </w:r>
    </w:p>
    <w:p w:rsidR="00FF4FBB" w:rsidRDefault="00FF4FBB" w:rsidP="00FF4FBB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Борисов О.А. – председатель Совета депутатов МО «Октябрьское».</w:t>
      </w:r>
    </w:p>
    <w:p w:rsidR="00F37A8F" w:rsidRPr="00421F75" w:rsidRDefault="00F37A8F" w:rsidP="00FF4FBB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421F75">
        <w:rPr>
          <w:sz w:val="26"/>
          <w:szCs w:val="26"/>
        </w:rPr>
        <w:t>Настоящее постановление вступает в силу с момента подписания.</w:t>
      </w:r>
    </w:p>
    <w:p w:rsidR="00F37A8F" w:rsidRPr="00421F75" w:rsidRDefault="00F37A8F" w:rsidP="00FF4FBB">
      <w:pPr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21F75">
        <w:rPr>
          <w:sz w:val="26"/>
          <w:szCs w:val="26"/>
        </w:rPr>
        <w:t>Контроль за исполнением настоящего постанов</w:t>
      </w:r>
      <w:r w:rsidR="009E11A6" w:rsidRPr="00421F75">
        <w:rPr>
          <w:sz w:val="26"/>
          <w:szCs w:val="26"/>
        </w:rPr>
        <w:t>ления оставляю за собой</w:t>
      </w:r>
      <w:r w:rsidRPr="00421F75">
        <w:rPr>
          <w:sz w:val="26"/>
          <w:szCs w:val="26"/>
        </w:rPr>
        <w:t>.</w:t>
      </w:r>
    </w:p>
    <w:p w:rsidR="00F37A8F" w:rsidRPr="00421F75" w:rsidRDefault="00F37A8F" w:rsidP="00FF4FBB">
      <w:pPr>
        <w:widowControl w:val="0"/>
        <w:jc w:val="both"/>
        <w:rPr>
          <w:sz w:val="26"/>
          <w:szCs w:val="26"/>
        </w:rPr>
      </w:pPr>
    </w:p>
    <w:p w:rsidR="00F37A8F" w:rsidRPr="00421F75" w:rsidRDefault="00F37A8F" w:rsidP="00FF4FBB">
      <w:pPr>
        <w:widowControl w:val="0"/>
        <w:jc w:val="both"/>
        <w:rPr>
          <w:sz w:val="26"/>
          <w:szCs w:val="26"/>
        </w:rPr>
      </w:pPr>
    </w:p>
    <w:p w:rsidR="00F37A8F" w:rsidRPr="00421F75" w:rsidRDefault="00F37A8F" w:rsidP="00FF4FBB">
      <w:pPr>
        <w:widowControl w:val="0"/>
        <w:jc w:val="both"/>
        <w:rPr>
          <w:sz w:val="26"/>
          <w:szCs w:val="26"/>
        </w:rPr>
      </w:pPr>
    </w:p>
    <w:p w:rsidR="009E11A6" w:rsidRPr="00421F75" w:rsidRDefault="00F37A8F" w:rsidP="00FF4FBB">
      <w:pPr>
        <w:widowControl w:val="0"/>
        <w:tabs>
          <w:tab w:val="left" w:pos="7380"/>
        </w:tabs>
        <w:jc w:val="both"/>
        <w:rPr>
          <w:sz w:val="26"/>
          <w:szCs w:val="26"/>
        </w:rPr>
      </w:pPr>
      <w:r w:rsidRPr="00421F75">
        <w:rPr>
          <w:sz w:val="26"/>
          <w:szCs w:val="26"/>
        </w:rPr>
        <w:t xml:space="preserve">Глава </w:t>
      </w:r>
      <w:r w:rsidR="009E11A6" w:rsidRPr="00421F75">
        <w:rPr>
          <w:sz w:val="26"/>
          <w:szCs w:val="26"/>
        </w:rPr>
        <w:t>муниципального образования</w:t>
      </w:r>
      <w:r w:rsidR="009E11A6" w:rsidRPr="00421F75">
        <w:rPr>
          <w:sz w:val="26"/>
          <w:szCs w:val="26"/>
        </w:rPr>
        <w:tab/>
      </w:r>
      <w:r w:rsidR="00CE65BE">
        <w:rPr>
          <w:sz w:val="26"/>
          <w:szCs w:val="26"/>
        </w:rPr>
        <w:t xml:space="preserve">    </w:t>
      </w:r>
      <w:r w:rsidR="009E11A6" w:rsidRPr="00421F75">
        <w:rPr>
          <w:sz w:val="26"/>
          <w:szCs w:val="26"/>
        </w:rPr>
        <w:t>А.А. Половников</w:t>
      </w:r>
    </w:p>
    <w:p w:rsidR="00F37A8F" w:rsidRPr="00421F75" w:rsidRDefault="009E11A6" w:rsidP="00FF4FBB">
      <w:pPr>
        <w:widowControl w:val="0"/>
        <w:jc w:val="both"/>
        <w:rPr>
          <w:sz w:val="26"/>
          <w:szCs w:val="26"/>
        </w:rPr>
      </w:pPr>
      <w:r w:rsidRPr="00421F75">
        <w:rPr>
          <w:sz w:val="26"/>
          <w:szCs w:val="26"/>
        </w:rPr>
        <w:t>«Октябрьское»</w:t>
      </w:r>
      <w:r w:rsidR="00F37A8F" w:rsidRPr="00421F75">
        <w:rPr>
          <w:sz w:val="26"/>
          <w:szCs w:val="26"/>
        </w:rPr>
        <w:t xml:space="preserve">                                                                                   </w:t>
      </w:r>
    </w:p>
    <w:p w:rsidR="00F37A8F" w:rsidRPr="00421F75" w:rsidRDefault="00F37A8F" w:rsidP="00FF4FBB">
      <w:pPr>
        <w:widowControl w:val="0"/>
        <w:tabs>
          <w:tab w:val="left" w:pos="1425"/>
          <w:tab w:val="left" w:pos="6708"/>
        </w:tabs>
        <w:rPr>
          <w:sz w:val="26"/>
          <w:szCs w:val="26"/>
        </w:rPr>
      </w:pP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  <w:r w:rsidRPr="006F50A6">
        <w:t xml:space="preserve">Приложение №1 к Постановлению </w:t>
      </w: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  <w:r w:rsidRPr="006F50A6">
        <w:t xml:space="preserve">администрации </w:t>
      </w:r>
      <w:r w:rsidR="009E11A6">
        <w:t>МО «Октябрьское»</w:t>
      </w:r>
      <w:r w:rsidRPr="006F50A6">
        <w:t xml:space="preserve"> </w:t>
      </w: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  <w:r w:rsidRPr="006F50A6">
        <w:t xml:space="preserve">от </w:t>
      </w:r>
      <w:r w:rsidR="009E11A6">
        <w:t>06.12.2017</w:t>
      </w:r>
      <w:r w:rsidRPr="006F50A6">
        <w:t xml:space="preserve"> №</w:t>
      </w:r>
      <w:r>
        <w:t xml:space="preserve"> </w:t>
      </w:r>
      <w:r w:rsidR="0029301B">
        <w:t>623</w:t>
      </w:r>
    </w:p>
    <w:p w:rsidR="00F37A8F" w:rsidRPr="006F50A6" w:rsidRDefault="00F37A8F" w:rsidP="00FF4FBB">
      <w:pPr>
        <w:widowControl w:val="0"/>
        <w:autoSpaceDE w:val="0"/>
        <w:autoSpaceDN w:val="0"/>
        <w:adjustRightInd w:val="0"/>
        <w:jc w:val="right"/>
        <w:outlineLvl w:val="1"/>
      </w:pPr>
    </w:p>
    <w:p w:rsidR="00F37A8F" w:rsidRPr="00E317F5" w:rsidRDefault="00003F5F" w:rsidP="00FF4FB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317F5">
        <w:rPr>
          <w:sz w:val="26"/>
          <w:szCs w:val="26"/>
        </w:rPr>
        <w:t>Порядок</w:t>
      </w:r>
      <w:r w:rsidR="00F37A8F" w:rsidRPr="00E317F5">
        <w:rPr>
          <w:sz w:val="26"/>
          <w:szCs w:val="26"/>
        </w:rPr>
        <w:t xml:space="preserve"> аттестации </w:t>
      </w:r>
      <w:r w:rsidR="009E11A6" w:rsidRPr="00E317F5">
        <w:rPr>
          <w:sz w:val="26"/>
          <w:szCs w:val="26"/>
        </w:rPr>
        <w:t>руководителя муниципального унитарного предприят</w:t>
      </w:r>
      <w:r w:rsidR="00FB3A17" w:rsidRPr="00E317F5">
        <w:rPr>
          <w:sz w:val="26"/>
          <w:szCs w:val="26"/>
        </w:rPr>
        <w:t>и</w:t>
      </w:r>
      <w:r w:rsidR="009E11A6" w:rsidRPr="00E317F5">
        <w:rPr>
          <w:sz w:val="26"/>
          <w:szCs w:val="26"/>
        </w:rPr>
        <w:t>я муниципального образования «Октябрьское»</w:t>
      </w:r>
    </w:p>
    <w:p w:rsidR="00F37A8F" w:rsidRPr="00E317F5" w:rsidRDefault="00F37A8F" w:rsidP="00FF4FB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21F75" w:rsidRPr="00E317F5" w:rsidRDefault="00421F75" w:rsidP="00FF4FBB">
      <w:pPr>
        <w:pStyle w:val="a5"/>
        <w:widowControl w:val="0"/>
        <w:ind w:firstLine="708"/>
        <w:jc w:val="center"/>
        <w:rPr>
          <w:sz w:val="26"/>
          <w:szCs w:val="26"/>
        </w:rPr>
      </w:pPr>
      <w:r w:rsidRPr="00E317F5">
        <w:rPr>
          <w:sz w:val="26"/>
          <w:szCs w:val="26"/>
        </w:rPr>
        <w:t>I. Общие положения</w:t>
      </w:r>
    </w:p>
    <w:p w:rsidR="00421F75" w:rsidRPr="00E317F5" w:rsidRDefault="00421F75" w:rsidP="00FF4F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Настоящее Положение устанавливает порядок проведения аттестации руководителя муниципального унитарного предприятия муниципального образования «Октябрьское» (далее – руководителя предприятия).</w:t>
      </w:r>
    </w:p>
    <w:p w:rsidR="00421F75" w:rsidRPr="00E317F5" w:rsidRDefault="00421F75" w:rsidP="00FF4F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Целью аттестации является объективная оценка деятельности руководителей предприятий и определение их соответствия занимаемой должности.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1.2. Аттестации не подлежат следующие руководители предприятий: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1) проработавшие в занимаемой должности менее одного года;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2) достигшие возраста 60 лет;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3) беременные женщины;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4) женщины, имеющие детей в возрасте до трех лет;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5) проработавшие после отпуска по уходу за ребенком менее одного года.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1.3. Аттестация проводится не реже одного раза в три года.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1.4. Если руководитель не исполняет или ненадлежащим образом исполняет предусмотренные уставом предприятия цели и задачи и трудовым договором должностные обязанности, а также систематически (три или более квартальных отчетных периода) предприятие имеет отрицательный финансовый результат, то руководитель может подлежать досрочной аттестации на предмет соответствия занимаемой должности.</w:t>
      </w:r>
    </w:p>
    <w:p w:rsidR="00421F75" w:rsidRPr="00E317F5" w:rsidRDefault="00421F75" w:rsidP="00FF4FBB">
      <w:pPr>
        <w:pStyle w:val="a5"/>
        <w:widowControl w:val="0"/>
        <w:ind w:firstLine="708"/>
        <w:jc w:val="center"/>
        <w:rPr>
          <w:sz w:val="26"/>
          <w:szCs w:val="26"/>
        </w:rPr>
      </w:pPr>
      <w:r w:rsidRPr="00E317F5">
        <w:rPr>
          <w:sz w:val="26"/>
          <w:szCs w:val="26"/>
        </w:rPr>
        <w:t>II. Аттестационная комиссия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2.1. Состав комиссии: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Аттестационная комиссия (далее по тексту - комиссия) состоит из председателя, заместителя председателя, членов комиссии и секретаря.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Персональный состав комиссии утверждается распоряжением главы сельсовета.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 Компетенция комиссии: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2.2.1 утверждает график проведения аттестации;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2.2.2 определяет форму проведения аттестации (тестирование и (или) собеседование);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2.2.3 составляет и утверждает аттестационные тесты;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2.2.4 устанавливает количество правильных ответов, определяющих успешное прохождение аттестации, но не менее 2/3 от их общего числа;</w:t>
      </w:r>
    </w:p>
    <w:p w:rsidR="00512B4E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 xml:space="preserve">2.2.5 принимает решение об освобождении руководителей, указанных в пункте 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1.2 настоящего Порядка от аттестации, и о досрочном проведении аттестации, определенном пунктом 1.4 настоящего Порядка;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2.2.6 принимает решение о привлечении к работе комиссии представителя отраслевого подразделения и экспертов.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2.3. Председатель комиссии осуществляет общее руководство работой комиссии, организует и проводит ее заседания.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В случае временного отсутствия (болезни, отпуска и других уважительных причин) председателя комиссии полномочия председателя комиссии осуществляет заместитель председателя комиссии либо один из членов комиссии в случае отсутствия заместителя председателя комиссии.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lastRenderedPageBreak/>
        <w:t>2.4. Аттестационные тесты составляются на основе вопросов обеспечива</w:t>
      </w:r>
      <w:r w:rsidR="0029301B">
        <w:rPr>
          <w:sz w:val="26"/>
          <w:szCs w:val="26"/>
        </w:rPr>
        <w:t>ющих</w:t>
      </w:r>
      <w:r w:rsidRPr="00E317F5">
        <w:rPr>
          <w:sz w:val="26"/>
          <w:szCs w:val="26"/>
        </w:rPr>
        <w:t xml:space="preserve"> проверку знаний руководителя: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1) основ гражданского, трудового, налогового, банковского законодательства;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2) основ управления предприятиями, финансового аудита и планирования,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3) основ маркетинга;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4) основ оценки бизнеса и оценки недвижимости;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5) правил и норм по охране труда и экологической безопасности;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6) отраслевой специфики предприятия.</w:t>
      </w:r>
    </w:p>
    <w:p w:rsidR="00421F75" w:rsidRPr="00E317F5" w:rsidRDefault="00421F75" w:rsidP="00FF4FBB">
      <w:pPr>
        <w:pStyle w:val="a5"/>
        <w:widowControl w:val="0"/>
        <w:ind w:firstLine="708"/>
        <w:jc w:val="center"/>
        <w:rPr>
          <w:sz w:val="26"/>
          <w:szCs w:val="26"/>
        </w:rPr>
      </w:pPr>
      <w:r w:rsidRPr="00E317F5">
        <w:rPr>
          <w:sz w:val="26"/>
          <w:szCs w:val="26"/>
        </w:rPr>
        <w:t>III. Порядок проведения аттестации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3.1. Секретарь комиссии готовит проект графика проведения аттестации.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Секретарь комиссии доводит до сведения членов комиссии утвержденный график проведения аттестации, перечень вопросов и форму проведения аттестации и знакомит каждого руководителя под расписку не позднее, чем за месяц до начала аттестации с данными документами.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3.2. Руководитель в течение двух недель с момента ознакомления с графиком проведения аттестации представляет отчет о содержании и результатах работы по повышению эффективности финансово-экономической деятельности предприятия, перспективах, проблемах в деятельности предприятия и путях их решения за период с момента назначения на должность, при прохождении аттестации впервые или с момента прохождения последней аттестации.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3.3. На каждого руководителя, подлежащего аттестации готовится: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 xml:space="preserve">1) отзыв, содержащий всестороннюю оценку деловых и личностных качеств работника, его профессиональной компетентности, отношения к работе и выполнения должностных обязанностей, показателей результатов работы вверенной ему организации за прошедший период, составленный по форме согласно приложению </w:t>
      </w:r>
      <w:r w:rsidR="0029301B">
        <w:rPr>
          <w:sz w:val="26"/>
          <w:szCs w:val="26"/>
        </w:rPr>
        <w:t>№</w:t>
      </w:r>
      <w:r w:rsidRPr="00E317F5">
        <w:rPr>
          <w:sz w:val="26"/>
          <w:szCs w:val="26"/>
        </w:rPr>
        <w:t>1 к настоящему Порядку;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2) отчет руководителя.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3.4. Руководитель должен быть ознакомлен с представленным на него отзывом не позднее, чем за неделю до аттестации. При этом руководитель вправе представить в комиссию дополнительные сведения о служебной деятельности за предшествующий период.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Комиссия в целях объективности аттестации после рассмотрения представленных руководителем дополнительных сведений о его служебной деятельности за предшествующий период вправе перенести дату аттестации.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3.5. Секретарь комиссии за три дня до проведения аттестации уведомляет членов комиссии, ее участников и руководителя о дате, времени и месте проведения аттестации.</w:t>
      </w:r>
    </w:p>
    <w:p w:rsidR="00421F75" w:rsidRPr="00E317F5" w:rsidRDefault="00421F75" w:rsidP="00FF4FBB">
      <w:pPr>
        <w:pStyle w:val="a5"/>
        <w:widowControl w:val="0"/>
        <w:ind w:firstLine="708"/>
        <w:jc w:val="center"/>
        <w:rPr>
          <w:sz w:val="26"/>
          <w:szCs w:val="26"/>
        </w:rPr>
      </w:pPr>
      <w:r w:rsidRPr="00E317F5">
        <w:rPr>
          <w:sz w:val="26"/>
          <w:szCs w:val="26"/>
        </w:rPr>
        <w:t>IV. Порядок принятия решения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4.1. Аттестация руководителя начинается докладом председателя либо одного из членов комиссии по представленным документам и материалам на руководителя.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4.2. Аттестация проводится в форме тестирования и (или) собеседования.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4.3. В результате аттестации руководителю дается одна из следующих оценок: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1) соответствует занимаемой должности;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2) соответствует занимаемой должности при условии выполнения рекомендаций аттестационной комиссии;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3) не соответствует занимаемой должности.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4.4. Комиссия решает вопросы, отнесенные к ее компетенции, если на заседании присутствуют не менее половины ее членов с правом решающего голоса.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 xml:space="preserve">Решения комиссии принимаются открытым голосованием большинством голосов </w:t>
      </w:r>
      <w:r w:rsidRPr="00E317F5">
        <w:rPr>
          <w:sz w:val="26"/>
          <w:szCs w:val="26"/>
        </w:rPr>
        <w:lastRenderedPageBreak/>
        <w:t>присутствующих на заседании членов комиссии с правом решающего голоса в отсутствие аттестуемых руководителей. При равенстве голосов голос председателя является решающим.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Решение, принятое аттестационной комиссией, доводится до аттестуемого непосредственно на заседании комиссии.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4.5. Секретарь комиссии оформляет протокол и заносит решения комиссии в аттестационные листы (приложение 2 к настоящему Порядку), которые подписываются председателем комиссии, присутствующими на заседании членами комиссии, имеющими право решающего голоса, и секретарем комиссии.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При наличии особого мнения членов комиссии, оно будет являться неотъемлемой частью аттестационного листа.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Аттестационный лист и отзыв на руководителя, прошедшего аттестацию, хранятся в его личном деле.</w:t>
      </w:r>
    </w:p>
    <w:p w:rsidR="00421F75" w:rsidRPr="00E317F5" w:rsidRDefault="00421F75" w:rsidP="00FF4FBB">
      <w:pPr>
        <w:pStyle w:val="a5"/>
        <w:widowControl w:val="0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При каждой последующей аттестации руководителем в комиссию представляется аттестационный лист с данными предыдущей аттестации.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4.6. Секретарь комиссии уведомляет руководителя о результатах аттестации. Уведомление о результатах аттестации выдается руководителю либо высылается по почте (заказным письмом) не позднее 5 дней с даты прохождения аттестации.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4.7. Комиссия также может давать рекомендации о поощрении за достигнутые успехи, а также вносить предложения о повышении квалификации руководителя.</w:t>
      </w:r>
    </w:p>
    <w:p w:rsidR="00421F75" w:rsidRPr="00E317F5" w:rsidRDefault="00421F75" w:rsidP="00FF4FBB">
      <w:pPr>
        <w:pStyle w:val="a5"/>
        <w:widowControl w:val="0"/>
        <w:ind w:firstLine="708"/>
        <w:jc w:val="both"/>
        <w:rPr>
          <w:sz w:val="26"/>
          <w:szCs w:val="26"/>
        </w:rPr>
      </w:pPr>
      <w:r w:rsidRPr="00E317F5">
        <w:rPr>
          <w:sz w:val="26"/>
          <w:szCs w:val="26"/>
        </w:rPr>
        <w:t>4.8. Трудовые споры, связанные с аттестацией, в том числе и по вопросам освобождения от должности руководителей предприятий, признанных не соответствующими занимаемой должности, рассматриваются в соответствии с действующим законодательством.</w:t>
      </w: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E317F5" w:rsidRDefault="00E317F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29301B" w:rsidRDefault="0029301B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421F75" w:rsidRPr="00244588" w:rsidRDefault="00421F75" w:rsidP="00FF4FBB">
      <w:pPr>
        <w:pStyle w:val="a5"/>
        <w:widowControl w:val="0"/>
        <w:jc w:val="right"/>
        <w:rPr>
          <w:sz w:val="22"/>
          <w:szCs w:val="22"/>
        </w:rPr>
      </w:pPr>
      <w:r w:rsidRPr="00244588">
        <w:rPr>
          <w:sz w:val="22"/>
          <w:szCs w:val="22"/>
        </w:rPr>
        <w:lastRenderedPageBreak/>
        <w:t xml:space="preserve">Приложение </w:t>
      </w:r>
      <w:r w:rsidR="0029301B">
        <w:rPr>
          <w:sz w:val="22"/>
          <w:szCs w:val="22"/>
        </w:rPr>
        <w:t>№</w:t>
      </w:r>
      <w:r w:rsidRPr="00244588">
        <w:rPr>
          <w:sz w:val="22"/>
          <w:szCs w:val="22"/>
        </w:rPr>
        <w:t>1</w:t>
      </w:r>
    </w:p>
    <w:p w:rsidR="00421F75" w:rsidRPr="00244588" w:rsidRDefault="00421F75" w:rsidP="00FF4FBB">
      <w:pPr>
        <w:pStyle w:val="a5"/>
        <w:widowControl w:val="0"/>
        <w:jc w:val="right"/>
        <w:rPr>
          <w:sz w:val="22"/>
          <w:szCs w:val="22"/>
        </w:rPr>
      </w:pPr>
      <w:r w:rsidRPr="00244588">
        <w:rPr>
          <w:sz w:val="22"/>
          <w:szCs w:val="22"/>
        </w:rPr>
        <w:t>к Порядку проведения аттестации</w:t>
      </w:r>
    </w:p>
    <w:p w:rsidR="00421F75" w:rsidRPr="00244588" w:rsidRDefault="00421F75" w:rsidP="00FF4FBB">
      <w:pPr>
        <w:pStyle w:val="a5"/>
        <w:widowControl w:val="0"/>
        <w:jc w:val="right"/>
        <w:rPr>
          <w:sz w:val="22"/>
          <w:szCs w:val="22"/>
        </w:rPr>
      </w:pPr>
      <w:r w:rsidRPr="00244588">
        <w:rPr>
          <w:sz w:val="22"/>
          <w:szCs w:val="22"/>
        </w:rPr>
        <w:t>руководител</w:t>
      </w:r>
      <w:r>
        <w:rPr>
          <w:sz w:val="22"/>
          <w:szCs w:val="22"/>
        </w:rPr>
        <w:t>я</w:t>
      </w:r>
      <w:r w:rsidRPr="00244588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</w:p>
    <w:p w:rsidR="00421F75" w:rsidRPr="00244588" w:rsidRDefault="00421F75" w:rsidP="00FF4FBB">
      <w:pPr>
        <w:pStyle w:val="a5"/>
        <w:widowControl w:val="0"/>
        <w:jc w:val="right"/>
        <w:rPr>
          <w:sz w:val="22"/>
          <w:szCs w:val="22"/>
        </w:rPr>
      </w:pPr>
      <w:r w:rsidRPr="00244588">
        <w:rPr>
          <w:sz w:val="22"/>
          <w:szCs w:val="22"/>
        </w:rPr>
        <w:t>унитарн</w:t>
      </w:r>
      <w:r>
        <w:rPr>
          <w:sz w:val="22"/>
          <w:szCs w:val="22"/>
        </w:rPr>
        <w:t xml:space="preserve">ого </w:t>
      </w:r>
      <w:r w:rsidRPr="00244588">
        <w:rPr>
          <w:sz w:val="22"/>
          <w:szCs w:val="22"/>
        </w:rPr>
        <w:t>предприяти</w:t>
      </w:r>
      <w:r>
        <w:rPr>
          <w:sz w:val="22"/>
          <w:szCs w:val="22"/>
        </w:rPr>
        <w:t>я</w:t>
      </w:r>
    </w:p>
    <w:p w:rsidR="00421F75" w:rsidRPr="00BC5BD3" w:rsidRDefault="00421F75" w:rsidP="00CE65BE">
      <w:pPr>
        <w:pStyle w:val="a5"/>
        <w:widowControl w:val="0"/>
        <w:jc w:val="center"/>
        <w:rPr>
          <w:sz w:val="26"/>
          <w:szCs w:val="26"/>
        </w:rPr>
      </w:pPr>
      <w:r w:rsidRPr="00BC5BD3">
        <w:rPr>
          <w:sz w:val="26"/>
          <w:szCs w:val="26"/>
        </w:rPr>
        <w:t>ОТЗЫВ</w:t>
      </w:r>
    </w:p>
    <w:p w:rsidR="00421F75" w:rsidRPr="00BC5BD3" w:rsidRDefault="00421F75" w:rsidP="00CE65BE">
      <w:pPr>
        <w:pStyle w:val="a5"/>
        <w:widowControl w:val="0"/>
        <w:jc w:val="center"/>
        <w:rPr>
          <w:sz w:val="26"/>
          <w:szCs w:val="26"/>
        </w:rPr>
      </w:pPr>
      <w:r w:rsidRPr="00BC5BD3">
        <w:rPr>
          <w:sz w:val="26"/>
          <w:szCs w:val="26"/>
        </w:rPr>
        <w:t>на аттестуемого руководителя</w:t>
      </w:r>
    </w:p>
    <w:p w:rsidR="00421F75" w:rsidRPr="00BC5BD3" w:rsidRDefault="00421F75" w:rsidP="00CE65BE">
      <w:pPr>
        <w:pStyle w:val="a5"/>
        <w:widowControl w:val="0"/>
        <w:jc w:val="center"/>
        <w:rPr>
          <w:sz w:val="26"/>
          <w:szCs w:val="26"/>
        </w:rPr>
      </w:pPr>
      <w:r w:rsidRPr="00BC5BD3">
        <w:rPr>
          <w:sz w:val="26"/>
          <w:szCs w:val="26"/>
        </w:rPr>
        <w:t>муниципального унитарного предприятия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(Ф. И.О. руководителя отраслевого подразделения, должность)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о деловых и личных качествах аттестуемого руководителя муниципального унитарного предприятия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(Ф. И.О. аттестуемого)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Аттестуемый работает в должности директора__________________________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_______________________________________________________________лет.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(полное название предприятия)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1. Профессиональные знания и опыт аттестуемого (знания и работа по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специальности, полученной в высшем или среднем специальном учебном заведении 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2. Деловые качества аттестуемого (знание правовых основ деятельности предприятия, ответственность и исполнительность, компетентность в вопросах управления, организаторские способности, самостоятельность в работе, умение анализировать, другие сильные и слабые стороны аттестуемого) 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3. Стиль и метод работы аттестуемого (работа с документами, умение публично выступать, способность разрешать конфликтную ситуацию, пунктуальность, обязательность, умение планировать работу, умение найти общий язык с коллегами, другие сильные и слабые стороны 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4. Личные качества аттестуемого (работоспособность, состояние здоровья, коммуникабельность, умение руководить подчиненными, умение установить взаимоотношения с руководителями, творческий подход к делу, принципиальность, требовательность, последовательность в работе, самокритичность, другие)____________________________________________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5. Повышение квалификации (знание основ управления, экономики, социологии, социальной обстановки в регионе, федеральных законов, нормативных правовых актов органов местного самоуправления, стремление повышать деловую квалификацию, навыки самообразования, отношения к учебе, предложения по дальнейшему повышению квалификации)_____________________________________________________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 xml:space="preserve">6. Перечень основных вопросов, в решении которых принимал участие </w:t>
      </w:r>
      <w:r w:rsidRPr="00BC5BD3">
        <w:rPr>
          <w:sz w:val="26"/>
          <w:szCs w:val="26"/>
        </w:rPr>
        <w:lastRenderedPageBreak/>
        <w:t>аттестуемый___________________________________________________________________________________________________________________________________________________________________________________________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7. Результативность работы (в чем выражаются основные результаты работы аттестуемого) 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8. Возможность профессионального и служебного продвижения (при каких условиях, на какую должность, когда) 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9. Дополнительная информация о руководителе_________________________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10. Замечания и пожелания аттестуемому 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11. Вывод руководителя отраслевого подразделения о соответствии занимаемой должности______________________________________________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(полностью соответствует, не соответствует)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Руководитель структурного подразделения_____________________________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(Ф. И.О. руководителя)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Дата заполнения ___________________________ Подпись 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С отзывом ознакомлен: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Дата ознакомления _________________________ Подпись 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Default="00421F75" w:rsidP="00FF4FBB">
      <w:pPr>
        <w:pStyle w:val="a5"/>
        <w:widowControl w:val="0"/>
        <w:jc w:val="right"/>
        <w:rPr>
          <w:sz w:val="24"/>
          <w:szCs w:val="24"/>
          <w:lang w:val="en-US"/>
        </w:rPr>
      </w:pPr>
    </w:p>
    <w:p w:rsidR="00003F5F" w:rsidRDefault="00003F5F" w:rsidP="00FF4FBB">
      <w:pPr>
        <w:pStyle w:val="a5"/>
        <w:widowControl w:val="0"/>
        <w:jc w:val="right"/>
        <w:rPr>
          <w:sz w:val="24"/>
          <w:szCs w:val="24"/>
          <w:lang w:val="en-US"/>
        </w:rPr>
      </w:pPr>
    </w:p>
    <w:p w:rsidR="00003F5F" w:rsidRDefault="00003F5F" w:rsidP="00FF4FBB">
      <w:pPr>
        <w:pStyle w:val="a5"/>
        <w:widowControl w:val="0"/>
        <w:jc w:val="right"/>
        <w:rPr>
          <w:sz w:val="24"/>
          <w:szCs w:val="24"/>
          <w:lang w:val="en-US"/>
        </w:rPr>
      </w:pPr>
    </w:p>
    <w:p w:rsidR="00003F5F" w:rsidRDefault="00003F5F" w:rsidP="00FF4FBB">
      <w:pPr>
        <w:pStyle w:val="a5"/>
        <w:widowControl w:val="0"/>
        <w:jc w:val="right"/>
        <w:rPr>
          <w:sz w:val="24"/>
          <w:szCs w:val="24"/>
          <w:lang w:val="en-US"/>
        </w:rPr>
      </w:pPr>
    </w:p>
    <w:p w:rsidR="00003F5F" w:rsidRDefault="00003F5F" w:rsidP="00FF4FBB">
      <w:pPr>
        <w:pStyle w:val="a5"/>
        <w:widowControl w:val="0"/>
        <w:jc w:val="right"/>
        <w:rPr>
          <w:sz w:val="24"/>
          <w:szCs w:val="24"/>
          <w:lang w:val="en-US"/>
        </w:rPr>
      </w:pPr>
    </w:p>
    <w:p w:rsidR="00003F5F" w:rsidRDefault="00003F5F" w:rsidP="00FF4FBB">
      <w:pPr>
        <w:pStyle w:val="a5"/>
        <w:widowControl w:val="0"/>
        <w:jc w:val="right"/>
        <w:rPr>
          <w:sz w:val="24"/>
          <w:szCs w:val="24"/>
        </w:rPr>
      </w:pPr>
    </w:p>
    <w:p w:rsidR="00E317F5" w:rsidRDefault="00E317F5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BC5BD3" w:rsidRPr="00E317F5" w:rsidRDefault="00BC5BD3" w:rsidP="00FF4FBB">
      <w:pPr>
        <w:pStyle w:val="a5"/>
        <w:widowControl w:val="0"/>
        <w:jc w:val="right"/>
        <w:rPr>
          <w:sz w:val="24"/>
          <w:szCs w:val="24"/>
        </w:rPr>
      </w:pPr>
    </w:p>
    <w:p w:rsidR="0029301B" w:rsidRDefault="0029301B" w:rsidP="00FF4FBB">
      <w:pPr>
        <w:pStyle w:val="a5"/>
        <w:widowControl w:val="0"/>
        <w:jc w:val="right"/>
        <w:rPr>
          <w:sz w:val="24"/>
          <w:szCs w:val="24"/>
        </w:rPr>
      </w:pPr>
    </w:p>
    <w:p w:rsidR="00421F75" w:rsidRPr="00244588" w:rsidRDefault="00421F75" w:rsidP="00FF4FBB">
      <w:pPr>
        <w:pStyle w:val="a5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E65BE">
        <w:rPr>
          <w:sz w:val="24"/>
          <w:szCs w:val="24"/>
        </w:rPr>
        <w:t>риложение</w:t>
      </w:r>
      <w:r w:rsidR="0029301B">
        <w:rPr>
          <w:sz w:val="24"/>
          <w:szCs w:val="24"/>
        </w:rPr>
        <w:t>№2</w:t>
      </w:r>
      <w:r w:rsidR="00CE65BE">
        <w:rPr>
          <w:sz w:val="24"/>
          <w:szCs w:val="24"/>
        </w:rPr>
        <w:t xml:space="preserve"> </w:t>
      </w:r>
      <w:r w:rsidR="00CE65BE">
        <w:rPr>
          <w:sz w:val="24"/>
          <w:szCs w:val="24"/>
        </w:rPr>
        <w:br/>
        <w:t>к П</w:t>
      </w:r>
      <w:r w:rsidRPr="00244588">
        <w:rPr>
          <w:sz w:val="24"/>
          <w:szCs w:val="24"/>
        </w:rPr>
        <w:t xml:space="preserve">орядку проведения </w:t>
      </w:r>
      <w:r w:rsidRPr="00244588">
        <w:rPr>
          <w:sz w:val="24"/>
          <w:szCs w:val="24"/>
        </w:rPr>
        <w:br/>
        <w:t>аттест</w:t>
      </w:r>
      <w:r>
        <w:rPr>
          <w:sz w:val="24"/>
          <w:szCs w:val="24"/>
        </w:rPr>
        <w:t xml:space="preserve">ации руководителя </w:t>
      </w:r>
      <w:r>
        <w:rPr>
          <w:sz w:val="24"/>
          <w:szCs w:val="24"/>
        </w:rPr>
        <w:br/>
        <w:t>муниципального предприятия</w:t>
      </w:r>
    </w:p>
    <w:p w:rsidR="00421F75" w:rsidRPr="00244588" w:rsidRDefault="00421F75" w:rsidP="00FF4FBB">
      <w:pPr>
        <w:pStyle w:val="a5"/>
        <w:widowControl w:val="0"/>
        <w:jc w:val="right"/>
        <w:rPr>
          <w:sz w:val="24"/>
          <w:szCs w:val="24"/>
        </w:rPr>
      </w:pPr>
    </w:p>
    <w:p w:rsidR="00421F75" w:rsidRPr="00BC5BD3" w:rsidRDefault="00421F75" w:rsidP="00BC5BD3">
      <w:pPr>
        <w:pStyle w:val="a5"/>
        <w:widowControl w:val="0"/>
        <w:jc w:val="center"/>
        <w:rPr>
          <w:sz w:val="26"/>
          <w:szCs w:val="26"/>
        </w:rPr>
      </w:pPr>
      <w:r w:rsidRPr="00BC5BD3">
        <w:rPr>
          <w:sz w:val="26"/>
          <w:szCs w:val="26"/>
        </w:rPr>
        <w:t>Аттестационный лист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1. Фамилия, имя, отчество_________________________________________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2. Год рождения___________________________________________________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3. Сведения об образовании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 xml:space="preserve">       (что закончил и когда, специальность и квалификация)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4. Занимаемая должность на момент аттестации______________________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5. Общий трудовой стаж____________________________________________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6. Вопросы к аттестуемому специалисту и ответы на них_____________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7. Замечания и предложения, высказанные членами аттестационной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комиссии__________________________________________________________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8. Замечания и предложения, высказанные аттестуемым специалистом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9. Оценка деятельности работника по результатам голосования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- соответствие должности 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Количество голосов "ЗА"______________"ПРОТИВ" 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10. Рекомендации аттестационной комиссии__________________________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11. Примечания____________________________________________________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__________________________________________________________________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Председатель комиссии_____________________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 xml:space="preserve">                          (подпись)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>Секретарь комиссии_____________________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  <w:r w:rsidRPr="00BC5BD3">
        <w:rPr>
          <w:sz w:val="26"/>
          <w:szCs w:val="26"/>
        </w:rPr>
        <w:t xml:space="preserve">                          (подпись)</w:t>
      </w: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Pr="00BC5BD3" w:rsidRDefault="00421F75" w:rsidP="00BC5BD3">
      <w:pPr>
        <w:pStyle w:val="a5"/>
        <w:widowControl w:val="0"/>
        <w:jc w:val="both"/>
        <w:rPr>
          <w:sz w:val="26"/>
          <w:szCs w:val="26"/>
        </w:rPr>
      </w:pPr>
    </w:p>
    <w:p w:rsidR="00421F75" w:rsidRDefault="00421F75" w:rsidP="00FF4FBB">
      <w:pPr>
        <w:pStyle w:val="a5"/>
        <w:widowControl w:val="0"/>
      </w:pPr>
    </w:p>
    <w:p w:rsidR="00421F75" w:rsidRDefault="00421F75" w:rsidP="00FF4FBB">
      <w:pPr>
        <w:pStyle w:val="a5"/>
        <w:widowControl w:val="0"/>
      </w:pPr>
    </w:p>
    <w:p w:rsidR="00421F75" w:rsidRDefault="00421F75" w:rsidP="00FF4FBB">
      <w:pPr>
        <w:pStyle w:val="a5"/>
        <w:widowControl w:val="0"/>
      </w:pP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p w:rsidR="00421F75" w:rsidRDefault="00421F75" w:rsidP="00FF4FBB">
      <w:pPr>
        <w:widowControl w:val="0"/>
        <w:autoSpaceDE w:val="0"/>
        <w:autoSpaceDN w:val="0"/>
        <w:adjustRightInd w:val="0"/>
        <w:jc w:val="both"/>
        <w:outlineLvl w:val="1"/>
      </w:pPr>
    </w:p>
    <w:sectPr w:rsidR="00421F75" w:rsidSect="00E31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2E" w:rsidRDefault="00A1062E">
      <w:r>
        <w:separator/>
      </w:r>
    </w:p>
  </w:endnote>
  <w:endnote w:type="continuationSeparator" w:id="1">
    <w:p w:rsidR="00A1062E" w:rsidRDefault="00A1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2E" w:rsidRDefault="00A1062E">
      <w:r>
        <w:separator/>
      </w:r>
    </w:p>
  </w:footnote>
  <w:footnote w:type="continuationSeparator" w:id="1">
    <w:p w:rsidR="00A1062E" w:rsidRDefault="00A1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8F" w:rsidRDefault="00F37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1B6"/>
    <w:multiLevelType w:val="multilevel"/>
    <w:tmpl w:val="10644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047BF0"/>
    <w:multiLevelType w:val="multilevel"/>
    <w:tmpl w:val="F6223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474285"/>
    <w:multiLevelType w:val="hybridMultilevel"/>
    <w:tmpl w:val="D598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e7b3876-537b-4789-b6cf-a2300b76a8b2"/>
  </w:docVars>
  <w:rsids>
    <w:rsidRoot w:val="00F37A8F"/>
    <w:rsid w:val="00003F5F"/>
    <w:rsid w:val="0029301B"/>
    <w:rsid w:val="00307E48"/>
    <w:rsid w:val="003D65A3"/>
    <w:rsid w:val="00421F75"/>
    <w:rsid w:val="00512B4E"/>
    <w:rsid w:val="0068272A"/>
    <w:rsid w:val="006A7065"/>
    <w:rsid w:val="007433C8"/>
    <w:rsid w:val="009E11A6"/>
    <w:rsid w:val="00A1062E"/>
    <w:rsid w:val="00A53854"/>
    <w:rsid w:val="00BC5BD3"/>
    <w:rsid w:val="00CB6171"/>
    <w:rsid w:val="00CE65BE"/>
    <w:rsid w:val="00E317F5"/>
    <w:rsid w:val="00E618A3"/>
    <w:rsid w:val="00F3039A"/>
    <w:rsid w:val="00F37A8F"/>
    <w:rsid w:val="00F67486"/>
    <w:rsid w:val="00FB3A17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A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7A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7A8F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rsid w:val="00F37A8F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4">
    <w:name w:val="Style4"/>
    <w:basedOn w:val="a"/>
    <w:rsid w:val="00F37A8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F37A8F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D65A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kuprevich</dc:creator>
  <cp:keywords/>
  <dc:description/>
  <cp:lastModifiedBy>Urist</cp:lastModifiedBy>
  <cp:revision>2</cp:revision>
  <cp:lastPrinted>2017-12-06T11:57:00Z</cp:lastPrinted>
  <dcterms:created xsi:type="dcterms:W3CDTF">2017-12-06T13:01:00Z</dcterms:created>
  <dcterms:modified xsi:type="dcterms:W3CDTF">2017-12-06T13:01:00Z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de7b3876-537b-4789-b6cf-a2300b76a8b2</vt:lpwstr>
  </property>
</Properties>
</file>