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AE" w:rsidRPr="0064553F" w:rsidRDefault="00C274A0" w:rsidP="0064553F">
      <w:pPr>
        <w:jc w:val="center"/>
        <w:rPr>
          <w:b/>
        </w:rPr>
      </w:pPr>
      <w:r w:rsidRPr="0064553F">
        <w:rPr>
          <w:b/>
        </w:rPr>
        <w:t xml:space="preserve">Реестр разрешений на ввод в эксплуатацию жилых зданий в </w:t>
      </w:r>
      <w:r w:rsidR="0064553F">
        <w:rPr>
          <w:b/>
        </w:rPr>
        <w:t xml:space="preserve">муниципальном образовании «Октябрьское» </w:t>
      </w:r>
      <w:r w:rsidRPr="0064553F">
        <w:rPr>
          <w:b/>
        </w:rPr>
        <w:t>по состоянию на</w:t>
      </w:r>
      <w:r w:rsidR="003828AE" w:rsidRPr="0064553F">
        <w:rPr>
          <w:b/>
        </w:rPr>
        <w:t xml:space="preserve"> </w:t>
      </w:r>
      <w:r w:rsidR="00C120B6">
        <w:rPr>
          <w:b/>
        </w:rPr>
        <w:t>1</w:t>
      </w:r>
      <w:r w:rsidR="009E27C9">
        <w:rPr>
          <w:b/>
        </w:rPr>
        <w:t>8</w:t>
      </w:r>
      <w:r w:rsidR="00C120B6">
        <w:rPr>
          <w:b/>
        </w:rPr>
        <w:t>.09.2017 г.</w:t>
      </w:r>
    </w:p>
    <w:p w:rsidR="00C274A0" w:rsidRDefault="00C274A0" w:rsidP="00C274A0">
      <w:r w:rsidRPr="00576021">
        <w:tab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26"/>
        <w:gridCol w:w="1133"/>
        <w:gridCol w:w="1559"/>
        <w:gridCol w:w="1560"/>
        <w:gridCol w:w="1560"/>
        <w:gridCol w:w="1141"/>
        <w:gridCol w:w="1128"/>
        <w:gridCol w:w="1372"/>
        <w:gridCol w:w="1316"/>
        <w:gridCol w:w="1421"/>
        <w:gridCol w:w="1560"/>
        <w:gridCol w:w="1210"/>
      </w:tblGrid>
      <w:tr w:rsidR="009E27C9" w:rsidTr="009E27C9">
        <w:trPr>
          <w:trHeight w:hRule="exact" w:val="2247"/>
        </w:trPr>
        <w:tc>
          <w:tcPr>
            <w:tcW w:w="463" w:type="pct"/>
            <w:shd w:val="clear" w:color="auto" w:fill="auto"/>
            <w:vAlign w:val="center"/>
          </w:tcPr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Наименование</w:t>
            </w:r>
          </w:p>
          <w:p w:rsidR="00C274A0" w:rsidRPr="009E27C9" w:rsidRDefault="00DD5ED3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з</w:t>
            </w:r>
            <w:r w:rsidR="00C274A0" w:rsidRPr="009E27C9">
              <w:rPr>
                <w:rStyle w:val="2"/>
                <w:sz w:val="18"/>
                <w:szCs w:val="18"/>
              </w:rPr>
              <w:t>астройщика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ИНН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74A0" w:rsidRPr="009E27C9" w:rsidRDefault="00C274A0" w:rsidP="003D4681">
            <w:pPr>
              <w:spacing w:after="60"/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Адрес</w:t>
            </w:r>
          </w:p>
          <w:p w:rsidR="00C274A0" w:rsidRPr="009E27C9" w:rsidRDefault="00C274A0" w:rsidP="003D4681">
            <w:pPr>
              <w:spacing w:before="60"/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застройщика</w:t>
            </w:r>
          </w:p>
        </w:tc>
        <w:tc>
          <w:tcPr>
            <w:tcW w:w="473" w:type="pct"/>
            <w:shd w:val="clear" w:color="auto" w:fill="auto"/>
            <w:textDirection w:val="btLr"/>
            <w:vAlign w:val="center"/>
          </w:tcPr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473" w:type="pct"/>
            <w:shd w:val="clear" w:color="auto" w:fill="auto"/>
            <w:textDirection w:val="btLr"/>
            <w:vAlign w:val="center"/>
          </w:tcPr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Адрес объекта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proofErr w:type="gramStart"/>
            <w:r w:rsidRPr="009E27C9">
              <w:rPr>
                <w:rStyle w:val="2"/>
                <w:sz w:val="18"/>
                <w:szCs w:val="18"/>
              </w:rPr>
              <w:t>Кадастровый номер земельной) участка</w:t>
            </w:r>
            <w:proofErr w:type="gramEnd"/>
          </w:p>
        </w:tc>
        <w:tc>
          <w:tcPr>
            <w:tcW w:w="342" w:type="pct"/>
            <w:shd w:val="clear" w:color="auto" w:fill="auto"/>
            <w:textDirection w:val="btLr"/>
            <w:vAlign w:val="center"/>
          </w:tcPr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Наименование</w:t>
            </w:r>
          </w:p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объекта</w:t>
            </w:r>
          </w:p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капитального</w:t>
            </w:r>
          </w:p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строительства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Реквизиты (номер) разрешения на строительство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Реквизиты (номер) разрешения на ввод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Дата выдачи разрешения на ввод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9E27C9">
              <w:rPr>
                <w:rStyle w:val="2"/>
                <w:sz w:val="18"/>
                <w:szCs w:val="18"/>
              </w:rPr>
              <w:t>2</w:t>
            </w:r>
            <w:proofErr w:type="gramEnd"/>
            <w:r w:rsidRPr="009E27C9">
              <w:rPr>
                <w:rStyle w:val="2"/>
                <w:sz w:val="18"/>
                <w:szCs w:val="18"/>
              </w:rPr>
              <w:t>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274A0" w:rsidRPr="009E27C9" w:rsidRDefault="00C274A0" w:rsidP="003D4681">
            <w:pPr>
              <w:spacing w:after="60"/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Общая</w:t>
            </w:r>
          </w:p>
          <w:p w:rsidR="00C274A0" w:rsidRPr="009E27C9" w:rsidRDefault="00C274A0" w:rsidP="003D4681">
            <w:pPr>
              <w:spacing w:before="60"/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площадь</w:t>
            </w:r>
          </w:p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жилых</w:t>
            </w:r>
          </w:p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помещений</w:t>
            </w:r>
          </w:p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фактически</w:t>
            </w:r>
          </w:p>
          <w:p w:rsidR="00C274A0" w:rsidRPr="009E27C9" w:rsidRDefault="00C274A0" w:rsidP="003D4681">
            <w:pPr>
              <w:jc w:val="center"/>
              <w:rPr>
                <w:sz w:val="18"/>
                <w:szCs w:val="18"/>
              </w:rPr>
            </w:pPr>
            <w:r w:rsidRPr="009E27C9">
              <w:rPr>
                <w:rStyle w:val="2"/>
                <w:sz w:val="18"/>
                <w:szCs w:val="18"/>
              </w:rPr>
              <w:t>(м</w:t>
            </w:r>
            <w:proofErr w:type="gramStart"/>
            <w:r w:rsidRPr="009E27C9">
              <w:rPr>
                <w:rStyle w:val="2"/>
                <w:sz w:val="18"/>
                <w:szCs w:val="18"/>
              </w:rPr>
              <w:t>2</w:t>
            </w:r>
            <w:proofErr w:type="gramEnd"/>
            <w:r w:rsidRPr="009E27C9">
              <w:rPr>
                <w:rStyle w:val="2"/>
                <w:sz w:val="18"/>
                <w:szCs w:val="18"/>
              </w:rPr>
              <w:t>)</w:t>
            </w:r>
          </w:p>
        </w:tc>
      </w:tr>
      <w:tr w:rsidR="009E27C9" w:rsidTr="009E27C9">
        <w:trPr>
          <w:trHeight w:hRule="exact" w:val="306"/>
        </w:trPr>
        <w:tc>
          <w:tcPr>
            <w:tcW w:w="463" w:type="pct"/>
            <w:shd w:val="clear" w:color="auto" w:fill="auto"/>
            <w:vAlign w:val="center"/>
          </w:tcPr>
          <w:p w:rsidR="00C274A0" w:rsidRDefault="00C274A0" w:rsidP="003D4681">
            <w:pPr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274A0" w:rsidRDefault="00C274A0" w:rsidP="003D4681">
            <w:pPr>
              <w:ind w:left="-22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74A0" w:rsidRDefault="00C274A0" w:rsidP="003D4681">
            <w:pPr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74A0" w:rsidRDefault="00C274A0" w:rsidP="003D4681">
            <w:pPr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74A0" w:rsidRDefault="00C274A0" w:rsidP="003D4681">
            <w:pPr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274A0" w:rsidRDefault="00C274A0" w:rsidP="003D4681">
            <w:pPr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274A0" w:rsidRDefault="00C274A0" w:rsidP="003D4681">
            <w:pPr>
              <w:jc w:val="center"/>
            </w:pPr>
            <w:r>
              <w:rPr>
                <w:rStyle w:val="2"/>
              </w:rPr>
              <w:t>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274A0" w:rsidRDefault="00C274A0" w:rsidP="003D4681">
            <w:pPr>
              <w:jc w:val="center"/>
            </w:pPr>
            <w:r>
              <w:rPr>
                <w:rStyle w:val="2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274A0" w:rsidRDefault="00C274A0" w:rsidP="003D4681">
            <w:pPr>
              <w:jc w:val="center"/>
            </w:pPr>
            <w:r>
              <w:rPr>
                <w:rStyle w:val="2"/>
              </w:rPr>
              <w:t>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74A0" w:rsidRDefault="00C274A0" w:rsidP="003D4681">
            <w:pPr>
              <w:jc w:val="center"/>
            </w:pPr>
            <w:r>
              <w:rPr>
                <w:rStyle w:val="2"/>
              </w:rPr>
              <w:t>10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74A0" w:rsidRDefault="00C274A0" w:rsidP="003D4681">
            <w:pPr>
              <w:jc w:val="center"/>
            </w:pPr>
            <w:r>
              <w:rPr>
                <w:rStyle w:val="2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274A0" w:rsidRDefault="00C274A0" w:rsidP="003D4681">
            <w:pPr>
              <w:jc w:val="center"/>
            </w:pPr>
            <w:r>
              <w:rPr>
                <w:rStyle w:val="2"/>
              </w:rPr>
              <w:t>12</w:t>
            </w:r>
          </w:p>
        </w:tc>
      </w:tr>
      <w:tr w:rsidR="009E27C9" w:rsidTr="009E27C9">
        <w:trPr>
          <w:trHeight w:hRule="exact" w:val="3292"/>
        </w:trPr>
        <w:tc>
          <w:tcPr>
            <w:tcW w:w="463" w:type="pct"/>
            <w:shd w:val="clear" w:color="auto" w:fill="auto"/>
            <w:vAlign w:val="center"/>
          </w:tcPr>
          <w:p w:rsidR="00C274A0" w:rsidRPr="003D4681" w:rsidRDefault="003D4681" w:rsidP="003D4681">
            <w:pPr>
              <w:jc w:val="center"/>
              <w:rPr>
                <w:sz w:val="16"/>
                <w:szCs w:val="16"/>
              </w:rPr>
            </w:pPr>
            <w:r w:rsidRPr="003D4681">
              <w:rPr>
                <w:sz w:val="16"/>
                <w:szCs w:val="16"/>
              </w:rPr>
              <w:t xml:space="preserve">ООО </w:t>
            </w:r>
            <w:r w:rsidR="00C120B6" w:rsidRPr="003D4681">
              <w:rPr>
                <w:sz w:val="16"/>
                <w:szCs w:val="16"/>
              </w:rPr>
              <w:t>«</w:t>
            </w:r>
            <w:proofErr w:type="spellStart"/>
            <w:r w:rsidR="00C120B6" w:rsidRPr="003D4681">
              <w:rPr>
                <w:sz w:val="16"/>
                <w:szCs w:val="16"/>
              </w:rPr>
              <w:t>Стройка+</w:t>
            </w:r>
            <w:proofErr w:type="spellEnd"/>
            <w:r w:rsidR="00C120B6" w:rsidRPr="003D4681">
              <w:rPr>
                <w:sz w:val="16"/>
                <w:szCs w:val="16"/>
              </w:rPr>
              <w:t>»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274A0" w:rsidRPr="003D4681" w:rsidRDefault="00C120B6" w:rsidP="009E27C9">
            <w:pPr>
              <w:jc w:val="center"/>
              <w:rPr>
                <w:sz w:val="16"/>
                <w:szCs w:val="16"/>
              </w:rPr>
            </w:pPr>
            <w:r w:rsidRPr="003D4681">
              <w:rPr>
                <w:sz w:val="16"/>
                <w:szCs w:val="16"/>
              </w:rPr>
              <w:t>2922007430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74A0" w:rsidRPr="003D4681" w:rsidRDefault="00C120B6" w:rsidP="003D4681">
            <w:pPr>
              <w:jc w:val="center"/>
              <w:rPr>
                <w:sz w:val="16"/>
                <w:szCs w:val="16"/>
              </w:rPr>
            </w:pPr>
            <w:proofErr w:type="gramStart"/>
            <w:r w:rsidRPr="003D4681">
              <w:rPr>
                <w:sz w:val="16"/>
                <w:szCs w:val="16"/>
              </w:rPr>
              <w:t>165210, Архангельская область, Устьянский район, п. Октябрьский, ул. Домостроителей, д.47</w:t>
            </w:r>
            <w:proofErr w:type="gramEnd"/>
          </w:p>
        </w:tc>
        <w:tc>
          <w:tcPr>
            <w:tcW w:w="473" w:type="pct"/>
            <w:shd w:val="clear" w:color="auto" w:fill="auto"/>
            <w:vAlign w:val="center"/>
          </w:tcPr>
          <w:p w:rsidR="00C274A0" w:rsidRPr="003D4681" w:rsidRDefault="003D4681" w:rsidP="003D4681">
            <w:pPr>
              <w:jc w:val="center"/>
              <w:rPr>
                <w:sz w:val="16"/>
                <w:szCs w:val="16"/>
              </w:rPr>
            </w:pPr>
            <w:r w:rsidRPr="003D4681">
              <w:rPr>
                <w:sz w:val="16"/>
                <w:szCs w:val="16"/>
              </w:rPr>
              <w:t>многоквартирный жилой дом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9E27C9" w:rsidRDefault="003D4681" w:rsidP="003D4681">
            <w:pPr>
              <w:jc w:val="center"/>
              <w:rPr>
                <w:sz w:val="16"/>
                <w:szCs w:val="16"/>
              </w:rPr>
            </w:pPr>
            <w:r w:rsidRPr="003D4681">
              <w:rPr>
                <w:sz w:val="16"/>
                <w:szCs w:val="16"/>
              </w:rPr>
              <w:t xml:space="preserve">Архангельская область, Устьянский район, МО </w:t>
            </w:r>
            <w:r w:rsidR="009E27C9">
              <w:rPr>
                <w:sz w:val="16"/>
                <w:szCs w:val="16"/>
              </w:rPr>
              <w:t>«</w:t>
            </w:r>
            <w:r w:rsidRPr="003D4681">
              <w:rPr>
                <w:sz w:val="16"/>
                <w:szCs w:val="16"/>
              </w:rPr>
              <w:t>Октябрьское»</w:t>
            </w:r>
            <w:r>
              <w:rPr>
                <w:sz w:val="16"/>
                <w:szCs w:val="16"/>
              </w:rPr>
              <w:t xml:space="preserve">, </w:t>
            </w:r>
          </w:p>
          <w:p w:rsidR="009E27C9" w:rsidRDefault="003D4681" w:rsidP="003D4681">
            <w:pPr>
              <w:jc w:val="center"/>
              <w:rPr>
                <w:sz w:val="16"/>
                <w:szCs w:val="16"/>
              </w:rPr>
            </w:pPr>
            <w:r w:rsidRPr="003D4681">
              <w:rPr>
                <w:sz w:val="16"/>
                <w:szCs w:val="16"/>
              </w:rPr>
              <w:t xml:space="preserve">п. Октябрьский, </w:t>
            </w:r>
          </w:p>
          <w:p w:rsidR="00C274A0" w:rsidRPr="003D4681" w:rsidRDefault="003D4681" w:rsidP="003D4681">
            <w:pPr>
              <w:jc w:val="center"/>
              <w:rPr>
                <w:sz w:val="16"/>
                <w:szCs w:val="16"/>
              </w:rPr>
            </w:pPr>
            <w:r w:rsidRPr="003D4681">
              <w:rPr>
                <w:sz w:val="16"/>
                <w:szCs w:val="16"/>
              </w:rPr>
              <w:t>ул. Ленина, д.18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274A0" w:rsidRPr="003D4681" w:rsidRDefault="003D4681" w:rsidP="009E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29:18:100111:645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274A0" w:rsidRPr="003D4681" w:rsidRDefault="003D4681" w:rsidP="003D4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30-квартирный жилой дом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274A0" w:rsidRPr="003D4681" w:rsidRDefault="009E27C9" w:rsidP="009E2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</w:t>
            </w:r>
            <w:r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>295241101-25-2016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274A0" w:rsidRPr="003D4681" w:rsidRDefault="009E27C9" w:rsidP="003D4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</w:t>
            </w:r>
            <w:r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>295241101-25-2016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74A0" w:rsidRPr="003D4681" w:rsidRDefault="009E27C9" w:rsidP="003D4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74A0" w:rsidRPr="003D4681" w:rsidRDefault="009E27C9" w:rsidP="003D4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1689,07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274A0" w:rsidRPr="003D4681" w:rsidRDefault="009E27C9" w:rsidP="003D4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2037,1</w:t>
            </w:r>
          </w:p>
        </w:tc>
      </w:tr>
    </w:tbl>
    <w:p w:rsidR="00C274A0" w:rsidRDefault="00C274A0" w:rsidP="00C274A0"/>
    <w:p w:rsidR="00C274A0" w:rsidRDefault="00C274A0" w:rsidP="005562DE">
      <w:pPr>
        <w:rPr>
          <w:color w:val="000000"/>
          <w:sz w:val="28"/>
          <w:szCs w:val="28"/>
        </w:rPr>
      </w:pPr>
    </w:p>
    <w:p w:rsidR="00C274A0" w:rsidRDefault="00C274A0" w:rsidP="005562DE">
      <w:pPr>
        <w:rPr>
          <w:color w:val="000000"/>
          <w:sz w:val="28"/>
          <w:szCs w:val="28"/>
        </w:rPr>
      </w:pPr>
    </w:p>
    <w:p w:rsidR="00C274A0" w:rsidRDefault="00C274A0" w:rsidP="0064553F">
      <w:pPr>
        <w:pStyle w:val="8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sectPr w:rsidR="00C274A0" w:rsidSect="009E27C9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689"/>
    <w:multiLevelType w:val="hybridMultilevel"/>
    <w:tmpl w:val="491649DA"/>
    <w:lvl w:ilvl="0" w:tplc="7BEE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CA0DE6"/>
    <w:multiLevelType w:val="hybridMultilevel"/>
    <w:tmpl w:val="0E567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E5E66"/>
    <w:multiLevelType w:val="hybridMultilevel"/>
    <w:tmpl w:val="24482D1A"/>
    <w:lvl w:ilvl="0" w:tplc="EB4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9349A"/>
    <w:rsid w:val="0003122B"/>
    <w:rsid w:val="00060032"/>
    <w:rsid w:val="000802CF"/>
    <w:rsid w:val="000E0A88"/>
    <w:rsid w:val="000F4C13"/>
    <w:rsid w:val="000F70B2"/>
    <w:rsid w:val="00184AB9"/>
    <w:rsid w:val="00185550"/>
    <w:rsid w:val="00186CD8"/>
    <w:rsid w:val="001F3FA2"/>
    <w:rsid w:val="002119E1"/>
    <w:rsid w:val="0024424A"/>
    <w:rsid w:val="0028197E"/>
    <w:rsid w:val="002857EA"/>
    <w:rsid w:val="00296FFC"/>
    <w:rsid w:val="002A3369"/>
    <w:rsid w:val="002B2509"/>
    <w:rsid w:val="002F7719"/>
    <w:rsid w:val="00311FC6"/>
    <w:rsid w:val="00316F42"/>
    <w:rsid w:val="00346A0D"/>
    <w:rsid w:val="0035457A"/>
    <w:rsid w:val="003828AE"/>
    <w:rsid w:val="003B0D57"/>
    <w:rsid w:val="003D0297"/>
    <w:rsid w:val="003D4681"/>
    <w:rsid w:val="003E77F6"/>
    <w:rsid w:val="0041684F"/>
    <w:rsid w:val="004A2E24"/>
    <w:rsid w:val="00532400"/>
    <w:rsid w:val="0055253C"/>
    <w:rsid w:val="005562DE"/>
    <w:rsid w:val="0056072C"/>
    <w:rsid w:val="00566E37"/>
    <w:rsid w:val="005906BA"/>
    <w:rsid w:val="0059349A"/>
    <w:rsid w:val="005C283D"/>
    <w:rsid w:val="005E5A3F"/>
    <w:rsid w:val="0064553F"/>
    <w:rsid w:val="00665645"/>
    <w:rsid w:val="006717EE"/>
    <w:rsid w:val="00675ECC"/>
    <w:rsid w:val="006B1A7C"/>
    <w:rsid w:val="006B3227"/>
    <w:rsid w:val="006D03C2"/>
    <w:rsid w:val="006E620F"/>
    <w:rsid w:val="0077059F"/>
    <w:rsid w:val="0079000F"/>
    <w:rsid w:val="007C05BB"/>
    <w:rsid w:val="00845DBA"/>
    <w:rsid w:val="00870D2C"/>
    <w:rsid w:val="00876731"/>
    <w:rsid w:val="00914057"/>
    <w:rsid w:val="00935DCE"/>
    <w:rsid w:val="009711B3"/>
    <w:rsid w:val="009B70BD"/>
    <w:rsid w:val="009C1F69"/>
    <w:rsid w:val="009D71A8"/>
    <w:rsid w:val="009E27C9"/>
    <w:rsid w:val="00A76143"/>
    <w:rsid w:val="00A90E19"/>
    <w:rsid w:val="00B2583E"/>
    <w:rsid w:val="00B93DBB"/>
    <w:rsid w:val="00C120B6"/>
    <w:rsid w:val="00C23ECB"/>
    <w:rsid w:val="00C274A0"/>
    <w:rsid w:val="00C453AB"/>
    <w:rsid w:val="00C744D8"/>
    <w:rsid w:val="00CA7B9F"/>
    <w:rsid w:val="00D44BC8"/>
    <w:rsid w:val="00D575D3"/>
    <w:rsid w:val="00D9754A"/>
    <w:rsid w:val="00DC105D"/>
    <w:rsid w:val="00DC2539"/>
    <w:rsid w:val="00DC4D14"/>
    <w:rsid w:val="00DD5ED3"/>
    <w:rsid w:val="00DF694B"/>
    <w:rsid w:val="00E20685"/>
    <w:rsid w:val="00E72208"/>
    <w:rsid w:val="00E827D2"/>
    <w:rsid w:val="00E91306"/>
    <w:rsid w:val="00EA4568"/>
    <w:rsid w:val="00F032AF"/>
    <w:rsid w:val="00F17CD7"/>
    <w:rsid w:val="00F6057E"/>
    <w:rsid w:val="00F97B66"/>
    <w:rsid w:val="00FB7560"/>
    <w:rsid w:val="00FC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49A"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5934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59349A"/>
    <w:rPr>
      <w:color w:val="0000FF"/>
      <w:u w:val="single"/>
    </w:rPr>
  </w:style>
  <w:style w:type="paragraph" w:styleId="a5">
    <w:name w:val="Balloon Text"/>
    <w:basedOn w:val="a"/>
    <w:semiHidden/>
    <w:rsid w:val="00FB7560"/>
    <w:rPr>
      <w:rFonts w:ascii="Tahoma" w:hAnsi="Tahoma" w:cs="Tahoma"/>
      <w:sz w:val="16"/>
      <w:szCs w:val="16"/>
    </w:rPr>
  </w:style>
  <w:style w:type="character" w:customStyle="1" w:styleId="hlopina">
    <w:name w:val="hlopina"/>
    <w:semiHidden/>
    <w:rsid w:val="006B3227"/>
    <w:rPr>
      <w:color w:val="000000"/>
    </w:rPr>
  </w:style>
  <w:style w:type="paragraph" w:customStyle="1" w:styleId="1">
    <w:name w:val="1 Знак"/>
    <w:basedOn w:val="a"/>
    <w:link w:val="a0"/>
    <w:rsid w:val="002A33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"/>
    <w:rsid w:val="00C27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rsid w:val="00C27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C274A0"/>
    <w:rPr>
      <w:b/>
      <w:bCs/>
      <w:sz w:val="22"/>
      <w:szCs w:val="22"/>
      <w:shd w:val="clear" w:color="auto" w:fill="FFFFFF"/>
    </w:rPr>
  </w:style>
  <w:style w:type="character" w:customStyle="1" w:styleId="9">
    <w:name w:val="Основной текст (9)_"/>
    <w:link w:val="90"/>
    <w:rsid w:val="00C274A0"/>
    <w:rPr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74A0"/>
    <w:pPr>
      <w:widowControl w:val="0"/>
      <w:shd w:val="clear" w:color="auto" w:fill="FFFFFF"/>
      <w:spacing w:line="266" w:lineRule="exact"/>
    </w:pPr>
    <w:rPr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C274A0"/>
    <w:pPr>
      <w:widowControl w:val="0"/>
      <w:shd w:val="clear" w:color="auto" w:fill="FFFFFF"/>
      <w:spacing w:line="263" w:lineRule="exact"/>
    </w:pPr>
    <w:rPr>
      <w:sz w:val="21"/>
      <w:szCs w:val="21"/>
    </w:rPr>
  </w:style>
  <w:style w:type="table" w:styleId="10">
    <w:name w:val="Table Grid 1"/>
    <w:basedOn w:val="a1"/>
    <w:rsid w:val="003828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bokova</dc:creator>
  <cp:keywords/>
  <cp:lastModifiedBy>Comp</cp:lastModifiedBy>
  <cp:revision>2</cp:revision>
  <cp:lastPrinted>2017-01-18T10:09:00Z</cp:lastPrinted>
  <dcterms:created xsi:type="dcterms:W3CDTF">2017-09-27T09:50:00Z</dcterms:created>
  <dcterms:modified xsi:type="dcterms:W3CDTF">2017-09-27T09:50:00Z</dcterms:modified>
</cp:coreProperties>
</file>