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8DF" w:rsidRDefault="00462529" w:rsidP="0039624D">
      <w:pPr>
        <w:jc w:val="center"/>
        <w:rPr>
          <w:b/>
          <w:sz w:val="26"/>
          <w:szCs w:val="26"/>
        </w:rPr>
      </w:pPr>
      <w:r w:rsidRPr="006F6A15">
        <w:rPr>
          <w:b/>
          <w:sz w:val="26"/>
          <w:szCs w:val="26"/>
        </w:rPr>
        <w:t xml:space="preserve">КОМПЛЕКС МЕР </w:t>
      </w:r>
      <w:r>
        <w:rPr>
          <w:b/>
          <w:sz w:val="26"/>
          <w:szCs w:val="26"/>
        </w:rPr>
        <w:br/>
      </w:r>
      <w:r w:rsidR="0039624D" w:rsidRPr="006F6A15">
        <w:rPr>
          <w:b/>
          <w:sz w:val="26"/>
          <w:szCs w:val="26"/>
        </w:rPr>
        <w:t xml:space="preserve">по развитию жилищно-коммунального хозяйства </w:t>
      </w:r>
      <w:r w:rsidR="00E228DF">
        <w:rPr>
          <w:b/>
          <w:sz w:val="26"/>
          <w:szCs w:val="26"/>
        </w:rPr>
        <w:t xml:space="preserve">муниципального образования «Октябрьское» </w:t>
      </w:r>
    </w:p>
    <w:p w:rsidR="0039624D" w:rsidRPr="006F6A15" w:rsidRDefault="00E228DF" w:rsidP="0039624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Устьянского района </w:t>
      </w:r>
      <w:r w:rsidR="0039624D" w:rsidRPr="006F6A15">
        <w:rPr>
          <w:b/>
          <w:sz w:val="26"/>
          <w:szCs w:val="26"/>
        </w:rPr>
        <w:t>Архангельской области</w:t>
      </w:r>
    </w:p>
    <w:p w:rsidR="0039624D" w:rsidRPr="00516239" w:rsidRDefault="0039624D" w:rsidP="0039624D">
      <w:pPr>
        <w:ind w:firstLine="720"/>
        <w:jc w:val="both"/>
        <w:rPr>
          <w:sz w:val="22"/>
          <w:szCs w:val="22"/>
        </w:rPr>
      </w:pPr>
    </w:p>
    <w:tbl>
      <w:tblPr>
        <w:tblW w:w="15796" w:type="dxa"/>
        <w:tblInd w:w="-28" w:type="dxa"/>
        <w:tblLayout w:type="fixed"/>
        <w:tblLook w:val="0000"/>
      </w:tblPr>
      <w:tblGrid>
        <w:gridCol w:w="3260"/>
        <w:gridCol w:w="2410"/>
        <w:gridCol w:w="3859"/>
        <w:gridCol w:w="2847"/>
        <w:gridCol w:w="1620"/>
        <w:gridCol w:w="1800"/>
      </w:tblGrid>
      <w:tr w:rsidR="00462529" w:rsidRPr="00314D83" w:rsidTr="001501DB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2529" w:rsidRPr="000718DE" w:rsidRDefault="00462529" w:rsidP="00A07EEE">
            <w:pPr>
              <w:spacing w:before="60"/>
              <w:jc w:val="center"/>
              <w:rPr>
                <w:b/>
                <w:sz w:val="20"/>
                <w:szCs w:val="20"/>
              </w:rPr>
            </w:pPr>
            <w:r w:rsidRPr="000718DE">
              <w:rPr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2529" w:rsidRPr="000718DE" w:rsidRDefault="00462529" w:rsidP="00A07EEE">
            <w:pPr>
              <w:spacing w:before="60"/>
              <w:jc w:val="center"/>
              <w:rPr>
                <w:b/>
                <w:sz w:val="20"/>
                <w:szCs w:val="20"/>
              </w:rPr>
            </w:pPr>
            <w:r w:rsidRPr="000718DE">
              <w:rPr>
                <w:b/>
                <w:sz w:val="20"/>
                <w:szCs w:val="20"/>
              </w:rPr>
              <w:t>Ожидаемый результат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2529" w:rsidRPr="000718DE" w:rsidRDefault="00462529" w:rsidP="00A07EEE">
            <w:pPr>
              <w:tabs>
                <w:tab w:val="left" w:pos="1558"/>
              </w:tabs>
              <w:snapToGrid w:val="0"/>
              <w:spacing w:before="60"/>
              <w:jc w:val="center"/>
              <w:rPr>
                <w:b/>
                <w:sz w:val="20"/>
                <w:szCs w:val="20"/>
              </w:rPr>
            </w:pPr>
            <w:r w:rsidRPr="000718DE">
              <w:rPr>
                <w:b/>
                <w:sz w:val="20"/>
                <w:szCs w:val="20"/>
              </w:rPr>
              <w:t>Механизм реализации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529" w:rsidRPr="000718DE" w:rsidRDefault="00462529" w:rsidP="00A07EEE">
            <w:pPr>
              <w:snapToGrid w:val="0"/>
              <w:spacing w:before="60"/>
              <w:jc w:val="center"/>
              <w:rPr>
                <w:b/>
                <w:sz w:val="20"/>
                <w:szCs w:val="20"/>
              </w:rPr>
            </w:pPr>
            <w:r w:rsidRPr="000718DE">
              <w:rPr>
                <w:b/>
                <w:sz w:val="20"/>
                <w:szCs w:val="20"/>
              </w:rPr>
              <w:t>Индикаторы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529" w:rsidRPr="000718DE" w:rsidRDefault="00462529" w:rsidP="00A07EEE">
            <w:pPr>
              <w:snapToGrid w:val="0"/>
              <w:spacing w:before="60"/>
              <w:jc w:val="center"/>
              <w:rPr>
                <w:b/>
                <w:sz w:val="20"/>
                <w:szCs w:val="20"/>
              </w:rPr>
            </w:pPr>
            <w:r w:rsidRPr="000718DE">
              <w:rPr>
                <w:b/>
                <w:sz w:val="20"/>
                <w:szCs w:val="20"/>
              </w:rPr>
              <w:t>Срок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529" w:rsidRPr="000718DE" w:rsidRDefault="00462529" w:rsidP="00A07EEE">
            <w:pPr>
              <w:snapToGrid w:val="0"/>
              <w:spacing w:before="60"/>
              <w:jc w:val="center"/>
              <w:rPr>
                <w:b/>
                <w:sz w:val="20"/>
                <w:szCs w:val="20"/>
              </w:rPr>
            </w:pPr>
            <w:r w:rsidRPr="000718DE">
              <w:rPr>
                <w:b/>
                <w:sz w:val="20"/>
                <w:szCs w:val="20"/>
              </w:rPr>
              <w:t>Ответственный исполнитель</w:t>
            </w:r>
          </w:p>
        </w:tc>
      </w:tr>
    </w:tbl>
    <w:p w:rsidR="00385BF1" w:rsidRPr="00385BF1" w:rsidRDefault="00385BF1">
      <w:pPr>
        <w:rPr>
          <w:sz w:val="2"/>
          <w:szCs w:val="2"/>
        </w:rPr>
      </w:pPr>
    </w:p>
    <w:tbl>
      <w:tblPr>
        <w:tblW w:w="15796" w:type="dxa"/>
        <w:tblInd w:w="-28" w:type="dxa"/>
        <w:tblLayout w:type="fixed"/>
        <w:tblLook w:val="0000"/>
      </w:tblPr>
      <w:tblGrid>
        <w:gridCol w:w="563"/>
        <w:gridCol w:w="2696"/>
        <w:gridCol w:w="2410"/>
        <w:gridCol w:w="3822"/>
        <w:gridCol w:w="37"/>
        <w:gridCol w:w="2848"/>
        <w:gridCol w:w="1620"/>
        <w:gridCol w:w="1800"/>
      </w:tblGrid>
      <w:tr w:rsidR="00913453" w:rsidRPr="00913453" w:rsidTr="005E71CB">
        <w:trPr>
          <w:tblHeader/>
        </w:trPr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3453" w:rsidRPr="00913453" w:rsidRDefault="00913453" w:rsidP="00913453">
            <w:pPr>
              <w:jc w:val="center"/>
              <w:rPr>
                <w:sz w:val="16"/>
                <w:szCs w:val="16"/>
              </w:rPr>
            </w:pPr>
            <w:r w:rsidRPr="00913453">
              <w:rPr>
                <w:sz w:val="16"/>
                <w:szCs w:val="16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3453" w:rsidRPr="00913453" w:rsidRDefault="00913453" w:rsidP="00913453">
            <w:pPr>
              <w:jc w:val="center"/>
              <w:rPr>
                <w:sz w:val="16"/>
                <w:szCs w:val="16"/>
              </w:rPr>
            </w:pPr>
            <w:r w:rsidRPr="00913453">
              <w:rPr>
                <w:sz w:val="16"/>
                <w:szCs w:val="16"/>
              </w:rPr>
              <w:t>2</w:t>
            </w:r>
          </w:p>
        </w:tc>
        <w:tc>
          <w:tcPr>
            <w:tcW w:w="3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3453" w:rsidRPr="00913453" w:rsidRDefault="00913453" w:rsidP="00913453">
            <w:pPr>
              <w:tabs>
                <w:tab w:val="left" w:pos="1558"/>
              </w:tabs>
              <w:snapToGrid w:val="0"/>
              <w:jc w:val="center"/>
              <w:rPr>
                <w:sz w:val="16"/>
                <w:szCs w:val="16"/>
              </w:rPr>
            </w:pPr>
            <w:r w:rsidRPr="00913453">
              <w:rPr>
                <w:sz w:val="16"/>
                <w:szCs w:val="16"/>
              </w:rPr>
              <w:t>3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453" w:rsidRPr="00913453" w:rsidRDefault="00913453" w:rsidP="00913453">
            <w:pPr>
              <w:snapToGrid w:val="0"/>
              <w:jc w:val="center"/>
              <w:rPr>
                <w:sz w:val="16"/>
                <w:szCs w:val="16"/>
              </w:rPr>
            </w:pPr>
            <w:r w:rsidRPr="00913453">
              <w:rPr>
                <w:sz w:val="16"/>
                <w:szCs w:val="16"/>
              </w:rPr>
              <w:t>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453" w:rsidRPr="00913453" w:rsidRDefault="00913453" w:rsidP="00913453">
            <w:pPr>
              <w:snapToGrid w:val="0"/>
              <w:jc w:val="center"/>
              <w:rPr>
                <w:sz w:val="16"/>
                <w:szCs w:val="16"/>
              </w:rPr>
            </w:pPr>
            <w:r w:rsidRPr="00913453">
              <w:rPr>
                <w:sz w:val="16"/>
                <w:szCs w:val="16"/>
              </w:rPr>
              <w:t>5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453" w:rsidRPr="00913453" w:rsidRDefault="00913453" w:rsidP="00913453">
            <w:pPr>
              <w:snapToGrid w:val="0"/>
              <w:jc w:val="center"/>
              <w:rPr>
                <w:sz w:val="16"/>
                <w:szCs w:val="16"/>
              </w:rPr>
            </w:pPr>
            <w:r w:rsidRPr="00913453">
              <w:rPr>
                <w:sz w:val="16"/>
                <w:szCs w:val="16"/>
              </w:rPr>
              <w:t>6</w:t>
            </w:r>
          </w:p>
        </w:tc>
      </w:tr>
      <w:tr w:rsidR="0039624D" w:rsidRPr="00946060" w:rsidTr="005E71CB">
        <w:tc>
          <w:tcPr>
            <w:tcW w:w="1579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24D" w:rsidRPr="00946060" w:rsidRDefault="0039624D" w:rsidP="00166A5B">
            <w:pPr>
              <w:snapToGrid w:val="0"/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946060">
              <w:rPr>
                <w:b/>
                <w:sz w:val="20"/>
                <w:szCs w:val="20"/>
              </w:rPr>
              <w:t>1. Обеспечение информационной открытости и подконтрольности жилищно-коммунального хозяйства</w:t>
            </w:r>
          </w:p>
        </w:tc>
      </w:tr>
      <w:tr w:rsidR="0039624D" w:rsidRPr="00946060" w:rsidTr="005E71CB">
        <w:tc>
          <w:tcPr>
            <w:tcW w:w="563" w:type="dxa"/>
            <w:tcBorders>
              <w:top w:val="single" w:sz="4" w:space="0" w:color="000000"/>
              <w:left w:val="single" w:sz="4" w:space="0" w:color="000000"/>
            </w:tcBorders>
          </w:tcPr>
          <w:p w:rsidR="0039624D" w:rsidRPr="00946060" w:rsidDel="00E50BA0" w:rsidRDefault="0039624D" w:rsidP="0039624D">
            <w:pPr>
              <w:numPr>
                <w:ilvl w:val="0"/>
                <w:numId w:val="1"/>
              </w:numPr>
              <w:suppressAutoHyphens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single" w:sz="4" w:space="0" w:color="000000"/>
              <w:left w:val="nil"/>
            </w:tcBorders>
          </w:tcPr>
          <w:p w:rsidR="0039624D" w:rsidRPr="00946060" w:rsidRDefault="0039624D" w:rsidP="00166A5B">
            <w:pPr>
              <w:tabs>
                <w:tab w:val="left" w:pos="2429"/>
              </w:tabs>
              <w:snapToGrid w:val="0"/>
              <w:rPr>
                <w:sz w:val="20"/>
                <w:szCs w:val="20"/>
              </w:rPr>
            </w:pPr>
            <w:r w:rsidRPr="00946060">
              <w:rPr>
                <w:sz w:val="20"/>
                <w:szCs w:val="20"/>
              </w:rPr>
              <w:t xml:space="preserve">Осуществление мониторинга соблюдения требований постановлений Правительства Российской Федерации: </w:t>
            </w:r>
          </w:p>
          <w:p w:rsidR="0039624D" w:rsidRPr="00946060" w:rsidRDefault="0039624D" w:rsidP="00166A5B">
            <w:pPr>
              <w:tabs>
                <w:tab w:val="left" w:pos="2429"/>
              </w:tabs>
              <w:snapToGrid w:val="0"/>
              <w:rPr>
                <w:sz w:val="20"/>
                <w:szCs w:val="20"/>
              </w:rPr>
            </w:pPr>
            <w:r w:rsidRPr="00946060">
              <w:rPr>
                <w:sz w:val="20"/>
                <w:szCs w:val="20"/>
              </w:rPr>
              <w:t>а) от 23 сентября</w:t>
            </w:r>
            <w:r w:rsidRPr="00946060">
              <w:rPr>
                <w:sz w:val="20"/>
                <w:szCs w:val="20"/>
              </w:rPr>
              <w:br/>
              <w:t xml:space="preserve">2010 года № 731 </w:t>
            </w:r>
            <w:r w:rsidR="002F6461">
              <w:rPr>
                <w:sz w:val="20"/>
                <w:szCs w:val="20"/>
              </w:rPr>
              <w:br/>
            </w:r>
            <w:r w:rsidRPr="00946060">
              <w:rPr>
                <w:sz w:val="20"/>
                <w:szCs w:val="20"/>
              </w:rPr>
              <w:t xml:space="preserve">«Об утверждении стандарта раскрытия информации организациями, осуществляющими деятельность в сфере управления многоквартирными домами»;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</w:tcBorders>
          </w:tcPr>
          <w:p w:rsidR="0039624D" w:rsidRPr="00946060" w:rsidRDefault="0039624D" w:rsidP="00166A5B">
            <w:pPr>
              <w:tabs>
                <w:tab w:val="left" w:pos="2429"/>
              </w:tabs>
              <w:snapToGrid w:val="0"/>
              <w:rPr>
                <w:sz w:val="20"/>
                <w:szCs w:val="20"/>
              </w:rPr>
            </w:pPr>
            <w:r w:rsidRPr="00946060">
              <w:rPr>
                <w:sz w:val="20"/>
                <w:szCs w:val="20"/>
              </w:rPr>
              <w:t xml:space="preserve">Повышение прозрачности и подконтрольности сферы жилищно-коммунального хозяйства (далее – ЖКХ) для граждан, органов государственной </w:t>
            </w:r>
            <w:r w:rsidR="002F6461">
              <w:rPr>
                <w:sz w:val="20"/>
                <w:szCs w:val="20"/>
              </w:rPr>
              <w:br/>
            </w:r>
            <w:r w:rsidRPr="00946060">
              <w:rPr>
                <w:sz w:val="20"/>
                <w:szCs w:val="20"/>
              </w:rPr>
              <w:t xml:space="preserve">и муниципальной власти, общественных организаций; </w:t>
            </w:r>
          </w:p>
          <w:p w:rsidR="0039624D" w:rsidRPr="00946060" w:rsidRDefault="0039624D" w:rsidP="00166A5B">
            <w:pPr>
              <w:tabs>
                <w:tab w:val="left" w:pos="2429"/>
              </w:tabs>
              <w:snapToGrid w:val="0"/>
              <w:rPr>
                <w:sz w:val="20"/>
                <w:szCs w:val="20"/>
              </w:rPr>
            </w:pPr>
            <w:r w:rsidRPr="00946060">
              <w:rPr>
                <w:sz w:val="20"/>
                <w:szCs w:val="20"/>
              </w:rPr>
              <w:t xml:space="preserve">повышение эффективности работы управляющих и ресурсоснабжающих организаций; </w:t>
            </w:r>
          </w:p>
          <w:p w:rsidR="0039624D" w:rsidRPr="00946060" w:rsidRDefault="0039624D" w:rsidP="00166A5B">
            <w:pPr>
              <w:tabs>
                <w:tab w:val="left" w:pos="2429"/>
              </w:tabs>
              <w:snapToGrid w:val="0"/>
              <w:rPr>
                <w:sz w:val="20"/>
                <w:szCs w:val="20"/>
              </w:rPr>
            </w:pPr>
            <w:r w:rsidRPr="00946060">
              <w:rPr>
                <w:sz w:val="20"/>
                <w:szCs w:val="20"/>
              </w:rPr>
              <w:t>обеспечение доступа граждан к необходимой информации в сфере ЖКХ</w:t>
            </w:r>
            <w:r w:rsidR="00E229DC">
              <w:rPr>
                <w:sz w:val="20"/>
                <w:szCs w:val="20"/>
              </w:rPr>
              <w:t>.</w:t>
            </w:r>
          </w:p>
        </w:tc>
        <w:tc>
          <w:tcPr>
            <w:tcW w:w="3859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39624D" w:rsidRPr="00946060" w:rsidRDefault="005201BE" w:rsidP="005201BE">
            <w:pPr>
              <w:tabs>
                <w:tab w:val="left" w:pos="2429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администрации муниципального образования «Октябрьское» от 20 февраля 2013 года № 9 «О назначении ответственного лица, согласующего заявки о регистрации на интернет-портале «Реформа ЖКХ» организаций, осуществляющих деятельность в сфере управления многоквартирными  домами, и обеспечивающего размещение информации об этих организациях на интернет-портале муниципального образования»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9624D" w:rsidRPr="00946060" w:rsidRDefault="0039624D" w:rsidP="006A74E2">
            <w:pPr>
              <w:tabs>
                <w:tab w:val="left" w:pos="318"/>
              </w:tabs>
              <w:snapToGrid w:val="0"/>
              <w:rPr>
                <w:sz w:val="20"/>
                <w:szCs w:val="20"/>
              </w:rPr>
            </w:pPr>
            <w:r w:rsidRPr="00946060">
              <w:rPr>
                <w:sz w:val="20"/>
                <w:szCs w:val="20"/>
              </w:rPr>
              <w:t xml:space="preserve">1. Количество (%) организаций, раскрывающих информацию в соответствии </w:t>
            </w:r>
            <w:r w:rsidR="00E60DAC">
              <w:rPr>
                <w:sz w:val="20"/>
                <w:szCs w:val="20"/>
              </w:rPr>
              <w:br/>
            </w:r>
            <w:r w:rsidRPr="00946060">
              <w:rPr>
                <w:sz w:val="20"/>
                <w:szCs w:val="20"/>
              </w:rPr>
              <w:t>с установленными требованиями (по отношению к общему количеству организаций соответствующего вида деятельности)</w:t>
            </w:r>
            <w:r w:rsidR="00E229DC">
              <w:rPr>
                <w:sz w:val="20"/>
                <w:szCs w:val="20"/>
              </w:rPr>
              <w:t>:</w:t>
            </w:r>
            <w:r w:rsidRPr="00946060">
              <w:rPr>
                <w:sz w:val="20"/>
                <w:szCs w:val="20"/>
              </w:rPr>
              <w:t xml:space="preserve"> </w:t>
            </w:r>
          </w:p>
          <w:p w:rsidR="0039624D" w:rsidRPr="00946060" w:rsidRDefault="0039624D" w:rsidP="006A74E2">
            <w:pPr>
              <w:tabs>
                <w:tab w:val="left" w:pos="318"/>
              </w:tabs>
              <w:snapToGrid w:val="0"/>
              <w:rPr>
                <w:sz w:val="20"/>
                <w:szCs w:val="20"/>
              </w:rPr>
            </w:pPr>
            <w:r w:rsidRPr="00946060">
              <w:rPr>
                <w:sz w:val="20"/>
                <w:szCs w:val="20"/>
              </w:rPr>
              <w:t xml:space="preserve">конец 2015 года – 70%, </w:t>
            </w:r>
          </w:p>
          <w:p w:rsidR="0039624D" w:rsidRPr="00946060" w:rsidRDefault="0039624D" w:rsidP="006A74E2">
            <w:pPr>
              <w:tabs>
                <w:tab w:val="left" w:pos="318"/>
              </w:tabs>
              <w:snapToGrid w:val="0"/>
              <w:rPr>
                <w:sz w:val="20"/>
                <w:szCs w:val="20"/>
              </w:rPr>
            </w:pPr>
            <w:r w:rsidRPr="00946060">
              <w:rPr>
                <w:sz w:val="20"/>
                <w:szCs w:val="20"/>
              </w:rPr>
              <w:t>конец 2016 года – 100%</w:t>
            </w:r>
            <w:r w:rsidR="00A07EEE">
              <w:rPr>
                <w:sz w:val="20"/>
                <w:szCs w:val="20"/>
              </w:rPr>
              <w:t>.</w:t>
            </w:r>
          </w:p>
          <w:p w:rsidR="0039624D" w:rsidRPr="00946060" w:rsidRDefault="0039624D" w:rsidP="006A74E2">
            <w:pPr>
              <w:tabs>
                <w:tab w:val="left" w:pos="318"/>
              </w:tabs>
              <w:snapToGrid w:val="0"/>
              <w:rPr>
                <w:sz w:val="20"/>
                <w:szCs w:val="20"/>
              </w:rPr>
            </w:pPr>
            <w:r w:rsidRPr="00946060">
              <w:rPr>
                <w:sz w:val="20"/>
                <w:szCs w:val="20"/>
              </w:rPr>
              <w:t>2. Количество (%) организаций, раскрывающих частично информацию</w:t>
            </w:r>
            <w:r w:rsidR="00E229DC">
              <w:rPr>
                <w:sz w:val="20"/>
                <w:szCs w:val="20"/>
              </w:rPr>
              <w:t>,</w:t>
            </w:r>
            <w:r w:rsidRPr="00946060">
              <w:rPr>
                <w:sz w:val="20"/>
                <w:szCs w:val="20"/>
              </w:rPr>
              <w:t xml:space="preserve"> соответствующую установленным требованиям (по отношению к общему количеству организаций соответствующего вида)</w:t>
            </w:r>
            <w:r w:rsidR="001D3E65">
              <w:rPr>
                <w:sz w:val="20"/>
                <w:szCs w:val="20"/>
              </w:rPr>
              <w:t>:</w:t>
            </w:r>
            <w:r w:rsidRPr="00946060">
              <w:rPr>
                <w:sz w:val="20"/>
                <w:szCs w:val="20"/>
              </w:rPr>
              <w:t xml:space="preserve"> </w:t>
            </w:r>
          </w:p>
          <w:p w:rsidR="0039624D" w:rsidRPr="00946060" w:rsidRDefault="0039624D" w:rsidP="006A74E2">
            <w:pPr>
              <w:tabs>
                <w:tab w:val="left" w:pos="318"/>
              </w:tabs>
              <w:snapToGrid w:val="0"/>
              <w:rPr>
                <w:sz w:val="20"/>
                <w:szCs w:val="20"/>
              </w:rPr>
            </w:pPr>
            <w:r w:rsidRPr="00946060">
              <w:rPr>
                <w:sz w:val="20"/>
                <w:szCs w:val="20"/>
              </w:rPr>
              <w:t>конец 2015 года – 25%, конец 2016 года – 0%</w:t>
            </w:r>
            <w:r w:rsidR="00A07EEE">
              <w:rPr>
                <w:sz w:val="20"/>
                <w:szCs w:val="20"/>
              </w:rPr>
              <w:t>.</w:t>
            </w:r>
          </w:p>
          <w:p w:rsidR="001D3E65" w:rsidRDefault="0039624D" w:rsidP="006A74E2">
            <w:pPr>
              <w:tabs>
                <w:tab w:val="left" w:pos="318"/>
                <w:tab w:val="left" w:pos="2429"/>
              </w:tabs>
              <w:snapToGrid w:val="0"/>
              <w:rPr>
                <w:sz w:val="20"/>
                <w:szCs w:val="20"/>
              </w:rPr>
            </w:pPr>
            <w:r w:rsidRPr="00946060">
              <w:rPr>
                <w:sz w:val="20"/>
                <w:szCs w:val="20"/>
              </w:rPr>
              <w:t xml:space="preserve">3. Количество (шт.) нарушений, выявленных </w:t>
            </w:r>
            <w:r w:rsidR="00A45288">
              <w:rPr>
                <w:sz w:val="20"/>
                <w:szCs w:val="20"/>
              </w:rPr>
              <w:br/>
            </w:r>
            <w:r w:rsidRPr="00946060">
              <w:rPr>
                <w:sz w:val="20"/>
                <w:szCs w:val="20"/>
              </w:rPr>
              <w:t xml:space="preserve">в связи с несоблюдением установленных требований </w:t>
            </w:r>
            <w:r w:rsidR="00E60DAC">
              <w:rPr>
                <w:sz w:val="20"/>
                <w:szCs w:val="20"/>
              </w:rPr>
              <w:br/>
            </w:r>
            <w:r w:rsidRPr="00946060">
              <w:rPr>
                <w:sz w:val="20"/>
                <w:szCs w:val="20"/>
              </w:rPr>
              <w:t>(с разбивкой по видам организаций)</w:t>
            </w:r>
            <w:r w:rsidR="001D3E65">
              <w:rPr>
                <w:sz w:val="20"/>
                <w:szCs w:val="20"/>
              </w:rPr>
              <w:t>:</w:t>
            </w:r>
            <w:r w:rsidRPr="00946060">
              <w:rPr>
                <w:sz w:val="20"/>
                <w:szCs w:val="20"/>
              </w:rPr>
              <w:t xml:space="preserve"> </w:t>
            </w:r>
          </w:p>
          <w:p w:rsidR="0039624D" w:rsidRPr="00946060" w:rsidRDefault="0039624D" w:rsidP="006A74E2">
            <w:pPr>
              <w:tabs>
                <w:tab w:val="left" w:pos="318"/>
                <w:tab w:val="left" w:pos="2429"/>
              </w:tabs>
              <w:snapToGrid w:val="0"/>
              <w:rPr>
                <w:sz w:val="20"/>
                <w:szCs w:val="20"/>
              </w:rPr>
            </w:pPr>
            <w:r w:rsidRPr="00946060">
              <w:rPr>
                <w:sz w:val="20"/>
                <w:szCs w:val="20"/>
              </w:rPr>
              <w:t>по факту на конец отчетного периода</w:t>
            </w:r>
            <w:r w:rsidR="00A07EEE">
              <w:rPr>
                <w:sz w:val="20"/>
                <w:szCs w:val="20"/>
              </w:rPr>
              <w:t>.</w:t>
            </w:r>
          </w:p>
          <w:p w:rsidR="00D16D64" w:rsidRDefault="0039624D" w:rsidP="00A07EEE">
            <w:pPr>
              <w:tabs>
                <w:tab w:val="left" w:pos="318"/>
                <w:tab w:val="left" w:pos="2429"/>
              </w:tabs>
              <w:snapToGrid w:val="0"/>
              <w:spacing w:line="230" w:lineRule="auto"/>
              <w:rPr>
                <w:sz w:val="20"/>
                <w:szCs w:val="20"/>
              </w:rPr>
            </w:pPr>
            <w:r w:rsidRPr="00946060">
              <w:rPr>
                <w:sz w:val="20"/>
                <w:szCs w:val="20"/>
              </w:rPr>
              <w:t xml:space="preserve">4. Количество (шт.) организаций, привлеченных </w:t>
            </w:r>
            <w:r w:rsidR="001A104F">
              <w:rPr>
                <w:sz w:val="20"/>
                <w:szCs w:val="20"/>
              </w:rPr>
              <w:br/>
            </w:r>
            <w:r w:rsidRPr="00946060">
              <w:rPr>
                <w:sz w:val="20"/>
                <w:szCs w:val="20"/>
              </w:rPr>
              <w:t xml:space="preserve">к ответственности за нарушение установленных требований (с разбивкой по </w:t>
            </w:r>
            <w:r w:rsidRPr="00946060">
              <w:rPr>
                <w:sz w:val="20"/>
                <w:szCs w:val="20"/>
              </w:rPr>
              <w:lastRenderedPageBreak/>
              <w:t>видам организаций)</w:t>
            </w:r>
            <w:r w:rsidR="00D16D64">
              <w:rPr>
                <w:sz w:val="20"/>
                <w:szCs w:val="20"/>
              </w:rPr>
              <w:t>:</w:t>
            </w:r>
          </w:p>
          <w:p w:rsidR="0039624D" w:rsidRDefault="0039624D" w:rsidP="00A07EEE">
            <w:pPr>
              <w:tabs>
                <w:tab w:val="left" w:pos="318"/>
                <w:tab w:val="left" w:pos="2429"/>
              </w:tabs>
              <w:snapToGrid w:val="0"/>
              <w:spacing w:line="230" w:lineRule="auto"/>
              <w:rPr>
                <w:sz w:val="20"/>
                <w:szCs w:val="20"/>
              </w:rPr>
            </w:pPr>
            <w:r w:rsidRPr="00946060">
              <w:rPr>
                <w:sz w:val="20"/>
                <w:szCs w:val="20"/>
              </w:rPr>
              <w:t>по факту на конец отчетного периода</w:t>
            </w:r>
            <w:r w:rsidR="001D3E65">
              <w:rPr>
                <w:sz w:val="20"/>
                <w:szCs w:val="20"/>
              </w:rPr>
              <w:t>.</w:t>
            </w:r>
          </w:p>
          <w:p w:rsidR="00152BF3" w:rsidRPr="00506067" w:rsidRDefault="00152BF3" w:rsidP="00A07EEE">
            <w:pPr>
              <w:tabs>
                <w:tab w:val="left" w:pos="318"/>
                <w:tab w:val="left" w:pos="2429"/>
              </w:tabs>
              <w:snapToGrid w:val="0"/>
              <w:spacing w:line="230" w:lineRule="auto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9624D" w:rsidRPr="00946060" w:rsidRDefault="0039624D" w:rsidP="00166A5B">
            <w:pPr>
              <w:tabs>
                <w:tab w:val="left" w:pos="2429"/>
              </w:tabs>
              <w:snapToGrid w:val="0"/>
              <w:rPr>
                <w:sz w:val="20"/>
                <w:szCs w:val="20"/>
              </w:rPr>
            </w:pPr>
            <w:r w:rsidRPr="00946060">
              <w:rPr>
                <w:sz w:val="20"/>
                <w:szCs w:val="20"/>
              </w:rPr>
              <w:lastRenderedPageBreak/>
              <w:t xml:space="preserve">Организация системы мониторинга – не позднее января </w:t>
            </w:r>
            <w:r w:rsidR="003E4248">
              <w:rPr>
                <w:sz w:val="20"/>
                <w:szCs w:val="20"/>
              </w:rPr>
              <w:br/>
            </w:r>
            <w:r w:rsidRPr="00946060">
              <w:rPr>
                <w:sz w:val="20"/>
                <w:szCs w:val="20"/>
              </w:rPr>
              <w:t>2015 года;</w:t>
            </w:r>
          </w:p>
          <w:p w:rsidR="0039624D" w:rsidRPr="00946060" w:rsidRDefault="002F6461" w:rsidP="00166A5B">
            <w:pPr>
              <w:tabs>
                <w:tab w:val="left" w:pos="2429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39624D" w:rsidRPr="00946060">
              <w:rPr>
                <w:sz w:val="20"/>
                <w:szCs w:val="20"/>
              </w:rPr>
              <w:t xml:space="preserve">существление мониторинга </w:t>
            </w:r>
            <w:r>
              <w:rPr>
                <w:sz w:val="20"/>
                <w:szCs w:val="20"/>
              </w:rPr>
              <w:t>–</w:t>
            </w:r>
            <w:r w:rsidR="0039624D" w:rsidRPr="00946060">
              <w:rPr>
                <w:sz w:val="20"/>
                <w:szCs w:val="20"/>
              </w:rPr>
              <w:t xml:space="preserve"> не реже 1 раза </w:t>
            </w:r>
            <w:r>
              <w:rPr>
                <w:sz w:val="20"/>
                <w:szCs w:val="20"/>
              </w:rPr>
              <w:br/>
            </w:r>
            <w:r w:rsidR="0039624D" w:rsidRPr="00946060">
              <w:rPr>
                <w:sz w:val="20"/>
                <w:szCs w:val="20"/>
              </w:rPr>
              <w:t xml:space="preserve">в квартал начиная </w:t>
            </w:r>
          </w:p>
          <w:p w:rsidR="0039624D" w:rsidRPr="00946060" w:rsidRDefault="0039624D" w:rsidP="00166A5B">
            <w:pPr>
              <w:tabs>
                <w:tab w:val="left" w:pos="2429"/>
              </w:tabs>
              <w:snapToGrid w:val="0"/>
              <w:rPr>
                <w:sz w:val="20"/>
                <w:szCs w:val="20"/>
              </w:rPr>
            </w:pPr>
            <w:r w:rsidRPr="00946060">
              <w:rPr>
                <w:sz w:val="20"/>
                <w:szCs w:val="20"/>
              </w:rPr>
              <w:t xml:space="preserve">с </w:t>
            </w:r>
            <w:r w:rsidRPr="00946060">
              <w:rPr>
                <w:sz w:val="20"/>
                <w:szCs w:val="20"/>
                <w:lang w:val="en-US"/>
              </w:rPr>
              <w:t>I</w:t>
            </w:r>
            <w:r w:rsidRPr="00946060">
              <w:rPr>
                <w:sz w:val="20"/>
                <w:szCs w:val="20"/>
              </w:rPr>
              <w:t xml:space="preserve"> квартала </w:t>
            </w:r>
            <w:r w:rsidR="002F6461">
              <w:rPr>
                <w:sz w:val="20"/>
                <w:szCs w:val="20"/>
              </w:rPr>
              <w:br/>
            </w:r>
            <w:r w:rsidRPr="00946060">
              <w:rPr>
                <w:sz w:val="20"/>
                <w:szCs w:val="20"/>
              </w:rPr>
              <w:t>2015 года</w:t>
            </w:r>
            <w:r w:rsidR="00E229DC">
              <w:rPr>
                <w:sz w:val="20"/>
                <w:szCs w:val="20"/>
              </w:rPr>
              <w:t>.</w:t>
            </w:r>
            <w:r w:rsidRPr="00946060">
              <w:rPr>
                <w:sz w:val="20"/>
                <w:szCs w:val="20"/>
              </w:rPr>
              <w:t xml:space="preserve"> </w:t>
            </w:r>
          </w:p>
          <w:p w:rsidR="0039624D" w:rsidRPr="00946060" w:rsidRDefault="0039624D" w:rsidP="00166A5B">
            <w:pPr>
              <w:tabs>
                <w:tab w:val="left" w:pos="2429"/>
              </w:tabs>
              <w:snapToGrid w:val="0"/>
              <w:rPr>
                <w:sz w:val="20"/>
                <w:szCs w:val="20"/>
              </w:rPr>
            </w:pPr>
          </w:p>
          <w:p w:rsidR="0039624D" w:rsidRPr="00946060" w:rsidRDefault="0039624D" w:rsidP="00166A5B">
            <w:pPr>
              <w:tabs>
                <w:tab w:val="left" w:pos="2429"/>
              </w:tabs>
              <w:snapToGrid w:val="0"/>
              <w:rPr>
                <w:sz w:val="20"/>
                <w:szCs w:val="20"/>
              </w:rPr>
            </w:pPr>
          </w:p>
          <w:p w:rsidR="0039624D" w:rsidRPr="00946060" w:rsidRDefault="0039624D" w:rsidP="00166A5B">
            <w:pPr>
              <w:tabs>
                <w:tab w:val="left" w:pos="2429"/>
              </w:tabs>
              <w:snapToGrid w:val="0"/>
              <w:rPr>
                <w:sz w:val="20"/>
                <w:szCs w:val="20"/>
              </w:rPr>
            </w:pPr>
          </w:p>
          <w:p w:rsidR="0039624D" w:rsidRPr="00946060" w:rsidRDefault="0039624D" w:rsidP="00166A5B">
            <w:pPr>
              <w:tabs>
                <w:tab w:val="left" w:pos="2429"/>
              </w:tabs>
              <w:snapToGrid w:val="0"/>
              <w:rPr>
                <w:sz w:val="20"/>
                <w:szCs w:val="20"/>
              </w:rPr>
            </w:pPr>
          </w:p>
          <w:p w:rsidR="0039624D" w:rsidRPr="00946060" w:rsidRDefault="0039624D" w:rsidP="00166A5B">
            <w:pPr>
              <w:tabs>
                <w:tab w:val="left" w:pos="2429"/>
              </w:tabs>
              <w:snapToGrid w:val="0"/>
              <w:rPr>
                <w:sz w:val="20"/>
                <w:szCs w:val="20"/>
              </w:rPr>
            </w:pPr>
          </w:p>
          <w:p w:rsidR="0039624D" w:rsidRPr="00946060" w:rsidRDefault="0039624D" w:rsidP="00166A5B">
            <w:pPr>
              <w:tabs>
                <w:tab w:val="left" w:pos="2429"/>
              </w:tabs>
              <w:snapToGrid w:val="0"/>
              <w:rPr>
                <w:sz w:val="20"/>
                <w:szCs w:val="20"/>
              </w:rPr>
            </w:pPr>
          </w:p>
          <w:p w:rsidR="0039624D" w:rsidRPr="00946060" w:rsidRDefault="0039624D" w:rsidP="00166A5B">
            <w:pPr>
              <w:tabs>
                <w:tab w:val="left" w:pos="2429"/>
              </w:tabs>
              <w:snapToGrid w:val="0"/>
              <w:rPr>
                <w:sz w:val="20"/>
                <w:szCs w:val="20"/>
              </w:rPr>
            </w:pPr>
          </w:p>
          <w:p w:rsidR="0039624D" w:rsidRPr="00946060" w:rsidRDefault="0039624D" w:rsidP="00166A5B">
            <w:pPr>
              <w:tabs>
                <w:tab w:val="left" w:pos="2429"/>
              </w:tabs>
              <w:snapToGrid w:val="0"/>
              <w:rPr>
                <w:sz w:val="20"/>
                <w:szCs w:val="20"/>
              </w:rPr>
            </w:pPr>
          </w:p>
          <w:p w:rsidR="0039624D" w:rsidRPr="00946060" w:rsidRDefault="0039624D" w:rsidP="00166A5B">
            <w:pPr>
              <w:tabs>
                <w:tab w:val="left" w:pos="2429"/>
              </w:tabs>
              <w:snapToGrid w:val="0"/>
              <w:rPr>
                <w:sz w:val="20"/>
                <w:szCs w:val="20"/>
              </w:rPr>
            </w:pPr>
          </w:p>
          <w:p w:rsidR="0039624D" w:rsidRPr="00946060" w:rsidRDefault="0039624D" w:rsidP="00166A5B">
            <w:pPr>
              <w:tabs>
                <w:tab w:val="left" w:pos="2429"/>
              </w:tabs>
              <w:snapToGrid w:val="0"/>
              <w:rPr>
                <w:sz w:val="20"/>
                <w:szCs w:val="20"/>
              </w:rPr>
            </w:pPr>
          </w:p>
          <w:p w:rsidR="0039624D" w:rsidRPr="00946060" w:rsidRDefault="0039624D" w:rsidP="00166A5B">
            <w:pPr>
              <w:tabs>
                <w:tab w:val="left" w:pos="2429"/>
              </w:tabs>
              <w:snapToGrid w:val="0"/>
              <w:rPr>
                <w:sz w:val="20"/>
                <w:szCs w:val="20"/>
              </w:rPr>
            </w:pPr>
          </w:p>
          <w:p w:rsidR="0039624D" w:rsidRPr="00946060" w:rsidRDefault="0039624D" w:rsidP="00166A5B">
            <w:pPr>
              <w:tabs>
                <w:tab w:val="left" w:pos="2429"/>
              </w:tabs>
              <w:snapToGrid w:val="0"/>
              <w:rPr>
                <w:sz w:val="20"/>
                <w:szCs w:val="20"/>
              </w:rPr>
            </w:pPr>
          </w:p>
          <w:p w:rsidR="0039624D" w:rsidRPr="00946060" w:rsidRDefault="0039624D" w:rsidP="00166A5B">
            <w:pPr>
              <w:tabs>
                <w:tab w:val="left" w:pos="2429"/>
              </w:tabs>
              <w:snapToGrid w:val="0"/>
              <w:rPr>
                <w:sz w:val="20"/>
                <w:szCs w:val="20"/>
              </w:rPr>
            </w:pPr>
          </w:p>
          <w:p w:rsidR="0039624D" w:rsidRPr="00946060" w:rsidRDefault="0039624D" w:rsidP="00166A5B">
            <w:pPr>
              <w:tabs>
                <w:tab w:val="left" w:pos="2429"/>
              </w:tabs>
              <w:snapToGrid w:val="0"/>
              <w:rPr>
                <w:sz w:val="20"/>
                <w:szCs w:val="20"/>
              </w:rPr>
            </w:pPr>
          </w:p>
          <w:p w:rsidR="0039624D" w:rsidRPr="00946060" w:rsidRDefault="0039624D" w:rsidP="00166A5B">
            <w:pPr>
              <w:tabs>
                <w:tab w:val="left" w:pos="2429"/>
              </w:tabs>
              <w:snapToGrid w:val="0"/>
              <w:rPr>
                <w:sz w:val="20"/>
                <w:szCs w:val="20"/>
              </w:rPr>
            </w:pPr>
          </w:p>
          <w:p w:rsidR="0039624D" w:rsidRPr="00946060" w:rsidRDefault="0039624D" w:rsidP="00166A5B">
            <w:pPr>
              <w:tabs>
                <w:tab w:val="left" w:pos="2429"/>
              </w:tabs>
              <w:snapToGrid w:val="0"/>
              <w:rPr>
                <w:sz w:val="20"/>
                <w:szCs w:val="20"/>
              </w:rPr>
            </w:pPr>
          </w:p>
          <w:p w:rsidR="0039624D" w:rsidRPr="00946060" w:rsidRDefault="0039624D" w:rsidP="00166A5B">
            <w:pPr>
              <w:tabs>
                <w:tab w:val="left" w:pos="2429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9624D" w:rsidRPr="00946060" w:rsidRDefault="00575803" w:rsidP="00EF57A6">
            <w:pPr>
              <w:tabs>
                <w:tab w:val="left" w:pos="2429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МО «Октябрьское»</w:t>
            </w:r>
            <w:r w:rsidR="00E228DF">
              <w:rPr>
                <w:sz w:val="20"/>
                <w:szCs w:val="20"/>
              </w:rPr>
              <w:t>, организации обслуживающие жилищный фонд</w:t>
            </w:r>
          </w:p>
        </w:tc>
      </w:tr>
      <w:tr w:rsidR="0039624D" w:rsidRPr="00946060" w:rsidTr="005E71CB">
        <w:tc>
          <w:tcPr>
            <w:tcW w:w="563" w:type="dxa"/>
            <w:tcBorders>
              <w:left w:val="single" w:sz="4" w:space="0" w:color="000000"/>
            </w:tcBorders>
          </w:tcPr>
          <w:p w:rsidR="0039624D" w:rsidRPr="00946060" w:rsidDel="00E50BA0" w:rsidRDefault="0039624D" w:rsidP="0039624D">
            <w:pPr>
              <w:snapToGrid w:val="0"/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2696" w:type="dxa"/>
            <w:tcBorders>
              <w:left w:val="nil"/>
            </w:tcBorders>
          </w:tcPr>
          <w:p w:rsidR="0039624D" w:rsidRPr="00946060" w:rsidRDefault="0039624D" w:rsidP="00166A5B">
            <w:pPr>
              <w:tabs>
                <w:tab w:val="left" w:pos="2429"/>
              </w:tabs>
              <w:snapToGrid w:val="0"/>
              <w:rPr>
                <w:sz w:val="20"/>
                <w:szCs w:val="20"/>
              </w:rPr>
            </w:pPr>
            <w:r w:rsidRPr="00946060">
              <w:rPr>
                <w:sz w:val="20"/>
                <w:szCs w:val="20"/>
              </w:rPr>
              <w:t xml:space="preserve">б) от 28 декабря 2012 года № 1468 «О порядке предоставления органам местного самоуправления информации лицами, осуществляющими поставки ресурсов, необходимых для предоставления коммунальных услуг, </w:t>
            </w:r>
            <w:r w:rsidR="004B4F32">
              <w:rPr>
                <w:sz w:val="20"/>
                <w:szCs w:val="20"/>
              </w:rPr>
              <w:br/>
            </w:r>
            <w:r w:rsidRPr="00946060">
              <w:rPr>
                <w:sz w:val="20"/>
                <w:szCs w:val="20"/>
              </w:rPr>
              <w:t>и (или) оказывающими коммунальные услуги</w:t>
            </w:r>
            <w:r w:rsidR="004B4F32">
              <w:rPr>
                <w:sz w:val="20"/>
                <w:szCs w:val="20"/>
              </w:rPr>
              <w:t xml:space="preserve"> </w:t>
            </w:r>
            <w:r w:rsidR="004B4F32">
              <w:rPr>
                <w:sz w:val="20"/>
                <w:szCs w:val="20"/>
              </w:rPr>
              <w:br/>
            </w:r>
            <w:r w:rsidRPr="00946060">
              <w:rPr>
                <w:sz w:val="20"/>
                <w:szCs w:val="20"/>
              </w:rPr>
              <w:t xml:space="preserve">в многоквартирных и жилых домах либо услуги (работы) по содержанию и ремонту общего имущества собственников помещений </w:t>
            </w:r>
            <w:r w:rsidR="004B4F32">
              <w:rPr>
                <w:sz w:val="20"/>
                <w:szCs w:val="20"/>
              </w:rPr>
              <w:br/>
            </w:r>
            <w:r w:rsidRPr="00946060">
              <w:rPr>
                <w:sz w:val="20"/>
                <w:szCs w:val="20"/>
              </w:rPr>
              <w:t>в многоквартирных домах»</w:t>
            </w:r>
            <w:r w:rsidR="006B4F6A">
              <w:rPr>
                <w:sz w:val="20"/>
                <w:szCs w:val="20"/>
              </w:rPr>
              <w:t>;</w:t>
            </w:r>
          </w:p>
          <w:p w:rsidR="0039624D" w:rsidRPr="00946060" w:rsidRDefault="0039624D" w:rsidP="00166A5B">
            <w:pPr>
              <w:tabs>
                <w:tab w:val="left" w:pos="2429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000000"/>
            </w:tcBorders>
          </w:tcPr>
          <w:p w:rsidR="0039624D" w:rsidRPr="006E6337" w:rsidRDefault="0039624D" w:rsidP="00166A5B">
            <w:pPr>
              <w:tabs>
                <w:tab w:val="left" w:pos="2429"/>
              </w:tabs>
              <w:snapToGrid w:val="0"/>
              <w:rPr>
                <w:spacing w:val="-6"/>
                <w:sz w:val="20"/>
                <w:szCs w:val="20"/>
              </w:rPr>
            </w:pPr>
            <w:r w:rsidRPr="00946060">
              <w:rPr>
                <w:sz w:val="20"/>
                <w:szCs w:val="20"/>
              </w:rPr>
              <w:t xml:space="preserve">Повышение прозрачности и подконтрольности сферы ЖКХ для граждан, органов государственной власти Архангельской области и органов местного самоуправления  муниципальных образований Архангельской области (далее соответственно – органы власти, органы </w:t>
            </w:r>
            <w:r w:rsidRPr="006E6337">
              <w:rPr>
                <w:spacing w:val="-6"/>
                <w:sz w:val="20"/>
                <w:szCs w:val="20"/>
              </w:rPr>
              <w:t>местного самоуправления, муниципальные образования), общественных объединений;</w:t>
            </w:r>
          </w:p>
          <w:p w:rsidR="0039624D" w:rsidRPr="00946060" w:rsidRDefault="0039624D" w:rsidP="00166A5B">
            <w:pPr>
              <w:tabs>
                <w:tab w:val="left" w:pos="2429"/>
              </w:tabs>
              <w:snapToGrid w:val="0"/>
              <w:rPr>
                <w:sz w:val="20"/>
                <w:szCs w:val="20"/>
              </w:rPr>
            </w:pPr>
            <w:r w:rsidRPr="00946060">
              <w:rPr>
                <w:sz w:val="20"/>
                <w:szCs w:val="20"/>
              </w:rPr>
              <w:t>повышение эффективности работы управляющих и ресурсоснабжающих</w:t>
            </w:r>
            <w:r w:rsidR="00C15634">
              <w:rPr>
                <w:sz w:val="20"/>
                <w:szCs w:val="20"/>
              </w:rPr>
              <w:t xml:space="preserve"> организаций;</w:t>
            </w:r>
          </w:p>
          <w:p w:rsidR="0039624D" w:rsidRPr="00946060" w:rsidRDefault="0039624D" w:rsidP="00166A5B">
            <w:pPr>
              <w:tabs>
                <w:tab w:val="left" w:pos="2429"/>
              </w:tabs>
              <w:snapToGrid w:val="0"/>
              <w:rPr>
                <w:sz w:val="20"/>
                <w:szCs w:val="20"/>
              </w:rPr>
            </w:pPr>
            <w:r w:rsidRPr="00946060">
              <w:rPr>
                <w:sz w:val="20"/>
                <w:szCs w:val="20"/>
              </w:rPr>
              <w:t>обеспечение доступа граждан к необходимой информации в сфере ЖКХ</w:t>
            </w:r>
            <w:r w:rsidR="00C15634">
              <w:rPr>
                <w:sz w:val="20"/>
                <w:szCs w:val="20"/>
              </w:rPr>
              <w:t>.</w:t>
            </w:r>
          </w:p>
        </w:tc>
        <w:tc>
          <w:tcPr>
            <w:tcW w:w="3859" w:type="dxa"/>
            <w:gridSpan w:val="2"/>
            <w:tcBorders>
              <w:left w:val="single" w:sz="4" w:space="0" w:color="000000"/>
            </w:tcBorders>
          </w:tcPr>
          <w:p w:rsidR="00673C83" w:rsidRPr="00052768" w:rsidRDefault="00673C83" w:rsidP="00673C83">
            <w:pPr>
              <w:tabs>
                <w:tab w:val="left" w:pos="2429"/>
              </w:tabs>
              <w:snapToGrid w:val="0"/>
              <w:rPr>
                <w:sz w:val="20"/>
                <w:szCs w:val="20"/>
              </w:rPr>
            </w:pPr>
            <w:r w:rsidRPr="00052768">
              <w:rPr>
                <w:sz w:val="20"/>
                <w:szCs w:val="20"/>
              </w:rPr>
              <w:t xml:space="preserve">Распоряжение министерства топливно-энергетического комплекса и жилищно-коммунального хозяйства Архангельской области (далее – ТЭК и ЖКХ)  </w:t>
            </w:r>
            <w:r w:rsidRPr="00052768">
              <w:rPr>
                <w:sz w:val="20"/>
                <w:szCs w:val="20"/>
              </w:rPr>
              <w:br/>
              <w:t xml:space="preserve">от 26 ноября 2014 года № 513-р </w:t>
            </w:r>
            <w:r w:rsidRPr="00052768">
              <w:rPr>
                <w:sz w:val="20"/>
                <w:szCs w:val="20"/>
              </w:rPr>
              <w:br/>
              <w:t xml:space="preserve">«О Порядке осуществления мониторинга соблюдения требований постановления Правительства Российской Федерации </w:t>
            </w:r>
            <w:r w:rsidRPr="00052768">
              <w:rPr>
                <w:sz w:val="20"/>
                <w:szCs w:val="20"/>
              </w:rPr>
              <w:br/>
              <w:t xml:space="preserve">от 28 декабря 2012 года № 1468 </w:t>
            </w:r>
            <w:r w:rsidRPr="00052768">
              <w:rPr>
                <w:sz w:val="20"/>
                <w:szCs w:val="20"/>
              </w:rPr>
              <w:br/>
              <w:t xml:space="preserve">«О порядке предоставления органам местного самоуправления информации лицами, осуществляющими поставки ресурсов, необходимых для предоставления коммунальных услуг, </w:t>
            </w:r>
            <w:r w:rsidRPr="00052768">
              <w:rPr>
                <w:sz w:val="20"/>
                <w:szCs w:val="20"/>
              </w:rPr>
              <w:br/>
              <w:t xml:space="preserve">и (или) оказывающими коммунальные услуги в многоквартирных домах либо услуги (работы) по содержанию </w:t>
            </w:r>
            <w:r w:rsidRPr="00052768">
              <w:rPr>
                <w:sz w:val="20"/>
                <w:szCs w:val="20"/>
              </w:rPr>
              <w:br/>
              <w:t xml:space="preserve">и ремонту общего имущества собственников помещений </w:t>
            </w:r>
            <w:r w:rsidRPr="00052768">
              <w:rPr>
                <w:sz w:val="20"/>
                <w:szCs w:val="20"/>
              </w:rPr>
              <w:br/>
              <w:t xml:space="preserve">в многоквартирных домах». </w:t>
            </w:r>
          </w:p>
          <w:p w:rsidR="0039624D" w:rsidRPr="00946060" w:rsidRDefault="0039624D" w:rsidP="005201BE">
            <w:pPr>
              <w:tabs>
                <w:tab w:val="left" w:pos="2429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2848" w:type="dxa"/>
            <w:tcBorders>
              <w:left w:val="single" w:sz="4" w:space="0" w:color="000000"/>
              <w:right w:val="single" w:sz="4" w:space="0" w:color="000000"/>
            </w:tcBorders>
          </w:tcPr>
          <w:p w:rsidR="0039624D" w:rsidRPr="00946060" w:rsidRDefault="0039624D" w:rsidP="001A104F">
            <w:pPr>
              <w:tabs>
                <w:tab w:val="left" w:pos="176"/>
              </w:tabs>
              <w:snapToGrid w:val="0"/>
              <w:spacing w:line="228" w:lineRule="auto"/>
              <w:rPr>
                <w:sz w:val="20"/>
                <w:szCs w:val="20"/>
              </w:rPr>
            </w:pPr>
            <w:r w:rsidRPr="00946060">
              <w:rPr>
                <w:sz w:val="20"/>
                <w:szCs w:val="20"/>
              </w:rPr>
              <w:t xml:space="preserve">1. Отношение количества организаций, раскрывающих информацию в соответствии </w:t>
            </w:r>
            <w:r w:rsidR="001A104F">
              <w:rPr>
                <w:sz w:val="20"/>
                <w:szCs w:val="20"/>
              </w:rPr>
              <w:br/>
            </w:r>
            <w:r w:rsidRPr="00946060">
              <w:rPr>
                <w:sz w:val="20"/>
                <w:szCs w:val="20"/>
              </w:rPr>
              <w:t>с установленными требованиями</w:t>
            </w:r>
            <w:r w:rsidR="00502125">
              <w:rPr>
                <w:sz w:val="20"/>
                <w:szCs w:val="20"/>
              </w:rPr>
              <w:t>,</w:t>
            </w:r>
            <w:r w:rsidRPr="00946060">
              <w:rPr>
                <w:sz w:val="20"/>
                <w:szCs w:val="20"/>
              </w:rPr>
              <w:t xml:space="preserve"> к общему количеству организаций соответствующего вида деятельности (%)</w:t>
            </w:r>
            <w:r w:rsidR="001061B3">
              <w:rPr>
                <w:sz w:val="20"/>
                <w:szCs w:val="20"/>
              </w:rPr>
              <w:t xml:space="preserve">: </w:t>
            </w:r>
            <w:r w:rsidR="00F0459A">
              <w:rPr>
                <w:sz w:val="20"/>
                <w:szCs w:val="20"/>
              </w:rPr>
              <w:br/>
            </w:r>
            <w:r w:rsidR="001061B3">
              <w:rPr>
                <w:sz w:val="20"/>
                <w:szCs w:val="20"/>
              </w:rPr>
              <w:t>д</w:t>
            </w:r>
            <w:r w:rsidRPr="00946060">
              <w:rPr>
                <w:sz w:val="20"/>
                <w:szCs w:val="20"/>
              </w:rPr>
              <w:t>о 01.01.2017 – 100%</w:t>
            </w:r>
            <w:r w:rsidR="00AC28C9">
              <w:rPr>
                <w:sz w:val="20"/>
                <w:szCs w:val="20"/>
              </w:rPr>
              <w:t>.</w:t>
            </w:r>
          </w:p>
          <w:p w:rsidR="0039624D" w:rsidRPr="00946060" w:rsidRDefault="0039624D" w:rsidP="001A104F">
            <w:pPr>
              <w:tabs>
                <w:tab w:val="left" w:pos="318"/>
              </w:tabs>
              <w:snapToGrid w:val="0"/>
              <w:spacing w:line="228" w:lineRule="auto"/>
              <w:rPr>
                <w:sz w:val="20"/>
                <w:szCs w:val="20"/>
              </w:rPr>
            </w:pPr>
            <w:r w:rsidRPr="00946060">
              <w:rPr>
                <w:sz w:val="20"/>
                <w:szCs w:val="20"/>
              </w:rPr>
              <w:t>2.Отношение количества организаций, раскрывающих частично информацию</w:t>
            </w:r>
            <w:r w:rsidR="00AC28C9">
              <w:rPr>
                <w:sz w:val="20"/>
                <w:szCs w:val="20"/>
              </w:rPr>
              <w:t>,</w:t>
            </w:r>
            <w:r w:rsidRPr="00946060">
              <w:rPr>
                <w:sz w:val="20"/>
                <w:szCs w:val="20"/>
              </w:rPr>
              <w:t xml:space="preserve"> соответствующую установленным требованиям</w:t>
            </w:r>
            <w:r w:rsidR="00AC28C9">
              <w:rPr>
                <w:sz w:val="20"/>
                <w:szCs w:val="20"/>
              </w:rPr>
              <w:t>,</w:t>
            </w:r>
            <w:r w:rsidRPr="00946060">
              <w:rPr>
                <w:sz w:val="20"/>
                <w:szCs w:val="20"/>
              </w:rPr>
              <w:t xml:space="preserve"> к общему количеству </w:t>
            </w:r>
            <w:r w:rsidRPr="001A104F">
              <w:rPr>
                <w:spacing w:val="-8"/>
                <w:sz w:val="20"/>
                <w:szCs w:val="20"/>
              </w:rPr>
              <w:t>организаций соответствующего</w:t>
            </w:r>
            <w:r w:rsidRPr="00946060">
              <w:rPr>
                <w:sz w:val="20"/>
                <w:szCs w:val="20"/>
              </w:rPr>
              <w:t xml:space="preserve"> вида (%)</w:t>
            </w:r>
            <w:r w:rsidR="00AC28C9">
              <w:rPr>
                <w:sz w:val="20"/>
                <w:szCs w:val="20"/>
              </w:rPr>
              <w:t>: д</w:t>
            </w:r>
            <w:r w:rsidRPr="00946060">
              <w:rPr>
                <w:sz w:val="20"/>
                <w:szCs w:val="20"/>
              </w:rPr>
              <w:t>о 01.01.2017 – 0%</w:t>
            </w:r>
            <w:r w:rsidR="00AC28C9">
              <w:rPr>
                <w:sz w:val="20"/>
                <w:szCs w:val="20"/>
              </w:rPr>
              <w:t>.</w:t>
            </w:r>
          </w:p>
          <w:p w:rsidR="0039624D" w:rsidRPr="0045521A" w:rsidRDefault="0039624D" w:rsidP="001A104F">
            <w:pPr>
              <w:tabs>
                <w:tab w:val="left" w:pos="318"/>
              </w:tabs>
              <w:snapToGrid w:val="0"/>
              <w:spacing w:line="228" w:lineRule="auto"/>
              <w:rPr>
                <w:color w:val="000000"/>
                <w:sz w:val="20"/>
                <w:szCs w:val="20"/>
              </w:rPr>
            </w:pPr>
            <w:r w:rsidRPr="00946060">
              <w:rPr>
                <w:sz w:val="20"/>
                <w:szCs w:val="20"/>
              </w:rPr>
              <w:t xml:space="preserve">3. Количество (шт.) нарушений, выявленных </w:t>
            </w:r>
            <w:r w:rsidR="00F0459A">
              <w:rPr>
                <w:sz w:val="20"/>
                <w:szCs w:val="20"/>
              </w:rPr>
              <w:br/>
            </w:r>
            <w:r w:rsidRPr="00946060">
              <w:rPr>
                <w:sz w:val="20"/>
                <w:szCs w:val="20"/>
              </w:rPr>
              <w:t xml:space="preserve">в связи с несоблюдением установленных требований </w:t>
            </w:r>
            <w:r w:rsidR="001A104F">
              <w:rPr>
                <w:sz w:val="20"/>
                <w:szCs w:val="20"/>
              </w:rPr>
              <w:br/>
            </w:r>
            <w:r w:rsidRPr="00946060">
              <w:rPr>
                <w:sz w:val="20"/>
                <w:szCs w:val="20"/>
              </w:rPr>
              <w:t>(с разбивкой по видам организаций)</w:t>
            </w:r>
            <w:r w:rsidR="002F2CD7">
              <w:rPr>
                <w:sz w:val="20"/>
                <w:szCs w:val="20"/>
              </w:rPr>
              <w:t>:</w:t>
            </w:r>
            <w:r w:rsidRPr="00946060">
              <w:rPr>
                <w:sz w:val="20"/>
                <w:szCs w:val="20"/>
              </w:rPr>
              <w:t xml:space="preserve"> </w:t>
            </w:r>
            <w:r w:rsidR="002F2CD7">
              <w:rPr>
                <w:sz w:val="20"/>
                <w:szCs w:val="20"/>
              </w:rPr>
              <w:br/>
            </w:r>
            <w:r w:rsidRPr="0045521A">
              <w:rPr>
                <w:color w:val="000000"/>
                <w:sz w:val="20"/>
                <w:szCs w:val="20"/>
              </w:rPr>
              <w:t>по факту на конец отчетного периода</w:t>
            </w:r>
            <w:r w:rsidR="002C763B" w:rsidRPr="0045521A">
              <w:rPr>
                <w:color w:val="000000"/>
                <w:sz w:val="20"/>
                <w:szCs w:val="20"/>
              </w:rPr>
              <w:t>.</w:t>
            </w:r>
          </w:p>
          <w:p w:rsidR="0039624D" w:rsidRPr="00724E65" w:rsidRDefault="0039624D" w:rsidP="001A104F">
            <w:pPr>
              <w:tabs>
                <w:tab w:val="left" w:pos="318"/>
              </w:tabs>
              <w:snapToGrid w:val="0"/>
              <w:spacing w:line="228" w:lineRule="auto"/>
              <w:rPr>
                <w:sz w:val="28"/>
                <w:szCs w:val="28"/>
              </w:rPr>
            </w:pPr>
            <w:r w:rsidRPr="0045521A">
              <w:rPr>
                <w:color w:val="000000"/>
                <w:sz w:val="20"/>
                <w:szCs w:val="20"/>
              </w:rPr>
              <w:t xml:space="preserve">4. Количество (шт.) организаций, привлеченных </w:t>
            </w:r>
            <w:r w:rsidR="001A104F" w:rsidRPr="0045521A">
              <w:rPr>
                <w:color w:val="000000"/>
                <w:sz w:val="20"/>
                <w:szCs w:val="20"/>
              </w:rPr>
              <w:br/>
            </w:r>
            <w:r w:rsidRPr="0045521A">
              <w:rPr>
                <w:color w:val="000000"/>
                <w:sz w:val="20"/>
                <w:szCs w:val="20"/>
              </w:rPr>
              <w:t xml:space="preserve">к ответственности за нарушение установленных требований (с </w:t>
            </w:r>
            <w:r w:rsidR="00EF09A7" w:rsidRPr="0045521A">
              <w:rPr>
                <w:color w:val="000000"/>
                <w:sz w:val="20"/>
                <w:szCs w:val="20"/>
              </w:rPr>
              <w:t>разбивкой по видам организаций):</w:t>
            </w:r>
            <w:r w:rsidRPr="0045521A">
              <w:rPr>
                <w:color w:val="000000"/>
                <w:sz w:val="20"/>
                <w:szCs w:val="20"/>
              </w:rPr>
              <w:t xml:space="preserve"> </w:t>
            </w:r>
            <w:r w:rsidR="00EF09A7" w:rsidRPr="0045521A">
              <w:rPr>
                <w:color w:val="000000"/>
                <w:sz w:val="20"/>
                <w:szCs w:val="20"/>
              </w:rPr>
              <w:br/>
            </w:r>
            <w:r w:rsidRPr="0045521A">
              <w:rPr>
                <w:color w:val="000000"/>
                <w:sz w:val="20"/>
                <w:szCs w:val="20"/>
              </w:rPr>
              <w:t>по факту на конец отчетного периода</w:t>
            </w:r>
            <w:r w:rsidR="0053690F" w:rsidRPr="0045521A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620" w:type="dxa"/>
            <w:tcBorders>
              <w:left w:val="single" w:sz="4" w:space="0" w:color="000000"/>
              <w:right w:val="single" w:sz="4" w:space="0" w:color="000000"/>
            </w:tcBorders>
          </w:tcPr>
          <w:p w:rsidR="0039624D" w:rsidRPr="00946060" w:rsidRDefault="00B617D8" w:rsidP="00166A5B">
            <w:pPr>
              <w:tabs>
                <w:tab w:val="left" w:pos="2429"/>
              </w:tabs>
              <w:snapToGrid w:val="0"/>
              <w:rPr>
                <w:sz w:val="20"/>
                <w:szCs w:val="20"/>
              </w:rPr>
            </w:pPr>
            <w:r w:rsidRPr="00946060">
              <w:rPr>
                <w:sz w:val="20"/>
                <w:szCs w:val="20"/>
              </w:rPr>
              <w:t>Е</w:t>
            </w:r>
            <w:r w:rsidR="0039624D" w:rsidRPr="00946060">
              <w:rPr>
                <w:sz w:val="20"/>
                <w:szCs w:val="20"/>
              </w:rPr>
              <w:t>жеквартально</w:t>
            </w:r>
          </w:p>
          <w:p w:rsidR="0039624D" w:rsidRPr="00946060" w:rsidRDefault="0039624D" w:rsidP="00166A5B">
            <w:pPr>
              <w:tabs>
                <w:tab w:val="left" w:pos="2429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right w:val="single" w:sz="4" w:space="0" w:color="000000"/>
            </w:tcBorders>
          </w:tcPr>
          <w:p w:rsidR="0039624D" w:rsidRPr="00946060" w:rsidRDefault="00575803" w:rsidP="00166A5B">
            <w:pPr>
              <w:tabs>
                <w:tab w:val="left" w:pos="2429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МО «Октябрьское»</w:t>
            </w:r>
            <w:r w:rsidR="00EF57A6">
              <w:rPr>
                <w:sz w:val="20"/>
                <w:szCs w:val="20"/>
              </w:rPr>
              <w:t>, организации обслуживающие жилищный фонд, ресурсоснаб-жающие организации</w:t>
            </w:r>
          </w:p>
        </w:tc>
      </w:tr>
      <w:tr w:rsidR="00EF57A6" w:rsidRPr="00946060" w:rsidTr="005E71CB">
        <w:tc>
          <w:tcPr>
            <w:tcW w:w="563" w:type="dxa"/>
            <w:tcBorders>
              <w:left w:val="single" w:sz="4" w:space="0" w:color="000000"/>
              <w:bottom w:val="single" w:sz="4" w:space="0" w:color="000000"/>
            </w:tcBorders>
          </w:tcPr>
          <w:p w:rsidR="00EF57A6" w:rsidRPr="00946060" w:rsidDel="00E50BA0" w:rsidRDefault="00EF57A6" w:rsidP="0039624D">
            <w:pPr>
              <w:snapToGrid w:val="0"/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2696" w:type="dxa"/>
            <w:tcBorders>
              <w:left w:val="nil"/>
              <w:bottom w:val="single" w:sz="4" w:space="0" w:color="000000"/>
            </w:tcBorders>
          </w:tcPr>
          <w:p w:rsidR="00EF57A6" w:rsidRPr="00EF19AF" w:rsidRDefault="00EF57A6" w:rsidP="00166A5B">
            <w:pPr>
              <w:tabs>
                <w:tab w:val="left" w:pos="2429"/>
              </w:tabs>
              <w:snapToGri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EF57A6" w:rsidRPr="00EF19AF" w:rsidRDefault="00EF57A6" w:rsidP="00166A5B">
            <w:pPr>
              <w:tabs>
                <w:tab w:val="left" w:pos="2429"/>
              </w:tabs>
              <w:snapToGri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5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EF57A6" w:rsidRPr="00EF19AF" w:rsidRDefault="00EF57A6" w:rsidP="00166A5B">
            <w:pPr>
              <w:snapToGri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7A6" w:rsidRPr="00EF19AF" w:rsidRDefault="00EF57A6" w:rsidP="00D64E9B">
            <w:pPr>
              <w:tabs>
                <w:tab w:val="left" w:pos="318"/>
              </w:tabs>
              <w:rPr>
                <w:sz w:val="20"/>
                <w:szCs w:val="20"/>
                <w:highlight w:val="yellow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7A6" w:rsidRPr="00EF19AF" w:rsidRDefault="00EF57A6" w:rsidP="00166A5B">
            <w:pPr>
              <w:tabs>
                <w:tab w:val="left" w:pos="2429"/>
              </w:tabs>
              <w:snapToGri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7A6" w:rsidRPr="00946060" w:rsidRDefault="00EF57A6" w:rsidP="00EF57A6">
            <w:pPr>
              <w:tabs>
                <w:tab w:val="left" w:pos="2429"/>
              </w:tabs>
              <w:snapToGrid w:val="0"/>
              <w:rPr>
                <w:sz w:val="20"/>
                <w:szCs w:val="20"/>
              </w:rPr>
            </w:pPr>
          </w:p>
        </w:tc>
      </w:tr>
      <w:tr w:rsidR="00EF57A6" w:rsidRPr="00946060" w:rsidTr="005E71CB">
        <w:trPr>
          <w:cantSplit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7A6" w:rsidRPr="00946060" w:rsidRDefault="00EF57A6" w:rsidP="0039624D">
            <w:pPr>
              <w:numPr>
                <w:ilvl w:val="0"/>
                <w:numId w:val="1"/>
              </w:numPr>
              <w:suppressAutoHyphens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EF57A6" w:rsidRPr="002615F4" w:rsidRDefault="00D0050C" w:rsidP="00166A5B">
            <w:pPr>
              <w:snapToGrid w:val="0"/>
              <w:rPr>
                <w:sz w:val="20"/>
                <w:szCs w:val="20"/>
              </w:rPr>
            </w:pPr>
            <w:r w:rsidRPr="002615F4">
              <w:rPr>
                <w:sz w:val="20"/>
                <w:szCs w:val="20"/>
              </w:rPr>
              <w:t xml:space="preserve">Реализация </w:t>
            </w:r>
            <w:r w:rsidR="00EF57A6" w:rsidRPr="002615F4">
              <w:rPr>
                <w:sz w:val="20"/>
                <w:szCs w:val="20"/>
              </w:rPr>
              <w:t xml:space="preserve">плана мероприятий </w:t>
            </w:r>
            <w:r w:rsidR="0002137F" w:rsidRPr="002615F4">
              <w:rPr>
                <w:sz w:val="20"/>
                <w:szCs w:val="20"/>
              </w:rPr>
              <w:t xml:space="preserve">МО «Октябрьское» </w:t>
            </w:r>
            <w:r w:rsidR="00EF57A6" w:rsidRPr="002615F4">
              <w:rPr>
                <w:sz w:val="20"/>
                <w:szCs w:val="20"/>
              </w:rPr>
              <w:t>по информированию граждан об их правах и обязанностях в сфере ЖКХ, в том числе по вопросам:</w:t>
            </w:r>
          </w:p>
          <w:p w:rsidR="00EF57A6" w:rsidRPr="002615F4" w:rsidRDefault="00EF57A6" w:rsidP="00166A5B">
            <w:pPr>
              <w:snapToGrid w:val="0"/>
              <w:rPr>
                <w:sz w:val="20"/>
                <w:szCs w:val="20"/>
              </w:rPr>
            </w:pPr>
            <w:r w:rsidRPr="002615F4">
              <w:rPr>
                <w:sz w:val="20"/>
                <w:szCs w:val="20"/>
              </w:rPr>
              <w:t xml:space="preserve">а) создания </w:t>
            </w:r>
            <w:r w:rsidRPr="002615F4">
              <w:rPr>
                <w:sz w:val="20"/>
                <w:szCs w:val="20"/>
              </w:rPr>
              <w:br/>
              <w:t xml:space="preserve">и функционирования систем капитального ремонта общего имущества </w:t>
            </w:r>
            <w:r w:rsidRPr="002615F4">
              <w:rPr>
                <w:sz w:val="20"/>
                <w:szCs w:val="20"/>
              </w:rPr>
              <w:br/>
              <w:t>в многоквартирных домах (далее – МКД);</w:t>
            </w:r>
          </w:p>
          <w:p w:rsidR="00EF57A6" w:rsidRPr="002615F4" w:rsidRDefault="00EF57A6" w:rsidP="00166A5B">
            <w:pPr>
              <w:snapToGrid w:val="0"/>
              <w:rPr>
                <w:sz w:val="20"/>
                <w:szCs w:val="20"/>
              </w:rPr>
            </w:pPr>
            <w:r w:rsidRPr="002615F4">
              <w:rPr>
                <w:sz w:val="20"/>
                <w:szCs w:val="20"/>
              </w:rPr>
              <w:t xml:space="preserve">б) расселения граждан из аварийного жилищного фонда, признанного таковым до 1 января </w:t>
            </w:r>
            <w:r w:rsidRPr="002615F4">
              <w:rPr>
                <w:sz w:val="20"/>
                <w:szCs w:val="20"/>
              </w:rPr>
              <w:br/>
              <w:t>2012 года;</w:t>
            </w:r>
          </w:p>
          <w:p w:rsidR="00EF57A6" w:rsidRPr="002615F4" w:rsidRDefault="00EF57A6" w:rsidP="00166A5B">
            <w:pPr>
              <w:snapToGrid w:val="0"/>
              <w:rPr>
                <w:sz w:val="20"/>
                <w:szCs w:val="20"/>
              </w:rPr>
            </w:pPr>
            <w:r w:rsidRPr="002615F4">
              <w:rPr>
                <w:sz w:val="20"/>
                <w:szCs w:val="20"/>
              </w:rPr>
              <w:t xml:space="preserve">в) оплаты жилищно-коммунальных услуг </w:t>
            </w:r>
            <w:r w:rsidRPr="002615F4">
              <w:rPr>
                <w:sz w:val="20"/>
                <w:szCs w:val="20"/>
              </w:rPr>
              <w:br/>
              <w:t>с учетом общедомовых расходов, социальной нормы потребления, предельных индексов роста платы граждан и других актуальных вопросов;</w:t>
            </w:r>
          </w:p>
          <w:p w:rsidR="00EF57A6" w:rsidRPr="002615F4" w:rsidRDefault="00EF57A6" w:rsidP="00166A5B">
            <w:pPr>
              <w:snapToGrid w:val="0"/>
              <w:rPr>
                <w:sz w:val="20"/>
                <w:szCs w:val="20"/>
              </w:rPr>
            </w:pPr>
            <w:r w:rsidRPr="002615F4">
              <w:rPr>
                <w:sz w:val="20"/>
                <w:szCs w:val="20"/>
              </w:rPr>
              <w:t xml:space="preserve">г) развития системы общественного контроля </w:t>
            </w:r>
            <w:r w:rsidRPr="002615F4">
              <w:rPr>
                <w:sz w:val="20"/>
                <w:szCs w:val="20"/>
              </w:rPr>
              <w:br/>
              <w:t xml:space="preserve">в сфере ЖКХ (поручение Заместителя Председателя Правительства Российской Федерации Д.Н. Козака </w:t>
            </w:r>
            <w:r w:rsidRPr="002615F4">
              <w:rPr>
                <w:sz w:val="20"/>
                <w:szCs w:val="20"/>
              </w:rPr>
              <w:br/>
              <w:t>от 03 марта 2014 года</w:t>
            </w:r>
            <w:r w:rsidRPr="002615F4">
              <w:rPr>
                <w:sz w:val="20"/>
                <w:szCs w:val="20"/>
              </w:rPr>
              <w:br/>
              <w:t>№ ДК-П9-1465)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7A6" w:rsidRPr="002615F4" w:rsidRDefault="00EF57A6" w:rsidP="00166A5B">
            <w:pPr>
              <w:snapToGrid w:val="0"/>
              <w:rPr>
                <w:sz w:val="20"/>
                <w:szCs w:val="20"/>
              </w:rPr>
            </w:pPr>
            <w:r w:rsidRPr="002615F4">
              <w:rPr>
                <w:sz w:val="20"/>
                <w:szCs w:val="20"/>
              </w:rPr>
              <w:t>Повышение правовой грамотности населения;</w:t>
            </w:r>
          </w:p>
          <w:p w:rsidR="00EF57A6" w:rsidRPr="002615F4" w:rsidRDefault="00EF57A6" w:rsidP="00166A5B">
            <w:pPr>
              <w:snapToGrid w:val="0"/>
              <w:rPr>
                <w:sz w:val="20"/>
                <w:szCs w:val="20"/>
              </w:rPr>
            </w:pPr>
            <w:r w:rsidRPr="002615F4">
              <w:rPr>
                <w:sz w:val="20"/>
                <w:szCs w:val="20"/>
              </w:rPr>
              <w:t>снижение социальной напряженности</w:t>
            </w:r>
          </w:p>
          <w:p w:rsidR="00EF57A6" w:rsidRPr="002615F4" w:rsidRDefault="00EF57A6" w:rsidP="00166A5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7A6" w:rsidRPr="002615F4" w:rsidRDefault="00592534" w:rsidP="00166A5B">
            <w:pPr>
              <w:snapToGrid w:val="0"/>
              <w:rPr>
                <w:sz w:val="20"/>
                <w:szCs w:val="20"/>
              </w:rPr>
            </w:pPr>
            <w:r w:rsidRPr="002615F4">
              <w:rPr>
                <w:sz w:val="20"/>
                <w:szCs w:val="20"/>
              </w:rPr>
              <w:t>Постановление администрации муниципального образования «Октябрьское» от 27 марта 2013 года № 78 «Об утверждении перечня мероприятий, направленных на информирование населения о принимаемых мерах в сфере жилищно-коммунального хозяйства и по вопросам развития общественного контроля в этой сфере»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7A6" w:rsidRPr="002615F4" w:rsidRDefault="00EF57A6" w:rsidP="00166A5B">
            <w:pPr>
              <w:snapToGrid w:val="0"/>
              <w:rPr>
                <w:sz w:val="20"/>
                <w:szCs w:val="20"/>
              </w:rPr>
            </w:pPr>
            <w:r w:rsidRPr="002615F4">
              <w:rPr>
                <w:sz w:val="20"/>
                <w:szCs w:val="20"/>
              </w:rPr>
              <w:t xml:space="preserve">1. Количество (шт.) размещенных материалов </w:t>
            </w:r>
            <w:r w:rsidRPr="002615F4">
              <w:rPr>
                <w:sz w:val="20"/>
                <w:szCs w:val="20"/>
              </w:rPr>
              <w:br/>
              <w:t>в печатных СМИ</w:t>
            </w:r>
            <w:r w:rsidR="00E43EBF">
              <w:rPr>
                <w:sz w:val="20"/>
                <w:szCs w:val="20"/>
              </w:rPr>
              <w:t>:</w:t>
            </w:r>
            <w:r w:rsidR="002615F4" w:rsidRPr="002615F4">
              <w:rPr>
                <w:sz w:val="20"/>
                <w:szCs w:val="20"/>
              </w:rPr>
              <w:t xml:space="preserve"> </w:t>
            </w:r>
            <w:r w:rsidR="00E43EBF" w:rsidRPr="00E43EBF">
              <w:rPr>
                <w:sz w:val="20"/>
                <w:szCs w:val="20"/>
              </w:rPr>
              <w:t>по факту на конец отчетного периода</w:t>
            </w:r>
            <w:r w:rsidRPr="00E43EBF">
              <w:rPr>
                <w:sz w:val="20"/>
                <w:szCs w:val="20"/>
              </w:rPr>
              <w:t>.</w:t>
            </w:r>
          </w:p>
          <w:p w:rsidR="00EF57A6" w:rsidRPr="002615F4" w:rsidRDefault="00EF57A6" w:rsidP="00166A5B">
            <w:pPr>
              <w:snapToGrid w:val="0"/>
              <w:rPr>
                <w:sz w:val="20"/>
                <w:szCs w:val="20"/>
              </w:rPr>
            </w:pPr>
            <w:r w:rsidRPr="002615F4">
              <w:rPr>
                <w:sz w:val="20"/>
                <w:szCs w:val="20"/>
              </w:rPr>
              <w:t xml:space="preserve">2. Тираж (шт.) печатных информационно-разъяснительных материалов (буклеты, брошюры, в рамках календарного года): </w:t>
            </w:r>
          </w:p>
          <w:p w:rsidR="00EF57A6" w:rsidRPr="002615F4" w:rsidRDefault="00EF57A6" w:rsidP="00166A5B">
            <w:pPr>
              <w:snapToGrid w:val="0"/>
              <w:rPr>
                <w:sz w:val="20"/>
                <w:szCs w:val="20"/>
              </w:rPr>
            </w:pPr>
            <w:r w:rsidRPr="002615F4">
              <w:rPr>
                <w:sz w:val="20"/>
                <w:szCs w:val="20"/>
              </w:rPr>
              <w:t>по факту на конец отчетного периода.</w:t>
            </w:r>
          </w:p>
          <w:p w:rsidR="00EF57A6" w:rsidRPr="002615F4" w:rsidRDefault="00184725" w:rsidP="00166A5B">
            <w:pPr>
              <w:snapToGrid w:val="0"/>
              <w:rPr>
                <w:sz w:val="20"/>
                <w:szCs w:val="20"/>
              </w:rPr>
            </w:pPr>
            <w:r w:rsidRPr="002615F4">
              <w:rPr>
                <w:sz w:val="20"/>
                <w:szCs w:val="20"/>
              </w:rPr>
              <w:t>3</w:t>
            </w:r>
            <w:r w:rsidR="00EF57A6" w:rsidRPr="002615F4">
              <w:rPr>
                <w:sz w:val="20"/>
                <w:szCs w:val="20"/>
              </w:rPr>
              <w:t xml:space="preserve">. Количество проведенных массовых мероприятий </w:t>
            </w:r>
            <w:r w:rsidR="00EF57A6" w:rsidRPr="002615F4">
              <w:rPr>
                <w:sz w:val="20"/>
                <w:szCs w:val="20"/>
              </w:rPr>
              <w:br/>
              <w:t>с участием граждан (семинары, собрания и т.д.): по факту на конец отчетного периода.</w:t>
            </w:r>
          </w:p>
          <w:p w:rsidR="00833AB7" w:rsidRPr="002615F4" w:rsidRDefault="00184725" w:rsidP="00833AB7">
            <w:pPr>
              <w:snapToGrid w:val="0"/>
              <w:rPr>
                <w:sz w:val="20"/>
                <w:szCs w:val="20"/>
              </w:rPr>
            </w:pPr>
            <w:r w:rsidRPr="002615F4">
              <w:rPr>
                <w:sz w:val="20"/>
                <w:szCs w:val="20"/>
              </w:rPr>
              <w:t>4</w:t>
            </w:r>
            <w:r w:rsidR="00EF57A6" w:rsidRPr="002615F4">
              <w:rPr>
                <w:sz w:val="20"/>
                <w:szCs w:val="20"/>
              </w:rPr>
              <w:t xml:space="preserve">. Количество населения, </w:t>
            </w:r>
            <w:r w:rsidR="00EF57A6" w:rsidRPr="002615F4">
              <w:rPr>
                <w:spacing w:val="-6"/>
                <w:sz w:val="20"/>
                <w:szCs w:val="20"/>
              </w:rPr>
              <w:t>охваченного мероприятиями</w:t>
            </w:r>
            <w:r w:rsidR="00833AB7">
              <w:rPr>
                <w:spacing w:val="-6"/>
                <w:sz w:val="20"/>
                <w:szCs w:val="20"/>
              </w:rPr>
              <w:t>:</w:t>
            </w:r>
            <w:r w:rsidR="00833AB7" w:rsidRPr="002615F4">
              <w:rPr>
                <w:sz w:val="20"/>
                <w:szCs w:val="20"/>
              </w:rPr>
              <w:t xml:space="preserve"> по факту на конец отчетного периода.</w:t>
            </w:r>
          </w:p>
          <w:p w:rsidR="00EF57A6" w:rsidRPr="002615F4" w:rsidRDefault="00EF57A6" w:rsidP="00166A5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7A6" w:rsidRPr="002615F4" w:rsidRDefault="00EF57A6" w:rsidP="00166A5B">
            <w:pPr>
              <w:snapToGrid w:val="0"/>
              <w:rPr>
                <w:sz w:val="20"/>
                <w:szCs w:val="20"/>
              </w:rPr>
            </w:pPr>
            <w:r w:rsidRPr="002615F4">
              <w:rPr>
                <w:sz w:val="20"/>
                <w:szCs w:val="20"/>
              </w:rPr>
              <w:t xml:space="preserve">отчет об исполнении </w:t>
            </w:r>
            <w:r w:rsidRPr="002615F4">
              <w:rPr>
                <w:sz w:val="20"/>
                <w:szCs w:val="20"/>
              </w:rPr>
              <w:br/>
              <w:t xml:space="preserve">в соответствии </w:t>
            </w:r>
            <w:r w:rsidRPr="002615F4">
              <w:rPr>
                <w:sz w:val="20"/>
                <w:szCs w:val="20"/>
              </w:rPr>
              <w:br/>
              <w:t xml:space="preserve">с письмом Министерства строительства </w:t>
            </w:r>
            <w:r w:rsidRPr="002615F4">
              <w:rPr>
                <w:sz w:val="20"/>
                <w:szCs w:val="20"/>
              </w:rPr>
              <w:br/>
              <w:t xml:space="preserve">и жилищно-коммунального хозяйства Российской Федерации – </w:t>
            </w:r>
          </w:p>
          <w:p w:rsidR="00EF57A6" w:rsidRPr="002615F4" w:rsidRDefault="00EF57A6" w:rsidP="00166A5B">
            <w:pPr>
              <w:snapToGrid w:val="0"/>
              <w:rPr>
                <w:sz w:val="20"/>
                <w:szCs w:val="20"/>
              </w:rPr>
            </w:pPr>
            <w:r w:rsidRPr="002615F4">
              <w:rPr>
                <w:sz w:val="20"/>
                <w:szCs w:val="20"/>
              </w:rPr>
              <w:t xml:space="preserve">не реже 1 раза </w:t>
            </w:r>
            <w:r w:rsidRPr="002615F4">
              <w:rPr>
                <w:sz w:val="20"/>
                <w:szCs w:val="20"/>
              </w:rPr>
              <w:br/>
              <w:t>в месяц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7A6" w:rsidRPr="002615F4" w:rsidRDefault="00575803" w:rsidP="00CE0BAD">
            <w:pPr>
              <w:tabs>
                <w:tab w:val="left" w:pos="2429"/>
              </w:tabs>
              <w:snapToGrid w:val="0"/>
              <w:rPr>
                <w:sz w:val="20"/>
                <w:szCs w:val="20"/>
              </w:rPr>
            </w:pPr>
            <w:r w:rsidRPr="002615F4">
              <w:rPr>
                <w:sz w:val="20"/>
                <w:szCs w:val="20"/>
              </w:rPr>
              <w:t>Администрация МО «Октябрьское»</w:t>
            </w:r>
          </w:p>
        </w:tc>
      </w:tr>
      <w:tr w:rsidR="00184725" w:rsidRPr="00946060" w:rsidTr="005E71CB">
        <w:trPr>
          <w:cantSplit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4725" w:rsidRPr="00946060" w:rsidRDefault="00184725" w:rsidP="0039624D">
            <w:pPr>
              <w:numPr>
                <w:ilvl w:val="0"/>
                <w:numId w:val="1"/>
              </w:numPr>
              <w:suppressAutoHyphens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184725" w:rsidRPr="00946060" w:rsidRDefault="00D51CD1" w:rsidP="00D51CD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 реализации</w:t>
            </w:r>
            <w:r w:rsidR="00184725" w:rsidRPr="00946060">
              <w:rPr>
                <w:sz w:val="20"/>
                <w:szCs w:val="20"/>
              </w:rPr>
              <w:t xml:space="preserve"> регионального плана</w:t>
            </w:r>
            <w:r w:rsidR="00184725">
              <w:rPr>
                <w:sz w:val="20"/>
                <w:szCs w:val="20"/>
              </w:rPr>
              <w:t>-</w:t>
            </w:r>
            <w:r w:rsidR="00184725" w:rsidRPr="00946060">
              <w:rPr>
                <w:sz w:val="20"/>
                <w:szCs w:val="20"/>
              </w:rPr>
              <w:t xml:space="preserve">графика по проекту «Школа грамотного потребителя» </w:t>
            </w:r>
            <w:r>
              <w:rPr>
                <w:sz w:val="20"/>
                <w:szCs w:val="20"/>
              </w:rPr>
              <w:t>Архангельской области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4725" w:rsidRPr="00946060" w:rsidRDefault="00184725" w:rsidP="002615F4">
            <w:pPr>
              <w:snapToGrid w:val="0"/>
              <w:rPr>
                <w:sz w:val="20"/>
                <w:szCs w:val="20"/>
              </w:rPr>
            </w:pPr>
            <w:r w:rsidRPr="00946060">
              <w:rPr>
                <w:sz w:val="20"/>
                <w:szCs w:val="20"/>
              </w:rPr>
              <w:t>Повышение правовой грамотности населения;</w:t>
            </w:r>
          </w:p>
          <w:p w:rsidR="00184725" w:rsidRPr="00946060" w:rsidRDefault="00184725" w:rsidP="002615F4">
            <w:pPr>
              <w:snapToGrid w:val="0"/>
              <w:rPr>
                <w:sz w:val="20"/>
                <w:szCs w:val="20"/>
              </w:rPr>
            </w:pPr>
            <w:r w:rsidRPr="00946060">
              <w:rPr>
                <w:sz w:val="20"/>
                <w:szCs w:val="20"/>
              </w:rPr>
              <w:t>снижение социальной напряженности</w:t>
            </w:r>
          </w:p>
          <w:p w:rsidR="00184725" w:rsidRPr="00946060" w:rsidRDefault="00184725" w:rsidP="002615F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4725" w:rsidRPr="00946060" w:rsidRDefault="00D51CD1" w:rsidP="00D51CD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</w:t>
            </w:r>
            <w:r w:rsidR="00184725" w:rsidRPr="00946060">
              <w:rPr>
                <w:sz w:val="20"/>
                <w:szCs w:val="20"/>
              </w:rPr>
              <w:t>-график проект</w:t>
            </w:r>
            <w:r>
              <w:rPr>
                <w:sz w:val="20"/>
                <w:szCs w:val="20"/>
              </w:rPr>
              <w:t>а</w:t>
            </w:r>
            <w:r w:rsidR="00184725" w:rsidRPr="00946060">
              <w:rPr>
                <w:sz w:val="20"/>
                <w:szCs w:val="20"/>
              </w:rPr>
              <w:t xml:space="preserve"> «Школа грамотного потребителя»</w:t>
            </w:r>
            <w:r>
              <w:rPr>
                <w:sz w:val="20"/>
                <w:szCs w:val="20"/>
              </w:rPr>
              <w:t xml:space="preserve"> Архангельской области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725" w:rsidRDefault="00184725" w:rsidP="002615F4">
            <w:pPr>
              <w:snapToGrid w:val="0"/>
              <w:rPr>
                <w:sz w:val="20"/>
                <w:szCs w:val="20"/>
              </w:rPr>
            </w:pPr>
            <w:r w:rsidRPr="00946060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 xml:space="preserve"> </w:t>
            </w:r>
            <w:r w:rsidRPr="00946060">
              <w:rPr>
                <w:sz w:val="20"/>
                <w:szCs w:val="20"/>
              </w:rPr>
              <w:t>Количество человек, прошедших обучение</w:t>
            </w:r>
            <w:r>
              <w:rPr>
                <w:sz w:val="20"/>
                <w:szCs w:val="20"/>
              </w:rPr>
              <w:t>:</w:t>
            </w:r>
            <w:r w:rsidRPr="00946060">
              <w:rPr>
                <w:sz w:val="20"/>
                <w:szCs w:val="20"/>
              </w:rPr>
              <w:t xml:space="preserve"> </w:t>
            </w:r>
          </w:p>
          <w:p w:rsidR="00184725" w:rsidRPr="00946060" w:rsidRDefault="00184725" w:rsidP="002615F4">
            <w:pPr>
              <w:snapToGrid w:val="0"/>
              <w:rPr>
                <w:sz w:val="20"/>
                <w:szCs w:val="20"/>
              </w:rPr>
            </w:pPr>
            <w:r w:rsidRPr="00946060">
              <w:rPr>
                <w:sz w:val="20"/>
                <w:szCs w:val="20"/>
              </w:rPr>
              <w:t>по факту на конец отчетного периода</w:t>
            </w:r>
            <w:r>
              <w:rPr>
                <w:sz w:val="20"/>
                <w:szCs w:val="20"/>
              </w:rPr>
              <w:t>.</w:t>
            </w:r>
          </w:p>
          <w:p w:rsidR="00184725" w:rsidRPr="00946060" w:rsidRDefault="00184725" w:rsidP="002615F4">
            <w:pPr>
              <w:snapToGrid w:val="0"/>
              <w:rPr>
                <w:sz w:val="20"/>
                <w:szCs w:val="20"/>
              </w:rPr>
            </w:pPr>
            <w:r w:rsidRPr="00946060">
              <w:rPr>
                <w:sz w:val="20"/>
                <w:szCs w:val="20"/>
              </w:rPr>
              <w:t xml:space="preserve">2. Количество (шт.) размещенных материалов </w:t>
            </w:r>
            <w:r>
              <w:rPr>
                <w:sz w:val="20"/>
                <w:szCs w:val="20"/>
              </w:rPr>
              <w:br/>
            </w:r>
            <w:r w:rsidRPr="00946060">
              <w:rPr>
                <w:sz w:val="20"/>
                <w:szCs w:val="20"/>
              </w:rPr>
              <w:t>в печатных СМИ (в рамках календарного года)</w:t>
            </w:r>
            <w:r>
              <w:rPr>
                <w:sz w:val="20"/>
                <w:szCs w:val="20"/>
              </w:rPr>
              <w:t>:</w:t>
            </w:r>
            <w:r w:rsidRPr="00946060">
              <w:rPr>
                <w:sz w:val="20"/>
                <w:szCs w:val="20"/>
              </w:rPr>
              <w:t xml:space="preserve"> по факту на конец отчетного периода</w:t>
            </w:r>
            <w:r>
              <w:rPr>
                <w:sz w:val="20"/>
                <w:szCs w:val="20"/>
              </w:rPr>
              <w:t>.</w:t>
            </w:r>
          </w:p>
          <w:p w:rsidR="00184725" w:rsidRPr="00946060" w:rsidRDefault="002615F4" w:rsidP="002615F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184725" w:rsidRPr="00946060">
              <w:rPr>
                <w:sz w:val="20"/>
                <w:szCs w:val="20"/>
              </w:rPr>
              <w:t xml:space="preserve">. Количество (чел., % </w:t>
            </w:r>
            <w:r w:rsidR="00184725">
              <w:rPr>
                <w:sz w:val="20"/>
                <w:szCs w:val="20"/>
              </w:rPr>
              <w:br/>
            </w:r>
            <w:r w:rsidR="00184725" w:rsidRPr="00946060">
              <w:rPr>
                <w:sz w:val="20"/>
                <w:szCs w:val="20"/>
              </w:rPr>
              <w:t>к общему количеству населения области) населения, охваченного мероприятиями</w:t>
            </w:r>
            <w:r w:rsidR="00184725">
              <w:rPr>
                <w:sz w:val="20"/>
                <w:szCs w:val="20"/>
              </w:rPr>
              <w:t>:</w:t>
            </w:r>
            <w:r w:rsidR="00184725" w:rsidRPr="00946060">
              <w:rPr>
                <w:sz w:val="20"/>
                <w:szCs w:val="20"/>
              </w:rPr>
              <w:t xml:space="preserve"> по факту на конец отчетного периода</w:t>
            </w:r>
            <w:r w:rsidR="00184725">
              <w:rPr>
                <w:sz w:val="20"/>
                <w:szCs w:val="20"/>
              </w:rPr>
              <w:t>.</w:t>
            </w:r>
          </w:p>
          <w:p w:rsidR="00184725" w:rsidRPr="00946060" w:rsidRDefault="002615F4" w:rsidP="002615F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184725" w:rsidRPr="00946060">
              <w:rPr>
                <w:sz w:val="20"/>
                <w:szCs w:val="20"/>
              </w:rPr>
              <w:t>. Количество (шт.) выпущенных информационно-просветительных материалов</w:t>
            </w:r>
            <w:r w:rsidR="00184725">
              <w:rPr>
                <w:sz w:val="20"/>
                <w:szCs w:val="20"/>
              </w:rPr>
              <w:t>:</w:t>
            </w:r>
            <w:r w:rsidR="00184725" w:rsidRPr="00946060">
              <w:rPr>
                <w:sz w:val="20"/>
                <w:szCs w:val="20"/>
              </w:rPr>
              <w:t xml:space="preserve"> по факту на конец отчетного периода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725" w:rsidRPr="00946060" w:rsidRDefault="00184725" w:rsidP="002615F4">
            <w:pPr>
              <w:snapToGrid w:val="0"/>
              <w:ind w:left="-57" w:right="-57"/>
              <w:rPr>
                <w:sz w:val="20"/>
                <w:szCs w:val="20"/>
              </w:rPr>
            </w:pPr>
            <w:r w:rsidRPr="00946060">
              <w:rPr>
                <w:sz w:val="20"/>
                <w:szCs w:val="20"/>
              </w:rPr>
              <w:t xml:space="preserve">отчет об исполнении </w:t>
            </w:r>
            <w:r>
              <w:rPr>
                <w:sz w:val="20"/>
                <w:szCs w:val="20"/>
              </w:rPr>
              <w:t>–</w:t>
            </w:r>
            <w:r w:rsidRPr="00946060">
              <w:rPr>
                <w:sz w:val="20"/>
                <w:szCs w:val="20"/>
              </w:rPr>
              <w:t xml:space="preserve"> </w:t>
            </w:r>
          </w:p>
          <w:p w:rsidR="00184725" w:rsidRPr="00946060" w:rsidRDefault="00184725" w:rsidP="002615F4">
            <w:pPr>
              <w:snapToGrid w:val="0"/>
              <w:ind w:left="-57" w:right="-57"/>
              <w:rPr>
                <w:sz w:val="20"/>
                <w:szCs w:val="20"/>
              </w:rPr>
            </w:pPr>
            <w:r w:rsidRPr="00946060">
              <w:rPr>
                <w:sz w:val="20"/>
                <w:szCs w:val="20"/>
              </w:rPr>
              <w:t xml:space="preserve">не реже 1 раза </w:t>
            </w:r>
            <w:r>
              <w:rPr>
                <w:sz w:val="20"/>
                <w:szCs w:val="20"/>
              </w:rPr>
              <w:br/>
            </w:r>
            <w:r w:rsidRPr="00946060">
              <w:rPr>
                <w:sz w:val="20"/>
                <w:szCs w:val="20"/>
              </w:rPr>
              <w:t xml:space="preserve">в квартал начиная </w:t>
            </w:r>
          </w:p>
          <w:p w:rsidR="00184725" w:rsidRPr="00946060" w:rsidRDefault="00184725" w:rsidP="002615F4">
            <w:pPr>
              <w:snapToGrid w:val="0"/>
              <w:ind w:left="-57" w:right="-57"/>
              <w:rPr>
                <w:sz w:val="20"/>
                <w:szCs w:val="20"/>
              </w:rPr>
            </w:pPr>
            <w:r w:rsidRPr="00946060">
              <w:rPr>
                <w:sz w:val="20"/>
                <w:szCs w:val="20"/>
              </w:rPr>
              <w:t xml:space="preserve">с </w:t>
            </w:r>
            <w:r w:rsidRPr="00946060">
              <w:rPr>
                <w:sz w:val="20"/>
                <w:szCs w:val="20"/>
                <w:lang w:val="en-US"/>
              </w:rPr>
              <w:t>I</w:t>
            </w:r>
            <w:r w:rsidRPr="00946060">
              <w:rPr>
                <w:sz w:val="20"/>
                <w:szCs w:val="20"/>
              </w:rPr>
              <w:t xml:space="preserve"> квартала </w:t>
            </w:r>
            <w:r>
              <w:rPr>
                <w:sz w:val="20"/>
                <w:szCs w:val="20"/>
              </w:rPr>
              <w:br/>
            </w:r>
            <w:r w:rsidRPr="00946060">
              <w:rPr>
                <w:sz w:val="20"/>
                <w:szCs w:val="20"/>
              </w:rPr>
              <w:t xml:space="preserve">2015 года </w:t>
            </w:r>
          </w:p>
          <w:p w:rsidR="00184725" w:rsidRPr="00946060" w:rsidRDefault="00184725" w:rsidP="002615F4">
            <w:pPr>
              <w:snapToGrid w:val="0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725" w:rsidRDefault="00D51CD1" w:rsidP="00592534">
            <w:pPr>
              <w:tabs>
                <w:tab w:val="left" w:pos="2429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МО «Октябрьское»</w:t>
            </w:r>
          </w:p>
        </w:tc>
      </w:tr>
      <w:tr w:rsidR="008F1140" w:rsidRPr="00946060" w:rsidTr="005E71CB">
        <w:trPr>
          <w:trHeight w:val="1210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140" w:rsidRPr="00946060" w:rsidRDefault="008F1140" w:rsidP="00626EBA">
            <w:pPr>
              <w:suppressAutoHyphens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2696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8F1140" w:rsidRPr="00A367BB" w:rsidRDefault="008F1140" w:rsidP="00626EBA">
            <w:pPr>
              <w:snapToGrid w:val="0"/>
              <w:rPr>
                <w:sz w:val="20"/>
                <w:szCs w:val="20"/>
              </w:rPr>
            </w:pPr>
            <w:r w:rsidRPr="00A367BB">
              <w:rPr>
                <w:sz w:val="20"/>
                <w:szCs w:val="20"/>
              </w:rPr>
              <w:t>Создание и организация  в муниципальном образовании  «</w:t>
            </w:r>
            <w:r>
              <w:rPr>
                <w:sz w:val="20"/>
                <w:szCs w:val="20"/>
              </w:rPr>
              <w:t>Октябрьское</w:t>
            </w:r>
            <w:r w:rsidRPr="00086B22">
              <w:rPr>
                <w:sz w:val="20"/>
                <w:szCs w:val="20"/>
              </w:rPr>
              <w:t>»</w:t>
            </w:r>
            <w:r w:rsidR="00833AB7">
              <w:rPr>
                <w:sz w:val="20"/>
                <w:szCs w:val="20"/>
              </w:rPr>
              <w:t xml:space="preserve"> </w:t>
            </w:r>
            <w:r w:rsidRPr="00A367BB">
              <w:rPr>
                <w:sz w:val="20"/>
                <w:szCs w:val="20"/>
              </w:rPr>
              <w:t xml:space="preserve">Центра поддержки собственников совместно </w:t>
            </w:r>
            <w:r w:rsidRPr="00A367BB">
              <w:rPr>
                <w:sz w:val="20"/>
                <w:szCs w:val="20"/>
              </w:rPr>
              <w:br/>
              <w:t>с региональной общественной организацией «Народная инспекция Архангельской области», осуществляющ</w:t>
            </w:r>
            <w:r w:rsidR="00833AB7">
              <w:rPr>
                <w:sz w:val="20"/>
                <w:szCs w:val="20"/>
              </w:rPr>
              <w:t>его</w:t>
            </w:r>
            <w:r w:rsidRPr="00A367BB">
              <w:rPr>
                <w:sz w:val="20"/>
                <w:szCs w:val="20"/>
              </w:rPr>
              <w:t xml:space="preserve"> деятельность по поддержке собственников, пользователей помещений </w:t>
            </w:r>
            <w:r w:rsidRPr="00A367BB">
              <w:rPr>
                <w:sz w:val="20"/>
                <w:szCs w:val="20"/>
              </w:rPr>
              <w:br/>
              <w:t xml:space="preserve">в реализации их прав </w:t>
            </w:r>
            <w:r w:rsidRPr="00A367BB">
              <w:rPr>
                <w:sz w:val="20"/>
                <w:szCs w:val="20"/>
              </w:rPr>
              <w:br/>
              <w:t xml:space="preserve">и законных интересов </w:t>
            </w:r>
            <w:r w:rsidRPr="00A367BB">
              <w:rPr>
                <w:sz w:val="20"/>
                <w:szCs w:val="20"/>
              </w:rPr>
              <w:br/>
              <w:t xml:space="preserve">в жилищной сфере, в том числе в части оказания содействия в организации подготовки и проведения общих собраний собственников помещений </w:t>
            </w:r>
            <w:r w:rsidRPr="00A367BB">
              <w:rPr>
                <w:sz w:val="20"/>
                <w:szCs w:val="20"/>
              </w:rPr>
              <w:br/>
              <w:t xml:space="preserve">в МКД (далее – центр </w:t>
            </w:r>
            <w:r w:rsidRPr="00A367BB">
              <w:rPr>
                <w:sz w:val="20"/>
                <w:szCs w:val="20"/>
              </w:rPr>
              <w:lastRenderedPageBreak/>
              <w:t xml:space="preserve">поддержки); </w:t>
            </w:r>
          </w:p>
          <w:p w:rsidR="008F1140" w:rsidRPr="00946060" w:rsidDel="00861152" w:rsidRDefault="008F1140" w:rsidP="00626EBA">
            <w:pPr>
              <w:snapToGrid w:val="0"/>
              <w:ind w:right="-57"/>
              <w:rPr>
                <w:sz w:val="20"/>
                <w:szCs w:val="20"/>
              </w:rPr>
            </w:pPr>
            <w:r w:rsidRPr="00A367BB">
              <w:rPr>
                <w:sz w:val="20"/>
                <w:szCs w:val="20"/>
              </w:rPr>
              <w:t xml:space="preserve">организация мониторинга работы указанных структур </w:t>
            </w:r>
            <w:r w:rsidRPr="00A367BB">
              <w:rPr>
                <w:sz w:val="20"/>
                <w:szCs w:val="20"/>
              </w:rPr>
              <w:br/>
            </w:r>
            <w:r w:rsidRPr="00A367BB">
              <w:rPr>
                <w:spacing w:val="-8"/>
                <w:sz w:val="20"/>
                <w:szCs w:val="20"/>
              </w:rPr>
              <w:t>в  муниципальном образовании «</w:t>
            </w:r>
            <w:r>
              <w:rPr>
                <w:spacing w:val="-8"/>
                <w:sz w:val="20"/>
                <w:szCs w:val="20"/>
              </w:rPr>
              <w:t>Октябрьское</w:t>
            </w:r>
            <w:r w:rsidRPr="00A367BB">
              <w:rPr>
                <w:spacing w:val="-8"/>
                <w:sz w:val="20"/>
                <w:szCs w:val="20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140" w:rsidRPr="00946060" w:rsidRDefault="008F1140" w:rsidP="00626EBA">
            <w:pPr>
              <w:snapToGrid w:val="0"/>
              <w:rPr>
                <w:sz w:val="20"/>
                <w:szCs w:val="20"/>
              </w:rPr>
            </w:pPr>
            <w:r w:rsidRPr="00946060">
              <w:rPr>
                <w:sz w:val="20"/>
                <w:szCs w:val="20"/>
              </w:rPr>
              <w:lastRenderedPageBreak/>
              <w:t>Повышение «чистоты»</w:t>
            </w:r>
            <w:r>
              <w:rPr>
                <w:sz w:val="20"/>
                <w:szCs w:val="20"/>
              </w:rPr>
              <w:br/>
            </w:r>
            <w:r w:rsidRPr="00946060">
              <w:rPr>
                <w:sz w:val="20"/>
                <w:szCs w:val="20"/>
              </w:rPr>
              <w:t>и законности проведения общих собраний собственников помещений в МКД;</w:t>
            </w:r>
          </w:p>
          <w:p w:rsidR="008F1140" w:rsidRPr="00946060" w:rsidRDefault="008F1140" w:rsidP="00626EBA">
            <w:pPr>
              <w:rPr>
                <w:sz w:val="20"/>
                <w:szCs w:val="20"/>
              </w:rPr>
            </w:pPr>
            <w:r w:rsidRPr="00946060">
              <w:rPr>
                <w:sz w:val="20"/>
                <w:szCs w:val="20"/>
              </w:rPr>
              <w:t xml:space="preserve">повышение информированности собственников в части своих жилищных прав </w:t>
            </w:r>
            <w:r>
              <w:rPr>
                <w:sz w:val="20"/>
                <w:szCs w:val="20"/>
              </w:rPr>
              <w:br/>
            </w:r>
            <w:r w:rsidRPr="00946060">
              <w:rPr>
                <w:sz w:val="20"/>
                <w:szCs w:val="20"/>
              </w:rPr>
              <w:t>и законных интересов;</w:t>
            </w:r>
          </w:p>
          <w:p w:rsidR="008F1140" w:rsidRPr="00946060" w:rsidRDefault="008F1140" w:rsidP="00626EBA">
            <w:pPr>
              <w:rPr>
                <w:sz w:val="20"/>
                <w:szCs w:val="20"/>
              </w:rPr>
            </w:pPr>
            <w:r w:rsidRPr="00946060">
              <w:rPr>
                <w:sz w:val="20"/>
                <w:szCs w:val="20"/>
              </w:rPr>
              <w:t>улучшение качества управления МКД за счет своевременного проведения общих собраний</w:t>
            </w:r>
          </w:p>
        </w:tc>
        <w:tc>
          <w:tcPr>
            <w:tcW w:w="3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140" w:rsidRDefault="008F1140" w:rsidP="00626EB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Проект </w:t>
            </w:r>
            <w:r w:rsidRPr="00EE1A1B">
              <w:rPr>
                <w:sz w:val="20"/>
                <w:szCs w:val="20"/>
              </w:rPr>
              <w:t>постановления главы</w:t>
            </w:r>
            <w:r>
              <w:rPr>
                <w:sz w:val="20"/>
                <w:szCs w:val="20"/>
              </w:rPr>
              <w:t xml:space="preserve"> администрации МО «Октябрьское» «О создании центра поддержки</w:t>
            </w:r>
            <w:r w:rsidRPr="0094606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собственников</w:t>
            </w:r>
            <w:r w:rsidRPr="00946060">
              <w:rPr>
                <w:sz w:val="20"/>
                <w:szCs w:val="20"/>
              </w:rPr>
              <w:t>, осуществляющ</w:t>
            </w:r>
            <w:r>
              <w:rPr>
                <w:sz w:val="20"/>
                <w:szCs w:val="20"/>
              </w:rPr>
              <w:t>его</w:t>
            </w:r>
            <w:r w:rsidRPr="00946060">
              <w:rPr>
                <w:sz w:val="20"/>
                <w:szCs w:val="20"/>
              </w:rPr>
              <w:t xml:space="preserve"> деятельность по поддержке собственников, пользователей помещений в реализации их прав и законных интересов в жилищной сфере</w:t>
            </w:r>
            <w:r>
              <w:rPr>
                <w:sz w:val="20"/>
                <w:szCs w:val="20"/>
              </w:rPr>
              <w:t>»</w:t>
            </w:r>
          </w:p>
          <w:p w:rsidR="008F1140" w:rsidRPr="00946060" w:rsidRDefault="008F1140" w:rsidP="00626EBA">
            <w:pPr>
              <w:snapToGrid w:val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назначение</w:t>
            </w:r>
            <w:r w:rsidRPr="00946060">
              <w:rPr>
                <w:sz w:val="20"/>
                <w:szCs w:val="20"/>
              </w:rPr>
              <w:t xml:space="preserve"> ответственн</w:t>
            </w:r>
            <w:r>
              <w:rPr>
                <w:sz w:val="20"/>
                <w:szCs w:val="20"/>
              </w:rPr>
              <w:t>ого</w:t>
            </w:r>
            <w:r w:rsidRPr="00946060">
              <w:rPr>
                <w:sz w:val="20"/>
                <w:szCs w:val="20"/>
              </w:rPr>
              <w:t xml:space="preserve"> лиц</w:t>
            </w:r>
            <w:r>
              <w:rPr>
                <w:sz w:val="20"/>
                <w:szCs w:val="20"/>
              </w:rPr>
              <w:t xml:space="preserve">а за создание центра - </w:t>
            </w:r>
            <w:r w:rsidRPr="00946060">
              <w:rPr>
                <w:sz w:val="20"/>
                <w:szCs w:val="20"/>
              </w:rPr>
              <w:t xml:space="preserve">не </w:t>
            </w:r>
            <w:r>
              <w:rPr>
                <w:sz w:val="20"/>
                <w:szCs w:val="20"/>
              </w:rPr>
              <w:t>позднее</w:t>
            </w:r>
            <w:r w:rsidRPr="00946060">
              <w:rPr>
                <w:sz w:val="20"/>
                <w:szCs w:val="20"/>
              </w:rPr>
              <w:t xml:space="preserve"> 1 </w:t>
            </w:r>
            <w:r>
              <w:rPr>
                <w:sz w:val="20"/>
                <w:szCs w:val="20"/>
              </w:rPr>
              <w:t>квартала 2015 года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140" w:rsidRPr="00946060" w:rsidRDefault="008F1140" w:rsidP="00626EBA">
            <w:pPr>
              <w:snapToGrid w:val="0"/>
              <w:rPr>
                <w:sz w:val="20"/>
                <w:szCs w:val="20"/>
              </w:rPr>
            </w:pPr>
            <w:r w:rsidRPr="00946060">
              <w:rPr>
                <w:sz w:val="20"/>
                <w:szCs w:val="20"/>
              </w:rPr>
              <w:t xml:space="preserve">1. </w:t>
            </w:r>
            <w:r>
              <w:rPr>
                <w:sz w:val="20"/>
                <w:szCs w:val="20"/>
              </w:rPr>
              <w:t xml:space="preserve"> </w:t>
            </w:r>
            <w:r w:rsidRPr="00946060">
              <w:rPr>
                <w:sz w:val="20"/>
                <w:szCs w:val="20"/>
              </w:rPr>
              <w:t>Количество (шт.) мероприятий, проведенных центрами поддержки в отчетном периоде</w:t>
            </w:r>
            <w:r>
              <w:rPr>
                <w:sz w:val="20"/>
                <w:szCs w:val="20"/>
              </w:rPr>
              <w:t>:</w:t>
            </w:r>
            <w:r w:rsidRPr="0094606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</w:r>
            <w:r w:rsidRPr="00946060">
              <w:rPr>
                <w:sz w:val="20"/>
                <w:szCs w:val="20"/>
              </w:rPr>
              <w:t>по факту на конец отчетного периода</w:t>
            </w:r>
            <w:r>
              <w:rPr>
                <w:sz w:val="20"/>
                <w:szCs w:val="20"/>
              </w:rPr>
              <w:t>.</w:t>
            </w:r>
          </w:p>
          <w:p w:rsidR="008F1140" w:rsidRDefault="008F1140" w:rsidP="00626EBA">
            <w:pPr>
              <w:snapToGrid w:val="0"/>
              <w:rPr>
                <w:sz w:val="20"/>
                <w:szCs w:val="20"/>
              </w:rPr>
            </w:pPr>
            <w:r w:rsidRPr="00946060">
              <w:rPr>
                <w:sz w:val="20"/>
                <w:szCs w:val="20"/>
              </w:rPr>
              <w:t>3. Количество (чел.) граждан, обратившихся в центры поддержки в отчетном периоде</w:t>
            </w:r>
            <w:r>
              <w:rPr>
                <w:sz w:val="20"/>
                <w:szCs w:val="20"/>
              </w:rPr>
              <w:t>:</w:t>
            </w:r>
            <w:r w:rsidRPr="00946060">
              <w:rPr>
                <w:sz w:val="20"/>
                <w:szCs w:val="20"/>
              </w:rPr>
              <w:t xml:space="preserve"> </w:t>
            </w:r>
          </w:p>
          <w:p w:rsidR="008F1140" w:rsidRPr="00946060" w:rsidRDefault="008F1140" w:rsidP="00626EBA">
            <w:pPr>
              <w:snapToGrid w:val="0"/>
              <w:rPr>
                <w:sz w:val="20"/>
                <w:szCs w:val="20"/>
              </w:rPr>
            </w:pPr>
            <w:r w:rsidRPr="00946060">
              <w:rPr>
                <w:sz w:val="20"/>
                <w:szCs w:val="20"/>
              </w:rPr>
              <w:t>по факту на конец отчетного периода</w:t>
            </w:r>
          </w:p>
          <w:p w:rsidR="008F1140" w:rsidRPr="00946060" w:rsidRDefault="008F1140" w:rsidP="00626EBA">
            <w:pPr>
              <w:snapToGrid w:val="0"/>
              <w:rPr>
                <w:sz w:val="20"/>
                <w:szCs w:val="20"/>
              </w:rPr>
            </w:pPr>
          </w:p>
          <w:p w:rsidR="008F1140" w:rsidRPr="00946060" w:rsidRDefault="008F1140" w:rsidP="00626EB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140" w:rsidRPr="00EE1A1B" w:rsidRDefault="008F1140" w:rsidP="00626EBA">
            <w:pPr>
              <w:snapToGrid w:val="0"/>
              <w:ind w:left="-57" w:right="-57"/>
              <w:rPr>
                <w:sz w:val="20"/>
                <w:szCs w:val="20"/>
              </w:rPr>
            </w:pPr>
            <w:r w:rsidRPr="00EE1A1B">
              <w:rPr>
                <w:sz w:val="20"/>
                <w:szCs w:val="20"/>
              </w:rPr>
              <w:t>Назначение ответственного лица не позднее 1 квартала 2015 года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140" w:rsidRPr="00946060" w:rsidRDefault="008F1140" w:rsidP="00626EB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МО «Октябрьское</w:t>
            </w:r>
          </w:p>
        </w:tc>
      </w:tr>
      <w:tr w:rsidR="00EF57A6" w:rsidRPr="00946060" w:rsidTr="005E71CB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7A6" w:rsidRPr="00946060" w:rsidRDefault="007E74DE" w:rsidP="007E74DE">
            <w:pPr>
              <w:suppressAutoHyphens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5.</w:t>
            </w:r>
          </w:p>
        </w:tc>
        <w:tc>
          <w:tcPr>
            <w:tcW w:w="2696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EF57A6" w:rsidRPr="00946060" w:rsidRDefault="00184725" w:rsidP="00166A5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EF57A6" w:rsidRPr="00946060">
              <w:rPr>
                <w:sz w:val="20"/>
                <w:szCs w:val="20"/>
              </w:rPr>
              <w:t>беспечение деятельности общественн</w:t>
            </w:r>
            <w:r>
              <w:rPr>
                <w:sz w:val="20"/>
                <w:szCs w:val="20"/>
              </w:rPr>
              <w:t>ого</w:t>
            </w:r>
            <w:r w:rsidR="00EF57A6" w:rsidRPr="00946060">
              <w:rPr>
                <w:sz w:val="20"/>
                <w:szCs w:val="20"/>
              </w:rPr>
              <w:t xml:space="preserve"> совет</w:t>
            </w:r>
            <w:r>
              <w:rPr>
                <w:sz w:val="20"/>
                <w:szCs w:val="20"/>
              </w:rPr>
              <w:t>а</w:t>
            </w:r>
            <w:r w:rsidR="00EF57A6" w:rsidRPr="00946060">
              <w:rPr>
                <w:sz w:val="20"/>
                <w:szCs w:val="20"/>
              </w:rPr>
              <w:t xml:space="preserve"> по вопросам ЖКХ </w:t>
            </w:r>
            <w:r w:rsidR="00E43EBF">
              <w:rPr>
                <w:sz w:val="20"/>
                <w:szCs w:val="20"/>
              </w:rPr>
              <w:t>муниципального образования «Октябрьское»</w:t>
            </w:r>
          </w:p>
          <w:p w:rsidR="00EF57A6" w:rsidRPr="00946060" w:rsidRDefault="00EF57A6" w:rsidP="00166A5B">
            <w:pPr>
              <w:pStyle w:val="40"/>
              <w:shd w:val="clear" w:color="auto" w:fill="auto"/>
              <w:spacing w:line="240" w:lineRule="auto"/>
              <w:ind w:left="53" w:firstLine="284"/>
              <w:rPr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7A6" w:rsidRPr="00946060" w:rsidRDefault="00EF57A6" w:rsidP="00166A5B">
            <w:pPr>
              <w:snapToGrid w:val="0"/>
              <w:rPr>
                <w:rFonts w:cs="Arial"/>
                <w:sz w:val="20"/>
                <w:szCs w:val="20"/>
              </w:rPr>
            </w:pPr>
            <w:r w:rsidRPr="00946060">
              <w:rPr>
                <w:sz w:val="20"/>
                <w:szCs w:val="20"/>
              </w:rPr>
              <w:t>О</w:t>
            </w:r>
            <w:r w:rsidRPr="00946060">
              <w:rPr>
                <w:rFonts w:cs="Arial"/>
                <w:sz w:val="20"/>
                <w:szCs w:val="20"/>
              </w:rPr>
              <w:t xml:space="preserve">казание содействия </w:t>
            </w:r>
            <w:r>
              <w:rPr>
                <w:rFonts w:cs="Arial"/>
                <w:sz w:val="20"/>
                <w:szCs w:val="20"/>
              </w:rPr>
              <w:t>орган</w:t>
            </w:r>
            <w:r w:rsidR="00E43EBF">
              <w:rPr>
                <w:rFonts w:cs="Arial"/>
                <w:sz w:val="20"/>
                <w:szCs w:val="20"/>
              </w:rPr>
              <w:t>у</w:t>
            </w:r>
            <w:r>
              <w:rPr>
                <w:rFonts w:cs="Arial"/>
                <w:sz w:val="20"/>
                <w:szCs w:val="20"/>
              </w:rPr>
              <w:t xml:space="preserve"> местного самоуправления</w:t>
            </w:r>
            <w:r w:rsidRPr="00946060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br/>
            </w:r>
            <w:r w:rsidRPr="00946060">
              <w:rPr>
                <w:rFonts w:cs="Arial"/>
                <w:sz w:val="20"/>
                <w:szCs w:val="20"/>
              </w:rPr>
              <w:t>в осуществлении муниципального жилищного контроля;</w:t>
            </w:r>
          </w:p>
          <w:p w:rsidR="00EF57A6" w:rsidRPr="00946060" w:rsidRDefault="00EF57A6" w:rsidP="00166A5B">
            <w:pPr>
              <w:snapToGrid w:val="0"/>
              <w:rPr>
                <w:sz w:val="20"/>
                <w:szCs w:val="20"/>
              </w:rPr>
            </w:pPr>
            <w:r w:rsidRPr="00946060">
              <w:rPr>
                <w:rFonts w:cs="Arial"/>
                <w:sz w:val="20"/>
                <w:szCs w:val="20"/>
              </w:rPr>
              <w:t>вовлечение общественности</w:t>
            </w:r>
            <w:r>
              <w:rPr>
                <w:rFonts w:cs="Arial"/>
                <w:sz w:val="20"/>
                <w:szCs w:val="20"/>
              </w:rPr>
              <w:br/>
            </w:r>
            <w:r w:rsidRPr="00946060">
              <w:rPr>
                <w:rFonts w:cs="Arial"/>
                <w:sz w:val="20"/>
                <w:szCs w:val="20"/>
              </w:rPr>
              <w:t>в общественный контроль ЖКХ</w:t>
            </w:r>
          </w:p>
        </w:tc>
        <w:tc>
          <w:tcPr>
            <w:tcW w:w="3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7A6" w:rsidRPr="003C5437" w:rsidRDefault="00A72D6D" w:rsidP="00A72D6D">
            <w:pPr>
              <w:snapToGrid w:val="0"/>
              <w:spacing w:line="228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Постановление </w:t>
            </w:r>
            <w:r>
              <w:rPr>
                <w:sz w:val="20"/>
                <w:szCs w:val="20"/>
              </w:rPr>
              <w:t>администрации муниципального образования «Октябрьское» от 18 сентября 2013 года № 227 «О создании общественного совета по вопросам жилищно-коммунального хозяйства муниципального образования «Октябрьское»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7A6" w:rsidRPr="00946060" w:rsidRDefault="00E43EBF" w:rsidP="0018472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F57A6" w:rsidRPr="00946060">
              <w:rPr>
                <w:sz w:val="20"/>
                <w:szCs w:val="20"/>
              </w:rPr>
              <w:t>. Количество (шт.) ежеквартальных заседаний общественн</w:t>
            </w:r>
            <w:r w:rsidR="00184725">
              <w:rPr>
                <w:sz w:val="20"/>
                <w:szCs w:val="20"/>
              </w:rPr>
              <w:t>ого</w:t>
            </w:r>
            <w:r w:rsidR="00EF57A6" w:rsidRPr="00946060">
              <w:rPr>
                <w:sz w:val="20"/>
                <w:szCs w:val="20"/>
              </w:rPr>
              <w:t xml:space="preserve"> совет</w:t>
            </w:r>
            <w:r w:rsidR="00184725">
              <w:rPr>
                <w:sz w:val="20"/>
                <w:szCs w:val="20"/>
              </w:rPr>
              <w:t>а</w:t>
            </w:r>
            <w:r w:rsidR="00EF57A6" w:rsidRPr="00946060">
              <w:rPr>
                <w:sz w:val="20"/>
                <w:szCs w:val="20"/>
              </w:rPr>
              <w:t xml:space="preserve"> по </w:t>
            </w:r>
            <w:r w:rsidR="00EF57A6">
              <w:rPr>
                <w:sz w:val="20"/>
                <w:szCs w:val="20"/>
              </w:rPr>
              <w:t xml:space="preserve">вопросам </w:t>
            </w:r>
            <w:r w:rsidR="00EF57A6" w:rsidRPr="00946060">
              <w:rPr>
                <w:sz w:val="20"/>
                <w:szCs w:val="20"/>
              </w:rPr>
              <w:t>ЖКХ</w:t>
            </w:r>
            <w:r w:rsidR="00EF57A6">
              <w:rPr>
                <w:sz w:val="20"/>
                <w:szCs w:val="20"/>
              </w:rPr>
              <w:t xml:space="preserve">: </w:t>
            </w:r>
            <w:r w:rsidR="00EF57A6" w:rsidRPr="00946060">
              <w:rPr>
                <w:sz w:val="20"/>
                <w:szCs w:val="20"/>
              </w:rPr>
              <w:t>по факту на конец отчетного периода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7A6" w:rsidRPr="00946060" w:rsidRDefault="00EF57A6" w:rsidP="00166A5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946060">
              <w:rPr>
                <w:sz w:val="20"/>
                <w:szCs w:val="20"/>
              </w:rPr>
              <w:t>бесп</w:t>
            </w:r>
            <w:r>
              <w:rPr>
                <w:sz w:val="20"/>
                <w:szCs w:val="20"/>
              </w:rPr>
              <w:t>ечение деятельности – постоянно</w:t>
            </w:r>
          </w:p>
          <w:p w:rsidR="00EF57A6" w:rsidRPr="00946060" w:rsidRDefault="00EF57A6" w:rsidP="00166A5B">
            <w:pPr>
              <w:snapToGrid w:val="0"/>
              <w:rPr>
                <w:sz w:val="20"/>
                <w:szCs w:val="20"/>
              </w:rPr>
            </w:pPr>
          </w:p>
          <w:p w:rsidR="00EF57A6" w:rsidRPr="00946060" w:rsidRDefault="00EF57A6" w:rsidP="00166A5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7A6" w:rsidRPr="00946060" w:rsidRDefault="00575803" w:rsidP="00EF57A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МО «Октябрьское»</w:t>
            </w:r>
          </w:p>
        </w:tc>
      </w:tr>
      <w:tr w:rsidR="00575803" w:rsidRPr="00946060" w:rsidTr="005E71CB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5803" w:rsidRDefault="00575803" w:rsidP="007E74DE">
            <w:pPr>
              <w:suppressAutoHyphens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2696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575803" w:rsidRPr="00946060" w:rsidRDefault="00575803" w:rsidP="00166A5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5803" w:rsidRPr="00946060" w:rsidRDefault="00575803" w:rsidP="00166A5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5803" w:rsidRDefault="00575803" w:rsidP="00A72D6D">
            <w:pPr>
              <w:snapToGrid w:val="0"/>
              <w:spacing w:line="228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803" w:rsidRPr="00946060" w:rsidRDefault="00575803" w:rsidP="00166A5B">
            <w:pPr>
              <w:tabs>
                <w:tab w:val="left" w:pos="279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803" w:rsidRDefault="00575803" w:rsidP="00166A5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803" w:rsidRDefault="00575803" w:rsidP="00EF57A6">
            <w:pPr>
              <w:snapToGrid w:val="0"/>
              <w:rPr>
                <w:sz w:val="20"/>
                <w:szCs w:val="20"/>
              </w:rPr>
            </w:pPr>
          </w:p>
        </w:tc>
      </w:tr>
      <w:tr w:rsidR="00EF57A6" w:rsidRPr="00946060" w:rsidTr="005E71CB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7A6" w:rsidRPr="00946060" w:rsidRDefault="007E74DE" w:rsidP="007E74DE">
            <w:pPr>
              <w:suppressAutoHyphens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2696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EF57A6" w:rsidRPr="00946060" w:rsidRDefault="00EF57A6" w:rsidP="00BD1F8F">
            <w:pPr>
              <w:autoSpaceDE w:val="0"/>
              <w:autoSpaceDN w:val="0"/>
              <w:adjustRightInd w:val="0"/>
              <w:spacing w:line="228" w:lineRule="auto"/>
              <w:rPr>
                <w:sz w:val="20"/>
                <w:szCs w:val="20"/>
              </w:rPr>
            </w:pPr>
            <w:r w:rsidRPr="00946060">
              <w:rPr>
                <w:sz w:val="20"/>
                <w:szCs w:val="20"/>
              </w:rPr>
              <w:t>Создание системы мониторинга:</w:t>
            </w:r>
          </w:p>
          <w:p w:rsidR="00EF57A6" w:rsidRPr="00946060" w:rsidRDefault="00EF57A6" w:rsidP="00BD1F8F">
            <w:pPr>
              <w:autoSpaceDE w:val="0"/>
              <w:autoSpaceDN w:val="0"/>
              <w:adjustRightInd w:val="0"/>
              <w:spacing w:line="228" w:lineRule="auto"/>
              <w:rPr>
                <w:sz w:val="20"/>
                <w:szCs w:val="20"/>
              </w:rPr>
            </w:pPr>
            <w:r w:rsidRPr="00946060">
              <w:rPr>
                <w:sz w:val="20"/>
                <w:szCs w:val="20"/>
              </w:rPr>
              <w:t>а) кредиторской задолженности организаций, осуществляющих управление многоквартирными домами, по оплате ресурсов, необходимых для предоставления коммунальных услуг</w:t>
            </w:r>
            <w:r>
              <w:rPr>
                <w:sz w:val="20"/>
                <w:szCs w:val="20"/>
              </w:rPr>
              <w:t>;</w:t>
            </w:r>
          </w:p>
          <w:p w:rsidR="00EF57A6" w:rsidRPr="00946060" w:rsidRDefault="00EF57A6" w:rsidP="00BD1F8F">
            <w:pPr>
              <w:autoSpaceDE w:val="0"/>
              <w:autoSpaceDN w:val="0"/>
              <w:adjustRightInd w:val="0"/>
              <w:spacing w:line="228" w:lineRule="auto"/>
              <w:rPr>
                <w:sz w:val="20"/>
                <w:szCs w:val="20"/>
              </w:rPr>
            </w:pPr>
            <w:r w:rsidRPr="00946060">
              <w:rPr>
                <w:sz w:val="20"/>
                <w:szCs w:val="20"/>
              </w:rPr>
              <w:t xml:space="preserve">б) кредиторской задолженности ресурсоснабжающих организаций по оплате топливно-энергетических ресурсов, использованных для поставок ресурсов, необходимых для </w:t>
            </w:r>
            <w:r w:rsidRPr="00274E87">
              <w:rPr>
                <w:spacing w:val="-6"/>
                <w:sz w:val="20"/>
                <w:szCs w:val="20"/>
              </w:rPr>
              <w:t>предоставления коммунальных услуг, организациям, осуществляющим управление</w:t>
            </w:r>
            <w:r w:rsidRPr="00946060">
              <w:rPr>
                <w:sz w:val="20"/>
                <w:szCs w:val="20"/>
              </w:rPr>
              <w:t xml:space="preserve"> многоквартирными домами</w:t>
            </w:r>
            <w:r>
              <w:rPr>
                <w:sz w:val="20"/>
                <w:szCs w:val="20"/>
              </w:rPr>
              <w:t>,</w:t>
            </w:r>
            <w:r w:rsidRPr="00946060">
              <w:rPr>
                <w:sz w:val="20"/>
                <w:szCs w:val="20"/>
              </w:rPr>
              <w:t xml:space="preserve"> в разрезе муниципальных образований</w:t>
            </w:r>
            <w:r>
              <w:rPr>
                <w:sz w:val="20"/>
                <w:szCs w:val="20"/>
              </w:rPr>
              <w:t>;</w:t>
            </w:r>
          </w:p>
          <w:p w:rsidR="00EF57A6" w:rsidRPr="00946060" w:rsidRDefault="00EF57A6" w:rsidP="00BD1F8F">
            <w:pPr>
              <w:autoSpaceDE w:val="0"/>
              <w:autoSpaceDN w:val="0"/>
              <w:adjustRightInd w:val="0"/>
              <w:spacing w:line="228" w:lineRule="auto"/>
              <w:rPr>
                <w:sz w:val="20"/>
                <w:szCs w:val="20"/>
              </w:rPr>
            </w:pPr>
            <w:r w:rsidRPr="00946060">
              <w:rPr>
                <w:sz w:val="20"/>
                <w:szCs w:val="20"/>
              </w:rPr>
              <w:t xml:space="preserve">в) задолженности населения </w:t>
            </w:r>
            <w:r w:rsidRPr="00946060">
              <w:rPr>
                <w:sz w:val="20"/>
                <w:szCs w:val="20"/>
              </w:rPr>
              <w:lastRenderedPageBreak/>
              <w:t>за жилищно-коммунальные услуги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7A6" w:rsidRPr="00946060" w:rsidRDefault="00EF57A6" w:rsidP="00166A5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46060">
              <w:rPr>
                <w:sz w:val="20"/>
                <w:szCs w:val="20"/>
              </w:rPr>
              <w:lastRenderedPageBreak/>
              <w:t xml:space="preserve">Повышение прозрачности </w:t>
            </w:r>
            <w:r>
              <w:rPr>
                <w:sz w:val="20"/>
                <w:szCs w:val="20"/>
              </w:rPr>
              <w:br/>
            </w:r>
            <w:r w:rsidRPr="00946060">
              <w:rPr>
                <w:sz w:val="20"/>
                <w:szCs w:val="20"/>
              </w:rPr>
              <w:t xml:space="preserve">и подконтрольности сферы ЖКХ для граждан, органов государственной </w:t>
            </w:r>
            <w:r>
              <w:rPr>
                <w:sz w:val="20"/>
                <w:szCs w:val="20"/>
              </w:rPr>
              <w:br/>
            </w:r>
            <w:r w:rsidRPr="00946060">
              <w:rPr>
                <w:sz w:val="20"/>
                <w:szCs w:val="20"/>
              </w:rPr>
              <w:t>и муниципальной власти, общественных организаций;</w:t>
            </w:r>
          </w:p>
          <w:p w:rsidR="00EF57A6" w:rsidRPr="00946060" w:rsidRDefault="00EF57A6" w:rsidP="00166A5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46060">
              <w:rPr>
                <w:sz w:val="20"/>
                <w:szCs w:val="20"/>
              </w:rPr>
              <w:t>повышение эффективности работы управляющих организаций, ресурсоснабжающих организаций;</w:t>
            </w:r>
          </w:p>
          <w:p w:rsidR="00EF57A6" w:rsidRPr="00946060" w:rsidRDefault="00EF57A6" w:rsidP="00166A5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46060">
              <w:rPr>
                <w:sz w:val="20"/>
                <w:szCs w:val="20"/>
              </w:rPr>
              <w:t>обеспечение доступа граждан к необходимой информации в сфере ЖКХ</w:t>
            </w:r>
          </w:p>
          <w:p w:rsidR="00EF57A6" w:rsidRPr="00946060" w:rsidRDefault="00EF57A6" w:rsidP="00166A5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1373" w:rsidRPr="000F1373" w:rsidRDefault="000F1373" w:rsidP="000F1373">
            <w:pPr>
              <w:rPr>
                <w:color w:val="000000"/>
                <w:sz w:val="20"/>
                <w:szCs w:val="20"/>
              </w:rPr>
            </w:pPr>
            <w:r w:rsidRPr="000F1373">
              <w:rPr>
                <w:color w:val="000000"/>
                <w:sz w:val="20"/>
                <w:szCs w:val="20"/>
              </w:rPr>
              <w:t xml:space="preserve">Реализация системы мониторинга, сбор и предоставление информации в Министерство ТЭК и ЖКХ Архангельской области в соответствии с Указом  Губернатора Архангельской области от 05 апреля 2013 года № 35-у </w:t>
            </w:r>
            <w:r w:rsidRPr="000F1373">
              <w:rPr>
                <w:color w:val="000000"/>
                <w:sz w:val="20"/>
                <w:szCs w:val="20"/>
              </w:rPr>
              <w:br/>
              <w:t xml:space="preserve">«О мониторинге кредиторской задолженности организаций, осуществляющих управление многоквартирными домами, по оплате ресурсов, необходимых для предоставления коммунальных услуг, кредиторской задолженности ресурсоснабжающих организаций по оплате топливно-энергетических ресурсов, использованных для поставок ресурсов, необходимых для предоставления коммунальных услуг, организациям, осуществляющим управление многоквартирными домами, и мерах по ее снижению </w:t>
            </w:r>
            <w:r w:rsidRPr="000F1373">
              <w:rPr>
                <w:color w:val="000000"/>
                <w:sz w:val="20"/>
                <w:szCs w:val="20"/>
              </w:rPr>
              <w:br/>
              <w:t>в муниципальных образованиях Архангельской области»</w:t>
            </w:r>
          </w:p>
          <w:p w:rsidR="00EF57A6" w:rsidRPr="000F1373" w:rsidRDefault="00EF57A6" w:rsidP="00166A5B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7A6" w:rsidRPr="00946060" w:rsidRDefault="00EF57A6" w:rsidP="00166A5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46060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 xml:space="preserve"> </w:t>
            </w:r>
            <w:r w:rsidRPr="00946060">
              <w:rPr>
                <w:sz w:val="20"/>
                <w:szCs w:val="20"/>
              </w:rPr>
              <w:t>Объем кредиторской задолженности организаций, осуществляющих управление МКД (тыс.</w:t>
            </w:r>
            <w:r>
              <w:rPr>
                <w:sz w:val="20"/>
                <w:szCs w:val="20"/>
              </w:rPr>
              <w:t> </w:t>
            </w:r>
            <w:r w:rsidRPr="00946060">
              <w:rPr>
                <w:sz w:val="20"/>
                <w:szCs w:val="20"/>
              </w:rPr>
              <w:t>руб.)</w:t>
            </w:r>
            <w:r>
              <w:rPr>
                <w:sz w:val="20"/>
                <w:szCs w:val="20"/>
              </w:rPr>
              <w:t>:</w:t>
            </w:r>
            <w:r w:rsidRPr="00946060">
              <w:rPr>
                <w:sz w:val="20"/>
                <w:szCs w:val="20"/>
              </w:rPr>
              <w:t xml:space="preserve"> по факту на конец отчетного периода</w:t>
            </w:r>
            <w:r>
              <w:rPr>
                <w:sz w:val="20"/>
                <w:szCs w:val="20"/>
              </w:rPr>
              <w:t>.</w:t>
            </w:r>
          </w:p>
          <w:p w:rsidR="00EF57A6" w:rsidRPr="00946060" w:rsidRDefault="00EF57A6" w:rsidP="00166A5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46060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 xml:space="preserve"> </w:t>
            </w:r>
            <w:r w:rsidRPr="00946060">
              <w:rPr>
                <w:sz w:val="20"/>
                <w:szCs w:val="20"/>
              </w:rPr>
              <w:t>Объ</w:t>
            </w:r>
            <w:r>
              <w:rPr>
                <w:sz w:val="20"/>
                <w:szCs w:val="20"/>
              </w:rPr>
              <w:t>е</w:t>
            </w:r>
            <w:r w:rsidRPr="00946060">
              <w:rPr>
                <w:sz w:val="20"/>
                <w:szCs w:val="20"/>
              </w:rPr>
              <w:t>м кредиторской задолженности ресурсоснабжающих организаций по оплате топливно-энергетических ресурсов, использованных для осуществления поставок коммунальных ресурсов организациям, осуществляющим управление МКД, для предоставления коммунальных услуг потребителям (в разрезе муниципальных образований) (тыс. руб.)</w:t>
            </w:r>
            <w:r>
              <w:rPr>
                <w:sz w:val="20"/>
                <w:szCs w:val="20"/>
              </w:rPr>
              <w:t>:</w:t>
            </w:r>
            <w:r w:rsidRPr="00946060">
              <w:rPr>
                <w:sz w:val="20"/>
                <w:szCs w:val="20"/>
              </w:rPr>
              <w:t xml:space="preserve"> по факту на конец отчетного периода</w:t>
            </w:r>
            <w:r>
              <w:rPr>
                <w:sz w:val="20"/>
                <w:szCs w:val="20"/>
              </w:rPr>
              <w:t>.</w:t>
            </w:r>
          </w:p>
          <w:p w:rsidR="00EF57A6" w:rsidRPr="00946060" w:rsidRDefault="00EF57A6" w:rsidP="00166A5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46060">
              <w:rPr>
                <w:sz w:val="20"/>
                <w:szCs w:val="20"/>
              </w:rPr>
              <w:t>3. Объ</w:t>
            </w:r>
            <w:r>
              <w:rPr>
                <w:sz w:val="20"/>
                <w:szCs w:val="20"/>
              </w:rPr>
              <w:t>е</w:t>
            </w:r>
            <w:r w:rsidRPr="00946060">
              <w:rPr>
                <w:sz w:val="20"/>
                <w:szCs w:val="20"/>
              </w:rPr>
              <w:t>м кредиторской задолженности населения за жилищно-коммунальные услуги (тыс. руб.)</w:t>
            </w:r>
            <w:r>
              <w:rPr>
                <w:sz w:val="20"/>
                <w:szCs w:val="20"/>
              </w:rPr>
              <w:t>:</w:t>
            </w:r>
            <w:r w:rsidRPr="00946060">
              <w:rPr>
                <w:sz w:val="20"/>
                <w:szCs w:val="20"/>
              </w:rPr>
              <w:t xml:space="preserve"> по факту на конец отчетного периода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7A6" w:rsidRPr="00946060" w:rsidRDefault="00EF57A6" w:rsidP="00166A5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46060">
              <w:rPr>
                <w:sz w:val="20"/>
                <w:szCs w:val="20"/>
              </w:rPr>
              <w:t xml:space="preserve">Периодичность сбора информации ежемесячно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7A6" w:rsidRPr="00946060" w:rsidRDefault="00575803" w:rsidP="00166A5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МО «Октябрьское»</w:t>
            </w:r>
            <w:r w:rsidR="00A43C88">
              <w:rPr>
                <w:sz w:val="20"/>
                <w:szCs w:val="20"/>
              </w:rPr>
              <w:t>, организации обслуживающие жилищный фонд, ресурсоснаб-жающие организации</w:t>
            </w:r>
          </w:p>
        </w:tc>
      </w:tr>
      <w:tr w:rsidR="00EF57A6" w:rsidRPr="00946060" w:rsidTr="005E71CB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7A6" w:rsidRPr="00946060" w:rsidRDefault="00C974B6" w:rsidP="007E74DE">
            <w:pPr>
              <w:suppressAutoHyphens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8.</w:t>
            </w:r>
          </w:p>
        </w:tc>
        <w:tc>
          <w:tcPr>
            <w:tcW w:w="2696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EF57A6" w:rsidRPr="00946060" w:rsidRDefault="00EF57A6" w:rsidP="00A43C88">
            <w:pPr>
              <w:snapToGrid w:val="0"/>
              <w:spacing w:line="228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7A6" w:rsidRPr="00946060" w:rsidRDefault="00EF57A6" w:rsidP="00A26CE2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7A6" w:rsidRPr="00946060" w:rsidRDefault="00EF57A6" w:rsidP="00166A5B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7A6" w:rsidRPr="00946060" w:rsidRDefault="00EF57A6" w:rsidP="00166A5B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7A6" w:rsidRPr="00946060" w:rsidRDefault="00EF57A6" w:rsidP="002D7CFC">
            <w:pPr>
              <w:snapToGrid w:val="0"/>
              <w:ind w:right="-57"/>
              <w:rPr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7A6" w:rsidRPr="00946060" w:rsidRDefault="00EF57A6" w:rsidP="00A43C88">
            <w:pPr>
              <w:snapToGrid w:val="0"/>
              <w:rPr>
                <w:sz w:val="20"/>
                <w:szCs w:val="20"/>
              </w:rPr>
            </w:pPr>
          </w:p>
        </w:tc>
      </w:tr>
      <w:tr w:rsidR="0002137F" w:rsidRPr="00C974B6" w:rsidTr="005E71CB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2137F" w:rsidRPr="008C2B05" w:rsidRDefault="0002137F" w:rsidP="0002137F">
            <w:pPr>
              <w:suppressAutoHyphens/>
              <w:snapToGrid w:val="0"/>
              <w:jc w:val="both"/>
              <w:rPr>
                <w:sz w:val="20"/>
                <w:szCs w:val="20"/>
              </w:rPr>
            </w:pPr>
            <w:r w:rsidRPr="008C2B05">
              <w:rPr>
                <w:sz w:val="20"/>
                <w:szCs w:val="20"/>
              </w:rPr>
              <w:t>9.</w:t>
            </w:r>
          </w:p>
        </w:tc>
        <w:tc>
          <w:tcPr>
            <w:tcW w:w="2696" w:type="dxa"/>
            <w:tcBorders>
              <w:top w:val="single" w:sz="4" w:space="0" w:color="000000"/>
              <w:left w:val="nil"/>
              <w:bottom w:val="single" w:sz="4" w:space="0" w:color="auto"/>
            </w:tcBorders>
          </w:tcPr>
          <w:p w:rsidR="0002137F" w:rsidRPr="008C2B05" w:rsidRDefault="0002137F" w:rsidP="00731950">
            <w:pPr>
              <w:snapToGrid w:val="0"/>
              <w:rPr>
                <w:sz w:val="20"/>
                <w:szCs w:val="20"/>
              </w:rPr>
            </w:pPr>
            <w:r w:rsidRPr="008C2B05">
              <w:rPr>
                <w:sz w:val="20"/>
                <w:szCs w:val="20"/>
              </w:rPr>
              <w:t>Реализация мероприятий во исполнение Федерального закона от 21 июля 2014 года</w:t>
            </w:r>
            <w:r w:rsidRPr="008C2B05">
              <w:rPr>
                <w:sz w:val="20"/>
                <w:szCs w:val="20"/>
              </w:rPr>
              <w:br/>
              <w:t xml:space="preserve">№ 209-ФЗ </w:t>
            </w:r>
            <w:r w:rsidRPr="008C2B05">
              <w:rPr>
                <w:sz w:val="20"/>
                <w:szCs w:val="20"/>
              </w:rPr>
              <w:br/>
              <w:t>«О государственной информационной системе жилищно-коммунального хозяйства»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2137F" w:rsidRPr="008C2B05" w:rsidRDefault="0002137F" w:rsidP="00731950">
            <w:pPr>
              <w:snapToGrid w:val="0"/>
              <w:rPr>
                <w:sz w:val="20"/>
                <w:szCs w:val="20"/>
              </w:rPr>
            </w:pPr>
            <w:r w:rsidRPr="008C2B05">
              <w:rPr>
                <w:sz w:val="20"/>
                <w:szCs w:val="20"/>
              </w:rPr>
              <w:t xml:space="preserve">Обеспечение доступа </w:t>
            </w:r>
            <w:r w:rsidRPr="008C2B05">
              <w:rPr>
                <w:sz w:val="20"/>
                <w:szCs w:val="20"/>
              </w:rPr>
              <w:br/>
              <w:t xml:space="preserve">к информации </w:t>
            </w:r>
            <w:r w:rsidRPr="008C2B05">
              <w:rPr>
                <w:sz w:val="20"/>
                <w:szCs w:val="20"/>
              </w:rPr>
              <w:br/>
              <w:t>и сервисам в сфере ЖКХ в рамках государственной информационной системы жилищно-коммунального хозяйства (далее – ГИС ЖКХ)</w:t>
            </w:r>
          </w:p>
        </w:tc>
        <w:tc>
          <w:tcPr>
            <w:tcW w:w="3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2137F" w:rsidRPr="008C2B05" w:rsidRDefault="0002137F" w:rsidP="00731950">
            <w:pPr>
              <w:rPr>
                <w:sz w:val="20"/>
                <w:szCs w:val="20"/>
              </w:rPr>
            </w:pPr>
            <w:r w:rsidRPr="008C2B05">
              <w:rPr>
                <w:sz w:val="20"/>
                <w:szCs w:val="20"/>
              </w:rPr>
              <w:t>Размещение информации, предусмотренной Федеральным законом от 21 июля 2014 года № 209-ФЗ «О государственной информационной системе жилищно-коммунального хозяйства», по мере готовности интеграции региональной информационной системы в ГИС ЖКХ</w:t>
            </w:r>
          </w:p>
          <w:p w:rsidR="0002137F" w:rsidRPr="008C2B05" w:rsidRDefault="0002137F" w:rsidP="00731950">
            <w:pPr>
              <w:snapToGrid w:val="0"/>
              <w:rPr>
                <w:sz w:val="20"/>
                <w:szCs w:val="20"/>
              </w:rPr>
            </w:pPr>
          </w:p>
          <w:p w:rsidR="0002137F" w:rsidRPr="008C2B05" w:rsidRDefault="0002137F" w:rsidP="0073195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137F" w:rsidRPr="008C2B05" w:rsidRDefault="0002137F" w:rsidP="00731950">
            <w:pPr>
              <w:snapToGrid w:val="0"/>
              <w:rPr>
                <w:sz w:val="20"/>
                <w:szCs w:val="20"/>
              </w:rPr>
            </w:pPr>
            <w:r w:rsidRPr="008C2B05">
              <w:rPr>
                <w:sz w:val="20"/>
                <w:szCs w:val="20"/>
              </w:rPr>
              <w:t>100-процентное выполнение этапов, предусмотренных графой 6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137F" w:rsidRPr="008C2B05" w:rsidRDefault="0002137F" w:rsidP="008F1140">
            <w:pPr>
              <w:rPr>
                <w:sz w:val="20"/>
                <w:szCs w:val="20"/>
              </w:rPr>
            </w:pPr>
            <w:r w:rsidRPr="008C2B05">
              <w:rPr>
                <w:sz w:val="20"/>
                <w:szCs w:val="20"/>
              </w:rPr>
              <w:t xml:space="preserve">С 01.07.2016 размещение  </w:t>
            </w:r>
            <w:r w:rsidRPr="008C2B05">
              <w:rPr>
                <w:sz w:val="20"/>
                <w:szCs w:val="20"/>
              </w:rPr>
              <w:br/>
              <w:t xml:space="preserve">в системе информации, предусмотренной Федеральным законом </w:t>
            </w:r>
            <w:r w:rsidRPr="008C2B05">
              <w:rPr>
                <w:sz w:val="20"/>
                <w:szCs w:val="20"/>
              </w:rPr>
              <w:br/>
              <w:t xml:space="preserve">от 21 июля </w:t>
            </w:r>
            <w:r w:rsidRPr="008C2B05">
              <w:rPr>
                <w:sz w:val="20"/>
                <w:szCs w:val="20"/>
              </w:rPr>
              <w:br/>
              <w:t>2014 года</w:t>
            </w:r>
            <w:r w:rsidRPr="008C2B05">
              <w:rPr>
                <w:sz w:val="20"/>
                <w:szCs w:val="20"/>
              </w:rPr>
              <w:br/>
              <w:t>№ 209-ФЗ.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137F" w:rsidRPr="00C974B6" w:rsidRDefault="0002137F" w:rsidP="00731950">
            <w:pPr>
              <w:snapToGrid w:val="0"/>
              <w:rPr>
                <w:sz w:val="20"/>
                <w:szCs w:val="20"/>
              </w:rPr>
            </w:pPr>
            <w:r w:rsidRPr="008C2B05">
              <w:rPr>
                <w:sz w:val="20"/>
                <w:szCs w:val="20"/>
              </w:rPr>
              <w:t>Администрация МО «Октябрьское», управляющие организации, организации коммунального комплекса, ресурсоснабжаю-щие организации</w:t>
            </w:r>
          </w:p>
        </w:tc>
      </w:tr>
      <w:tr w:rsidR="00575803" w:rsidRPr="00946060" w:rsidTr="005E71CB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575803" w:rsidRDefault="00575803" w:rsidP="007E74DE">
            <w:pPr>
              <w:suppressAutoHyphens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2696" w:type="dxa"/>
            <w:tcBorders>
              <w:top w:val="single" w:sz="4" w:space="0" w:color="000000"/>
              <w:left w:val="nil"/>
              <w:bottom w:val="single" w:sz="4" w:space="0" w:color="auto"/>
            </w:tcBorders>
          </w:tcPr>
          <w:p w:rsidR="00575803" w:rsidRPr="00946060" w:rsidRDefault="00575803" w:rsidP="00166A5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575803" w:rsidRPr="00946060" w:rsidRDefault="00575803" w:rsidP="00166A5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575803" w:rsidRPr="000F1373" w:rsidRDefault="00575803" w:rsidP="000F1373">
            <w:pPr>
              <w:rPr>
                <w:sz w:val="20"/>
                <w:szCs w:val="20"/>
              </w:rPr>
            </w:pP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5803" w:rsidRPr="00946060" w:rsidRDefault="00575803" w:rsidP="00166A5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5803" w:rsidRPr="00186CDE" w:rsidRDefault="00575803" w:rsidP="00EA4F95">
            <w:pPr>
              <w:snapToGrid w:val="0"/>
              <w:spacing w:line="235" w:lineRule="auto"/>
              <w:ind w:left="-57" w:right="-57"/>
              <w:rPr>
                <w:spacing w:val="-8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5803" w:rsidRDefault="00575803" w:rsidP="00C851A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F57A6" w:rsidRPr="00946060" w:rsidTr="005E71CB">
        <w:tc>
          <w:tcPr>
            <w:tcW w:w="157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7A6" w:rsidRPr="00946060" w:rsidRDefault="00EF57A6" w:rsidP="009B570D">
            <w:pPr>
              <w:snapToGrid w:val="0"/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46060">
              <w:rPr>
                <w:b/>
                <w:sz w:val="20"/>
                <w:szCs w:val="20"/>
              </w:rPr>
              <w:t>2. Содержание жилищного фонда, в том числе государственное регулирование деятельности по управлению многоквартирными домами</w:t>
            </w:r>
          </w:p>
        </w:tc>
      </w:tr>
      <w:tr w:rsidR="00EF57A6" w:rsidRPr="00946060" w:rsidTr="005E71CB">
        <w:trPr>
          <w:trHeight w:val="856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57A6" w:rsidRPr="00946060" w:rsidRDefault="007E74DE" w:rsidP="007E74DE">
            <w:pPr>
              <w:suppressAutoHyphens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2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57A6" w:rsidRPr="00D64E9B" w:rsidRDefault="00EF57A6" w:rsidP="00D64E9B">
            <w:pPr>
              <w:snapToGrid w:val="0"/>
              <w:rPr>
                <w:sz w:val="20"/>
                <w:szCs w:val="20"/>
              </w:rPr>
            </w:pPr>
            <w:r w:rsidRPr="00946060">
              <w:rPr>
                <w:sz w:val="20"/>
                <w:szCs w:val="20"/>
              </w:rPr>
              <w:t>Приведение договоров управления МКД, заключенных после 20 апреля 2013 года</w:t>
            </w:r>
            <w:r>
              <w:rPr>
                <w:sz w:val="20"/>
                <w:szCs w:val="20"/>
              </w:rPr>
              <w:t>,</w:t>
            </w:r>
            <w:r w:rsidRPr="00946060">
              <w:rPr>
                <w:sz w:val="20"/>
                <w:szCs w:val="20"/>
              </w:rPr>
              <w:t xml:space="preserve"> в соответствие с постановлениями Правительства Российской Федерации от 03 апреля 2013 года № 290 «О минимальном перечне услуг и работ, необходимых для обеспечения надлежащего содержания общего имущества в МКД</w:t>
            </w:r>
            <w:r>
              <w:rPr>
                <w:sz w:val="20"/>
                <w:szCs w:val="20"/>
              </w:rPr>
              <w:t>,</w:t>
            </w:r>
            <w:r w:rsidRPr="00946060">
              <w:rPr>
                <w:sz w:val="20"/>
                <w:szCs w:val="20"/>
              </w:rPr>
              <w:t xml:space="preserve"> и порядке их оказания и выполнения» и от 15 мая 2013 года № 416 «О порядке </w:t>
            </w:r>
            <w:r w:rsidRPr="00DF155D">
              <w:rPr>
                <w:spacing w:val="-6"/>
                <w:sz w:val="20"/>
                <w:szCs w:val="20"/>
              </w:rPr>
              <w:t xml:space="preserve">осуществления деятельности </w:t>
            </w:r>
            <w:r w:rsidRPr="00DF155D">
              <w:rPr>
                <w:sz w:val="20"/>
                <w:szCs w:val="20"/>
              </w:rPr>
              <w:t>по управлению</w:t>
            </w:r>
            <w:r w:rsidRPr="00946060">
              <w:rPr>
                <w:sz w:val="20"/>
                <w:szCs w:val="20"/>
              </w:rPr>
              <w:t xml:space="preserve"> многоквартирными домами»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7A6" w:rsidRPr="00946060" w:rsidRDefault="00EF57A6" w:rsidP="00662B12">
            <w:pPr>
              <w:rPr>
                <w:sz w:val="20"/>
                <w:szCs w:val="20"/>
              </w:rPr>
            </w:pPr>
            <w:r w:rsidRPr="00946060">
              <w:rPr>
                <w:sz w:val="20"/>
                <w:szCs w:val="20"/>
              </w:rPr>
              <w:t xml:space="preserve">Соответствие договоров управления МКД федеральному законодательству; </w:t>
            </w:r>
          </w:p>
          <w:p w:rsidR="00EF57A6" w:rsidRPr="00946060" w:rsidRDefault="00EF57A6" w:rsidP="00662B12">
            <w:pPr>
              <w:rPr>
                <w:sz w:val="20"/>
                <w:szCs w:val="20"/>
              </w:rPr>
            </w:pPr>
            <w:r w:rsidRPr="00946060">
              <w:rPr>
                <w:sz w:val="20"/>
                <w:szCs w:val="20"/>
              </w:rPr>
              <w:t xml:space="preserve">повышение эффективности работы лиц, осуществляющих управление МКД; </w:t>
            </w:r>
          </w:p>
          <w:p w:rsidR="00EF57A6" w:rsidRPr="00946060" w:rsidRDefault="00EF57A6" w:rsidP="00662B12">
            <w:pPr>
              <w:rPr>
                <w:sz w:val="20"/>
                <w:szCs w:val="20"/>
              </w:rPr>
            </w:pPr>
            <w:r w:rsidRPr="00946060">
              <w:rPr>
                <w:sz w:val="20"/>
                <w:szCs w:val="20"/>
              </w:rPr>
              <w:t>защита законных прав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</w:r>
            <w:r w:rsidRPr="00946060">
              <w:rPr>
                <w:sz w:val="20"/>
                <w:szCs w:val="20"/>
              </w:rPr>
              <w:t xml:space="preserve">и интересов собственников помещений в МКД; </w:t>
            </w:r>
          </w:p>
          <w:p w:rsidR="00EF57A6" w:rsidRPr="00946060" w:rsidRDefault="00EF57A6" w:rsidP="00662B12">
            <w:pPr>
              <w:rPr>
                <w:sz w:val="20"/>
                <w:szCs w:val="20"/>
              </w:rPr>
            </w:pPr>
            <w:r w:rsidRPr="00946060">
              <w:rPr>
                <w:sz w:val="20"/>
                <w:szCs w:val="20"/>
              </w:rPr>
              <w:t>эффективное управление МКД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73" w:rsidRPr="000F1373" w:rsidRDefault="000F1373" w:rsidP="000F1373">
            <w:pPr>
              <w:rPr>
                <w:color w:val="000000"/>
                <w:sz w:val="20"/>
                <w:szCs w:val="20"/>
              </w:rPr>
            </w:pPr>
            <w:r w:rsidRPr="000F1373">
              <w:rPr>
                <w:color w:val="000000"/>
                <w:sz w:val="20"/>
                <w:szCs w:val="20"/>
              </w:rPr>
              <w:t>1. Предоставление копий договоров УК в МО, МО в ГЖИ;</w:t>
            </w:r>
            <w:r w:rsidRPr="000F1373">
              <w:rPr>
                <w:color w:val="000000"/>
                <w:sz w:val="20"/>
                <w:szCs w:val="20"/>
              </w:rPr>
              <w:br/>
              <w:t>2. Устранение недостатков УК по договорам управления МКД.</w:t>
            </w:r>
          </w:p>
          <w:p w:rsidR="00EF57A6" w:rsidRPr="000F1373" w:rsidRDefault="00EF57A6" w:rsidP="00662B1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7A6" w:rsidRDefault="00EF57A6" w:rsidP="00662B12">
            <w:pPr>
              <w:snapToGrid w:val="0"/>
              <w:rPr>
                <w:sz w:val="20"/>
                <w:szCs w:val="20"/>
              </w:rPr>
            </w:pPr>
            <w:r w:rsidRPr="00946060">
              <w:rPr>
                <w:sz w:val="20"/>
                <w:szCs w:val="20"/>
              </w:rPr>
              <w:t xml:space="preserve">1. Количество (%) МКД, </w:t>
            </w:r>
            <w:r>
              <w:rPr>
                <w:sz w:val="20"/>
                <w:szCs w:val="20"/>
              </w:rPr>
              <w:br/>
            </w:r>
            <w:r w:rsidRPr="00946060">
              <w:rPr>
                <w:sz w:val="20"/>
                <w:szCs w:val="20"/>
              </w:rPr>
              <w:t xml:space="preserve">в которых договоры управления приведены </w:t>
            </w:r>
            <w:r>
              <w:rPr>
                <w:sz w:val="20"/>
                <w:szCs w:val="20"/>
              </w:rPr>
              <w:br/>
            </w:r>
            <w:r w:rsidRPr="008D4435">
              <w:rPr>
                <w:spacing w:val="-8"/>
                <w:sz w:val="20"/>
                <w:szCs w:val="20"/>
              </w:rPr>
              <w:t>в соответствие с установленными</w:t>
            </w:r>
            <w:r w:rsidRPr="00946060">
              <w:rPr>
                <w:sz w:val="20"/>
                <w:szCs w:val="20"/>
              </w:rPr>
              <w:t xml:space="preserve"> требованиями (от общего количества МКД на территории Архангельской области)</w:t>
            </w:r>
            <w:r>
              <w:rPr>
                <w:sz w:val="20"/>
                <w:szCs w:val="20"/>
              </w:rPr>
              <w:t>:</w:t>
            </w:r>
            <w:r w:rsidRPr="00946060">
              <w:rPr>
                <w:sz w:val="20"/>
                <w:szCs w:val="20"/>
              </w:rPr>
              <w:t xml:space="preserve"> </w:t>
            </w:r>
          </w:p>
          <w:p w:rsidR="00EF57A6" w:rsidRPr="00946060" w:rsidRDefault="00EF57A6" w:rsidP="00662B12">
            <w:pPr>
              <w:snapToGrid w:val="0"/>
              <w:rPr>
                <w:sz w:val="20"/>
                <w:szCs w:val="20"/>
              </w:rPr>
            </w:pPr>
            <w:r w:rsidRPr="00946060">
              <w:rPr>
                <w:sz w:val="20"/>
                <w:szCs w:val="20"/>
              </w:rPr>
              <w:t>01.07.2015</w:t>
            </w:r>
            <w:r>
              <w:rPr>
                <w:sz w:val="20"/>
                <w:szCs w:val="20"/>
              </w:rPr>
              <w:t xml:space="preserve"> </w:t>
            </w:r>
            <w:r w:rsidRPr="00946060">
              <w:rPr>
                <w:sz w:val="20"/>
                <w:szCs w:val="20"/>
              </w:rPr>
              <w:t xml:space="preserve">года </w:t>
            </w:r>
            <w:r>
              <w:rPr>
                <w:sz w:val="20"/>
                <w:szCs w:val="20"/>
              </w:rPr>
              <w:t xml:space="preserve">– </w:t>
            </w:r>
            <w:r w:rsidRPr="00946060">
              <w:rPr>
                <w:sz w:val="20"/>
                <w:szCs w:val="20"/>
              </w:rPr>
              <w:t>100%</w:t>
            </w:r>
            <w:r>
              <w:rPr>
                <w:sz w:val="20"/>
                <w:szCs w:val="20"/>
              </w:rPr>
              <w:t>.</w:t>
            </w:r>
          </w:p>
          <w:p w:rsidR="00EF57A6" w:rsidRDefault="00EF57A6" w:rsidP="00662B12">
            <w:pPr>
              <w:snapToGrid w:val="0"/>
              <w:rPr>
                <w:sz w:val="20"/>
                <w:szCs w:val="20"/>
              </w:rPr>
            </w:pPr>
            <w:r w:rsidRPr="00946060">
              <w:rPr>
                <w:sz w:val="20"/>
                <w:szCs w:val="20"/>
              </w:rPr>
              <w:t>2. Количество (шт.) выявленных нарушений в виде несоответствия договоров управления МКД установленным требованиям (с начала календарного года нарастающим итогом)</w:t>
            </w:r>
            <w:r>
              <w:rPr>
                <w:sz w:val="20"/>
                <w:szCs w:val="20"/>
              </w:rPr>
              <w:t>:</w:t>
            </w:r>
            <w:r w:rsidRPr="00946060">
              <w:rPr>
                <w:sz w:val="20"/>
                <w:szCs w:val="20"/>
              </w:rPr>
              <w:t xml:space="preserve"> </w:t>
            </w:r>
          </w:p>
          <w:p w:rsidR="00EF57A6" w:rsidRPr="00946060" w:rsidRDefault="00EF57A6" w:rsidP="00662B12">
            <w:pPr>
              <w:snapToGrid w:val="0"/>
              <w:rPr>
                <w:sz w:val="20"/>
                <w:szCs w:val="20"/>
              </w:rPr>
            </w:pPr>
            <w:r w:rsidRPr="00946060">
              <w:rPr>
                <w:sz w:val="20"/>
                <w:szCs w:val="20"/>
              </w:rPr>
              <w:t>по факту на конец отчетного периода</w:t>
            </w:r>
          </w:p>
          <w:p w:rsidR="00EF57A6" w:rsidRPr="00946060" w:rsidRDefault="00EF57A6" w:rsidP="00662B1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7A6" w:rsidRPr="00946060" w:rsidRDefault="00EF57A6" w:rsidP="00662B12">
            <w:pPr>
              <w:snapToGrid w:val="0"/>
              <w:rPr>
                <w:sz w:val="20"/>
                <w:szCs w:val="20"/>
              </w:rPr>
            </w:pPr>
            <w:r w:rsidRPr="00946060">
              <w:rPr>
                <w:sz w:val="20"/>
                <w:szCs w:val="20"/>
                <w:lang w:val="en-US"/>
              </w:rPr>
              <w:t>I</w:t>
            </w:r>
            <w:r w:rsidRPr="00946060">
              <w:rPr>
                <w:sz w:val="20"/>
                <w:szCs w:val="20"/>
              </w:rPr>
              <w:t xml:space="preserve"> квартал </w:t>
            </w:r>
            <w:r>
              <w:rPr>
                <w:sz w:val="20"/>
                <w:szCs w:val="20"/>
              </w:rPr>
              <w:br/>
            </w:r>
            <w:r w:rsidRPr="00946060">
              <w:rPr>
                <w:sz w:val="20"/>
                <w:szCs w:val="20"/>
              </w:rPr>
              <w:t>2015 года</w:t>
            </w:r>
            <w:r>
              <w:rPr>
                <w:sz w:val="20"/>
                <w:szCs w:val="20"/>
              </w:rPr>
              <w:t>.</w:t>
            </w:r>
          </w:p>
          <w:p w:rsidR="00EF57A6" w:rsidRPr="00946060" w:rsidRDefault="00EF57A6" w:rsidP="00662B12">
            <w:pPr>
              <w:snapToGrid w:val="0"/>
              <w:rPr>
                <w:sz w:val="20"/>
                <w:szCs w:val="20"/>
              </w:rPr>
            </w:pPr>
            <w:r w:rsidRPr="00946060">
              <w:rPr>
                <w:sz w:val="20"/>
                <w:szCs w:val="20"/>
              </w:rPr>
              <w:t xml:space="preserve">Осуществление мониторинга постоянно </w:t>
            </w:r>
            <w:r>
              <w:rPr>
                <w:sz w:val="20"/>
                <w:szCs w:val="20"/>
              </w:rPr>
              <w:br/>
            </w:r>
            <w:r w:rsidRPr="00946060">
              <w:rPr>
                <w:sz w:val="20"/>
                <w:szCs w:val="20"/>
              </w:rPr>
              <w:t xml:space="preserve">с </w:t>
            </w:r>
            <w:r w:rsidRPr="00946060">
              <w:rPr>
                <w:sz w:val="20"/>
                <w:szCs w:val="20"/>
                <w:lang w:val="en-US"/>
              </w:rPr>
              <w:t>II</w:t>
            </w:r>
            <w:r w:rsidRPr="00946060">
              <w:rPr>
                <w:sz w:val="20"/>
                <w:szCs w:val="20"/>
              </w:rPr>
              <w:t xml:space="preserve"> квартала 2015 года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7A6" w:rsidRPr="00946060" w:rsidRDefault="00575803" w:rsidP="00A43C8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МО «Октябрьское»</w:t>
            </w:r>
            <w:r w:rsidR="000F1373">
              <w:rPr>
                <w:sz w:val="20"/>
                <w:szCs w:val="20"/>
              </w:rPr>
              <w:t>, организации обслуживающие жилищный фонд</w:t>
            </w:r>
          </w:p>
        </w:tc>
      </w:tr>
      <w:tr w:rsidR="00EF57A6" w:rsidRPr="00946060" w:rsidTr="005E71CB">
        <w:trPr>
          <w:trHeight w:val="998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57A6" w:rsidRPr="00946060" w:rsidRDefault="007E74DE" w:rsidP="00662B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EF57A6">
              <w:rPr>
                <w:sz w:val="20"/>
                <w:szCs w:val="20"/>
              </w:rPr>
              <w:t>.</w:t>
            </w:r>
          </w:p>
        </w:tc>
        <w:tc>
          <w:tcPr>
            <w:tcW w:w="2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57A6" w:rsidRPr="00946060" w:rsidRDefault="00EF57A6" w:rsidP="00662B12">
            <w:pPr>
              <w:rPr>
                <w:sz w:val="20"/>
                <w:szCs w:val="20"/>
              </w:rPr>
            </w:pPr>
            <w:r w:rsidRPr="00946060">
              <w:rPr>
                <w:sz w:val="20"/>
                <w:szCs w:val="20"/>
              </w:rPr>
              <w:t xml:space="preserve">Создание и обеспечение функционирования рейтинга эффективности работы лиц, осуществляющих управление МКД, на основе оценки степени </w:t>
            </w:r>
            <w:r w:rsidRPr="00946060">
              <w:rPr>
                <w:sz w:val="20"/>
                <w:szCs w:val="20"/>
              </w:rPr>
              <w:lastRenderedPageBreak/>
              <w:t>удовлетворенности их работой собственниками помещений в МКД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7A6" w:rsidRPr="00946060" w:rsidRDefault="00EF57A6" w:rsidP="00662B12">
            <w:pPr>
              <w:rPr>
                <w:sz w:val="20"/>
                <w:szCs w:val="20"/>
              </w:rPr>
            </w:pPr>
            <w:r w:rsidRPr="00946060">
              <w:rPr>
                <w:sz w:val="20"/>
                <w:szCs w:val="20"/>
              </w:rPr>
              <w:lastRenderedPageBreak/>
              <w:t xml:space="preserve">Повышение качества деятельности по управлению МКД; </w:t>
            </w:r>
          </w:p>
          <w:p w:rsidR="00EF57A6" w:rsidRPr="00946060" w:rsidRDefault="00EF57A6" w:rsidP="00662B12">
            <w:pPr>
              <w:rPr>
                <w:sz w:val="20"/>
                <w:szCs w:val="20"/>
              </w:rPr>
            </w:pPr>
            <w:r w:rsidRPr="00946060">
              <w:rPr>
                <w:sz w:val="20"/>
                <w:szCs w:val="20"/>
              </w:rPr>
              <w:t xml:space="preserve">повышение удовлетворенности </w:t>
            </w:r>
            <w:r>
              <w:rPr>
                <w:sz w:val="20"/>
                <w:szCs w:val="20"/>
              </w:rPr>
              <w:br/>
            </w:r>
            <w:r w:rsidRPr="00946060">
              <w:rPr>
                <w:sz w:val="20"/>
                <w:szCs w:val="20"/>
              </w:rPr>
              <w:t xml:space="preserve">и комфорта проживания </w:t>
            </w:r>
            <w:r w:rsidRPr="00946060">
              <w:rPr>
                <w:sz w:val="20"/>
                <w:szCs w:val="20"/>
              </w:rPr>
              <w:lastRenderedPageBreak/>
              <w:t>собственников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73" w:rsidRPr="0062598A" w:rsidRDefault="000F1373" w:rsidP="000F1373">
            <w:pPr>
              <w:rPr>
                <w:color w:val="000000"/>
                <w:sz w:val="20"/>
                <w:szCs w:val="20"/>
              </w:rPr>
            </w:pPr>
            <w:r w:rsidRPr="0062598A">
              <w:rPr>
                <w:color w:val="000000"/>
                <w:sz w:val="20"/>
                <w:szCs w:val="20"/>
              </w:rPr>
              <w:lastRenderedPageBreak/>
              <w:t>Разработка и размещение на официальный сайт муниципального образования «Октябрьское» электронного социологического опроса по теме удовлетворенность граждан управлением МКД</w:t>
            </w:r>
          </w:p>
          <w:p w:rsidR="00EF57A6" w:rsidRPr="0062598A" w:rsidRDefault="00EF57A6" w:rsidP="00662B12">
            <w:pPr>
              <w:snapToGrid w:val="0"/>
              <w:rPr>
                <w:kern w:val="32"/>
                <w:sz w:val="20"/>
                <w:szCs w:val="20"/>
              </w:rPr>
            </w:pPr>
          </w:p>
        </w:tc>
        <w:tc>
          <w:tcPr>
            <w:tcW w:w="2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7A6" w:rsidRPr="00946060" w:rsidRDefault="00EF57A6" w:rsidP="00662B12">
            <w:pPr>
              <w:rPr>
                <w:sz w:val="20"/>
                <w:szCs w:val="20"/>
              </w:rPr>
            </w:pPr>
            <w:r w:rsidRPr="00946060">
              <w:rPr>
                <w:sz w:val="20"/>
                <w:szCs w:val="20"/>
              </w:rPr>
              <w:lastRenderedPageBreak/>
              <w:t>1.</w:t>
            </w:r>
            <w:r>
              <w:rPr>
                <w:sz w:val="20"/>
                <w:szCs w:val="20"/>
              </w:rPr>
              <w:t> </w:t>
            </w:r>
            <w:r w:rsidRPr="00946060">
              <w:rPr>
                <w:sz w:val="20"/>
                <w:szCs w:val="20"/>
              </w:rPr>
              <w:t xml:space="preserve">Количество организаций, осуществляющих управление МКД на территории </w:t>
            </w:r>
            <w:r w:rsidR="000F1373">
              <w:rPr>
                <w:sz w:val="20"/>
                <w:szCs w:val="20"/>
              </w:rPr>
              <w:t xml:space="preserve">муниципального образования </w:t>
            </w:r>
            <w:r w:rsidRPr="00946060">
              <w:rPr>
                <w:sz w:val="20"/>
                <w:szCs w:val="20"/>
              </w:rPr>
              <w:t xml:space="preserve">и участвующих в системе рейтингования (по отношению </w:t>
            </w:r>
            <w:r w:rsidRPr="00946060">
              <w:rPr>
                <w:sz w:val="20"/>
                <w:szCs w:val="20"/>
              </w:rPr>
              <w:lastRenderedPageBreak/>
              <w:t>к общему количеству таких организаций)</w:t>
            </w:r>
            <w:r>
              <w:rPr>
                <w:sz w:val="20"/>
                <w:szCs w:val="20"/>
              </w:rPr>
              <w:t>:</w:t>
            </w:r>
            <w:r w:rsidRPr="00946060">
              <w:rPr>
                <w:sz w:val="20"/>
                <w:szCs w:val="20"/>
              </w:rPr>
              <w:t xml:space="preserve"> по факту на конец отчетного периода</w:t>
            </w:r>
            <w:r>
              <w:rPr>
                <w:sz w:val="20"/>
                <w:szCs w:val="20"/>
              </w:rPr>
              <w:t>.</w:t>
            </w:r>
            <w:r w:rsidRPr="00946060">
              <w:rPr>
                <w:sz w:val="20"/>
                <w:szCs w:val="20"/>
              </w:rPr>
              <w:t xml:space="preserve"> </w:t>
            </w:r>
          </w:p>
          <w:p w:rsidR="00EF57A6" w:rsidRPr="00D64E9B" w:rsidRDefault="00EF57A6" w:rsidP="00662B12">
            <w:pPr>
              <w:rPr>
                <w:sz w:val="20"/>
                <w:szCs w:val="20"/>
              </w:rPr>
            </w:pPr>
            <w:r w:rsidRPr="00946060">
              <w:rPr>
                <w:sz w:val="20"/>
                <w:szCs w:val="20"/>
              </w:rPr>
              <w:t>2. Уровень акти</w:t>
            </w:r>
            <w:r>
              <w:rPr>
                <w:sz w:val="20"/>
                <w:szCs w:val="20"/>
              </w:rPr>
              <w:t xml:space="preserve">вности населения </w:t>
            </w:r>
            <w:r w:rsidR="000F1373">
              <w:rPr>
                <w:sz w:val="20"/>
                <w:szCs w:val="20"/>
              </w:rPr>
              <w:t>муниципального образования,</w:t>
            </w:r>
            <w:r w:rsidRPr="00946060">
              <w:rPr>
                <w:sz w:val="20"/>
                <w:szCs w:val="20"/>
              </w:rPr>
              <w:t xml:space="preserve"> участвующего </w:t>
            </w:r>
            <w:r>
              <w:rPr>
                <w:sz w:val="20"/>
                <w:szCs w:val="20"/>
              </w:rPr>
              <w:br/>
            </w:r>
            <w:r w:rsidRPr="00946060">
              <w:rPr>
                <w:sz w:val="20"/>
                <w:szCs w:val="20"/>
              </w:rPr>
              <w:t>в рейтинговании организаций, осуществляющих управление МКД</w:t>
            </w:r>
            <w:r>
              <w:rPr>
                <w:sz w:val="20"/>
                <w:szCs w:val="20"/>
              </w:rPr>
              <w:t>:</w:t>
            </w:r>
            <w:r w:rsidRPr="00946060">
              <w:rPr>
                <w:sz w:val="20"/>
                <w:szCs w:val="20"/>
              </w:rPr>
              <w:t xml:space="preserve"> по факту на конец отчетного периода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7A6" w:rsidRPr="00946060" w:rsidRDefault="00EF57A6" w:rsidP="00662B12">
            <w:pPr>
              <w:snapToGrid w:val="0"/>
              <w:rPr>
                <w:sz w:val="20"/>
                <w:szCs w:val="20"/>
              </w:rPr>
            </w:pPr>
            <w:r w:rsidRPr="00946060">
              <w:rPr>
                <w:sz w:val="20"/>
                <w:szCs w:val="20"/>
              </w:rPr>
              <w:lastRenderedPageBreak/>
              <w:t xml:space="preserve">Организация системы </w:t>
            </w:r>
            <w:r w:rsidRPr="00066D29">
              <w:rPr>
                <w:spacing w:val="-4"/>
                <w:sz w:val="20"/>
                <w:szCs w:val="20"/>
              </w:rPr>
              <w:t xml:space="preserve">рейтингования </w:t>
            </w:r>
            <w:r w:rsidRPr="00946060">
              <w:rPr>
                <w:sz w:val="20"/>
                <w:szCs w:val="20"/>
              </w:rPr>
              <w:t>– не позднее</w:t>
            </w:r>
            <w:r>
              <w:rPr>
                <w:sz w:val="20"/>
                <w:szCs w:val="20"/>
              </w:rPr>
              <w:br/>
            </w:r>
            <w:r w:rsidRPr="00946060">
              <w:rPr>
                <w:sz w:val="20"/>
                <w:szCs w:val="20"/>
              </w:rPr>
              <w:t xml:space="preserve">I квартала </w:t>
            </w:r>
            <w:r>
              <w:rPr>
                <w:sz w:val="20"/>
                <w:szCs w:val="20"/>
              </w:rPr>
              <w:br/>
            </w:r>
            <w:r w:rsidRPr="00946060">
              <w:rPr>
                <w:sz w:val="20"/>
                <w:szCs w:val="20"/>
              </w:rPr>
              <w:t>2015 года</w:t>
            </w:r>
            <w:r>
              <w:rPr>
                <w:sz w:val="20"/>
                <w:szCs w:val="20"/>
              </w:rPr>
              <w:t>;</w:t>
            </w:r>
            <w:r w:rsidRPr="00946060">
              <w:rPr>
                <w:sz w:val="20"/>
                <w:szCs w:val="20"/>
              </w:rPr>
              <w:t xml:space="preserve"> </w:t>
            </w:r>
          </w:p>
          <w:p w:rsidR="00EF57A6" w:rsidRPr="00946060" w:rsidRDefault="00EF57A6" w:rsidP="00662B12">
            <w:pPr>
              <w:snapToGrid w:val="0"/>
              <w:rPr>
                <w:sz w:val="20"/>
                <w:szCs w:val="20"/>
              </w:rPr>
            </w:pPr>
            <w:r w:rsidRPr="00946060">
              <w:rPr>
                <w:sz w:val="20"/>
                <w:szCs w:val="20"/>
              </w:rPr>
              <w:lastRenderedPageBreak/>
              <w:t>обеспечени</w:t>
            </w:r>
            <w:r>
              <w:rPr>
                <w:sz w:val="20"/>
                <w:szCs w:val="20"/>
              </w:rPr>
              <w:t xml:space="preserve">е работы системы </w:t>
            </w:r>
            <w:r w:rsidRPr="00066D29">
              <w:rPr>
                <w:spacing w:val="-6"/>
                <w:sz w:val="20"/>
                <w:szCs w:val="20"/>
              </w:rPr>
              <w:t>рейтингования –</w:t>
            </w:r>
            <w:r w:rsidRPr="00946060">
              <w:rPr>
                <w:sz w:val="20"/>
                <w:szCs w:val="20"/>
              </w:rPr>
              <w:t xml:space="preserve"> постоянно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7A6" w:rsidRPr="00946060" w:rsidRDefault="00575803" w:rsidP="00A43C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Администрация МО «Октябрьское»</w:t>
            </w:r>
          </w:p>
        </w:tc>
      </w:tr>
      <w:tr w:rsidR="00D64E9B" w:rsidRPr="00946060" w:rsidTr="005E71CB">
        <w:trPr>
          <w:trHeight w:val="307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4E9B" w:rsidRDefault="00D64E9B" w:rsidP="00662B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13.</w:t>
            </w:r>
          </w:p>
        </w:tc>
        <w:tc>
          <w:tcPr>
            <w:tcW w:w="2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4E9B" w:rsidRPr="00946060" w:rsidRDefault="00D64E9B" w:rsidP="00662B1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9B" w:rsidRPr="00946060" w:rsidRDefault="00D64E9B" w:rsidP="00662B12">
            <w:pPr>
              <w:rPr>
                <w:sz w:val="20"/>
                <w:szCs w:val="20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9B" w:rsidRPr="0062598A" w:rsidRDefault="00D64E9B" w:rsidP="000F13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9B" w:rsidRPr="00946060" w:rsidRDefault="00D64E9B" w:rsidP="00662B12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9B" w:rsidRPr="00946060" w:rsidRDefault="00D64E9B" w:rsidP="00662B1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9B" w:rsidRDefault="00D64E9B" w:rsidP="00A43C88">
            <w:pPr>
              <w:rPr>
                <w:sz w:val="20"/>
                <w:szCs w:val="20"/>
              </w:rPr>
            </w:pPr>
          </w:p>
        </w:tc>
      </w:tr>
      <w:tr w:rsidR="005E71CB" w:rsidRPr="005E71CB" w:rsidTr="005E71CB">
        <w:trPr>
          <w:trHeight w:val="28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71CB" w:rsidRPr="005E71CB" w:rsidRDefault="005E71CB" w:rsidP="00662B12">
            <w:pPr>
              <w:jc w:val="both"/>
              <w:rPr>
                <w:sz w:val="20"/>
                <w:szCs w:val="20"/>
              </w:rPr>
            </w:pPr>
            <w:r w:rsidRPr="005E71CB">
              <w:rPr>
                <w:sz w:val="20"/>
                <w:szCs w:val="20"/>
              </w:rPr>
              <w:t>14.</w:t>
            </w:r>
          </w:p>
        </w:tc>
        <w:tc>
          <w:tcPr>
            <w:tcW w:w="2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71CB" w:rsidRPr="005E71CB" w:rsidRDefault="005E71CB" w:rsidP="005E71CB">
            <w:pPr>
              <w:widowControl w:val="0"/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5E71CB">
              <w:rPr>
                <w:color w:val="000000"/>
                <w:sz w:val="20"/>
                <w:szCs w:val="20"/>
              </w:rPr>
              <w:t>Предоставление информации о техническом состоянии МКД, расположенных на территории МО «</w:t>
            </w:r>
            <w:r>
              <w:rPr>
                <w:color w:val="000000"/>
                <w:sz w:val="20"/>
                <w:szCs w:val="20"/>
              </w:rPr>
              <w:t>Октябрьское</w:t>
            </w:r>
            <w:r w:rsidRPr="005E71CB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CB" w:rsidRPr="005E71CB" w:rsidRDefault="005E71CB" w:rsidP="00225DED">
            <w:pPr>
              <w:rPr>
                <w:sz w:val="20"/>
                <w:szCs w:val="20"/>
              </w:rPr>
            </w:pPr>
            <w:r w:rsidRPr="005E71CB">
              <w:rPr>
                <w:sz w:val="20"/>
                <w:szCs w:val="20"/>
              </w:rPr>
              <w:t xml:space="preserve">Обеспечение  ежегодной  актуализации региональной программы капитального ремонта общего имущества в многоквартирных домах, расположенных на территории Архангельской области (далее – РПКР) 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CB" w:rsidRPr="005E71CB" w:rsidRDefault="005E71CB" w:rsidP="00225DED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  <w:r w:rsidRPr="005E71CB">
              <w:rPr>
                <w:sz w:val="20"/>
                <w:szCs w:val="20"/>
              </w:rPr>
              <w:t>Областной закон от 02 июля 2013 года № 701-41-ОЗ «Об организации проведения капитального ремонта общего имущества в многоквартирных домах, расположенных на территории Архангельской области»</w:t>
            </w:r>
          </w:p>
          <w:p w:rsidR="005E71CB" w:rsidRPr="005E71CB" w:rsidRDefault="005E71CB" w:rsidP="00225DED">
            <w:pPr>
              <w:widowControl w:val="0"/>
              <w:suppressAutoHyphens/>
              <w:autoSpaceDE w:val="0"/>
              <w:rPr>
                <w:sz w:val="20"/>
                <w:szCs w:val="20"/>
                <w:lang w:eastAsia="en-US"/>
              </w:rPr>
            </w:pPr>
            <w:r w:rsidRPr="005E71CB">
              <w:rPr>
                <w:sz w:val="20"/>
                <w:szCs w:val="20"/>
              </w:rPr>
              <w:t>Постановление министерства топливно-энергетического комплекса и жилищно-коммунального хозяйства Архангельской области от 01 августа 2013 года № 110-пн «Об утверждении порядка проведения мониторинга технического состояния многоквартирных домов, расположенных на территории Архангельской области»</w:t>
            </w:r>
          </w:p>
        </w:tc>
        <w:tc>
          <w:tcPr>
            <w:tcW w:w="2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CB" w:rsidRPr="005E71CB" w:rsidRDefault="005E71CB" w:rsidP="005E71CB">
            <w:pPr>
              <w:rPr>
                <w:sz w:val="20"/>
                <w:szCs w:val="20"/>
              </w:rPr>
            </w:pPr>
            <w:r w:rsidRPr="005E71CB">
              <w:rPr>
                <w:sz w:val="20"/>
                <w:szCs w:val="20"/>
              </w:rPr>
              <w:t>Соотношение общего количества МКД, расположенных на территории МО «</w:t>
            </w:r>
            <w:r>
              <w:rPr>
                <w:sz w:val="20"/>
                <w:szCs w:val="20"/>
              </w:rPr>
              <w:t>Октябрьское</w:t>
            </w:r>
            <w:r w:rsidRPr="005E71CB">
              <w:rPr>
                <w:sz w:val="20"/>
                <w:szCs w:val="20"/>
              </w:rPr>
              <w:t>» и подлежащих включению в РПКР,  к количеству МКД в отношении которых осуществлен мониторинг - 100%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CB" w:rsidRPr="005E71CB" w:rsidRDefault="005E71CB" w:rsidP="00225DED">
            <w:pPr>
              <w:rPr>
                <w:sz w:val="20"/>
                <w:szCs w:val="20"/>
              </w:rPr>
            </w:pPr>
            <w:r w:rsidRPr="005E71CB">
              <w:rPr>
                <w:sz w:val="20"/>
                <w:szCs w:val="20"/>
              </w:rPr>
              <w:t>2014 – 2043 годы</w:t>
            </w:r>
          </w:p>
          <w:p w:rsidR="005E71CB" w:rsidRPr="005E71CB" w:rsidRDefault="005E71CB" w:rsidP="00225DED">
            <w:pPr>
              <w:rPr>
                <w:sz w:val="20"/>
                <w:szCs w:val="20"/>
              </w:rPr>
            </w:pPr>
            <w:r w:rsidRPr="005E71CB">
              <w:rPr>
                <w:sz w:val="20"/>
                <w:szCs w:val="20"/>
              </w:rPr>
              <w:t>ежегодно до 31 июля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CB" w:rsidRPr="005E71CB" w:rsidRDefault="005E71CB" w:rsidP="00225DED">
            <w:pPr>
              <w:tabs>
                <w:tab w:val="left" w:pos="2429"/>
              </w:tabs>
              <w:snapToGrid w:val="0"/>
              <w:rPr>
                <w:sz w:val="20"/>
                <w:szCs w:val="20"/>
              </w:rPr>
            </w:pPr>
            <w:r w:rsidRPr="005E71CB">
              <w:rPr>
                <w:sz w:val="20"/>
                <w:szCs w:val="20"/>
              </w:rPr>
              <w:t>Администрация МО «</w:t>
            </w:r>
            <w:r>
              <w:rPr>
                <w:sz w:val="20"/>
                <w:szCs w:val="20"/>
              </w:rPr>
              <w:t>Октябрьское</w:t>
            </w:r>
            <w:r w:rsidRPr="005E71CB">
              <w:rPr>
                <w:sz w:val="20"/>
                <w:szCs w:val="20"/>
              </w:rPr>
              <w:t>»</w:t>
            </w:r>
          </w:p>
          <w:p w:rsidR="005E71CB" w:rsidRPr="005E71CB" w:rsidRDefault="005E71CB" w:rsidP="00225DED">
            <w:pPr>
              <w:rPr>
                <w:sz w:val="20"/>
                <w:szCs w:val="20"/>
              </w:rPr>
            </w:pPr>
          </w:p>
        </w:tc>
      </w:tr>
      <w:tr w:rsidR="005E71CB" w:rsidRPr="00946060" w:rsidTr="005E71CB">
        <w:trPr>
          <w:cantSplit/>
        </w:trPr>
        <w:tc>
          <w:tcPr>
            <w:tcW w:w="157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CB" w:rsidRPr="00946060" w:rsidRDefault="005E71CB" w:rsidP="0039624D">
            <w:pPr>
              <w:snapToGrid w:val="0"/>
              <w:spacing w:before="120" w:after="120"/>
              <w:jc w:val="center"/>
              <w:rPr>
                <w:sz w:val="20"/>
                <w:szCs w:val="20"/>
              </w:rPr>
            </w:pPr>
            <w:r w:rsidRPr="00946060">
              <w:rPr>
                <w:b/>
                <w:sz w:val="20"/>
                <w:szCs w:val="20"/>
              </w:rPr>
              <w:t>2.1. Функционирование региональной системы капитального ремонта общего имущества в многоквартирных домах</w:t>
            </w:r>
          </w:p>
        </w:tc>
      </w:tr>
      <w:tr w:rsidR="00EA28D8" w:rsidRPr="00EA28D8" w:rsidTr="00EA28D8">
        <w:trPr>
          <w:cantSplit/>
          <w:trHeight w:val="1919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28D8" w:rsidRPr="00EA28D8" w:rsidRDefault="00EA28D8" w:rsidP="00166A5B">
            <w:pPr>
              <w:snapToGrid w:val="0"/>
              <w:rPr>
                <w:sz w:val="20"/>
                <w:szCs w:val="20"/>
              </w:rPr>
            </w:pPr>
            <w:r w:rsidRPr="00EA28D8">
              <w:rPr>
                <w:sz w:val="20"/>
                <w:szCs w:val="20"/>
              </w:rPr>
              <w:t>15.</w:t>
            </w:r>
          </w:p>
        </w:tc>
        <w:tc>
          <w:tcPr>
            <w:tcW w:w="2696" w:type="dxa"/>
            <w:tcBorders>
              <w:left w:val="nil"/>
              <w:bottom w:val="single" w:sz="4" w:space="0" w:color="000000"/>
            </w:tcBorders>
          </w:tcPr>
          <w:p w:rsidR="00EA28D8" w:rsidRPr="00EA28D8" w:rsidRDefault="00EA28D8" w:rsidP="00225DE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A28D8">
              <w:rPr>
                <w:sz w:val="20"/>
                <w:szCs w:val="20"/>
              </w:rPr>
              <w:t>Принятие и реализация краткосрочных (сроком до 3 лет) планов реализации РКПР</w:t>
            </w:r>
          </w:p>
          <w:p w:rsidR="00EA28D8" w:rsidRPr="00EA28D8" w:rsidRDefault="00EA28D8" w:rsidP="00225DED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EA28D8" w:rsidRPr="00EA28D8" w:rsidRDefault="00EA28D8" w:rsidP="00225DED">
            <w:pPr>
              <w:rPr>
                <w:sz w:val="20"/>
                <w:szCs w:val="20"/>
              </w:rPr>
            </w:pPr>
            <w:r w:rsidRPr="00EA28D8">
              <w:rPr>
                <w:sz w:val="20"/>
                <w:szCs w:val="20"/>
              </w:rPr>
              <w:t>Улучшение условий проживания граждан;</w:t>
            </w:r>
          </w:p>
          <w:p w:rsidR="00EA28D8" w:rsidRPr="00EA28D8" w:rsidRDefault="00EA28D8" w:rsidP="00225DED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  <w:r w:rsidRPr="00EA28D8">
              <w:rPr>
                <w:sz w:val="20"/>
                <w:szCs w:val="20"/>
              </w:rPr>
              <w:t>улучшение состояния многоквартирного фонда</w:t>
            </w:r>
          </w:p>
        </w:tc>
        <w:tc>
          <w:tcPr>
            <w:tcW w:w="385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EA28D8" w:rsidRPr="00EA28D8" w:rsidRDefault="00EA28D8" w:rsidP="00EA28D8">
            <w:pPr>
              <w:ind w:left="34"/>
              <w:contextualSpacing/>
              <w:rPr>
                <w:sz w:val="20"/>
                <w:szCs w:val="20"/>
              </w:rPr>
            </w:pPr>
            <w:r w:rsidRPr="00EA28D8">
              <w:rPr>
                <w:sz w:val="20"/>
                <w:szCs w:val="20"/>
              </w:rPr>
              <w:t>Постановление администрации муниципального образования «Октябрьское»</w:t>
            </w:r>
            <w:r>
              <w:rPr>
                <w:sz w:val="20"/>
                <w:szCs w:val="20"/>
              </w:rPr>
              <w:t xml:space="preserve"> </w:t>
            </w:r>
            <w:r w:rsidRPr="00EA28D8">
              <w:rPr>
                <w:sz w:val="20"/>
                <w:szCs w:val="20"/>
              </w:rPr>
              <w:t>«Об утверждении краткосрочного плана реализации региональной программы капитального ремонта общего имущества в многоквартирных домах, расположенных на территории МО «Октябрьское»</w:t>
            </w:r>
          </w:p>
        </w:tc>
        <w:tc>
          <w:tcPr>
            <w:tcW w:w="2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8D8" w:rsidRPr="00EA28D8" w:rsidRDefault="00EA28D8" w:rsidP="00225DED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  <w:r w:rsidRPr="00EA28D8">
              <w:rPr>
                <w:sz w:val="20"/>
                <w:szCs w:val="20"/>
              </w:rPr>
              <w:t>1. Процент выполнения капитального ремонта МКД, включенных в РПКР, – 100%.</w:t>
            </w:r>
          </w:p>
          <w:p w:rsidR="00EA28D8" w:rsidRPr="00EA28D8" w:rsidRDefault="00EA28D8" w:rsidP="00225DED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  <w:r w:rsidRPr="00EA28D8">
              <w:rPr>
                <w:sz w:val="20"/>
                <w:szCs w:val="20"/>
              </w:rPr>
              <w:t>2. Процент средств, израсходованных на проведение капитального ремонта РПКР, – 100%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8D8" w:rsidRPr="00EA28D8" w:rsidRDefault="00EA28D8" w:rsidP="00225DED">
            <w:pPr>
              <w:widowControl w:val="0"/>
              <w:suppressAutoHyphens/>
              <w:autoSpaceDE w:val="0"/>
              <w:rPr>
                <w:spacing w:val="-6"/>
                <w:sz w:val="20"/>
                <w:szCs w:val="20"/>
              </w:rPr>
            </w:pPr>
            <w:r w:rsidRPr="00EA28D8">
              <w:rPr>
                <w:spacing w:val="-6"/>
                <w:sz w:val="20"/>
                <w:szCs w:val="20"/>
              </w:rPr>
              <w:t>2014 – 2043 годы</w:t>
            </w:r>
          </w:p>
          <w:p w:rsidR="00EA28D8" w:rsidRPr="00EA28D8" w:rsidRDefault="00EA28D8" w:rsidP="00225DE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A28D8">
              <w:rPr>
                <w:spacing w:val="-6"/>
                <w:sz w:val="20"/>
                <w:szCs w:val="20"/>
              </w:rPr>
              <w:t xml:space="preserve">Ежегодно </w:t>
            </w:r>
            <w:r w:rsidRPr="00EA28D8">
              <w:rPr>
                <w:sz w:val="20"/>
                <w:szCs w:val="20"/>
              </w:rPr>
              <w:t>до 15 июля года, предшествующего планируемому</w:t>
            </w:r>
          </w:p>
          <w:p w:rsidR="00EA28D8" w:rsidRPr="00EA28D8" w:rsidRDefault="00EA28D8" w:rsidP="00EA28D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A28D8">
              <w:rPr>
                <w:sz w:val="20"/>
                <w:szCs w:val="20"/>
              </w:rPr>
              <w:t>В 2015 году -  до 15 марта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8D8" w:rsidRPr="00EA28D8" w:rsidRDefault="00EA28D8" w:rsidP="00166A5B">
            <w:pPr>
              <w:rPr>
                <w:sz w:val="20"/>
                <w:szCs w:val="20"/>
              </w:rPr>
            </w:pPr>
            <w:r w:rsidRPr="00EA28D8">
              <w:rPr>
                <w:sz w:val="20"/>
                <w:szCs w:val="20"/>
              </w:rPr>
              <w:t>Администрация МО «Октябрьское»</w:t>
            </w:r>
          </w:p>
        </w:tc>
      </w:tr>
      <w:tr w:rsidR="005E71CB" w:rsidRPr="00946060" w:rsidTr="005E71CB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71CB" w:rsidRPr="00946060" w:rsidRDefault="005E71CB" w:rsidP="007E74D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Pr="00946060">
              <w:rPr>
                <w:sz w:val="20"/>
                <w:szCs w:val="20"/>
              </w:rPr>
              <w:t>.</w:t>
            </w:r>
          </w:p>
        </w:tc>
        <w:tc>
          <w:tcPr>
            <w:tcW w:w="2696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5E71CB" w:rsidRPr="00946060" w:rsidRDefault="005E71CB" w:rsidP="00166A5B">
            <w:pPr>
              <w:rPr>
                <w:sz w:val="20"/>
                <w:szCs w:val="20"/>
              </w:rPr>
            </w:pPr>
            <w:r w:rsidRPr="00946060">
              <w:rPr>
                <w:sz w:val="20"/>
                <w:szCs w:val="20"/>
              </w:rPr>
              <w:t xml:space="preserve">Получение и использование средств финансовой поддержки государственной корпорации </w:t>
            </w:r>
            <w:r>
              <w:rPr>
                <w:sz w:val="20"/>
                <w:szCs w:val="20"/>
              </w:rPr>
              <w:t>–</w:t>
            </w:r>
            <w:r w:rsidRPr="00946060">
              <w:rPr>
                <w:sz w:val="20"/>
                <w:szCs w:val="20"/>
              </w:rPr>
              <w:t xml:space="preserve"> Фонда  содействия реформированию ЖКХ </w:t>
            </w:r>
            <w:r w:rsidRPr="00946060">
              <w:rPr>
                <w:sz w:val="20"/>
                <w:szCs w:val="20"/>
              </w:rPr>
              <w:lastRenderedPageBreak/>
              <w:t>(далее – Фонд ЖКХ) на проведение капитального ремонта МКД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71CB" w:rsidRPr="00946060" w:rsidRDefault="005E71CB" w:rsidP="00166A5B">
            <w:pPr>
              <w:rPr>
                <w:sz w:val="20"/>
                <w:szCs w:val="20"/>
              </w:rPr>
            </w:pPr>
            <w:r w:rsidRPr="00946060">
              <w:rPr>
                <w:sz w:val="20"/>
                <w:szCs w:val="20"/>
              </w:rPr>
              <w:lastRenderedPageBreak/>
              <w:t xml:space="preserve">Получение дополнительных средств для проведения капитального ремонта МКД; </w:t>
            </w:r>
          </w:p>
          <w:p w:rsidR="005E71CB" w:rsidRPr="00946060" w:rsidRDefault="005E71CB" w:rsidP="00166A5B">
            <w:pPr>
              <w:rPr>
                <w:sz w:val="20"/>
                <w:szCs w:val="20"/>
              </w:rPr>
            </w:pPr>
            <w:r w:rsidRPr="00946060">
              <w:rPr>
                <w:sz w:val="20"/>
                <w:szCs w:val="20"/>
              </w:rPr>
              <w:t xml:space="preserve">увеличение объема </w:t>
            </w:r>
            <w:r w:rsidRPr="00946060">
              <w:rPr>
                <w:sz w:val="20"/>
                <w:szCs w:val="20"/>
              </w:rPr>
              <w:lastRenderedPageBreak/>
              <w:t>проводимого капитального ремонта МКД</w:t>
            </w:r>
          </w:p>
        </w:tc>
        <w:tc>
          <w:tcPr>
            <w:tcW w:w="3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71CB" w:rsidRPr="00946060" w:rsidRDefault="005E71CB" w:rsidP="00166A5B">
            <w:pPr>
              <w:rPr>
                <w:sz w:val="20"/>
                <w:szCs w:val="20"/>
              </w:rPr>
            </w:pPr>
            <w:r w:rsidRPr="00946060">
              <w:rPr>
                <w:sz w:val="20"/>
                <w:szCs w:val="20"/>
              </w:rPr>
              <w:lastRenderedPageBreak/>
              <w:t xml:space="preserve">Подача заявок </w:t>
            </w:r>
            <w:r>
              <w:rPr>
                <w:sz w:val="20"/>
                <w:szCs w:val="20"/>
              </w:rPr>
              <w:t>администрацией муниципального образования «Октябрьское» в министерство ТЭК и ЖКХ</w:t>
            </w:r>
            <w:r w:rsidRPr="0094606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Архангельской области с целью формирования адресной программы Архангельской области по</w:t>
            </w:r>
            <w:r w:rsidRPr="00946060">
              <w:rPr>
                <w:sz w:val="20"/>
                <w:szCs w:val="20"/>
              </w:rPr>
              <w:t xml:space="preserve"> проведени</w:t>
            </w:r>
            <w:r>
              <w:rPr>
                <w:sz w:val="20"/>
                <w:szCs w:val="20"/>
              </w:rPr>
              <w:t xml:space="preserve">ю </w:t>
            </w:r>
            <w:r w:rsidRPr="00946060">
              <w:rPr>
                <w:sz w:val="20"/>
                <w:szCs w:val="20"/>
              </w:rPr>
              <w:lastRenderedPageBreak/>
              <w:t>капитального ремонта МКД</w:t>
            </w:r>
          </w:p>
          <w:p w:rsidR="005E71CB" w:rsidRPr="00946060" w:rsidRDefault="005E71CB" w:rsidP="00166A5B">
            <w:pPr>
              <w:rPr>
                <w:sz w:val="20"/>
                <w:szCs w:val="20"/>
              </w:rPr>
            </w:pP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1CB" w:rsidRPr="00946060" w:rsidRDefault="005E71CB" w:rsidP="00166A5B">
            <w:pPr>
              <w:rPr>
                <w:sz w:val="20"/>
                <w:szCs w:val="20"/>
              </w:rPr>
            </w:pPr>
            <w:r w:rsidRPr="00946060">
              <w:rPr>
                <w:sz w:val="20"/>
                <w:szCs w:val="20"/>
              </w:rPr>
              <w:lastRenderedPageBreak/>
              <w:t>Соотношение запланированного объема капитального ремонта (количество МКД) и фактически проведенного капитального ремонта – 100%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1CB" w:rsidRPr="002F2901" w:rsidRDefault="005E71CB" w:rsidP="00166A5B">
            <w:pPr>
              <w:rPr>
                <w:spacing w:val="-6"/>
                <w:sz w:val="20"/>
                <w:szCs w:val="20"/>
              </w:rPr>
            </w:pPr>
            <w:r w:rsidRPr="002F2901">
              <w:rPr>
                <w:spacing w:val="-6"/>
                <w:sz w:val="20"/>
                <w:szCs w:val="20"/>
              </w:rPr>
              <w:t>2014 – 2015 годы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1CB" w:rsidRPr="00946060" w:rsidRDefault="005E71CB" w:rsidP="00A43C8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МО «Октябрьское», организации обслуживающие жилищный фонд</w:t>
            </w:r>
          </w:p>
        </w:tc>
      </w:tr>
      <w:tr w:rsidR="005E71CB" w:rsidRPr="00946060" w:rsidTr="005E71CB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71CB" w:rsidRDefault="005E71CB" w:rsidP="007E74D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17.</w:t>
            </w:r>
          </w:p>
        </w:tc>
        <w:tc>
          <w:tcPr>
            <w:tcW w:w="2696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5E71CB" w:rsidRPr="00946060" w:rsidRDefault="005E71CB" w:rsidP="00166A5B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71CB" w:rsidRPr="00946060" w:rsidRDefault="005E71CB" w:rsidP="00166A5B">
            <w:pPr>
              <w:rPr>
                <w:sz w:val="20"/>
                <w:szCs w:val="20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71CB" w:rsidRPr="00946060" w:rsidRDefault="005E71CB" w:rsidP="00166A5B">
            <w:pPr>
              <w:rPr>
                <w:sz w:val="20"/>
                <w:szCs w:val="20"/>
              </w:rPr>
            </w:pP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1CB" w:rsidRPr="00946060" w:rsidRDefault="005E71CB" w:rsidP="00166A5B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1CB" w:rsidRPr="002F2901" w:rsidRDefault="005E71CB" w:rsidP="00166A5B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1CB" w:rsidRDefault="005E71CB" w:rsidP="00A43C8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E71CB" w:rsidRPr="00946060" w:rsidTr="005E71CB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71CB" w:rsidRDefault="005E71CB" w:rsidP="007E74D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</w:t>
            </w:r>
          </w:p>
        </w:tc>
        <w:tc>
          <w:tcPr>
            <w:tcW w:w="2696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5E71CB" w:rsidRPr="00946060" w:rsidRDefault="005E71CB" w:rsidP="00166A5B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71CB" w:rsidRPr="00946060" w:rsidRDefault="005E71CB" w:rsidP="00166A5B">
            <w:pPr>
              <w:rPr>
                <w:sz w:val="20"/>
                <w:szCs w:val="20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71CB" w:rsidRPr="00946060" w:rsidRDefault="005E71CB" w:rsidP="00166A5B">
            <w:pPr>
              <w:rPr>
                <w:sz w:val="20"/>
                <w:szCs w:val="20"/>
              </w:rPr>
            </w:pP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1CB" w:rsidRPr="00946060" w:rsidRDefault="005E71CB" w:rsidP="00166A5B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1CB" w:rsidRPr="002F2901" w:rsidRDefault="005E71CB" w:rsidP="00166A5B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1CB" w:rsidRDefault="005E71CB" w:rsidP="00A43C8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E71CB" w:rsidRPr="00946060" w:rsidTr="005E71CB">
        <w:tc>
          <w:tcPr>
            <w:tcW w:w="1579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1CB" w:rsidRPr="00946060" w:rsidRDefault="005E71CB" w:rsidP="008B3649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46060">
              <w:rPr>
                <w:b/>
                <w:sz w:val="20"/>
                <w:szCs w:val="20"/>
              </w:rPr>
              <w:t>2.2. Переселение граждан из аварийного жил</w:t>
            </w:r>
            <w:r>
              <w:rPr>
                <w:b/>
                <w:sz w:val="20"/>
                <w:szCs w:val="20"/>
              </w:rPr>
              <w:t>ищного</w:t>
            </w:r>
            <w:r w:rsidRPr="00946060">
              <w:rPr>
                <w:b/>
                <w:sz w:val="20"/>
                <w:szCs w:val="20"/>
              </w:rPr>
              <w:t xml:space="preserve"> фонда</w:t>
            </w:r>
          </w:p>
        </w:tc>
      </w:tr>
      <w:tr w:rsidR="005E71CB" w:rsidRPr="00946060" w:rsidDel="00F25D64" w:rsidTr="005E71CB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71CB" w:rsidRPr="00946060" w:rsidRDefault="005E71CB" w:rsidP="007E74DE">
            <w:pPr>
              <w:snapToGrid w:val="0"/>
              <w:rPr>
                <w:sz w:val="20"/>
                <w:szCs w:val="20"/>
              </w:rPr>
            </w:pPr>
            <w:r w:rsidRPr="0094606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9</w:t>
            </w:r>
            <w:r w:rsidRPr="00946060">
              <w:rPr>
                <w:sz w:val="20"/>
                <w:szCs w:val="20"/>
              </w:rPr>
              <w:t>.</w:t>
            </w:r>
          </w:p>
        </w:tc>
        <w:tc>
          <w:tcPr>
            <w:tcW w:w="2696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5E71CB" w:rsidRPr="00946060" w:rsidDel="00F25D64" w:rsidRDefault="005E71CB" w:rsidP="00166A5B">
            <w:pPr>
              <w:snapToGrid w:val="0"/>
              <w:rPr>
                <w:sz w:val="20"/>
                <w:szCs w:val="20"/>
              </w:rPr>
            </w:pPr>
            <w:r w:rsidRPr="00946060">
              <w:rPr>
                <w:sz w:val="20"/>
                <w:szCs w:val="20"/>
              </w:rPr>
              <w:t xml:space="preserve">Реализация программ переселения граждан из аварийного жилищного фонда, признанного таковым в установленном порядке до 1 января </w:t>
            </w:r>
            <w:r>
              <w:rPr>
                <w:sz w:val="20"/>
                <w:szCs w:val="20"/>
              </w:rPr>
              <w:br/>
            </w:r>
            <w:r w:rsidRPr="00946060">
              <w:rPr>
                <w:sz w:val="20"/>
                <w:szCs w:val="20"/>
              </w:rPr>
              <w:t>2012 года (далее – программа расселения)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71CB" w:rsidRPr="00946060" w:rsidDel="00F25D64" w:rsidRDefault="005E71CB" w:rsidP="00166A5B">
            <w:pPr>
              <w:snapToGrid w:val="0"/>
              <w:rPr>
                <w:sz w:val="20"/>
                <w:szCs w:val="20"/>
              </w:rPr>
            </w:pPr>
            <w:r w:rsidRPr="00946060">
              <w:rPr>
                <w:sz w:val="20"/>
                <w:szCs w:val="20"/>
              </w:rPr>
              <w:t>Улучшение условий проживания граждан</w:t>
            </w:r>
          </w:p>
        </w:tc>
        <w:tc>
          <w:tcPr>
            <w:tcW w:w="3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71CB" w:rsidRPr="00946060" w:rsidRDefault="005E71CB" w:rsidP="00166A5B">
            <w:pPr>
              <w:snapToGrid w:val="0"/>
              <w:rPr>
                <w:sz w:val="20"/>
                <w:szCs w:val="20"/>
              </w:rPr>
            </w:pPr>
            <w:r w:rsidRPr="00946060">
              <w:rPr>
                <w:sz w:val="20"/>
                <w:szCs w:val="20"/>
              </w:rPr>
              <w:t>Постановление Правительства Архангельской области от 23 апреля 2013 года № 173-пп «Об утверждении адресной программы Архангельской области «Переселение граждан из аварийного жилищного фонда» на 2013</w:t>
            </w:r>
            <w:r>
              <w:rPr>
                <w:sz w:val="20"/>
                <w:szCs w:val="20"/>
              </w:rPr>
              <w:t> – </w:t>
            </w:r>
            <w:r w:rsidRPr="00946060">
              <w:rPr>
                <w:sz w:val="20"/>
                <w:szCs w:val="20"/>
              </w:rPr>
              <w:t>2017 годы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1CB" w:rsidRPr="00946060" w:rsidRDefault="005E71CB" w:rsidP="00626EBA">
            <w:pPr>
              <w:snapToGrid w:val="0"/>
              <w:rPr>
                <w:sz w:val="20"/>
                <w:szCs w:val="20"/>
              </w:rPr>
            </w:pPr>
            <w:r w:rsidRPr="00946060">
              <w:rPr>
                <w:sz w:val="20"/>
                <w:szCs w:val="20"/>
              </w:rPr>
              <w:t xml:space="preserve">1. Объем (%) площади жилья, запланированного к расселению и фактически расселенного (плановый показатель </w:t>
            </w:r>
            <w:r>
              <w:rPr>
                <w:sz w:val="20"/>
                <w:szCs w:val="20"/>
              </w:rPr>
              <w:t>3</w:t>
            </w:r>
            <w:r w:rsidRPr="0094606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841</w:t>
            </w:r>
            <w:r w:rsidRPr="00946060">
              <w:rPr>
                <w:sz w:val="20"/>
                <w:szCs w:val="20"/>
              </w:rPr>
              <w:t xml:space="preserve"> тыс. кв. м), </w:t>
            </w:r>
            <w:r>
              <w:rPr>
                <w:sz w:val="20"/>
                <w:szCs w:val="20"/>
              </w:rPr>
              <w:br/>
            </w:r>
            <w:r w:rsidRPr="00946060">
              <w:rPr>
                <w:sz w:val="20"/>
                <w:szCs w:val="20"/>
              </w:rPr>
              <w:t>в том числе с нарастающим итогом:</w:t>
            </w:r>
          </w:p>
          <w:p w:rsidR="005E71CB" w:rsidRPr="00946060" w:rsidRDefault="005E71CB" w:rsidP="00626EBA">
            <w:pPr>
              <w:snapToGrid w:val="0"/>
              <w:rPr>
                <w:sz w:val="20"/>
                <w:szCs w:val="20"/>
              </w:rPr>
            </w:pPr>
            <w:r w:rsidRPr="00946060">
              <w:rPr>
                <w:sz w:val="20"/>
                <w:szCs w:val="20"/>
              </w:rPr>
              <w:t xml:space="preserve">на 31.12.2014 – </w:t>
            </w:r>
            <w:r>
              <w:rPr>
                <w:sz w:val="20"/>
                <w:szCs w:val="20"/>
              </w:rPr>
              <w:t>0</w:t>
            </w:r>
            <w:r w:rsidRPr="0094606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857</w:t>
            </w:r>
            <w:r w:rsidRPr="00946060">
              <w:rPr>
                <w:sz w:val="20"/>
                <w:szCs w:val="20"/>
              </w:rPr>
              <w:t>;</w:t>
            </w:r>
          </w:p>
          <w:p w:rsidR="005E71CB" w:rsidRPr="00946060" w:rsidRDefault="005E71CB" w:rsidP="00626EBA">
            <w:pPr>
              <w:snapToGrid w:val="0"/>
              <w:rPr>
                <w:sz w:val="20"/>
                <w:szCs w:val="20"/>
              </w:rPr>
            </w:pPr>
            <w:r w:rsidRPr="00946060">
              <w:rPr>
                <w:sz w:val="20"/>
                <w:szCs w:val="20"/>
              </w:rPr>
              <w:t xml:space="preserve">на 31.12.2015 – </w:t>
            </w:r>
            <w:r>
              <w:rPr>
                <w:sz w:val="20"/>
                <w:szCs w:val="20"/>
              </w:rPr>
              <w:t>2,984</w:t>
            </w:r>
            <w:r w:rsidRPr="00946060">
              <w:rPr>
                <w:sz w:val="20"/>
                <w:szCs w:val="20"/>
              </w:rPr>
              <w:t>;</w:t>
            </w:r>
          </w:p>
          <w:p w:rsidR="005E71CB" w:rsidRPr="00946060" w:rsidRDefault="005E71CB" w:rsidP="00626EBA">
            <w:pPr>
              <w:snapToGrid w:val="0"/>
              <w:rPr>
                <w:sz w:val="20"/>
                <w:szCs w:val="20"/>
              </w:rPr>
            </w:pPr>
            <w:r w:rsidRPr="00946060">
              <w:rPr>
                <w:sz w:val="20"/>
                <w:szCs w:val="20"/>
              </w:rPr>
              <w:t xml:space="preserve">2. Количество (%) человек, запланированных к расселению и фактически расселенных (плановый показатель </w:t>
            </w:r>
            <w:r>
              <w:rPr>
                <w:sz w:val="20"/>
                <w:szCs w:val="20"/>
              </w:rPr>
              <w:t>233</w:t>
            </w:r>
            <w:r w:rsidRPr="00946060">
              <w:rPr>
                <w:sz w:val="20"/>
                <w:szCs w:val="20"/>
              </w:rPr>
              <w:t xml:space="preserve"> чел.), </w:t>
            </w:r>
            <w:r>
              <w:rPr>
                <w:sz w:val="20"/>
                <w:szCs w:val="20"/>
              </w:rPr>
              <w:br/>
            </w:r>
            <w:r w:rsidRPr="00946060">
              <w:rPr>
                <w:sz w:val="20"/>
                <w:szCs w:val="20"/>
              </w:rPr>
              <w:t>в том числе с нарастающим итогом:</w:t>
            </w:r>
          </w:p>
          <w:p w:rsidR="005E71CB" w:rsidRPr="00946060" w:rsidRDefault="005E71CB" w:rsidP="00626EBA">
            <w:pPr>
              <w:snapToGrid w:val="0"/>
              <w:rPr>
                <w:sz w:val="20"/>
                <w:szCs w:val="20"/>
              </w:rPr>
            </w:pPr>
            <w:r w:rsidRPr="00946060">
              <w:rPr>
                <w:sz w:val="20"/>
                <w:szCs w:val="20"/>
              </w:rPr>
              <w:t xml:space="preserve">на 31.12.2014 – </w:t>
            </w:r>
            <w:r>
              <w:rPr>
                <w:sz w:val="20"/>
                <w:szCs w:val="20"/>
              </w:rPr>
              <w:t>60</w:t>
            </w:r>
            <w:r w:rsidRPr="00946060">
              <w:rPr>
                <w:sz w:val="20"/>
                <w:szCs w:val="20"/>
              </w:rPr>
              <w:t>;</w:t>
            </w:r>
          </w:p>
          <w:p w:rsidR="005E71CB" w:rsidRPr="00946060" w:rsidDel="00F25D64" w:rsidRDefault="005E71CB" w:rsidP="00626EBA">
            <w:pPr>
              <w:snapToGrid w:val="0"/>
              <w:rPr>
                <w:sz w:val="20"/>
                <w:szCs w:val="20"/>
              </w:rPr>
            </w:pPr>
            <w:r w:rsidRPr="00946060">
              <w:rPr>
                <w:sz w:val="20"/>
                <w:szCs w:val="20"/>
              </w:rPr>
              <w:t xml:space="preserve">на 31.12.2015 – </w:t>
            </w:r>
            <w:r>
              <w:rPr>
                <w:sz w:val="20"/>
                <w:szCs w:val="20"/>
              </w:rPr>
              <w:t>173.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1CB" w:rsidRPr="00946060" w:rsidRDefault="005E71CB" w:rsidP="009565D0">
            <w:pPr>
              <w:snapToGrid w:val="0"/>
              <w:rPr>
                <w:sz w:val="20"/>
                <w:szCs w:val="20"/>
              </w:rPr>
            </w:pPr>
            <w:r w:rsidRPr="00946060">
              <w:rPr>
                <w:sz w:val="20"/>
                <w:szCs w:val="20"/>
              </w:rPr>
              <w:t xml:space="preserve">До </w:t>
            </w:r>
            <w:r>
              <w:rPr>
                <w:sz w:val="20"/>
                <w:szCs w:val="20"/>
              </w:rPr>
              <w:t>3</w:t>
            </w:r>
            <w:r w:rsidRPr="00946060">
              <w:rPr>
                <w:sz w:val="20"/>
                <w:szCs w:val="20"/>
              </w:rPr>
              <w:t xml:space="preserve">1 </w:t>
            </w:r>
            <w:r>
              <w:rPr>
                <w:sz w:val="20"/>
                <w:szCs w:val="20"/>
              </w:rPr>
              <w:t>декабря</w:t>
            </w:r>
            <w:r w:rsidRPr="00946060">
              <w:rPr>
                <w:sz w:val="20"/>
                <w:szCs w:val="20"/>
              </w:rPr>
              <w:t xml:space="preserve"> 201</w:t>
            </w:r>
            <w:r>
              <w:rPr>
                <w:sz w:val="20"/>
                <w:szCs w:val="20"/>
              </w:rPr>
              <w:t xml:space="preserve">5 </w:t>
            </w:r>
            <w:r w:rsidRPr="00946060">
              <w:rPr>
                <w:sz w:val="20"/>
                <w:szCs w:val="20"/>
              </w:rPr>
              <w:t xml:space="preserve">года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1CB" w:rsidRPr="00946060" w:rsidRDefault="005E71CB" w:rsidP="00613B9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МО «Октябрьское»</w:t>
            </w:r>
          </w:p>
        </w:tc>
      </w:tr>
      <w:tr w:rsidR="005E71CB" w:rsidRPr="00946060" w:rsidDel="00F25D64" w:rsidTr="005E71CB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71CB" w:rsidRPr="00946060" w:rsidRDefault="005E71CB" w:rsidP="007E74D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</w:t>
            </w:r>
          </w:p>
        </w:tc>
        <w:tc>
          <w:tcPr>
            <w:tcW w:w="2696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5E71CB" w:rsidRPr="00065CB8" w:rsidDel="00F25D64" w:rsidRDefault="005E71CB" w:rsidP="00016605">
            <w:pPr>
              <w:snapToGrid w:val="0"/>
              <w:rPr>
                <w:sz w:val="20"/>
                <w:szCs w:val="20"/>
              </w:rPr>
            </w:pPr>
            <w:r w:rsidRPr="00065CB8">
              <w:rPr>
                <w:sz w:val="20"/>
                <w:szCs w:val="20"/>
              </w:rPr>
              <w:t>Получение и использование средств федеральной поддержки Фонда ЖКХ для софинансирования программ переселения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71CB" w:rsidRPr="00946060" w:rsidRDefault="005E71CB" w:rsidP="00B311CD">
            <w:pPr>
              <w:snapToGrid w:val="0"/>
              <w:rPr>
                <w:sz w:val="20"/>
                <w:szCs w:val="20"/>
              </w:rPr>
            </w:pPr>
            <w:r w:rsidRPr="00946060">
              <w:rPr>
                <w:sz w:val="20"/>
                <w:szCs w:val="20"/>
              </w:rPr>
              <w:t>Получение дополнительных средств для проведения расселения;</w:t>
            </w:r>
          </w:p>
          <w:p w:rsidR="005E71CB" w:rsidRPr="00946060" w:rsidRDefault="005E71CB" w:rsidP="00B311CD">
            <w:pPr>
              <w:snapToGrid w:val="0"/>
              <w:rPr>
                <w:sz w:val="20"/>
                <w:szCs w:val="20"/>
              </w:rPr>
            </w:pPr>
            <w:r w:rsidRPr="00946060">
              <w:rPr>
                <w:sz w:val="20"/>
                <w:szCs w:val="20"/>
              </w:rPr>
              <w:t>увеличение объема расселяемого аварийного жилищного фонда</w:t>
            </w:r>
          </w:p>
        </w:tc>
        <w:tc>
          <w:tcPr>
            <w:tcW w:w="3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71CB" w:rsidRPr="00946060" w:rsidRDefault="005E71CB" w:rsidP="00166A5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администрацией муниципального образования «Октябрьское» в министерство ТЭК и ЖКХ Архангельской области заявки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1CB" w:rsidRPr="00946060" w:rsidRDefault="005E71CB" w:rsidP="00626EBA">
            <w:pPr>
              <w:snapToGrid w:val="0"/>
              <w:rPr>
                <w:sz w:val="20"/>
                <w:szCs w:val="20"/>
              </w:rPr>
            </w:pPr>
            <w:r w:rsidRPr="00946060">
              <w:rPr>
                <w:sz w:val="20"/>
                <w:szCs w:val="20"/>
              </w:rPr>
              <w:t xml:space="preserve">1. Объем (%) площади жилья, запланированного к расселению и фактически расселенного (плановый показатель </w:t>
            </w:r>
            <w:r>
              <w:rPr>
                <w:sz w:val="20"/>
                <w:szCs w:val="20"/>
              </w:rPr>
              <w:t>3</w:t>
            </w:r>
            <w:r w:rsidRPr="0094606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841</w:t>
            </w:r>
            <w:r w:rsidRPr="00946060">
              <w:rPr>
                <w:sz w:val="20"/>
                <w:szCs w:val="20"/>
              </w:rPr>
              <w:t xml:space="preserve"> тыс. кв. м), </w:t>
            </w:r>
            <w:r>
              <w:rPr>
                <w:sz w:val="20"/>
                <w:szCs w:val="20"/>
              </w:rPr>
              <w:br/>
            </w:r>
            <w:r w:rsidRPr="00946060">
              <w:rPr>
                <w:sz w:val="20"/>
                <w:szCs w:val="20"/>
              </w:rPr>
              <w:t>в том числе с нарастающим итогом:</w:t>
            </w:r>
          </w:p>
          <w:p w:rsidR="005E71CB" w:rsidRPr="00946060" w:rsidRDefault="005E71CB" w:rsidP="00626EBA">
            <w:pPr>
              <w:snapToGrid w:val="0"/>
              <w:rPr>
                <w:sz w:val="20"/>
                <w:szCs w:val="20"/>
              </w:rPr>
            </w:pPr>
            <w:r w:rsidRPr="00946060">
              <w:rPr>
                <w:sz w:val="20"/>
                <w:szCs w:val="20"/>
              </w:rPr>
              <w:t xml:space="preserve">на 31.12.2014 – </w:t>
            </w:r>
            <w:r>
              <w:rPr>
                <w:sz w:val="20"/>
                <w:szCs w:val="20"/>
              </w:rPr>
              <w:t>0</w:t>
            </w:r>
            <w:r w:rsidRPr="0094606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857</w:t>
            </w:r>
            <w:r w:rsidRPr="00946060">
              <w:rPr>
                <w:sz w:val="20"/>
                <w:szCs w:val="20"/>
              </w:rPr>
              <w:t>;</w:t>
            </w:r>
          </w:p>
          <w:p w:rsidR="005E71CB" w:rsidRPr="00946060" w:rsidRDefault="005E71CB" w:rsidP="00626EBA">
            <w:pPr>
              <w:snapToGrid w:val="0"/>
              <w:rPr>
                <w:sz w:val="20"/>
                <w:szCs w:val="20"/>
              </w:rPr>
            </w:pPr>
            <w:r w:rsidRPr="00946060">
              <w:rPr>
                <w:sz w:val="20"/>
                <w:szCs w:val="20"/>
              </w:rPr>
              <w:t xml:space="preserve">на 31.12.2015 – </w:t>
            </w:r>
            <w:r>
              <w:rPr>
                <w:sz w:val="20"/>
                <w:szCs w:val="20"/>
              </w:rPr>
              <w:t>2,984</w:t>
            </w:r>
            <w:r w:rsidRPr="00946060">
              <w:rPr>
                <w:sz w:val="20"/>
                <w:szCs w:val="20"/>
              </w:rPr>
              <w:t>;</w:t>
            </w:r>
          </w:p>
          <w:p w:rsidR="005E71CB" w:rsidRPr="00946060" w:rsidRDefault="005E71CB" w:rsidP="00626EBA">
            <w:pPr>
              <w:snapToGrid w:val="0"/>
              <w:rPr>
                <w:sz w:val="20"/>
                <w:szCs w:val="20"/>
              </w:rPr>
            </w:pPr>
            <w:r w:rsidRPr="00946060">
              <w:rPr>
                <w:sz w:val="20"/>
                <w:szCs w:val="20"/>
              </w:rPr>
              <w:t xml:space="preserve">2. Количество (%) человек, запланированных к расселению и фактически расселенных (плановый показатель </w:t>
            </w:r>
            <w:r>
              <w:rPr>
                <w:sz w:val="20"/>
                <w:szCs w:val="20"/>
              </w:rPr>
              <w:t>233</w:t>
            </w:r>
            <w:r w:rsidRPr="00946060">
              <w:rPr>
                <w:sz w:val="20"/>
                <w:szCs w:val="20"/>
              </w:rPr>
              <w:t xml:space="preserve"> чел.), </w:t>
            </w:r>
            <w:r>
              <w:rPr>
                <w:sz w:val="20"/>
                <w:szCs w:val="20"/>
              </w:rPr>
              <w:br/>
            </w:r>
            <w:r w:rsidRPr="00946060">
              <w:rPr>
                <w:sz w:val="20"/>
                <w:szCs w:val="20"/>
              </w:rPr>
              <w:t>в том числе с нарастающим итогом:</w:t>
            </w:r>
          </w:p>
          <w:p w:rsidR="005E71CB" w:rsidRPr="00946060" w:rsidRDefault="005E71CB" w:rsidP="00626EBA">
            <w:pPr>
              <w:snapToGrid w:val="0"/>
              <w:rPr>
                <w:sz w:val="20"/>
                <w:szCs w:val="20"/>
              </w:rPr>
            </w:pPr>
            <w:r w:rsidRPr="00946060">
              <w:rPr>
                <w:sz w:val="20"/>
                <w:szCs w:val="20"/>
              </w:rPr>
              <w:t xml:space="preserve">на 31.12.2014 – </w:t>
            </w:r>
            <w:r>
              <w:rPr>
                <w:sz w:val="20"/>
                <w:szCs w:val="20"/>
              </w:rPr>
              <w:t>60</w:t>
            </w:r>
            <w:r w:rsidRPr="00946060">
              <w:rPr>
                <w:sz w:val="20"/>
                <w:szCs w:val="20"/>
              </w:rPr>
              <w:t>;</w:t>
            </w:r>
          </w:p>
          <w:p w:rsidR="005E71CB" w:rsidRPr="00946060" w:rsidDel="00F25D64" w:rsidRDefault="005E71CB" w:rsidP="00626EBA">
            <w:pPr>
              <w:snapToGrid w:val="0"/>
              <w:rPr>
                <w:sz w:val="20"/>
                <w:szCs w:val="20"/>
              </w:rPr>
            </w:pPr>
            <w:r w:rsidRPr="00946060">
              <w:rPr>
                <w:sz w:val="20"/>
                <w:szCs w:val="20"/>
              </w:rPr>
              <w:lastRenderedPageBreak/>
              <w:t xml:space="preserve">на 31.12.2015 – </w:t>
            </w:r>
            <w:r>
              <w:rPr>
                <w:sz w:val="20"/>
                <w:szCs w:val="20"/>
              </w:rPr>
              <w:t>173.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1CB" w:rsidRPr="00946060" w:rsidRDefault="005E71CB" w:rsidP="009565D0">
            <w:pPr>
              <w:snapToGrid w:val="0"/>
              <w:rPr>
                <w:sz w:val="20"/>
                <w:szCs w:val="20"/>
              </w:rPr>
            </w:pPr>
            <w:r w:rsidRPr="00946060">
              <w:rPr>
                <w:sz w:val="20"/>
                <w:szCs w:val="20"/>
              </w:rPr>
              <w:lastRenderedPageBreak/>
              <w:t xml:space="preserve">До </w:t>
            </w:r>
            <w:r>
              <w:rPr>
                <w:sz w:val="20"/>
                <w:szCs w:val="20"/>
              </w:rPr>
              <w:t>3</w:t>
            </w:r>
            <w:r w:rsidRPr="00946060">
              <w:rPr>
                <w:sz w:val="20"/>
                <w:szCs w:val="20"/>
              </w:rPr>
              <w:t xml:space="preserve">1 </w:t>
            </w:r>
            <w:r>
              <w:rPr>
                <w:sz w:val="20"/>
                <w:szCs w:val="20"/>
              </w:rPr>
              <w:t>декабря</w:t>
            </w:r>
            <w:r w:rsidRPr="00946060">
              <w:rPr>
                <w:sz w:val="20"/>
                <w:szCs w:val="20"/>
              </w:rPr>
              <w:t xml:space="preserve"> 201</w:t>
            </w:r>
            <w:r>
              <w:rPr>
                <w:sz w:val="20"/>
                <w:szCs w:val="20"/>
              </w:rPr>
              <w:t xml:space="preserve">5 </w:t>
            </w:r>
            <w:r w:rsidRPr="00946060">
              <w:rPr>
                <w:sz w:val="20"/>
                <w:szCs w:val="20"/>
              </w:rPr>
              <w:t>года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1CB" w:rsidRDefault="005E71CB" w:rsidP="00613B9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МО «Октябрьское»</w:t>
            </w:r>
          </w:p>
        </w:tc>
      </w:tr>
      <w:tr w:rsidR="005E71CB" w:rsidRPr="00946060" w:rsidDel="00F25D64" w:rsidTr="005E71CB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71CB" w:rsidRDefault="005E71CB" w:rsidP="007E74D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21.</w:t>
            </w:r>
          </w:p>
        </w:tc>
        <w:tc>
          <w:tcPr>
            <w:tcW w:w="2696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5E71CB" w:rsidRPr="002E1AF5" w:rsidRDefault="005E71CB" w:rsidP="00016605">
            <w:pPr>
              <w:snapToGrid w:val="0"/>
              <w:rPr>
                <w:sz w:val="20"/>
                <w:szCs w:val="20"/>
              </w:rPr>
            </w:pPr>
            <w:r w:rsidRPr="002E1AF5">
              <w:rPr>
                <w:sz w:val="20"/>
                <w:szCs w:val="20"/>
              </w:rPr>
              <w:t>Создание системы контроля деятельности муниципальных образований по исполнению взятых на себя обязательств в рамках реализации программ переселения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71CB" w:rsidRPr="00F03193" w:rsidDel="00F25D64" w:rsidRDefault="005E71CB" w:rsidP="00EE01A7">
            <w:pPr>
              <w:snapToGrid w:val="0"/>
              <w:rPr>
                <w:sz w:val="20"/>
                <w:szCs w:val="20"/>
              </w:rPr>
            </w:pPr>
            <w:r w:rsidRPr="00F03193">
              <w:rPr>
                <w:sz w:val="20"/>
                <w:szCs w:val="20"/>
              </w:rPr>
              <w:t xml:space="preserve">Создание условий, гарантирующих своевременное исполнение программ переселения </w:t>
            </w:r>
            <w:r>
              <w:rPr>
                <w:sz w:val="20"/>
                <w:szCs w:val="20"/>
              </w:rPr>
              <w:t xml:space="preserve">в муниципальном образовании «Октябрьское»  </w:t>
            </w:r>
          </w:p>
        </w:tc>
        <w:tc>
          <w:tcPr>
            <w:tcW w:w="3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71CB" w:rsidRPr="00F03193" w:rsidRDefault="005E71CB" w:rsidP="00EE01A7">
            <w:pPr>
              <w:snapToGrid w:val="0"/>
              <w:rPr>
                <w:b/>
                <w:sz w:val="20"/>
                <w:szCs w:val="20"/>
              </w:rPr>
            </w:pPr>
            <w:r w:rsidRPr="00F03193">
              <w:rPr>
                <w:sz w:val="20"/>
                <w:szCs w:val="20"/>
              </w:rPr>
              <w:t xml:space="preserve">Заключение соглашения  между министерством ТЭК и ЖКХ и </w:t>
            </w:r>
            <w:r>
              <w:rPr>
                <w:sz w:val="20"/>
                <w:szCs w:val="20"/>
              </w:rPr>
              <w:t xml:space="preserve"> администрацией МО «Октябрьское»</w:t>
            </w:r>
            <w:r w:rsidRPr="00F03193">
              <w:rPr>
                <w:sz w:val="20"/>
                <w:szCs w:val="20"/>
              </w:rPr>
              <w:t xml:space="preserve"> предусматривающие условия</w:t>
            </w:r>
            <w:r>
              <w:rPr>
                <w:sz w:val="20"/>
                <w:szCs w:val="20"/>
              </w:rPr>
              <w:t xml:space="preserve"> об ответственности муниципального образования</w:t>
            </w:r>
            <w:r w:rsidRPr="00F03193">
              <w:rPr>
                <w:sz w:val="20"/>
                <w:szCs w:val="20"/>
              </w:rPr>
              <w:t xml:space="preserve"> за р</w:t>
            </w:r>
            <w:r>
              <w:rPr>
                <w:sz w:val="20"/>
                <w:szCs w:val="20"/>
              </w:rPr>
              <w:t xml:space="preserve">еализацию программ переселения 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1CB" w:rsidRPr="00F03193" w:rsidDel="00F25D64" w:rsidRDefault="005E71CB" w:rsidP="00E43EBF">
            <w:pPr>
              <w:snapToGrid w:val="0"/>
              <w:rPr>
                <w:b/>
                <w:sz w:val="20"/>
                <w:szCs w:val="20"/>
              </w:rPr>
            </w:pPr>
            <w:r w:rsidRPr="00F03193">
              <w:rPr>
                <w:sz w:val="20"/>
                <w:szCs w:val="20"/>
              </w:rPr>
              <w:t xml:space="preserve">Выполнение условий соглашения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1CB" w:rsidRPr="00F03193" w:rsidRDefault="005E71CB" w:rsidP="00E43EBF">
            <w:pPr>
              <w:snapToGrid w:val="0"/>
              <w:ind w:right="-57"/>
              <w:rPr>
                <w:sz w:val="20"/>
                <w:szCs w:val="20"/>
              </w:rPr>
            </w:pPr>
            <w:r w:rsidRPr="00F03193">
              <w:rPr>
                <w:sz w:val="20"/>
                <w:szCs w:val="20"/>
              </w:rPr>
              <w:t xml:space="preserve">Предоставление отчетности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1CB" w:rsidRDefault="005E71CB" w:rsidP="00613B9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МО «Октябрьское»</w:t>
            </w:r>
          </w:p>
        </w:tc>
      </w:tr>
      <w:tr w:rsidR="005E71CB" w:rsidRPr="00946060" w:rsidDel="00F25D64" w:rsidTr="005E71CB">
        <w:trPr>
          <w:trHeight w:val="2303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71CB" w:rsidRPr="00946060" w:rsidRDefault="005E71CB" w:rsidP="00626EBA">
            <w:pPr>
              <w:snapToGrid w:val="0"/>
              <w:rPr>
                <w:sz w:val="20"/>
                <w:szCs w:val="20"/>
              </w:rPr>
            </w:pPr>
            <w:r w:rsidRPr="00946060">
              <w:rPr>
                <w:sz w:val="20"/>
                <w:szCs w:val="20"/>
              </w:rPr>
              <w:t>22.</w:t>
            </w:r>
          </w:p>
        </w:tc>
        <w:tc>
          <w:tcPr>
            <w:tcW w:w="2696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5E71CB" w:rsidRPr="00946060" w:rsidRDefault="005E71CB" w:rsidP="00626EBA">
            <w:pPr>
              <w:snapToGrid w:val="0"/>
              <w:rPr>
                <w:sz w:val="20"/>
                <w:szCs w:val="20"/>
              </w:rPr>
            </w:pPr>
            <w:r w:rsidRPr="00946060">
              <w:rPr>
                <w:sz w:val="20"/>
                <w:szCs w:val="20"/>
              </w:rPr>
              <w:t>Размещение на МКД, подлежащих расселению, информационных табличек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71CB" w:rsidRPr="00946060" w:rsidRDefault="005E71CB" w:rsidP="00626EBA">
            <w:pPr>
              <w:snapToGrid w:val="0"/>
              <w:rPr>
                <w:sz w:val="20"/>
                <w:szCs w:val="20"/>
              </w:rPr>
            </w:pPr>
            <w:r w:rsidRPr="00946060">
              <w:rPr>
                <w:sz w:val="20"/>
                <w:szCs w:val="20"/>
              </w:rPr>
              <w:t>Повышение информированности граждан о реализации программ переселения</w:t>
            </w:r>
          </w:p>
        </w:tc>
        <w:tc>
          <w:tcPr>
            <w:tcW w:w="3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71CB" w:rsidRPr="00946060" w:rsidRDefault="005E71CB" w:rsidP="00626EBA">
            <w:pPr>
              <w:snapToGrid w:val="0"/>
              <w:rPr>
                <w:sz w:val="20"/>
                <w:szCs w:val="20"/>
              </w:rPr>
            </w:pPr>
            <w:r w:rsidRPr="00946060">
              <w:rPr>
                <w:sz w:val="20"/>
                <w:szCs w:val="20"/>
              </w:rPr>
              <w:t xml:space="preserve">Письмо министерства ТЭК и ЖКХ </w:t>
            </w:r>
            <w:r>
              <w:rPr>
                <w:sz w:val="20"/>
                <w:szCs w:val="20"/>
              </w:rPr>
              <w:t>АО</w:t>
            </w:r>
            <w:r>
              <w:rPr>
                <w:sz w:val="20"/>
                <w:szCs w:val="20"/>
              </w:rPr>
              <w:br/>
            </w:r>
            <w:r w:rsidRPr="00946060">
              <w:rPr>
                <w:sz w:val="20"/>
                <w:szCs w:val="20"/>
              </w:rPr>
              <w:t xml:space="preserve">от 27 августа 2014 </w:t>
            </w:r>
            <w:r>
              <w:rPr>
                <w:sz w:val="20"/>
                <w:szCs w:val="20"/>
              </w:rPr>
              <w:t xml:space="preserve">года </w:t>
            </w:r>
            <w:r w:rsidRPr="00946060">
              <w:rPr>
                <w:sz w:val="20"/>
                <w:szCs w:val="20"/>
              </w:rPr>
              <w:t xml:space="preserve">№ 203/4803 </w:t>
            </w:r>
            <w:r>
              <w:rPr>
                <w:sz w:val="20"/>
                <w:szCs w:val="20"/>
              </w:rPr>
              <w:br/>
            </w:r>
            <w:r w:rsidRPr="00946060">
              <w:rPr>
                <w:sz w:val="20"/>
                <w:szCs w:val="20"/>
              </w:rPr>
              <w:t>о необходимости размещения информационных табличек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1CB" w:rsidRPr="00946060" w:rsidRDefault="005E71CB" w:rsidP="00626EBA">
            <w:pPr>
              <w:snapToGrid w:val="0"/>
              <w:rPr>
                <w:sz w:val="20"/>
                <w:szCs w:val="20"/>
              </w:rPr>
            </w:pPr>
            <w:r w:rsidRPr="00946060">
              <w:rPr>
                <w:sz w:val="20"/>
                <w:szCs w:val="20"/>
              </w:rPr>
              <w:t xml:space="preserve">Количество (шт., %) МКД, на которых размещены информационные таблички, по отношению к общему количеству МКД, включенных в программы переселения (плановое количество – </w:t>
            </w:r>
            <w:r>
              <w:rPr>
                <w:sz w:val="20"/>
                <w:szCs w:val="20"/>
              </w:rPr>
              <w:t>32</w:t>
            </w:r>
            <w:r w:rsidRPr="00946060">
              <w:rPr>
                <w:sz w:val="20"/>
                <w:szCs w:val="20"/>
              </w:rPr>
              <w:t xml:space="preserve"> шт.; </w:t>
            </w:r>
          </w:p>
          <w:p w:rsidR="005E71CB" w:rsidRPr="00946060" w:rsidRDefault="005E71CB" w:rsidP="00065CB8">
            <w:pPr>
              <w:snapToGrid w:val="0"/>
              <w:rPr>
                <w:sz w:val="20"/>
                <w:szCs w:val="20"/>
              </w:rPr>
            </w:pPr>
            <w:r w:rsidRPr="00946060">
              <w:rPr>
                <w:sz w:val="20"/>
                <w:szCs w:val="20"/>
              </w:rPr>
              <w:t xml:space="preserve">на 01.10.2014 установлено </w:t>
            </w:r>
            <w:r>
              <w:rPr>
                <w:sz w:val="20"/>
                <w:szCs w:val="20"/>
              </w:rPr>
              <w:br/>
              <w:t>32</w:t>
            </w:r>
            <w:r w:rsidRPr="00946060">
              <w:rPr>
                <w:sz w:val="20"/>
                <w:szCs w:val="20"/>
              </w:rPr>
              <w:t xml:space="preserve"> шт.</w:t>
            </w:r>
            <w:r>
              <w:rPr>
                <w:sz w:val="20"/>
                <w:szCs w:val="20"/>
              </w:rPr>
              <w:t>,</w:t>
            </w:r>
            <w:r w:rsidRPr="00946060">
              <w:rPr>
                <w:sz w:val="20"/>
                <w:szCs w:val="20"/>
              </w:rPr>
              <w:t xml:space="preserve"> или </w:t>
            </w:r>
            <w:r>
              <w:rPr>
                <w:sz w:val="20"/>
                <w:szCs w:val="20"/>
              </w:rPr>
              <w:t>100</w:t>
            </w:r>
            <w:r w:rsidRPr="00946060">
              <w:rPr>
                <w:sz w:val="20"/>
                <w:szCs w:val="20"/>
              </w:rPr>
              <w:t>%)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1CB" w:rsidRPr="00946060" w:rsidRDefault="005E71CB" w:rsidP="00626EBA">
            <w:pPr>
              <w:snapToGrid w:val="0"/>
              <w:rPr>
                <w:sz w:val="20"/>
                <w:szCs w:val="20"/>
              </w:rPr>
            </w:pPr>
            <w:r w:rsidRPr="00946060">
              <w:rPr>
                <w:sz w:val="20"/>
                <w:szCs w:val="20"/>
              </w:rPr>
              <w:t>До 1 октября 2014</w:t>
            </w:r>
            <w:r>
              <w:rPr>
                <w:sz w:val="20"/>
                <w:szCs w:val="20"/>
              </w:rPr>
              <w:t xml:space="preserve"> </w:t>
            </w:r>
            <w:r w:rsidRPr="00946060">
              <w:rPr>
                <w:sz w:val="20"/>
                <w:szCs w:val="20"/>
              </w:rPr>
              <w:t xml:space="preserve">года </w:t>
            </w:r>
          </w:p>
          <w:p w:rsidR="005E71CB" w:rsidRPr="00946060" w:rsidRDefault="005E71CB" w:rsidP="00626EB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1CB" w:rsidRPr="00946060" w:rsidRDefault="005E71CB" w:rsidP="00626EB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МО «Октябрьское»</w:t>
            </w:r>
          </w:p>
        </w:tc>
      </w:tr>
      <w:tr w:rsidR="005E71CB" w:rsidRPr="00946060" w:rsidDel="00F25D64" w:rsidTr="005E71CB">
        <w:trPr>
          <w:trHeight w:val="3013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71CB" w:rsidRPr="00946060" w:rsidRDefault="005E71CB" w:rsidP="002F224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Pr="00946060">
              <w:rPr>
                <w:sz w:val="20"/>
                <w:szCs w:val="20"/>
              </w:rPr>
              <w:t>.</w:t>
            </w:r>
          </w:p>
        </w:tc>
        <w:tc>
          <w:tcPr>
            <w:tcW w:w="2696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5E71CB" w:rsidRPr="00946060" w:rsidRDefault="005E71CB" w:rsidP="0011105D">
            <w:pPr>
              <w:snapToGrid w:val="0"/>
              <w:spacing w:line="228" w:lineRule="auto"/>
              <w:rPr>
                <w:sz w:val="20"/>
                <w:szCs w:val="20"/>
              </w:rPr>
            </w:pPr>
            <w:r w:rsidRPr="00946060">
              <w:rPr>
                <w:sz w:val="20"/>
                <w:szCs w:val="20"/>
              </w:rPr>
              <w:t>Формирование и актуализация реестра аварийного жилищного фонда, признанного таковым после 1 января 2012 года (далее – реестр аварийного жилищного фонда) (распоряжение Правительства Российской Федерации от 26 сентября 2013 года №</w:t>
            </w:r>
            <w:r>
              <w:rPr>
                <w:sz w:val="20"/>
                <w:szCs w:val="20"/>
              </w:rPr>
              <w:t xml:space="preserve"> </w:t>
            </w:r>
            <w:r w:rsidRPr="00946060">
              <w:rPr>
                <w:sz w:val="20"/>
                <w:szCs w:val="20"/>
              </w:rPr>
              <w:t>1473-р)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71CB" w:rsidRPr="00946060" w:rsidDel="00F25D64" w:rsidRDefault="005E71CB" w:rsidP="00166A5B">
            <w:pPr>
              <w:snapToGrid w:val="0"/>
              <w:rPr>
                <w:sz w:val="20"/>
                <w:szCs w:val="20"/>
              </w:rPr>
            </w:pPr>
            <w:r w:rsidRPr="00946060">
              <w:rPr>
                <w:sz w:val="20"/>
                <w:szCs w:val="20"/>
              </w:rPr>
              <w:t>Создание условий для организации работы по дальнейшему расселению граждан из аварийного жилищного фонда</w:t>
            </w:r>
          </w:p>
        </w:tc>
        <w:tc>
          <w:tcPr>
            <w:tcW w:w="3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71CB" w:rsidRPr="00946060" w:rsidRDefault="005E71CB" w:rsidP="00166A5B">
            <w:pPr>
              <w:snapToGrid w:val="0"/>
              <w:rPr>
                <w:sz w:val="20"/>
                <w:szCs w:val="20"/>
              </w:rPr>
            </w:pPr>
            <w:r w:rsidRPr="00946060">
              <w:rPr>
                <w:sz w:val="20"/>
                <w:szCs w:val="20"/>
              </w:rPr>
              <w:t xml:space="preserve">Формирование и актуализация реестра аварийного жилищного фонда </w:t>
            </w:r>
            <w:r>
              <w:rPr>
                <w:sz w:val="20"/>
                <w:szCs w:val="20"/>
              </w:rPr>
              <w:t xml:space="preserve">муниципального образования «Октябрьское» </w:t>
            </w:r>
            <w:r w:rsidRPr="00946060">
              <w:rPr>
                <w:sz w:val="20"/>
                <w:szCs w:val="20"/>
              </w:rPr>
              <w:t xml:space="preserve">в </w:t>
            </w:r>
            <w:r w:rsidRPr="00946060">
              <w:rPr>
                <w:sz w:val="20"/>
                <w:szCs w:val="20"/>
                <w:lang w:val="en-US"/>
              </w:rPr>
              <w:t>IV</w:t>
            </w:r>
            <w:r w:rsidRPr="00946060">
              <w:rPr>
                <w:sz w:val="20"/>
                <w:szCs w:val="20"/>
              </w:rPr>
              <w:t xml:space="preserve"> квартале 2015 года </w:t>
            </w:r>
          </w:p>
          <w:p w:rsidR="005E71CB" w:rsidRPr="00946060" w:rsidRDefault="005E71CB" w:rsidP="00166A5B">
            <w:pPr>
              <w:snapToGrid w:val="0"/>
              <w:rPr>
                <w:sz w:val="20"/>
                <w:szCs w:val="20"/>
              </w:rPr>
            </w:pPr>
          </w:p>
          <w:p w:rsidR="005E71CB" w:rsidRPr="00946060" w:rsidRDefault="005E71CB" w:rsidP="00166A5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1CB" w:rsidRPr="00946060" w:rsidRDefault="005E71CB" w:rsidP="00166A5B">
            <w:pPr>
              <w:snapToGrid w:val="0"/>
              <w:rPr>
                <w:sz w:val="20"/>
                <w:szCs w:val="20"/>
              </w:rPr>
            </w:pPr>
            <w:r w:rsidRPr="00946060">
              <w:rPr>
                <w:sz w:val="20"/>
                <w:szCs w:val="20"/>
              </w:rPr>
              <w:t>1. Наличие реестра аварийного жилищного фонда.</w:t>
            </w:r>
          </w:p>
          <w:p w:rsidR="005E71CB" w:rsidRPr="00946060" w:rsidDel="00F25D64" w:rsidRDefault="005E71CB" w:rsidP="00922CC7">
            <w:pPr>
              <w:snapToGrid w:val="0"/>
              <w:rPr>
                <w:sz w:val="20"/>
                <w:szCs w:val="20"/>
              </w:rPr>
            </w:pPr>
            <w:r w:rsidRPr="00946060">
              <w:rPr>
                <w:sz w:val="20"/>
                <w:szCs w:val="20"/>
              </w:rPr>
              <w:t>2. Объем (</w:t>
            </w:r>
            <w:r>
              <w:rPr>
                <w:sz w:val="20"/>
                <w:szCs w:val="20"/>
              </w:rPr>
              <w:t>кв</w:t>
            </w:r>
            <w:r w:rsidRPr="0094606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946060">
              <w:rPr>
                <w:sz w:val="20"/>
                <w:szCs w:val="20"/>
              </w:rPr>
              <w:t xml:space="preserve">м, %) существующего аварийного жилищного фонда в Российской Федерации в соответствии с данными Росстата и объем жилищного фонда, включенного в реестр аварийного жилищного </w:t>
            </w:r>
            <w:r>
              <w:rPr>
                <w:sz w:val="20"/>
                <w:szCs w:val="20"/>
              </w:rPr>
              <w:br/>
            </w:r>
            <w:r w:rsidRPr="00946060">
              <w:rPr>
                <w:sz w:val="20"/>
                <w:szCs w:val="20"/>
              </w:rPr>
              <w:t>фонда</w:t>
            </w:r>
            <w:r>
              <w:rPr>
                <w:sz w:val="20"/>
                <w:szCs w:val="20"/>
              </w:rPr>
              <w:t>:</w:t>
            </w:r>
            <w:r w:rsidRPr="00946060">
              <w:rPr>
                <w:sz w:val="20"/>
                <w:szCs w:val="20"/>
              </w:rPr>
              <w:t xml:space="preserve"> по факту на конец отчетного периода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1CB" w:rsidRPr="00946060" w:rsidRDefault="005E71CB" w:rsidP="00166A5B">
            <w:pPr>
              <w:snapToGrid w:val="0"/>
              <w:rPr>
                <w:sz w:val="20"/>
                <w:szCs w:val="20"/>
              </w:rPr>
            </w:pPr>
            <w:r w:rsidRPr="00946060">
              <w:rPr>
                <w:sz w:val="20"/>
                <w:szCs w:val="20"/>
                <w:lang w:val="en-US"/>
              </w:rPr>
              <w:t>IV</w:t>
            </w:r>
            <w:r w:rsidRPr="00946060">
              <w:rPr>
                <w:sz w:val="20"/>
                <w:szCs w:val="20"/>
              </w:rPr>
              <w:t xml:space="preserve"> квартал </w:t>
            </w:r>
            <w:r>
              <w:rPr>
                <w:sz w:val="20"/>
                <w:szCs w:val="20"/>
              </w:rPr>
              <w:br/>
            </w:r>
            <w:r w:rsidRPr="00946060">
              <w:rPr>
                <w:sz w:val="20"/>
                <w:szCs w:val="20"/>
              </w:rPr>
              <w:t>2015 года</w:t>
            </w:r>
          </w:p>
          <w:p w:rsidR="005E71CB" w:rsidRPr="00946060" w:rsidRDefault="005E71CB" w:rsidP="00166A5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1CB" w:rsidRPr="00946060" w:rsidRDefault="005E71CB" w:rsidP="00C851A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МО «Октябрьское»</w:t>
            </w:r>
          </w:p>
        </w:tc>
      </w:tr>
      <w:tr w:rsidR="005E71CB" w:rsidRPr="00946060" w:rsidDel="00F25D64" w:rsidTr="005E71CB">
        <w:trPr>
          <w:cantSplit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71CB" w:rsidRPr="00946060" w:rsidRDefault="005E71CB" w:rsidP="002F224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24</w:t>
            </w:r>
            <w:r w:rsidRPr="00946060">
              <w:rPr>
                <w:sz w:val="20"/>
                <w:szCs w:val="20"/>
              </w:rPr>
              <w:t>.</w:t>
            </w:r>
          </w:p>
        </w:tc>
        <w:tc>
          <w:tcPr>
            <w:tcW w:w="2696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5E71CB" w:rsidRPr="00946060" w:rsidRDefault="005E71CB" w:rsidP="00673C83">
            <w:pPr>
              <w:snapToGrid w:val="0"/>
              <w:spacing w:line="228" w:lineRule="auto"/>
              <w:ind w:right="-57"/>
              <w:rPr>
                <w:sz w:val="20"/>
                <w:szCs w:val="20"/>
              </w:rPr>
            </w:pPr>
            <w:r w:rsidRPr="00F56167">
              <w:rPr>
                <w:spacing w:val="-6"/>
                <w:sz w:val="20"/>
                <w:szCs w:val="20"/>
              </w:rPr>
              <w:t>Формирование и утверждение</w:t>
            </w:r>
            <w:r w:rsidRPr="00946060">
              <w:rPr>
                <w:sz w:val="20"/>
                <w:szCs w:val="20"/>
              </w:rPr>
              <w:t xml:space="preserve"> </w:t>
            </w:r>
            <w:r w:rsidRPr="00BC5AD7">
              <w:rPr>
                <w:sz w:val="20"/>
                <w:szCs w:val="20"/>
              </w:rPr>
              <w:t>муниципальн</w:t>
            </w:r>
            <w:r>
              <w:rPr>
                <w:sz w:val="20"/>
                <w:szCs w:val="20"/>
              </w:rPr>
              <w:t>ой</w:t>
            </w:r>
            <w:r w:rsidRPr="00BC5AD7">
              <w:rPr>
                <w:sz w:val="20"/>
                <w:szCs w:val="20"/>
              </w:rPr>
              <w:t xml:space="preserve"> адресн</w:t>
            </w:r>
            <w:r>
              <w:rPr>
                <w:sz w:val="20"/>
                <w:szCs w:val="20"/>
              </w:rPr>
              <w:t>ой</w:t>
            </w:r>
            <w:r w:rsidRPr="00946060">
              <w:rPr>
                <w:sz w:val="20"/>
                <w:szCs w:val="20"/>
              </w:rPr>
              <w:t xml:space="preserve"> программ</w:t>
            </w:r>
            <w:r>
              <w:rPr>
                <w:sz w:val="20"/>
                <w:szCs w:val="20"/>
              </w:rPr>
              <w:t>ы</w:t>
            </w:r>
            <w:r w:rsidRPr="00946060">
              <w:rPr>
                <w:sz w:val="20"/>
                <w:szCs w:val="20"/>
              </w:rPr>
              <w:t xml:space="preserve"> по переселению граждан из многоквартирных домов, признанных аварийными после 1 января 2012 года (распоряжение Правительства Российской Федерации от 26 сентября 2013 года №</w:t>
            </w:r>
            <w:r>
              <w:rPr>
                <w:sz w:val="20"/>
                <w:szCs w:val="20"/>
              </w:rPr>
              <w:t xml:space="preserve"> </w:t>
            </w:r>
            <w:r w:rsidRPr="00946060">
              <w:rPr>
                <w:sz w:val="20"/>
                <w:szCs w:val="20"/>
              </w:rPr>
              <w:t>1473-р)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71CB" w:rsidRPr="00946060" w:rsidRDefault="005E71CB" w:rsidP="00166A5B">
            <w:pPr>
              <w:snapToGrid w:val="0"/>
              <w:rPr>
                <w:sz w:val="20"/>
                <w:szCs w:val="20"/>
              </w:rPr>
            </w:pPr>
            <w:r w:rsidRPr="00946060">
              <w:rPr>
                <w:sz w:val="20"/>
                <w:szCs w:val="20"/>
              </w:rPr>
              <w:t>Создание условий для организации работы по дальнейшему расселению граждан из аварийного жилищного фонда</w:t>
            </w:r>
          </w:p>
        </w:tc>
        <w:tc>
          <w:tcPr>
            <w:tcW w:w="3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71CB" w:rsidRDefault="005E71CB" w:rsidP="00EC2D4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администрацией муниципального образования «Октябрьское» в министерство ТЭК и ЖКХ Архангельской области заявки на участие в программе, перечня аварийных МКД, документов о признании домов аварийными и подлежащими сносу, информации о планируемом переселении граждан из жилых помещений в аварийных МКД;</w:t>
            </w:r>
          </w:p>
          <w:p w:rsidR="005E71CB" w:rsidRPr="00946060" w:rsidRDefault="005E71CB" w:rsidP="00EC2D4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необходимой нормативной правовой основы, разработка и утверждение муниципальной адресной программы по переселению граждан из аварийного жилищного фонда.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1CB" w:rsidRPr="00946060" w:rsidRDefault="005E71CB" w:rsidP="00166A5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1CB" w:rsidRPr="003F5773" w:rsidRDefault="00E8172D" w:rsidP="00F303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1-е полугодие 2016 года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1CB" w:rsidRPr="00946060" w:rsidRDefault="005E71CB" w:rsidP="00C851A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МО «Октябрьское»</w:t>
            </w:r>
          </w:p>
        </w:tc>
      </w:tr>
      <w:tr w:rsidR="005E71CB" w:rsidRPr="00A634E0" w:rsidDel="00F25D64" w:rsidTr="005E71CB">
        <w:trPr>
          <w:cantSplit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71CB" w:rsidRPr="00A634E0" w:rsidRDefault="005E71CB" w:rsidP="002F2241">
            <w:pPr>
              <w:snapToGrid w:val="0"/>
              <w:rPr>
                <w:sz w:val="20"/>
                <w:szCs w:val="20"/>
              </w:rPr>
            </w:pPr>
            <w:r w:rsidRPr="00F716D8">
              <w:rPr>
                <w:sz w:val="20"/>
                <w:szCs w:val="20"/>
              </w:rPr>
              <w:t>25.</w:t>
            </w:r>
          </w:p>
        </w:tc>
        <w:tc>
          <w:tcPr>
            <w:tcW w:w="2696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5E71CB" w:rsidRPr="00392A4D" w:rsidRDefault="005E71CB" w:rsidP="0011105D">
            <w:pPr>
              <w:snapToGrid w:val="0"/>
              <w:spacing w:line="228" w:lineRule="auto"/>
              <w:rPr>
                <w:b/>
                <w:sz w:val="20"/>
                <w:szCs w:val="20"/>
              </w:rPr>
            </w:pPr>
            <w:r w:rsidRPr="00946060">
              <w:rPr>
                <w:sz w:val="20"/>
                <w:szCs w:val="20"/>
              </w:rPr>
              <w:t xml:space="preserve">Реализация мероприятий по расселению граждан из аварийного жилищного фонда, признанного таковым после 1 января 2012 года, в том числе с учетом возможности Архангельской области получить дополнительное финансирование за счет средств Фонда ЖКХ (выполнение данного </w:t>
            </w:r>
            <w:r w:rsidRPr="00D028BA">
              <w:rPr>
                <w:spacing w:val="-6"/>
                <w:sz w:val="20"/>
                <w:szCs w:val="20"/>
              </w:rPr>
              <w:t>мероприятия осуществляется</w:t>
            </w:r>
            <w:r w:rsidRPr="00946060">
              <w:rPr>
                <w:sz w:val="20"/>
                <w:szCs w:val="20"/>
              </w:rPr>
              <w:t xml:space="preserve"> </w:t>
            </w:r>
            <w:r w:rsidRPr="00F06576">
              <w:rPr>
                <w:spacing w:val="-6"/>
                <w:sz w:val="20"/>
                <w:szCs w:val="20"/>
              </w:rPr>
              <w:t>в соответствии с решениями, принимаемыми по данному вопросу на федеральном уровне)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71CB" w:rsidRPr="00392A4D" w:rsidDel="00F25D64" w:rsidRDefault="005E71CB" w:rsidP="00E43EBF">
            <w:pPr>
              <w:snapToGrid w:val="0"/>
              <w:rPr>
                <w:b/>
                <w:sz w:val="20"/>
                <w:szCs w:val="20"/>
              </w:rPr>
            </w:pPr>
            <w:r w:rsidRPr="00946060">
              <w:rPr>
                <w:sz w:val="20"/>
                <w:szCs w:val="20"/>
              </w:rPr>
              <w:t>Создание условий для организации работы по дальнейшему расселению граждан из аварийного жилищного фонда и улучшению условий их проживания</w:t>
            </w:r>
          </w:p>
        </w:tc>
        <w:tc>
          <w:tcPr>
            <w:tcW w:w="3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71CB" w:rsidRPr="00392A4D" w:rsidRDefault="005E71CB" w:rsidP="00E43EBF">
            <w:pPr>
              <w:snapToGrid w:val="0"/>
              <w:rPr>
                <w:b/>
                <w:sz w:val="20"/>
                <w:szCs w:val="20"/>
              </w:rPr>
            </w:pPr>
            <w:r w:rsidRPr="00946060">
              <w:rPr>
                <w:sz w:val="20"/>
                <w:szCs w:val="20"/>
              </w:rPr>
              <w:t xml:space="preserve">Постановление Правительства Архангельской области об утверждении региональной адресной программы по переселению граждан из многоквартирных домов, признанных аварийными после 1 января 2012 года, </w:t>
            </w:r>
            <w:r>
              <w:rPr>
                <w:sz w:val="20"/>
                <w:szCs w:val="20"/>
              </w:rPr>
              <w:br/>
            </w:r>
            <w:r w:rsidRPr="00946060">
              <w:rPr>
                <w:sz w:val="20"/>
                <w:szCs w:val="20"/>
              </w:rPr>
              <w:t xml:space="preserve">в </w:t>
            </w:r>
            <w:r>
              <w:rPr>
                <w:sz w:val="20"/>
                <w:szCs w:val="20"/>
              </w:rPr>
              <w:t>перв</w:t>
            </w:r>
            <w:r w:rsidRPr="00946060">
              <w:rPr>
                <w:sz w:val="20"/>
                <w:szCs w:val="20"/>
              </w:rPr>
              <w:t>ом полугодии 2016 года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1CB" w:rsidRPr="00946060" w:rsidRDefault="005E71CB" w:rsidP="00E43EBF">
            <w:pPr>
              <w:snapToGrid w:val="0"/>
              <w:rPr>
                <w:sz w:val="20"/>
                <w:szCs w:val="20"/>
              </w:rPr>
            </w:pPr>
            <w:r w:rsidRPr="00946060">
              <w:rPr>
                <w:sz w:val="20"/>
                <w:szCs w:val="20"/>
              </w:rPr>
              <w:t xml:space="preserve">1. Наличие комплекса мер </w:t>
            </w:r>
            <w:r>
              <w:rPr>
                <w:sz w:val="20"/>
                <w:szCs w:val="20"/>
              </w:rPr>
              <w:br/>
            </w:r>
            <w:r w:rsidRPr="00946060">
              <w:rPr>
                <w:sz w:val="20"/>
                <w:szCs w:val="20"/>
              </w:rPr>
              <w:t>по расселению граждан из аварийного жилищного фо</w:t>
            </w:r>
            <w:r>
              <w:rPr>
                <w:sz w:val="20"/>
                <w:szCs w:val="20"/>
              </w:rPr>
              <w:t xml:space="preserve">нда, признанного таковым после </w:t>
            </w:r>
            <w:r w:rsidRPr="00946060">
              <w:rPr>
                <w:sz w:val="20"/>
                <w:szCs w:val="20"/>
              </w:rPr>
              <w:t>1 января 2012 года</w:t>
            </w:r>
            <w:r>
              <w:rPr>
                <w:sz w:val="20"/>
                <w:szCs w:val="20"/>
              </w:rPr>
              <w:t>.</w:t>
            </w:r>
          </w:p>
          <w:p w:rsidR="005E71CB" w:rsidRPr="00392A4D" w:rsidDel="00F25D64" w:rsidRDefault="005E71CB" w:rsidP="00E43EBF">
            <w:pPr>
              <w:snapToGrid w:val="0"/>
              <w:rPr>
                <w:b/>
                <w:sz w:val="20"/>
                <w:szCs w:val="20"/>
              </w:rPr>
            </w:pPr>
            <w:r w:rsidRPr="00946060">
              <w:rPr>
                <w:sz w:val="20"/>
                <w:szCs w:val="20"/>
              </w:rPr>
              <w:t xml:space="preserve">2. Объем (шт., %) мероприятий комплекса мер, реализованных </w:t>
            </w:r>
            <w:r>
              <w:rPr>
                <w:sz w:val="20"/>
                <w:szCs w:val="20"/>
              </w:rPr>
              <w:br/>
            </w:r>
            <w:r w:rsidRPr="00946060">
              <w:rPr>
                <w:sz w:val="20"/>
                <w:szCs w:val="20"/>
              </w:rPr>
              <w:t>в установленные сроки</w:t>
            </w:r>
            <w:r>
              <w:rPr>
                <w:sz w:val="20"/>
                <w:szCs w:val="20"/>
              </w:rPr>
              <w:t>,</w:t>
            </w:r>
            <w:r w:rsidRPr="00946060">
              <w:rPr>
                <w:sz w:val="20"/>
                <w:szCs w:val="20"/>
              </w:rPr>
              <w:t xml:space="preserve"> по отношению к общему количеству мероприятий, включенных в комплекс мер – по факту на конец отчетного периода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1CB" w:rsidRPr="00946060" w:rsidRDefault="005E71CB" w:rsidP="00E43EBF">
            <w:pPr>
              <w:snapToGrid w:val="0"/>
              <w:rPr>
                <w:sz w:val="20"/>
                <w:szCs w:val="20"/>
              </w:rPr>
            </w:pPr>
            <w:r w:rsidRPr="00946060">
              <w:rPr>
                <w:sz w:val="20"/>
                <w:szCs w:val="20"/>
              </w:rPr>
              <w:t xml:space="preserve">Реализация комплекса </w:t>
            </w:r>
          </w:p>
          <w:p w:rsidR="005E71CB" w:rsidRPr="00392A4D" w:rsidRDefault="005E71CB" w:rsidP="00E43EBF">
            <w:pPr>
              <w:snapToGrid w:val="0"/>
              <w:ind w:right="-57"/>
              <w:rPr>
                <w:b/>
                <w:sz w:val="20"/>
                <w:szCs w:val="20"/>
              </w:rPr>
            </w:pPr>
            <w:r w:rsidRPr="00946060">
              <w:rPr>
                <w:sz w:val="20"/>
                <w:szCs w:val="20"/>
              </w:rPr>
              <w:t xml:space="preserve">мер – </w:t>
            </w:r>
            <w:r>
              <w:rPr>
                <w:sz w:val="20"/>
                <w:szCs w:val="20"/>
              </w:rPr>
              <w:br/>
            </w:r>
            <w:r w:rsidRPr="00946060">
              <w:rPr>
                <w:sz w:val="20"/>
                <w:szCs w:val="20"/>
              </w:rPr>
              <w:t xml:space="preserve">в соответствии </w:t>
            </w:r>
            <w:r>
              <w:rPr>
                <w:sz w:val="20"/>
                <w:szCs w:val="20"/>
              </w:rPr>
              <w:br/>
            </w:r>
            <w:r w:rsidRPr="009D3C83">
              <w:rPr>
                <w:spacing w:val="-10"/>
                <w:sz w:val="20"/>
                <w:szCs w:val="20"/>
              </w:rPr>
              <w:t>с установленными</w:t>
            </w:r>
            <w:r w:rsidRPr="00946060">
              <w:rPr>
                <w:sz w:val="20"/>
                <w:szCs w:val="20"/>
              </w:rPr>
              <w:t xml:space="preserve"> им сроками, во </w:t>
            </w:r>
            <w:r>
              <w:rPr>
                <w:sz w:val="20"/>
                <w:szCs w:val="20"/>
              </w:rPr>
              <w:t>втор</w:t>
            </w:r>
            <w:r w:rsidRPr="00946060">
              <w:rPr>
                <w:sz w:val="20"/>
                <w:szCs w:val="20"/>
              </w:rPr>
              <w:t xml:space="preserve">ом полугодии </w:t>
            </w:r>
            <w:r>
              <w:rPr>
                <w:sz w:val="20"/>
                <w:szCs w:val="20"/>
              </w:rPr>
              <w:br/>
            </w:r>
            <w:r w:rsidRPr="00946060">
              <w:rPr>
                <w:sz w:val="20"/>
                <w:szCs w:val="20"/>
              </w:rPr>
              <w:t>2016 года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1CB" w:rsidRDefault="005E71CB" w:rsidP="00E43EBF">
            <w:pPr>
              <w:snapToGrid w:val="0"/>
              <w:rPr>
                <w:sz w:val="20"/>
                <w:szCs w:val="20"/>
              </w:rPr>
            </w:pPr>
            <w:r w:rsidRPr="00946060">
              <w:rPr>
                <w:sz w:val="20"/>
                <w:szCs w:val="20"/>
              </w:rPr>
              <w:t>Министерство ТЭК и ЖКХ</w:t>
            </w:r>
            <w:r>
              <w:rPr>
                <w:sz w:val="20"/>
                <w:szCs w:val="20"/>
              </w:rPr>
              <w:t xml:space="preserve"> АО,</w:t>
            </w:r>
          </w:p>
          <w:p w:rsidR="005E71CB" w:rsidRPr="00392A4D" w:rsidRDefault="005E71CB" w:rsidP="00B4110A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МО «Октябрьское»</w:t>
            </w:r>
          </w:p>
        </w:tc>
      </w:tr>
      <w:tr w:rsidR="005E71CB" w:rsidRPr="00946060" w:rsidDel="00F25D64" w:rsidTr="005E71CB">
        <w:tc>
          <w:tcPr>
            <w:tcW w:w="1579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1CB" w:rsidRPr="00946060" w:rsidRDefault="005E71CB" w:rsidP="00BB57D8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46060">
              <w:rPr>
                <w:b/>
                <w:sz w:val="20"/>
                <w:szCs w:val="20"/>
              </w:rPr>
              <w:t>3. Обеспечение модернизации объектов жилищно-коммунального хозяйства</w:t>
            </w:r>
          </w:p>
        </w:tc>
      </w:tr>
      <w:tr w:rsidR="005E71CB" w:rsidRPr="00946060" w:rsidDel="00F25D64" w:rsidTr="005E71CB">
        <w:trPr>
          <w:trHeight w:val="1919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71CB" w:rsidRPr="00922CC7" w:rsidRDefault="005E71CB" w:rsidP="00D64E9B">
            <w:pPr>
              <w:snapToGrid w:val="0"/>
              <w:rPr>
                <w:sz w:val="20"/>
                <w:szCs w:val="20"/>
              </w:rPr>
            </w:pPr>
            <w:r w:rsidRPr="00922CC7">
              <w:rPr>
                <w:sz w:val="20"/>
                <w:szCs w:val="20"/>
              </w:rPr>
              <w:t>26.</w:t>
            </w:r>
          </w:p>
        </w:tc>
        <w:tc>
          <w:tcPr>
            <w:tcW w:w="2696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5E71CB" w:rsidRPr="00922CC7" w:rsidRDefault="005E71CB" w:rsidP="00DA62F1">
            <w:pPr>
              <w:snapToGrid w:val="0"/>
              <w:rPr>
                <w:sz w:val="20"/>
                <w:szCs w:val="20"/>
              </w:rPr>
            </w:pPr>
            <w:r w:rsidRPr="00922CC7">
              <w:rPr>
                <w:sz w:val="20"/>
                <w:szCs w:val="20"/>
              </w:rPr>
              <w:t xml:space="preserve">Актуализация программы комплексного развития коммунальной инфраструктуры (далее – программа комплексного развития) на территории МО «Октябрьское»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71CB" w:rsidRPr="00922CC7" w:rsidRDefault="005E71CB" w:rsidP="00DA62F1">
            <w:pPr>
              <w:snapToGrid w:val="0"/>
              <w:rPr>
                <w:sz w:val="20"/>
                <w:szCs w:val="20"/>
              </w:rPr>
            </w:pPr>
            <w:r w:rsidRPr="00922CC7">
              <w:rPr>
                <w:sz w:val="20"/>
                <w:szCs w:val="20"/>
              </w:rPr>
              <w:t>Обеспечение корректной реализации этапа утверждения схемы водоснабжения и водоотведения, с учетом потребностей в развитии муниципального образования</w:t>
            </w:r>
          </w:p>
        </w:tc>
        <w:tc>
          <w:tcPr>
            <w:tcW w:w="3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71CB" w:rsidRPr="00922CC7" w:rsidRDefault="005E71CB" w:rsidP="00FD69C5">
            <w:pPr>
              <w:snapToGrid w:val="0"/>
              <w:rPr>
                <w:sz w:val="20"/>
                <w:szCs w:val="20"/>
              </w:rPr>
            </w:pPr>
            <w:r w:rsidRPr="00922CC7">
              <w:rPr>
                <w:sz w:val="20"/>
                <w:szCs w:val="20"/>
              </w:rPr>
              <w:t xml:space="preserve">Актуализация программы комплексного развития осуществляется каждые полгода. 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1CB" w:rsidRPr="00922CC7" w:rsidRDefault="005E71CB" w:rsidP="00FD69C5">
            <w:pPr>
              <w:snapToGrid w:val="0"/>
              <w:rPr>
                <w:sz w:val="20"/>
                <w:szCs w:val="20"/>
              </w:rPr>
            </w:pPr>
            <w:r w:rsidRPr="00922CC7">
              <w:rPr>
                <w:sz w:val="20"/>
                <w:szCs w:val="20"/>
              </w:rPr>
              <w:t>утверждение программы комплексного развития – 100%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1CB" w:rsidRPr="00922CC7" w:rsidRDefault="005E71CB" w:rsidP="00D64E9B">
            <w:pPr>
              <w:snapToGrid w:val="0"/>
              <w:rPr>
                <w:sz w:val="20"/>
                <w:szCs w:val="20"/>
              </w:rPr>
            </w:pPr>
            <w:r w:rsidRPr="00922CC7">
              <w:rPr>
                <w:sz w:val="20"/>
                <w:szCs w:val="20"/>
              </w:rPr>
              <w:t xml:space="preserve">Завершение работы – </w:t>
            </w:r>
            <w:r w:rsidRPr="00922CC7">
              <w:rPr>
                <w:sz w:val="20"/>
                <w:szCs w:val="20"/>
              </w:rPr>
              <w:br/>
            </w:r>
            <w:r w:rsidRPr="00922CC7">
              <w:rPr>
                <w:sz w:val="20"/>
                <w:szCs w:val="20"/>
                <w:lang w:val="en-US"/>
              </w:rPr>
              <w:t>IV</w:t>
            </w:r>
            <w:r w:rsidRPr="00922CC7">
              <w:rPr>
                <w:sz w:val="20"/>
                <w:szCs w:val="20"/>
              </w:rPr>
              <w:t xml:space="preserve"> квартал </w:t>
            </w:r>
            <w:r w:rsidRPr="00922CC7">
              <w:rPr>
                <w:sz w:val="20"/>
                <w:szCs w:val="20"/>
              </w:rPr>
              <w:br/>
              <w:t>2015 года,</w:t>
            </w:r>
            <w:r w:rsidRPr="00922CC7">
              <w:rPr>
                <w:sz w:val="20"/>
                <w:szCs w:val="20"/>
              </w:rPr>
              <w:br/>
              <w:t xml:space="preserve"> далее – постоянно, </w:t>
            </w:r>
            <w:r w:rsidRPr="00922CC7">
              <w:rPr>
                <w:sz w:val="20"/>
                <w:szCs w:val="20"/>
              </w:rPr>
              <w:br/>
              <w:t>по мере необходимости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1CB" w:rsidRPr="00946060" w:rsidRDefault="005E71CB" w:rsidP="00D64E9B">
            <w:pPr>
              <w:snapToGrid w:val="0"/>
              <w:rPr>
                <w:sz w:val="20"/>
                <w:szCs w:val="20"/>
              </w:rPr>
            </w:pPr>
            <w:r w:rsidRPr="00922CC7">
              <w:rPr>
                <w:sz w:val="20"/>
                <w:szCs w:val="20"/>
              </w:rPr>
              <w:t>Администрация МО «Октябрьское»</w:t>
            </w:r>
          </w:p>
        </w:tc>
      </w:tr>
      <w:tr w:rsidR="005E71CB" w:rsidRPr="00946060" w:rsidDel="00F25D64" w:rsidTr="005E71CB">
        <w:trPr>
          <w:trHeight w:val="2769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71CB" w:rsidRPr="00946060" w:rsidRDefault="005E71CB" w:rsidP="00D64E9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27</w:t>
            </w:r>
            <w:r w:rsidRPr="00946060">
              <w:rPr>
                <w:sz w:val="20"/>
                <w:szCs w:val="20"/>
              </w:rPr>
              <w:t>.</w:t>
            </w:r>
          </w:p>
        </w:tc>
        <w:tc>
          <w:tcPr>
            <w:tcW w:w="2696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5E71CB" w:rsidRPr="00946060" w:rsidRDefault="005E71CB" w:rsidP="00D64E9B">
            <w:pPr>
              <w:tabs>
                <w:tab w:val="left" w:pos="735"/>
              </w:tabs>
              <w:snapToGrid w:val="0"/>
              <w:rPr>
                <w:sz w:val="20"/>
                <w:szCs w:val="20"/>
              </w:rPr>
            </w:pPr>
            <w:r w:rsidRPr="00946060">
              <w:rPr>
                <w:sz w:val="20"/>
                <w:szCs w:val="20"/>
              </w:rPr>
              <w:t xml:space="preserve">Выявление бесхозяйных </w:t>
            </w:r>
            <w:r w:rsidRPr="00EF4195">
              <w:rPr>
                <w:spacing w:val="-6"/>
                <w:sz w:val="20"/>
                <w:szCs w:val="20"/>
              </w:rPr>
              <w:t>объектов ЖКХ (распоряжение</w:t>
            </w:r>
            <w:r w:rsidRPr="00946060">
              <w:rPr>
                <w:sz w:val="20"/>
                <w:szCs w:val="20"/>
              </w:rPr>
              <w:t xml:space="preserve"> Правительства Российской Федерации от 22 августа 2011 года № 1493-р)</w:t>
            </w:r>
          </w:p>
          <w:p w:rsidR="005E71CB" w:rsidRPr="00946060" w:rsidRDefault="005E71CB" w:rsidP="00D64E9B">
            <w:pPr>
              <w:tabs>
                <w:tab w:val="left" w:pos="735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71CB" w:rsidRPr="00946060" w:rsidRDefault="005E71CB" w:rsidP="00D64E9B">
            <w:pPr>
              <w:tabs>
                <w:tab w:val="left" w:pos="735"/>
              </w:tabs>
              <w:snapToGrid w:val="0"/>
              <w:rPr>
                <w:sz w:val="20"/>
                <w:szCs w:val="20"/>
              </w:rPr>
            </w:pPr>
            <w:r w:rsidRPr="00946060">
              <w:rPr>
                <w:sz w:val="20"/>
                <w:szCs w:val="20"/>
              </w:rPr>
              <w:t>Актуализация информации об объектах ЖКХ</w:t>
            </w:r>
          </w:p>
        </w:tc>
        <w:tc>
          <w:tcPr>
            <w:tcW w:w="3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71CB" w:rsidRPr="008E4B8D" w:rsidRDefault="005E71CB" w:rsidP="00D64E9B">
            <w:pPr>
              <w:rPr>
                <w:color w:val="000000"/>
                <w:sz w:val="20"/>
                <w:szCs w:val="20"/>
              </w:rPr>
            </w:pPr>
            <w:r w:rsidRPr="008E4B8D">
              <w:rPr>
                <w:color w:val="000000"/>
                <w:sz w:val="20"/>
                <w:szCs w:val="20"/>
              </w:rPr>
              <w:t xml:space="preserve">Распоряжение министерства ТЭК и ЖКХ </w:t>
            </w:r>
            <w:r>
              <w:rPr>
                <w:color w:val="000000"/>
                <w:sz w:val="20"/>
                <w:szCs w:val="20"/>
              </w:rPr>
              <w:t xml:space="preserve">АО </w:t>
            </w:r>
            <w:r w:rsidRPr="008E4B8D">
              <w:rPr>
                <w:color w:val="000000"/>
                <w:sz w:val="20"/>
                <w:szCs w:val="20"/>
              </w:rPr>
              <w:t>от 2</w:t>
            </w:r>
            <w:r>
              <w:rPr>
                <w:color w:val="000000"/>
                <w:sz w:val="20"/>
                <w:szCs w:val="20"/>
              </w:rPr>
              <w:t>3</w:t>
            </w:r>
            <w:r w:rsidRPr="008E4B8D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декабря</w:t>
            </w:r>
            <w:r w:rsidRPr="008E4B8D">
              <w:rPr>
                <w:color w:val="000000"/>
                <w:sz w:val="20"/>
                <w:szCs w:val="20"/>
              </w:rPr>
              <w:t xml:space="preserve"> 2014 года № </w:t>
            </w:r>
            <w:r>
              <w:rPr>
                <w:color w:val="000000"/>
                <w:sz w:val="20"/>
                <w:szCs w:val="20"/>
              </w:rPr>
              <w:t>573-р</w:t>
            </w:r>
            <w:r w:rsidRPr="008E4B8D">
              <w:rPr>
                <w:color w:val="000000"/>
                <w:sz w:val="20"/>
                <w:szCs w:val="20"/>
              </w:rPr>
              <w:t xml:space="preserve"> «Об утверждении графиков регистрации органами местного самоуправления муниципальных образований Архангельской области прав муниципальной собственности на объекты </w:t>
            </w:r>
            <w:r>
              <w:rPr>
                <w:color w:val="000000"/>
                <w:sz w:val="20"/>
                <w:szCs w:val="20"/>
              </w:rPr>
              <w:t>жилищно-коммунального хозяйства</w:t>
            </w:r>
            <w:r w:rsidRPr="008E4B8D">
              <w:rPr>
                <w:color w:val="000000"/>
                <w:sz w:val="20"/>
                <w:szCs w:val="20"/>
              </w:rPr>
              <w:t>, в том числе бесхозяйные объекты»</w:t>
            </w:r>
          </w:p>
          <w:p w:rsidR="005E71CB" w:rsidRPr="008E4B8D" w:rsidRDefault="005E71CB" w:rsidP="00D64E9B">
            <w:pPr>
              <w:tabs>
                <w:tab w:val="left" w:pos="735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1CB" w:rsidRPr="00946060" w:rsidRDefault="005E71CB" w:rsidP="00D64E9B">
            <w:pPr>
              <w:tabs>
                <w:tab w:val="left" w:pos="735"/>
              </w:tabs>
              <w:snapToGrid w:val="0"/>
              <w:spacing w:line="233" w:lineRule="auto"/>
              <w:rPr>
                <w:sz w:val="20"/>
                <w:szCs w:val="20"/>
              </w:rPr>
            </w:pPr>
            <w:r w:rsidRPr="00946060">
              <w:rPr>
                <w:sz w:val="20"/>
                <w:szCs w:val="20"/>
              </w:rPr>
              <w:t>1. Количество (шт.) выявленных бесхозяйных объектов ЖКХ</w:t>
            </w:r>
            <w:r>
              <w:rPr>
                <w:sz w:val="20"/>
                <w:szCs w:val="20"/>
              </w:rPr>
              <w:t>:</w:t>
            </w:r>
            <w:r w:rsidRPr="00946060">
              <w:rPr>
                <w:sz w:val="20"/>
                <w:szCs w:val="20"/>
              </w:rPr>
              <w:t xml:space="preserve"> по факту выявления на конец отчетного года</w:t>
            </w:r>
            <w:r>
              <w:rPr>
                <w:sz w:val="20"/>
                <w:szCs w:val="20"/>
              </w:rPr>
              <w:t>.</w:t>
            </w:r>
          </w:p>
          <w:p w:rsidR="005E71CB" w:rsidRPr="00946060" w:rsidRDefault="005E71CB" w:rsidP="00D64E9B">
            <w:pPr>
              <w:tabs>
                <w:tab w:val="left" w:pos="735"/>
              </w:tabs>
              <w:snapToGrid w:val="0"/>
              <w:spacing w:line="233" w:lineRule="auto"/>
              <w:rPr>
                <w:sz w:val="20"/>
                <w:szCs w:val="20"/>
              </w:rPr>
            </w:pPr>
            <w:r w:rsidRPr="00946060">
              <w:rPr>
                <w:sz w:val="20"/>
                <w:szCs w:val="20"/>
              </w:rPr>
              <w:t>2. Количество (шт.) выявленных бесхозяйных объектов ЖКХ, права собственности на которые зарегистрированы</w:t>
            </w:r>
            <w:r>
              <w:rPr>
                <w:sz w:val="20"/>
                <w:szCs w:val="20"/>
              </w:rPr>
              <w:t>:</w:t>
            </w:r>
            <w:r w:rsidRPr="00946060">
              <w:rPr>
                <w:sz w:val="20"/>
                <w:szCs w:val="20"/>
              </w:rPr>
              <w:t xml:space="preserve"> по факту регистрации на конец отчетного года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1CB" w:rsidRPr="00946060" w:rsidRDefault="005E71CB" w:rsidP="00D64E9B">
            <w:pPr>
              <w:tabs>
                <w:tab w:val="left" w:pos="735"/>
              </w:tabs>
              <w:snapToGrid w:val="0"/>
              <w:rPr>
                <w:sz w:val="20"/>
                <w:szCs w:val="20"/>
              </w:rPr>
            </w:pPr>
            <w:r w:rsidRPr="00946060">
              <w:rPr>
                <w:sz w:val="20"/>
                <w:szCs w:val="20"/>
              </w:rPr>
              <w:t>К 30.12.2014, далее – ежеквартально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1CB" w:rsidRPr="00946060" w:rsidRDefault="005E71CB" w:rsidP="00D64E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МО «Октябрьское», ресурсоснаб-жающие организации</w:t>
            </w:r>
          </w:p>
        </w:tc>
      </w:tr>
      <w:tr w:rsidR="005E71CB" w:rsidRPr="00946060" w:rsidDel="00F25D64" w:rsidTr="005E71CB">
        <w:trPr>
          <w:trHeight w:val="2769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71CB" w:rsidRPr="00946060" w:rsidRDefault="005E71CB" w:rsidP="00862BF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</w:t>
            </w:r>
          </w:p>
        </w:tc>
        <w:tc>
          <w:tcPr>
            <w:tcW w:w="2696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5E71CB" w:rsidRPr="00946060" w:rsidRDefault="005E71CB" w:rsidP="009744A4">
            <w:pPr>
              <w:tabs>
                <w:tab w:val="left" w:pos="735"/>
              </w:tabs>
              <w:snapToGrid w:val="0"/>
              <w:rPr>
                <w:sz w:val="20"/>
                <w:szCs w:val="20"/>
              </w:rPr>
            </w:pPr>
            <w:r w:rsidRPr="00684D82">
              <w:rPr>
                <w:spacing w:val="-6"/>
                <w:sz w:val="20"/>
                <w:szCs w:val="20"/>
              </w:rPr>
              <w:t>Регистрация в установленном</w:t>
            </w:r>
            <w:r w:rsidRPr="00946060">
              <w:rPr>
                <w:sz w:val="20"/>
                <w:szCs w:val="20"/>
              </w:rPr>
              <w:t xml:space="preserve"> порядке прав собственности на объекты ЖКХ (распоряжение Правительства Российской Федерации от 22 августа 2011 года № 1493-р)</w:t>
            </w:r>
          </w:p>
          <w:p w:rsidR="005E71CB" w:rsidRPr="00946060" w:rsidRDefault="005E71CB" w:rsidP="009744A4">
            <w:pPr>
              <w:tabs>
                <w:tab w:val="left" w:pos="735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71CB" w:rsidRPr="00946060" w:rsidRDefault="005E71CB" w:rsidP="003A7541">
            <w:pPr>
              <w:tabs>
                <w:tab w:val="left" w:pos="735"/>
              </w:tabs>
              <w:snapToGrid w:val="0"/>
              <w:rPr>
                <w:sz w:val="20"/>
                <w:szCs w:val="20"/>
              </w:rPr>
            </w:pPr>
            <w:r w:rsidRPr="00946060">
              <w:rPr>
                <w:sz w:val="20"/>
                <w:szCs w:val="20"/>
              </w:rPr>
              <w:t xml:space="preserve">Создание условий для привлечения инвестиций в сферу ЖКХ </w:t>
            </w:r>
            <w:r>
              <w:rPr>
                <w:sz w:val="20"/>
                <w:szCs w:val="20"/>
              </w:rPr>
              <w:t>муниципального образования «Октябрьское»</w:t>
            </w:r>
          </w:p>
        </w:tc>
        <w:tc>
          <w:tcPr>
            <w:tcW w:w="3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71CB" w:rsidRPr="00620327" w:rsidRDefault="005E71CB" w:rsidP="009744A4">
            <w:pPr>
              <w:tabs>
                <w:tab w:val="left" w:pos="735"/>
              </w:tabs>
              <w:snapToGrid w:val="0"/>
              <w:rPr>
                <w:sz w:val="20"/>
                <w:szCs w:val="20"/>
              </w:rPr>
            </w:pPr>
            <w:r w:rsidRPr="00620327">
              <w:rPr>
                <w:sz w:val="20"/>
                <w:szCs w:val="20"/>
              </w:rPr>
              <w:t>Распоряжение министерства ТЭК и ЖКХ АО от 23.12.2014 г. № 573-р «Об утверждении графиков регистрации органами местного самоуправления муниципальных образований Архангельской области прав муниципальной собственности на объекты жилищно-коммунального хозяйства, в том числе бесхозяйные объекты»</w:t>
            </w:r>
          </w:p>
          <w:p w:rsidR="005E71CB" w:rsidRPr="00620327" w:rsidRDefault="005E71CB" w:rsidP="009744A4">
            <w:pPr>
              <w:tabs>
                <w:tab w:val="left" w:pos="735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1CB" w:rsidRPr="00946060" w:rsidRDefault="005E71CB" w:rsidP="0074589A">
            <w:pPr>
              <w:tabs>
                <w:tab w:val="left" w:pos="735"/>
              </w:tabs>
              <w:snapToGrid w:val="0"/>
              <w:spacing w:line="233" w:lineRule="auto"/>
              <w:rPr>
                <w:sz w:val="20"/>
                <w:szCs w:val="20"/>
              </w:rPr>
            </w:pPr>
            <w:r w:rsidRPr="00946060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 xml:space="preserve"> </w:t>
            </w:r>
            <w:r w:rsidRPr="00946060">
              <w:rPr>
                <w:sz w:val="20"/>
                <w:szCs w:val="20"/>
              </w:rPr>
              <w:t xml:space="preserve">Отношение количества зарегистрированных в установленном порядке объектов ЖКХ к общему количеству таких объектов, расположенных на территории </w:t>
            </w:r>
            <w:r>
              <w:rPr>
                <w:sz w:val="20"/>
                <w:szCs w:val="20"/>
              </w:rPr>
              <w:t>МО «Октябрьское»:</w:t>
            </w:r>
            <w:r w:rsidRPr="00946060">
              <w:rPr>
                <w:sz w:val="20"/>
                <w:szCs w:val="20"/>
              </w:rPr>
              <w:t xml:space="preserve"> 100%.</w:t>
            </w:r>
          </w:p>
          <w:p w:rsidR="005E71CB" w:rsidRPr="00946060" w:rsidRDefault="005E71CB" w:rsidP="00922CC7">
            <w:pPr>
              <w:tabs>
                <w:tab w:val="left" w:pos="735"/>
              </w:tabs>
              <w:snapToGrid w:val="0"/>
              <w:spacing w:line="233" w:lineRule="auto"/>
              <w:rPr>
                <w:sz w:val="20"/>
                <w:szCs w:val="20"/>
              </w:rPr>
            </w:pPr>
            <w:r w:rsidRPr="00946060">
              <w:rPr>
                <w:sz w:val="20"/>
                <w:szCs w:val="20"/>
              </w:rPr>
              <w:t>2. Количество (шт.) бесхозяйных объектов ЖКХ по факту на конец отчетного года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1CB" w:rsidRDefault="005E71CB" w:rsidP="003A7541">
            <w:pPr>
              <w:tabs>
                <w:tab w:val="left" w:pos="735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Начало регистрации  - 2014 год</w:t>
            </w:r>
            <w:r w:rsidRPr="00946060">
              <w:rPr>
                <w:sz w:val="20"/>
                <w:szCs w:val="20"/>
              </w:rPr>
              <w:t xml:space="preserve">, </w:t>
            </w:r>
          </w:p>
          <w:p w:rsidR="005E71CB" w:rsidRPr="00946060" w:rsidRDefault="005E71CB" w:rsidP="003A7541">
            <w:pPr>
              <w:tabs>
                <w:tab w:val="left" w:pos="735"/>
              </w:tabs>
              <w:snapToGrid w:val="0"/>
              <w:rPr>
                <w:sz w:val="20"/>
                <w:szCs w:val="20"/>
              </w:rPr>
            </w:pPr>
            <w:r w:rsidRPr="00922CC7">
              <w:rPr>
                <w:sz w:val="20"/>
                <w:szCs w:val="20"/>
              </w:rPr>
              <w:t>далее – постоянно, по мере необходимости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1CB" w:rsidRPr="00946060" w:rsidRDefault="005E71CB" w:rsidP="009744A4">
            <w:pPr>
              <w:tabs>
                <w:tab w:val="left" w:pos="735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МО «Октябрьское»</w:t>
            </w:r>
          </w:p>
        </w:tc>
      </w:tr>
      <w:tr w:rsidR="005E71CB" w:rsidRPr="00946060" w:rsidDel="00F25D64" w:rsidTr="005E71CB">
        <w:trPr>
          <w:cantSplit/>
          <w:trHeight w:val="2592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5E71CB" w:rsidRPr="00946060" w:rsidRDefault="005E71CB" w:rsidP="00862BF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Pr="00946060">
              <w:rPr>
                <w:sz w:val="20"/>
                <w:szCs w:val="20"/>
              </w:rPr>
              <w:t>.</w:t>
            </w:r>
          </w:p>
        </w:tc>
        <w:tc>
          <w:tcPr>
            <w:tcW w:w="2696" w:type="dxa"/>
            <w:tcBorders>
              <w:top w:val="single" w:sz="4" w:space="0" w:color="000000"/>
              <w:left w:val="nil"/>
              <w:bottom w:val="single" w:sz="4" w:space="0" w:color="auto"/>
            </w:tcBorders>
          </w:tcPr>
          <w:p w:rsidR="005E71CB" w:rsidRPr="00684D82" w:rsidRDefault="005E71CB" w:rsidP="00C851A3">
            <w:pPr>
              <w:autoSpaceDE w:val="0"/>
              <w:autoSpaceDN w:val="0"/>
              <w:adjustRightInd w:val="0"/>
              <w:rPr>
                <w:spacing w:val="-6"/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</w:t>
            </w:r>
            <w:r w:rsidRPr="00946060">
              <w:rPr>
                <w:sz w:val="20"/>
                <w:szCs w:val="20"/>
              </w:rPr>
              <w:t xml:space="preserve"> работы по разработке и утверждению схем</w:t>
            </w:r>
            <w:r>
              <w:rPr>
                <w:sz w:val="20"/>
                <w:szCs w:val="20"/>
              </w:rPr>
              <w:t>ы</w:t>
            </w:r>
            <w:r w:rsidRPr="00946060">
              <w:rPr>
                <w:sz w:val="20"/>
                <w:szCs w:val="20"/>
              </w:rPr>
              <w:t xml:space="preserve"> водоснабжения и водоотведения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5E71CB" w:rsidRPr="00946060" w:rsidRDefault="005E71CB" w:rsidP="003E5AF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46060">
              <w:rPr>
                <w:sz w:val="20"/>
                <w:szCs w:val="20"/>
              </w:rPr>
              <w:t>Создание условий для привлечения инвестиций в сфер</w:t>
            </w:r>
            <w:r>
              <w:rPr>
                <w:sz w:val="20"/>
                <w:szCs w:val="20"/>
              </w:rPr>
              <w:t>ы водоснабжения и водоотведения муниципального образования</w:t>
            </w:r>
            <w:r w:rsidRPr="00946060">
              <w:rPr>
                <w:sz w:val="20"/>
                <w:szCs w:val="20"/>
              </w:rPr>
              <w:t>;</w:t>
            </w:r>
          </w:p>
          <w:p w:rsidR="005E71CB" w:rsidRPr="00946060" w:rsidRDefault="005E71CB" w:rsidP="003E5AF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46060">
              <w:rPr>
                <w:sz w:val="20"/>
                <w:szCs w:val="20"/>
              </w:rPr>
              <w:t>оптимизация расходов на реализацию схем</w:t>
            </w:r>
            <w:r>
              <w:rPr>
                <w:sz w:val="20"/>
                <w:szCs w:val="20"/>
              </w:rPr>
              <w:t>ы</w:t>
            </w:r>
            <w:r w:rsidRPr="00946060">
              <w:rPr>
                <w:sz w:val="20"/>
                <w:szCs w:val="20"/>
              </w:rPr>
              <w:t xml:space="preserve"> водоснабжения </w:t>
            </w:r>
            <w:r>
              <w:rPr>
                <w:sz w:val="20"/>
                <w:szCs w:val="20"/>
              </w:rPr>
              <w:t>и водоотведения.</w:t>
            </w:r>
          </w:p>
          <w:p w:rsidR="005E71CB" w:rsidRPr="00FB75A3" w:rsidRDefault="005E71CB" w:rsidP="009744A4">
            <w:pPr>
              <w:tabs>
                <w:tab w:val="left" w:pos="735"/>
              </w:tabs>
              <w:snapToGrid w:val="0"/>
              <w:rPr>
                <w:sz w:val="12"/>
                <w:szCs w:val="12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5E71CB" w:rsidRDefault="005E71CB" w:rsidP="0073195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96320">
              <w:rPr>
                <w:sz w:val="20"/>
                <w:szCs w:val="20"/>
              </w:rPr>
              <w:t>Распоряжение министерства ТЭК и ЖКХ от 30.12.2014 № 600-р «Об организации работы по разработке и утверждению схем водоснабжения и водоотведения, теплоснабжения»</w:t>
            </w:r>
            <w:r>
              <w:rPr>
                <w:sz w:val="20"/>
                <w:szCs w:val="20"/>
              </w:rPr>
              <w:t>;</w:t>
            </w:r>
          </w:p>
          <w:p w:rsidR="005E71CB" w:rsidRPr="00C851A3" w:rsidRDefault="005E71CB" w:rsidP="00731950">
            <w:pPr>
              <w:tabs>
                <w:tab w:val="left" w:pos="735"/>
              </w:tabs>
              <w:snapToGrid w:val="0"/>
              <w:rPr>
                <w:sz w:val="20"/>
                <w:szCs w:val="20"/>
              </w:rPr>
            </w:pPr>
            <w:r w:rsidRPr="00C851A3">
              <w:rPr>
                <w:sz w:val="20"/>
                <w:szCs w:val="20"/>
              </w:rPr>
              <w:t>Распоряжение администрации муниципального образования «Октябрьское» от 05 марта 2014 года № 18 «Об организации работ, связанных с разработкой схем водоснабжения и водоотведения МО «Октябрьское»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71CB" w:rsidRPr="00946060" w:rsidRDefault="005E71CB" w:rsidP="0074589A">
            <w:pPr>
              <w:tabs>
                <w:tab w:val="left" w:pos="735"/>
              </w:tabs>
              <w:snapToGrid w:val="0"/>
              <w:spacing w:line="233" w:lineRule="auto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71CB" w:rsidRPr="003F5773" w:rsidRDefault="005E71CB" w:rsidP="000E678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71CB" w:rsidRPr="00946060" w:rsidRDefault="005E71CB" w:rsidP="00C851A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МО «Октябрьское», ресурсоснаб-жающие организации</w:t>
            </w:r>
          </w:p>
        </w:tc>
      </w:tr>
      <w:tr w:rsidR="005E71CB" w:rsidRPr="00946060" w:rsidDel="00F25D64" w:rsidTr="005E71CB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71CB" w:rsidRPr="00946060" w:rsidRDefault="005E71CB" w:rsidP="009744A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E71CB" w:rsidRPr="00946060" w:rsidRDefault="005E71CB" w:rsidP="00E26FB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46060">
              <w:rPr>
                <w:sz w:val="20"/>
                <w:szCs w:val="20"/>
              </w:rPr>
              <w:t>Разработка схем</w:t>
            </w:r>
            <w:r>
              <w:rPr>
                <w:sz w:val="20"/>
                <w:szCs w:val="20"/>
              </w:rPr>
              <w:t>ы</w:t>
            </w:r>
            <w:r w:rsidRPr="00946060">
              <w:rPr>
                <w:sz w:val="20"/>
                <w:szCs w:val="20"/>
              </w:rPr>
              <w:t xml:space="preserve"> водоснабжения и водоотведения</w:t>
            </w:r>
            <w:r>
              <w:rPr>
                <w:sz w:val="20"/>
                <w:szCs w:val="20"/>
              </w:rPr>
              <w:t>.</w:t>
            </w:r>
            <w:r w:rsidRPr="00946060">
              <w:rPr>
                <w:sz w:val="20"/>
                <w:szCs w:val="20"/>
              </w:rPr>
              <w:t xml:space="preserve"> </w:t>
            </w:r>
          </w:p>
          <w:p w:rsidR="005E71CB" w:rsidRPr="001E19DC" w:rsidRDefault="005E71CB" w:rsidP="003E5AF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E71CB" w:rsidRPr="00946060" w:rsidRDefault="005E71CB" w:rsidP="003E5AF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E71CB" w:rsidRPr="00946060" w:rsidRDefault="005E71CB" w:rsidP="00E26FB2">
            <w:pPr>
              <w:tabs>
                <w:tab w:val="left" w:pos="73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71CB" w:rsidRPr="00115563" w:rsidRDefault="005E71CB" w:rsidP="0074589A">
            <w:pPr>
              <w:tabs>
                <w:tab w:val="left" w:pos="735"/>
              </w:tabs>
              <w:snapToGrid w:val="0"/>
              <w:spacing w:line="233" w:lineRule="auto"/>
              <w:rPr>
                <w:sz w:val="12"/>
                <w:szCs w:val="12"/>
              </w:rPr>
            </w:pPr>
            <w:r w:rsidRPr="003F5773">
              <w:rPr>
                <w:sz w:val="20"/>
                <w:szCs w:val="20"/>
              </w:rPr>
              <w:t>Доля схем водоснабжения и водоотведения, теплоснабжения, прошедших публичные слушания</w:t>
            </w:r>
            <w:r w:rsidRPr="00115563">
              <w:rPr>
                <w:sz w:val="12"/>
                <w:szCs w:val="12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71CB" w:rsidRPr="00731950" w:rsidRDefault="005E71CB" w:rsidP="0030621D">
            <w:pPr>
              <w:snapToGrid w:val="0"/>
              <w:spacing w:line="233" w:lineRule="auto"/>
              <w:ind w:left="24"/>
              <w:rPr>
                <w:sz w:val="20"/>
                <w:szCs w:val="20"/>
              </w:rPr>
            </w:pPr>
            <w:r w:rsidRPr="00731950">
              <w:rPr>
                <w:sz w:val="20"/>
                <w:szCs w:val="20"/>
              </w:rPr>
              <w:t xml:space="preserve">Отчет в министерство ТЭК и ЖКХ АО по отдельному запросу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E71CB" w:rsidRPr="00946060" w:rsidRDefault="005E71CB" w:rsidP="0030621D">
            <w:pPr>
              <w:snapToGrid w:val="0"/>
              <w:rPr>
                <w:sz w:val="20"/>
                <w:szCs w:val="20"/>
              </w:rPr>
            </w:pPr>
          </w:p>
        </w:tc>
      </w:tr>
      <w:tr w:rsidR="005E71CB" w:rsidRPr="00946060" w:rsidDel="00F25D64" w:rsidTr="005E71CB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71CB" w:rsidRPr="00946060" w:rsidRDefault="005E71CB" w:rsidP="009744A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E71CB" w:rsidRPr="00946060" w:rsidRDefault="005E71CB" w:rsidP="00F6225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46060">
              <w:rPr>
                <w:sz w:val="20"/>
                <w:szCs w:val="20"/>
              </w:rPr>
              <w:t>Утверждение схем</w:t>
            </w:r>
            <w:r>
              <w:rPr>
                <w:sz w:val="20"/>
                <w:szCs w:val="20"/>
              </w:rPr>
              <w:t>ы</w:t>
            </w:r>
            <w:r w:rsidRPr="00946060">
              <w:rPr>
                <w:sz w:val="20"/>
                <w:szCs w:val="20"/>
              </w:rPr>
              <w:t xml:space="preserve"> </w:t>
            </w:r>
            <w:r w:rsidRPr="00946060">
              <w:rPr>
                <w:sz w:val="20"/>
                <w:szCs w:val="20"/>
              </w:rPr>
              <w:lastRenderedPageBreak/>
              <w:t xml:space="preserve">водоснабжения </w:t>
            </w:r>
            <w:r>
              <w:rPr>
                <w:sz w:val="20"/>
                <w:szCs w:val="20"/>
              </w:rPr>
              <w:t>и водоотведения.</w:t>
            </w:r>
            <w:r w:rsidRPr="0094606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E71CB" w:rsidRPr="00946060" w:rsidRDefault="005E71CB" w:rsidP="003E5AF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E71CB" w:rsidRPr="00946060" w:rsidRDefault="005E71CB" w:rsidP="00A634E0">
            <w:pPr>
              <w:tabs>
                <w:tab w:val="left" w:pos="73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71CB" w:rsidRPr="001E19DC" w:rsidRDefault="005E71CB" w:rsidP="00731950">
            <w:pPr>
              <w:tabs>
                <w:tab w:val="left" w:pos="735"/>
              </w:tabs>
              <w:snapToGrid w:val="0"/>
              <w:spacing w:line="233" w:lineRule="auto"/>
              <w:rPr>
                <w:sz w:val="12"/>
                <w:szCs w:val="1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71CB" w:rsidRPr="00731950" w:rsidRDefault="005E71CB" w:rsidP="00032B99">
            <w:pPr>
              <w:snapToGrid w:val="0"/>
              <w:spacing w:line="233" w:lineRule="auto"/>
              <w:ind w:left="24"/>
              <w:rPr>
                <w:sz w:val="20"/>
                <w:szCs w:val="20"/>
              </w:rPr>
            </w:pPr>
            <w:r w:rsidRPr="00731950">
              <w:rPr>
                <w:sz w:val="20"/>
                <w:szCs w:val="20"/>
              </w:rPr>
              <w:t>Ежеквартальны</w:t>
            </w:r>
            <w:r w:rsidRPr="00731950">
              <w:rPr>
                <w:sz w:val="20"/>
                <w:szCs w:val="20"/>
              </w:rPr>
              <w:lastRenderedPageBreak/>
              <w:t xml:space="preserve">е отчеты в системе КИАС в сети Интернет по адресу </w:t>
            </w:r>
            <w:r w:rsidRPr="00731950">
              <w:rPr>
                <w:sz w:val="20"/>
                <w:szCs w:val="20"/>
                <w:lang w:val="en-US"/>
              </w:rPr>
              <w:t>kias</w:t>
            </w:r>
            <w:r w:rsidRPr="00731950">
              <w:rPr>
                <w:sz w:val="20"/>
                <w:szCs w:val="20"/>
              </w:rPr>
              <w:t>.</w:t>
            </w:r>
            <w:r w:rsidRPr="00731950">
              <w:rPr>
                <w:sz w:val="20"/>
                <w:szCs w:val="20"/>
                <w:lang w:val="en-US"/>
              </w:rPr>
              <w:t>dvinaland</w:t>
            </w:r>
            <w:r w:rsidRPr="00731950">
              <w:rPr>
                <w:sz w:val="20"/>
                <w:szCs w:val="20"/>
              </w:rPr>
              <w:t>.</w:t>
            </w:r>
            <w:r w:rsidRPr="00731950">
              <w:rPr>
                <w:sz w:val="20"/>
                <w:szCs w:val="20"/>
                <w:lang w:val="en-US"/>
              </w:rPr>
              <w:t>ru</w:t>
            </w:r>
            <w:r w:rsidRPr="0073195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E71CB" w:rsidRPr="00946060" w:rsidRDefault="005E71CB" w:rsidP="0030621D">
            <w:pPr>
              <w:snapToGrid w:val="0"/>
              <w:rPr>
                <w:sz w:val="20"/>
                <w:szCs w:val="20"/>
              </w:rPr>
            </w:pPr>
          </w:p>
        </w:tc>
      </w:tr>
      <w:tr w:rsidR="005E71CB" w:rsidRPr="00946060" w:rsidDel="00F25D64" w:rsidTr="005E71CB">
        <w:tc>
          <w:tcPr>
            <w:tcW w:w="5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E71CB" w:rsidRPr="00946060" w:rsidRDefault="005E71CB" w:rsidP="009744A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nil"/>
              <w:bottom w:val="single" w:sz="4" w:space="0" w:color="000000"/>
            </w:tcBorders>
          </w:tcPr>
          <w:p w:rsidR="005E71CB" w:rsidRPr="00946060" w:rsidRDefault="005E71CB" w:rsidP="00F6225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46060">
              <w:rPr>
                <w:sz w:val="20"/>
                <w:szCs w:val="20"/>
              </w:rPr>
              <w:t>Актуализация схем водоснабжения и водоотведения, теплоснабжения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E71CB" w:rsidRPr="00946060" w:rsidRDefault="005E71CB" w:rsidP="003E5AF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E71CB" w:rsidRPr="00946060" w:rsidRDefault="005E71CB" w:rsidP="009744A4">
            <w:pPr>
              <w:tabs>
                <w:tab w:val="left" w:pos="73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1CB" w:rsidRPr="00946060" w:rsidRDefault="005E71CB" w:rsidP="004475BA">
            <w:pPr>
              <w:tabs>
                <w:tab w:val="left" w:pos="73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1CB" w:rsidRPr="00946060" w:rsidRDefault="005E71CB" w:rsidP="00B751A0">
            <w:pPr>
              <w:snapToGrid w:val="0"/>
              <w:spacing w:line="233" w:lineRule="auto"/>
              <w:rPr>
                <w:sz w:val="20"/>
                <w:szCs w:val="20"/>
              </w:rPr>
            </w:pPr>
            <w:r w:rsidRPr="00946060">
              <w:rPr>
                <w:sz w:val="20"/>
                <w:szCs w:val="20"/>
              </w:rPr>
              <w:t xml:space="preserve">Постоянно, </w:t>
            </w:r>
          </w:p>
          <w:p w:rsidR="005E71CB" w:rsidRPr="00946060" w:rsidRDefault="005E71CB" w:rsidP="00B751A0">
            <w:pPr>
              <w:snapToGrid w:val="0"/>
              <w:spacing w:line="233" w:lineRule="auto"/>
              <w:ind w:left="24"/>
              <w:rPr>
                <w:sz w:val="20"/>
                <w:szCs w:val="20"/>
              </w:rPr>
            </w:pPr>
            <w:r w:rsidRPr="00946060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71CB" w:rsidRPr="00946060" w:rsidRDefault="005E71CB" w:rsidP="0030621D">
            <w:pPr>
              <w:snapToGrid w:val="0"/>
              <w:ind w:right="-57"/>
              <w:rPr>
                <w:sz w:val="20"/>
                <w:szCs w:val="20"/>
              </w:rPr>
            </w:pPr>
          </w:p>
        </w:tc>
      </w:tr>
      <w:tr w:rsidR="005E71CB" w:rsidRPr="00946060" w:rsidDel="00F25D64" w:rsidTr="005E71CB">
        <w:tc>
          <w:tcPr>
            <w:tcW w:w="563" w:type="dxa"/>
            <w:tcBorders>
              <w:left w:val="single" w:sz="4" w:space="0" w:color="000000"/>
              <w:bottom w:val="single" w:sz="4" w:space="0" w:color="000000"/>
            </w:tcBorders>
          </w:tcPr>
          <w:p w:rsidR="005E71CB" w:rsidRPr="00946060" w:rsidRDefault="005E71CB" w:rsidP="009744A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</w:t>
            </w:r>
          </w:p>
        </w:tc>
        <w:tc>
          <w:tcPr>
            <w:tcW w:w="2696" w:type="dxa"/>
            <w:tcBorders>
              <w:left w:val="nil"/>
              <w:bottom w:val="single" w:sz="4" w:space="0" w:color="000000"/>
            </w:tcBorders>
          </w:tcPr>
          <w:p w:rsidR="005E71CB" w:rsidRPr="00946060" w:rsidRDefault="005E71CB" w:rsidP="00F6225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5E71CB" w:rsidRPr="00946060" w:rsidRDefault="005E71CB" w:rsidP="003E5AF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5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5E71CB" w:rsidRPr="00946060" w:rsidRDefault="005E71CB" w:rsidP="009744A4">
            <w:pPr>
              <w:tabs>
                <w:tab w:val="left" w:pos="73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1CB" w:rsidRPr="00946060" w:rsidRDefault="005E71CB" w:rsidP="004475BA">
            <w:pPr>
              <w:tabs>
                <w:tab w:val="left" w:pos="73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1CB" w:rsidRPr="00946060" w:rsidRDefault="005E71CB" w:rsidP="00B751A0">
            <w:pPr>
              <w:snapToGrid w:val="0"/>
              <w:spacing w:line="233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71CB" w:rsidRPr="00946060" w:rsidRDefault="005E71CB" w:rsidP="0030621D">
            <w:pPr>
              <w:snapToGrid w:val="0"/>
              <w:ind w:right="-57"/>
              <w:rPr>
                <w:sz w:val="20"/>
                <w:szCs w:val="20"/>
              </w:rPr>
            </w:pPr>
          </w:p>
        </w:tc>
      </w:tr>
      <w:tr w:rsidR="005E71CB" w:rsidRPr="00946060" w:rsidDel="00F25D64" w:rsidTr="005E71CB">
        <w:tc>
          <w:tcPr>
            <w:tcW w:w="563" w:type="dxa"/>
            <w:tcBorders>
              <w:left w:val="single" w:sz="4" w:space="0" w:color="000000"/>
              <w:bottom w:val="single" w:sz="4" w:space="0" w:color="000000"/>
            </w:tcBorders>
          </w:tcPr>
          <w:p w:rsidR="005E71CB" w:rsidRDefault="005E71CB" w:rsidP="009744A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</w:t>
            </w:r>
          </w:p>
        </w:tc>
        <w:tc>
          <w:tcPr>
            <w:tcW w:w="2696" w:type="dxa"/>
            <w:tcBorders>
              <w:left w:val="nil"/>
              <w:bottom w:val="single" w:sz="4" w:space="0" w:color="000000"/>
            </w:tcBorders>
          </w:tcPr>
          <w:p w:rsidR="005E71CB" w:rsidRPr="00946060" w:rsidRDefault="005E71CB" w:rsidP="00F6225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5E71CB" w:rsidRPr="00946060" w:rsidRDefault="005E71CB" w:rsidP="003E5AF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5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5E71CB" w:rsidRPr="00946060" w:rsidRDefault="005E71CB" w:rsidP="009744A4">
            <w:pPr>
              <w:tabs>
                <w:tab w:val="left" w:pos="73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1CB" w:rsidRPr="00946060" w:rsidRDefault="005E71CB" w:rsidP="004475BA">
            <w:pPr>
              <w:tabs>
                <w:tab w:val="left" w:pos="73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1CB" w:rsidRPr="00946060" w:rsidRDefault="005E71CB" w:rsidP="00B751A0">
            <w:pPr>
              <w:snapToGrid w:val="0"/>
              <w:spacing w:line="233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E71CB" w:rsidRPr="00946060" w:rsidRDefault="005E71CB" w:rsidP="0030621D">
            <w:pPr>
              <w:snapToGrid w:val="0"/>
              <w:ind w:right="-57"/>
              <w:rPr>
                <w:sz w:val="20"/>
                <w:szCs w:val="20"/>
              </w:rPr>
            </w:pPr>
          </w:p>
        </w:tc>
      </w:tr>
      <w:tr w:rsidR="005E71CB" w:rsidRPr="00946060" w:rsidDel="00F25D64" w:rsidTr="005E71CB">
        <w:tc>
          <w:tcPr>
            <w:tcW w:w="563" w:type="dxa"/>
            <w:tcBorders>
              <w:left w:val="single" w:sz="4" w:space="0" w:color="000000"/>
              <w:bottom w:val="single" w:sz="4" w:space="0" w:color="000000"/>
            </w:tcBorders>
          </w:tcPr>
          <w:p w:rsidR="005E71CB" w:rsidRDefault="005E71CB" w:rsidP="009744A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32.</w:t>
            </w:r>
          </w:p>
        </w:tc>
        <w:tc>
          <w:tcPr>
            <w:tcW w:w="2696" w:type="dxa"/>
            <w:tcBorders>
              <w:left w:val="nil"/>
              <w:bottom w:val="single" w:sz="4" w:space="0" w:color="000000"/>
            </w:tcBorders>
          </w:tcPr>
          <w:p w:rsidR="005E71CB" w:rsidRPr="00946060" w:rsidRDefault="005E71CB" w:rsidP="00F6225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5E71CB" w:rsidRPr="00946060" w:rsidRDefault="005E71CB" w:rsidP="003E5AF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5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5E71CB" w:rsidRPr="00946060" w:rsidRDefault="005E71CB" w:rsidP="009744A4">
            <w:pPr>
              <w:tabs>
                <w:tab w:val="left" w:pos="73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1CB" w:rsidRPr="00946060" w:rsidRDefault="005E71CB" w:rsidP="004475BA">
            <w:pPr>
              <w:tabs>
                <w:tab w:val="left" w:pos="73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1CB" w:rsidRPr="00946060" w:rsidRDefault="005E71CB" w:rsidP="00B751A0">
            <w:pPr>
              <w:snapToGrid w:val="0"/>
              <w:spacing w:line="233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E71CB" w:rsidRPr="00946060" w:rsidRDefault="005E71CB" w:rsidP="0030621D">
            <w:pPr>
              <w:snapToGrid w:val="0"/>
              <w:ind w:right="-57"/>
              <w:rPr>
                <w:sz w:val="20"/>
                <w:szCs w:val="20"/>
              </w:rPr>
            </w:pPr>
          </w:p>
        </w:tc>
      </w:tr>
      <w:tr w:rsidR="005E71CB" w:rsidRPr="00946060" w:rsidDel="00F25D64" w:rsidTr="005E71CB">
        <w:tc>
          <w:tcPr>
            <w:tcW w:w="563" w:type="dxa"/>
            <w:tcBorders>
              <w:left w:val="single" w:sz="4" w:space="0" w:color="000000"/>
              <w:bottom w:val="single" w:sz="4" w:space="0" w:color="000000"/>
            </w:tcBorders>
          </w:tcPr>
          <w:p w:rsidR="005E71CB" w:rsidRDefault="005E71CB" w:rsidP="009744A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33.</w:t>
            </w:r>
          </w:p>
        </w:tc>
        <w:tc>
          <w:tcPr>
            <w:tcW w:w="2696" w:type="dxa"/>
            <w:tcBorders>
              <w:left w:val="nil"/>
              <w:bottom w:val="single" w:sz="4" w:space="0" w:color="000000"/>
            </w:tcBorders>
          </w:tcPr>
          <w:p w:rsidR="005E71CB" w:rsidRPr="00946060" w:rsidRDefault="005E71CB" w:rsidP="00F6225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5E71CB" w:rsidRPr="00946060" w:rsidRDefault="005E71CB" w:rsidP="003E5AF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5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5E71CB" w:rsidRPr="00946060" w:rsidRDefault="005E71CB" w:rsidP="009744A4">
            <w:pPr>
              <w:tabs>
                <w:tab w:val="left" w:pos="73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1CB" w:rsidRPr="00946060" w:rsidRDefault="005E71CB" w:rsidP="004475BA">
            <w:pPr>
              <w:tabs>
                <w:tab w:val="left" w:pos="73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1CB" w:rsidRPr="00946060" w:rsidRDefault="005E71CB" w:rsidP="00B751A0">
            <w:pPr>
              <w:snapToGrid w:val="0"/>
              <w:spacing w:line="233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E71CB" w:rsidRPr="00946060" w:rsidRDefault="005E71CB" w:rsidP="0030621D">
            <w:pPr>
              <w:snapToGrid w:val="0"/>
              <w:ind w:right="-57"/>
              <w:rPr>
                <w:sz w:val="20"/>
                <w:szCs w:val="20"/>
              </w:rPr>
            </w:pPr>
          </w:p>
        </w:tc>
      </w:tr>
      <w:tr w:rsidR="005E71CB" w:rsidRPr="00946060" w:rsidDel="00F25D64" w:rsidTr="005E71CB">
        <w:tc>
          <w:tcPr>
            <w:tcW w:w="563" w:type="dxa"/>
            <w:tcBorders>
              <w:left w:val="single" w:sz="4" w:space="0" w:color="000000"/>
              <w:bottom w:val="single" w:sz="4" w:space="0" w:color="000000"/>
            </w:tcBorders>
          </w:tcPr>
          <w:p w:rsidR="005E71CB" w:rsidRDefault="005E71CB" w:rsidP="009744A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34.</w:t>
            </w:r>
          </w:p>
        </w:tc>
        <w:tc>
          <w:tcPr>
            <w:tcW w:w="2696" w:type="dxa"/>
            <w:tcBorders>
              <w:left w:val="nil"/>
              <w:bottom w:val="single" w:sz="4" w:space="0" w:color="000000"/>
            </w:tcBorders>
          </w:tcPr>
          <w:p w:rsidR="005E71CB" w:rsidRPr="00946060" w:rsidRDefault="005E71CB" w:rsidP="00F6225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5E71CB" w:rsidRPr="00946060" w:rsidRDefault="005E71CB" w:rsidP="003E5AF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5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5E71CB" w:rsidRPr="00946060" w:rsidRDefault="005E71CB" w:rsidP="009744A4">
            <w:pPr>
              <w:tabs>
                <w:tab w:val="left" w:pos="73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1CB" w:rsidRPr="00946060" w:rsidRDefault="005E71CB" w:rsidP="004475BA">
            <w:pPr>
              <w:tabs>
                <w:tab w:val="left" w:pos="73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1CB" w:rsidRPr="00946060" w:rsidRDefault="005E71CB" w:rsidP="00B751A0">
            <w:pPr>
              <w:snapToGrid w:val="0"/>
              <w:spacing w:line="233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E71CB" w:rsidRPr="00946060" w:rsidRDefault="005E71CB" w:rsidP="0030621D">
            <w:pPr>
              <w:snapToGrid w:val="0"/>
              <w:ind w:right="-57"/>
              <w:rPr>
                <w:sz w:val="20"/>
                <w:szCs w:val="20"/>
              </w:rPr>
            </w:pPr>
          </w:p>
        </w:tc>
      </w:tr>
      <w:tr w:rsidR="005E71CB" w:rsidRPr="00946060" w:rsidDel="00F25D64" w:rsidTr="005E71CB">
        <w:tc>
          <w:tcPr>
            <w:tcW w:w="563" w:type="dxa"/>
            <w:tcBorders>
              <w:left w:val="single" w:sz="4" w:space="0" w:color="000000"/>
              <w:bottom w:val="single" w:sz="4" w:space="0" w:color="000000"/>
            </w:tcBorders>
          </w:tcPr>
          <w:p w:rsidR="005E71CB" w:rsidRDefault="005E71CB" w:rsidP="009744A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35.</w:t>
            </w:r>
          </w:p>
        </w:tc>
        <w:tc>
          <w:tcPr>
            <w:tcW w:w="2696" w:type="dxa"/>
            <w:tcBorders>
              <w:left w:val="nil"/>
              <w:bottom w:val="single" w:sz="4" w:space="0" w:color="000000"/>
            </w:tcBorders>
          </w:tcPr>
          <w:p w:rsidR="005E71CB" w:rsidRPr="00946060" w:rsidRDefault="005E71CB" w:rsidP="00F6225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5E71CB" w:rsidRPr="00946060" w:rsidRDefault="005E71CB" w:rsidP="003E5AF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5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5E71CB" w:rsidRPr="00946060" w:rsidRDefault="005E71CB" w:rsidP="009744A4">
            <w:pPr>
              <w:tabs>
                <w:tab w:val="left" w:pos="73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1CB" w:rsidRPr="00946060" w:rsidRDefault="005E71CB" w:rsidP="004475BA">
            <w:pPr>
              <w:tabs>
                <w:tab w:val="left" w:pos="73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1CB" w:rsidRPr="00946060" w:rsidRDefault="005E71CB" w:rsidP="00B751A0">
            <w:pPr>
              <w:snapToGrid w:val="0"/>
              <w:spacing w:line="233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E71CB" w:rsidRPr="00946060" w:rsidRDefault="005E71CB" w:rsidP="0030621D">
            <w:pPr>
              <w:snapToGrid w:val="0"/>
              <w:ind w:right="-57"/>
              <w:rPr>
                <w:sz w:val="20"/>
                <w:szCs w:val="20"/>
              </w:rPr>
            </w:pPr>
          </w:p>
        </w:tc>
      </w:tr>
      <w:tr w:rsidR="005E71CB" w:rsidRPr="00946060" w:rsidDel="00F25D64" w:rsidTr="005E71CB">
        <w:tc>
          <w:tcPr>
            <w:tcW w:w="1579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1CB" w:rsidRPr="00946060" w:rsidRDefault="005E71CB" w:rsidP="00502652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46060">
              <w:rPr>
                <w:b/>
                <w:sz w:val="20"/>
                <w:szCs w:val="20"/>
              </w:rPr>
              <w:t>3.1. Модернизация объектов жилищно-коммунального хозяйства в сфере водоснабжения и водоотведения</w:t>
            </w:r>
          </w:p>
        </w:tc>
      </w:tr>
      <w:tr w:rsidR="005E71CB" w:rsidRPr="00946060" w:rsidTr="005E71CB">
        <w:trPr>
          <w:trHeight w:val="1216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71CB" w:rsidRPr="00946060" w:rsidRDefault="005E71CB" w:rsidP="00862BF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  <w:r w:rsidRPr="00946060">
              <w:rPr>
                <w:sz w:val="20"/>
                <w:szCs w:val="20"/>
              </w:rPr>
              <w:t>.</w:t>
            </w:r>
          </w:p>
        </w:tc>
        <w:tc>
          <w:tcPr>
            <w:tcW w:w="2696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5E71CB" w:rsidRPr="00946060" w:rsidRDefault="005E71CB" w:rsidP="00F6225C">
            <w:pPr>
              <w:snapToGrid w:val="0"/>
              <w:rPr>
                <w:sz w:val="20"/>
                <w:szCs w:val="20"/>
              </w:rPr>
            </w:pPr>
            <w:r w:rsidRPr="00946060">
              <w:rPr>
                <w:sz w:val="20"/>
                <w:szCs w:val="20"/>
              </w:rPr>
              <w:t xml:space="preserve">Анализ качества предоставления услуг водоснабжения и водоотведения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1CB" w:rsidRPr="00946060" w:rsidRDefault="005E71CB" w:rsidP="00660711">
            <w:pPr>
              <w:snapToGrid w:val="0"/>
              <w:rPr>
                <w:sz w:val="20"/>
                <w:szCs w:val="20"/>
              </w:rPr>
            </w:pPr>
            <w:r w:rsidRPr="00946060">
              <w:rPr>
                <w:sz w:val="20"/>
                <w:szCs w:val="20"/>
              </w:rPr>
              <w:t xml:space="preserve">Обеспечение населения качественными услугами в сфере водоснабжения </w:t>
            </w:r>
            <w:r>
              <w:rPr>
                <w:sz w:val="20"/>
                <w:szCs w:val="20"/>
              </w:rPr>
              <w:br/>
            </w:r>
            <w:r w:rsidRPr="00946060">
              <w:rPr>
                <w:sz w:val="20"/>
                <w:szCs w:val="20"/>
              </w:rPr>
              <w:t>и водоотведения</w:t>
            </w:r>
          </w:p>
        </w:tc>
        <w:tc>
          <w:tcPr>
            <w:tcW w:w="3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1CB" w:rsidRPr="00946060" w:rsidRDefault="005E71CB" w:rsidP="00E93763">
            <w:pPr>
              <w:tabs>
                <w:tab w:val="left" w:pos="735"/>
              </w:tabs>
              <w:snapToGrid w:val="0"/>
              <w:rPr>
                <w:sz w:val="20"/>
                <w:szCs w:val="20"/>
              </w:rPr>
            </w:pPr>
            <w:r w:rsidRPr="00946060">
              <w:rPr>
                <w:sz w:val="20"/>
                <w:szCs w:val="20"/>
              </w:rPr>
              <w:t xml:space="preserve">Подготовка </w:t>
            </w:r>
            <w:r>
              <w:rPr>
                <w:sz w:val="20"/>
                <w:szCs w:val="20"/>
              </w:rPr>
              <w:t>е</w:t>
            </w:r>
            <w:r w:rsidRPr="00946060">
              <w:rPr>
                <w:sz w:val="20"/>
                <w:szCs w:val="20"/>
              </w:rPr>
              <w:t>жеквартальн</w:t>
            </w:r>
            <w:r>
              <w:rPr>
                <w:sz w:val="20"/>
                <w:szCs w:val="20"/>
              </w:rPr>
              <w:t>ых</w:t>
            </w:r>
            <w:r w:rsidRPr="00946060">
              <w:rPr>
                <w:sz w:val="20"/>
                <w:szCs w:val="20"/>
              </w:rPr>
              <w:t xml:space="preserve"> отчет</w:t>
            </w:r>
            <w:r>
              <w:rPr>
                <w:sz w:val="20"/>
                <w:szCs w:val="20"/>
              </w:rPr>
              <w:t xml:space="preserve">ов администрацией муниципального образования </w:t>
            </w:r>
            <w:r w:rsidRPr="00946060">
              <w:rPr>
                <w:sz w:val="20"/>
                <w:szCs w:val="20"/>
              </w:rPr>
              <w:t>в министерство ТЭК и ЖКХ о состоянии качества услуг водоснабжения и водоотведения</w:t>
            </w:r>
            <w:r>
              <w:rPr>
                <w:sz w:val="20"/>
                <w:szCs w:val="20"/>
              </w:rPr>
              <w:t>.</w:t>
            </w:r>
          </w:p>
          <w:p w:rsidR="005E71CB" w:rsidRPr="00946060" w:rsidRDefault="005E71CB" w:rsidP="004E060C">
            <w:pPr>
              <w:tabs>
                <w:tab w:val="left" w:pos="735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1CB" w:rsidRPr="00946060" w:rsidRDefault="005E71CB" w:rsidP="00660711">
            <w:pPr>
              <w:pStyle w:val="17"/>
              <w:numPr>
                <w:ilvl w:val="0"/>
                <w:numId w:val="12"/>
              </w:numPr>
              <w:tabs>
                <w:tab w:val="left" w:pos="274"/>
              </w:tabs>
              <w:snapToGrid w:val="0"/>
              <w:spacing w:after="0" w:line="240" w:lineRule="auto"/>
              <w:ind w:left="33" w:firstLine="9"/>
              <w:rPr>
                <w:rFonts w:ascii="Times New Roman" w:hAnsi="Times New Roman"/>
                <w:sz w:val="20"/>
                <w:szCs w:val="20"/>
              </w:rPr>
            </w:pPr>
            <w:r w:rsidRPr="00946060">
              <w:rPr>
                <w:rFonts w:ascii="Times New Roman" w:hAnsi="Times New Roman"/>
                <w:sz w:val="20"/>
                <w:szCs w:val="20"/>
              </w:rPr>
              <w:t>Доля проб питьевой воды, горячей воды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946060">
              <w:rPr>
                <w:rFonts w:ascii="Times New Roman" w:hAnsi="Times New Roman"/>
                <w:sz w:val="20"/>
                <w:szCs w:val="20"/>
              </w:rPr>
              <w:t xml:space="preserve"> отобранных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946060">
              <w:rPr>
                <w:rFonts w:ascii="Times New Roman" w:hAnsi="Times New Roman"/>
                <w:sz w:val="20"/>
                <w:szCs w:val="20"/>
              </w:rPr>
              <w:t>у потребителя, не соответствующих установленным нормативным требованиям по качеству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946060">
              <w:rPr>
                <w:rFonts w:ascii="Times New Roman" w:hAnsi="Times New Roman"/>
                <w:sz w:val="20"/>
                <w:szCs w:val="20"/>
              </w:rPr>
              <w:t xml:space="preserve"> в общем объ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946060">
              <w:rPr>
                <w:rFonts w:ascii="Times New Roman" w:hAnsi="Times New Roman"/>
                <w:sz w:val="20"/>
                <w:szCs w:val="20"/>
              </w:rPr>
              <w:t>ме проб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E71CB" w:rsidRPr="00946060" w:rsidRDefault="005E71CB" w:rsidP="00FF369F">
            <w:pPr>
              <w:pStyle w:val="17"/>
              <w:numPr>
                <w:ilvl w:val="0"/>
                <w:numId w:val="12"/>
              </w:numPr>
              <w:tabs>
                <w:tab w:val="left" w:pos="274"/>
              </w:tabs>
              <w:snapToGrid w:val="0"/>
              <w:spacing w:after="0" w:line="240" w:lineRule="auto"/>
              <w:ind w:left="33" w:firstLine="9"/>
              <w:rPr>
                <w:rFonts w:ascii="Times New Roman" w:hAnsi="Times New Roman"/>
                <w:sz w:val="20"/>
                <w:szCs w:val="20"/>
              </w:rPr>
            </w:pPr>
            <w:r w:rsidRPr="00946060">
              <w:rPr>
                <w:rFonts w:ascii="Times New Roman" w:hAnsi="Times New Roman"/>
                <w:sz w:val="20"/>
                <w:szCs w:val="20"/>
              </w:rPr>
              <w:t>Количество нарушений допустимой продолжительности перерывов предоставления коммунальной услуги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  <w:r w:rsidRPr="00946060">
              <w:rPr>
                <w:rFonts w:ascii="Times New Roman" w:hAnsi="Times New Roman"/>
                <w:sz w:val="20"/>
                <w:szCs w:val="20"/>
              </w:rPr>
              <w:t xml:space="preserve"> по факту на конец отчетного периода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1CB" w:rsidRPr="00946060" w:rsidRDefault="005E71CB" w:rsidP="00575803">
            <w:pPr>
              <w:tabs>
                <w:tab w:val="left" w:pos="735"/>
              </w:tabs>
              <w:snapToGrid w:val="0"/>
              <w:rPr>
                <w:sz w:val="20"/>
                <w:szCs w:val="20"/>
              </w:rPr>
            </w:pPr>
            <w:r w:rsidRPr="00946060">
              <w:rPr>
                <w:sz w:val="20"/>
                <w:szCs w:val="20"/>
              </w:rPr>
              <w:t xml:space="preserve">Ежегодно </w:t>
            </w:r>
            <w:r>
              <w:rPr>
                <w:sz w:val="20"/>
                <w:szCs w:val="20"/>
              </w:rPr>
              <w:br/>
            </w:r>
            <w:r w:rsidRPr="00946060">
              <w:rPr>
                <w:sz w:val="20"/>
                <w:szCs w:val="20"/>
              </w:rPr>
              <w:t xml:space="preserve">до </w:t>
            </w:r>
            <w:r>
              <w:rPr>
                <w:sz w:val="20"/>
                <w:szCs w:val="20"/>
              </w:rPr>
              <w:t>01</w:t>
            </w:r>
            <w:r w:rsidRPr="00946060">
              <w:rPr>
                <w:sz w:val="20"/>
                <w:szCs w:val="20"/>
              </w:rPr>
              <w:t xml:space="preserve"> июля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1CB" w:rsidRPr="00946060" w:rsidRDefault="005E71CB" w:rsidP="00C851A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МО «Октябрьское», ресурсоснаб-жающие организации</w:t>
            </w:r>
          </w:p>
        </w:tc>
      </w:tr>
      <w:tr w:rsidR="005E71CB" w:rsidRPr="00946060" w:rsidTr="005E71CB">
        <w:trPr>
          <w:trHeight w:val="2183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71CB" w:rsidRPr="00946060" w:rsidRDefault="005E71CB" w:rsidP="00862BF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  <w:r w:rsidRPr="00946060">
              <w:rPr>
                <w:sz w:val="20"/>
                <w:szCs w:val="20"/>
              </w:rPr>
              <w:t>.</w:t>
            </w:r>
          </w:p>
        </w:tc>
        <w:tc>
          <w:tcPr>
            <w:tcW w:w="2696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5E71CB" w:rsidRPr="00946060" w:rsidRDefault="005E71CB" w:rsidP="00C851A3">
            <w:pPr>
              <w:spacing w:line="230" w:lineRule="auto"/>
              <w:rPr>
                <w:sz w:val="20"/>
                <w:szCs w:val="20"/>
              </w:rPr>
            </w:pPr>
            <w:r w:rsidRPr="00946060">
              <w:rPr>
                <w:sz w:val="20"/>
                <w:szCs w:val="20"/>
              </w:rPr>
              <w:t xml:space="preserve">Утверждение плановых мероприятий, направленных на доведение до надлежащего качества услуг по водоснабжению и водоотведению, предусматривающих обеспечение 90% населения доброкачественной питьевой водой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1CB" w:rsidRPr="00946060" w:rsidRDefault="005E71CB" w:rsidP="00C851A3">
            <w:pPr>
              <w:snapToGrid w:val="0"/>
              <w:rPr>
                <w:sz w:val="20"/>
                <w:szCs w:val="20"/>
              </w:rPr>
            </w:pPr>
            <w:r w:rsidRPr="00946060">
              <w:rPr>
                <w:sz w:val="20"/>
                <w:szCs w:val="20"/>
              </w:rPr>
              <w:t>Обеспечение населения качественными услугами в сфере водоснабжения и водоотведения</w:t>
            </w:r>
          </w:p>
        </w:tc>
        <w:tc>
          <w:tcPr>
            <w:tcW w:w="3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1CB" w:rsidRPr="000B46FB" w:rsidRDefault="005E71CB" w:rsidP="009F5687">
            <w:pPr>
              <w:snapToGrid w:val="0"/>
              <w:rPr>
                <w:sz w:val="20"/>
                <w:szCs w:val="20"/>
              </w:rPr>
            </w:pPr>
            <w:r w:rsidRPr="000B46FB">
              <w:rPr>
                <w:sz w:val="20"/>
                <w:szCs w:val="20"/>
              </w:rPr>
              <w:t xml:space="preserve">Утверждение  </w:t>
            </w:r>
            <w:r>
              <w:rPr>
                <w:sz w:val="20"/>
                <w:szCs w:val="20"/>
              </w:rPr>
              <w:t xml:space="preserve">администрацией муниципального образования «Октябрьское» </w:t>
            </w:r>
            <w:r w:rsidRPr="000B46FB">
              <w:rPr>
                <w:sz w:val="20"/>
                <w:szCs w:val="20"/>
              </w:rPr>
              <w:t xml:space="preserve">концепции развития систем водоснабжения и водоотведения </w:t>
            </w:r>
            <w:r>
              <w:rPr>
                <w:sz w:val="20"/>
                <w:szCs w:val="20"/>
              </w:rPr>
              <w:t>муниципального образования «Октябрьское»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1CB" w:rsidRPr="00946060" w:rsidRDefault="005E71CB" w:rsidP="00FF369F">
            <w:pPr>
              <w:tabs>
                <w:tab w:val="left" w:pos="735"/>
              </w:tabs>
              <w:snapToGrid w:val="0"/>
              <w:rPr>
                <w:sz w:val="20"/>
                <w:szCs w:val="20"/>
              </w:rPr>
            </w:pPr>
            <w:r w:rsidRPr="00946060">
              <w:rPr>
                <w:sz w:val="20"/>
                <w:szCs w:val="20"/>
              </w:rPr>
              <w:t>Доля населения, обеспеченного питьевой водой, соответствующей нормативному уровню качества (%)</w:t>
            </w:r>
            <w:r>
              <w:rPr>
                <w:sz w:val="20"/>
                <w:szCs w:val="20"/>
              </w:rPr>
              <w:t>:</w:t>
            </w:r>
          </w:p>
          <w:p w:rsidR="005E71CB" w:rsidRPr="00946060" w:rsidRDefault="005E71CB" w:rsidP="00FF369F">
            <w:pPr>
              <w:tabs>
                <w:tab w:val="left" w:pos="735"/>
              </w:tabs>
              <w:snapToGrid w:val="0"/>
              <w:rPr>
                <w:sz w:val="20"/>
                <w:szCs w:val="20"/>
              </w:rPr>
            </w:pPr>
            <w:r w:rsidRPr="00946060">
              <w:rPr>
                <w:sz w:val="20"/>
                <w:szCs w:val="20"/>
              </w:rPr>
              <w:t xml:space="preserve">2014 год </w:t>
            </w:r>
            <w:r>
              <w:rPr>
                <w:sz w:val="20"/>
                <w:szCs w:val="20"/>
              </w:rPr>
              <w:t xml:space="preserve">– </w:t>
            </w:r>
            <w:r w:rsidRPr="00946060">
              <w:rPr>
                <w:sz w:val="20"/>
                <w:szCs w:val="20"/>
              </w:rPr>
              <w:t>24%;</w:t>
            </w:r>
          </w:p>
          <w:p w:rsidR="005E71CB" w:rsidRPr="00946060" w:rsidRDefault="005E71CB" w:rsidP="00FF369F">
            <w:pPr>
              <w:tabs>
                <w:tab w:val="left" w:pos="735"/>
              </w:tabs>
              <w:snapToGrid w:val="0"/>
              <w:rPr>
                <w:sz w:val="20"/>
                <w:szCs w:val="20"/>
              </w:rPr>
            </w:pPr>
            <w:r w:rsidRPr="00946060">
              <w:rPr>
                <w:sz w:val="20"/>
                <w:szCs w:val="20"/>
              </w:rPr>
              <w:t xml:space="preserve">2018 год </w:t>
            </w:r>
            <w:r>
              <w:rPr>
                <w:sz w:val="20"/>
                <w:szCs w:val="20"/>
              </w:rPr>
              <w:t>–</w:t>
            </w:r>
            <w:r w:rsidRPr="00946060">
              <w:rPr>
                <w:sz w:val="20"/>
                <w:szCs w:val="20"/>
              </w:rPr>
              <w:t xml:space="preserve"> 50%;</w:t>
            </w:r>
          </w:p>
          <w:p w:rsidR="005E71CB" w:rsidRPr="00946060" w:rsidRDefault="005E71CB" w:rsidP="00FF369F">
            <w:pPr>
              <w:tabs>
                <w:tab w:val="left" w:pos="735"/>
              </w:tabs>
              <w:snapToGrid w:val="0"/>
              <w:rPr>
                <w:sz w:val="20"/>
                <w:szCs w:val="20"/>
              </w:rPr>
            </w:pPr>
            <w:r w:rsidRPr="00946060">
              <w:rPr>
                <w:sz w:val="20"/>
                <w:szCs w:val="20"/>
              </w:rPr>
              <w:t xml:space="preserve">2020 год </w:t>
            </w:r>
            <w:r>
              <w:rPr>
                <w:sz w:val="20"/>
                <w:szCs w:val="20"/>
              </w:rPr>
              <w:t>–</w:t>
            </w:r>
            <w:r w:rsidRPr="00946060">
              <w:rPr>
                <w:sz w:val="20"/>
                <w:szCs w:val="20"/>
              </w:rPr>
              <w:t xml:space="preserve"> 90%</w:t>
            </w:r>
          </w:p>
          <w:p w:rsidR="005E71CB" w:rsidRPr="00946060" w:rsidRDefault="005E71CB" w:rsidP="00FF369F">
            <w:pPr>
              <w:tabs>
                <w:tab w:val="left" w:pos="735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1CB" w:rsidRPr="00946060" w:rsidRDefault="005E71CB" w:rsidP="00FF369F">
            <w:pPr>
              <w:tabs>
                <w:tab w:val="left" w:pos="735"/>
              </w:tabs>
              <w:snapToGrid w:val="0"/>
              <w:rPr>
                <w:sz w:val="20"/>
                <w:szCs w:val="20"/>
              </w:rPr>
            </w:pPr>
            <w:r w:rsidRPr="00946060">
              <w:rPr>
                <w:sz w:val="20"/>
                <w:szCs w:val="20"/>
              </w:rPr>
              <w:t xml:space="preserve">До 2020 года </w:t>
            </w:r>
          </w:p>
          <w:p w:rsidR="005E71CB" w:rsidRPr="00946060" w:rsidRDefault="005E71CB" w:rsidP="00FF369F">
            <w:pPr>
              <w:tabs>
                <w:tab w:val="left" w:pos="735"/>
              </w:tabs>
              <w:snapToGrid w:val="0"/>
              <w:rPr>
                <w:sz w:val="20"/>
                <w:szCs w:val="20"/>
              </w:rPr>
            </w:pPr>
          </w:p>
          <w:p w:rsidR="005E71CB" w:rsidRPr="00946060" w:rsidRDefault="005E71CB" w:rsidP="00FF369F">
            <w:pPr>
              <w:tabs>
                <w:tab w:val="left" w:pos="735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1CB" w:rsidRPr="00946060" w:rsidRDefault="005E71CB" w:rsidP="00C851A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МО «Октябрьское», ресурсоснаб-жающие организации</w:t>
            </w:r>
          </w:p>
        </w:tc>
      </w:tr>
      <w:tr w:rsidR="005E71CB" w:rsidRPr="00946060" w:rsidTr="005E71CB">
        <w:trPr>
          <w:trHeight w:val="49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71CB" w:rsidRPr="00946060" w:rsidRDefault="005E71CB" w:rsidP="00862BF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  <w:r w:rsidRPr="00946060">
              <w:rPr>
                <w:sz w:val="20"/>
                <w:szCs w:val="20"/>
              </w:rPr>
              <w:t>.</w:t>
            </w:r>
          </w:p>
        </w:tc>
        <w:tc>
          <w:tcPr>
            <w:tcW w:w="2696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5E71CB" w:rsidRPr="00946060" w:rsidRDefault="005E71CB" w:rsidP="00FF369F">
            <w:pPr>
              <w:rPr>
                <w:sz w:val="20"/>
                <w:szCs w:val="20"/>
              </w:rPr>
            </w:pPr>
            <w:r w:rsidRPr="00946060">
              <w:rPr>
                <w:sz w:val="20"/>
                <w:szCs w:val="20"/>
              </w:rPr>
              <w:t xml:space="preserve">Определение плановых </w:t>
            </w:r>
            <w:r w:rsidRPr="00946060">
              <w:rPr>
                <w:sz w:val="20"/>
                <w:szCs w:val="20"/>
              </w:rPr>
              <w:lastRenderedPageBreak/>
              <w:t xml:space="preserve">значений снижения количества аварий </w:t>
            </w:r>
            <w:r>
              <w:rPr>
                <w:sz w:val="20"/>
                <w:szCs w:val="20"/>
              </w:rPr>
              <w:br/>
            </w:r>
            <w:r w:rsidRPr="00946060">
              <w:rPr>
                <w:sz w:val="20"/>
                <w:szCs w:val="20"/>
              </w:rPr>
              <w:t xml:space="preserve">и чрезвычайных ситуаций при производстве, транспортировке </w:t>
            </w:r>
            <w:r>
              <w:rPr>
                <w:sz w:val="20"/>
                <w:szCs w:val="20"/>
              </w:rPr>
              <w:br/>
            </w:r>
            <w:r w:rsidRPr="00946060">
              <w:rPr>
                <w:sz w:val="20"/>
                <w:szCs w:val="20"/>
              </w:rPr>
              <w:t xml:space="preserve">и распределении питьевой воды не менее чем в полтора раза (перечень поручений Президента Российской Федерации от 06 июля </w:t>
            </w:r>
            <w:r>
              <w:rPr>
                <w:sz w:val="20"/>
                <w:szCs w:val="20"/>
              </w:rPr>
              <w:br/>
            </w:r>
            <w:r w:rsidRPr="00946060">
              <w:rPr>
                <w:sz w:val="20"/>
                <w:szCs w:val="20"/>
              </w:rPr>
              <w:t>2013 года № Пр-1479)</w:t>
            </w:r>
          </w:p>
          <w:p w:rsidR="005E71CB" w:rsidRPr="00946060" w:rsidRDefault="005E71CB" w:rsidP="00FF369F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1CB" w:rsidRPr="00946060" w:rsidRDefault="005E71CB" w:rsidP="00FF369F">
            <w:pPr>
              <w:snapToGrid w:val="0"/>
              <w:rPr>
                <w:sz w:val="20"/>
                <w:szCs w:val="20"/>
              </w:rPr>
            </w:pPr>
            <w:r w:rsidRPr="00946060">
              <w:rPr>
                <w:sz w:val="20"/>
                <w:szCs w:val="20"/>
              </w:rPr>
              <w:lastRenderedPageBreak/>
              <w:t xml:space="preserve">Обеспечение населения </w:t>
            </w:r>
            <w:r w:rsidRPr="00946060">
              <w:rPr>
                <w:sz w:val="20"/>
                <w:szCs w:val="20"/>
              </w:rPr>
              <w:lastRenderedPageBreak/>
              <w:t xml:space="preserve">качественными услугами в сфере водоснабжения </w:t>
            </w:r>
          </w:p>
        </w:tc>
        <w:tc>
          <w:tcPr>
            <w:tcW w:w="3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1CB" w:rsidRPr="000B46FB" w:rsidRDefault="005E71CB" w:rsidP="00FF369F">
            <w:pPr>
              <w:tabs>
                <w:tab w:val="left" w:pos="735"/>
              </w:tabs>
              <w:snapToGrid w:val="0"/>
              <w:rPr>
                <w:sz w:val="20"/>
                <w:szCs w:val="20"/>
              </w:rPr>
            </w:pPr>
            <w:r w:rsidRPr="000B46FB">
              <w:rPr>
                <w:sz w:val="20"/>
                <w:szCs w:val="20"/>
              </w:rPr>
              <w:lastRenderedPageBreak/>
              <w:t xml:space="preserve">Постановления министерства ТЭК и ЖКХ </w:t>
            </w:r>
            <w:r w:rsidRPr="000B46FB">
              <w:rPr>
                <w:sz w:val="20"/>
                <w:szCs w:val="20"/>
              </w:rPr>
              <w:lastRenderedPageBreak/>
              <w:t xml:space="preserve">об утверждении плановых значений показателей надежности объектов систем водоснабжения, Архангельской области 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1CB" w:rsidRPr="00946060" w:rsidRDefault="005E71CB" w:rsidP="00FF369F">
            <w:pPr>
              <w:tabs>
                <w:tab w:val="left" w:pos="735"/>
              </w:tabs>
              <w:snapToGrid w:val="0"/>
              <w:rPr>
                <w:sz w:val="20"/>
                <w:szCs w:val="20"/>
              </w:rPr>
            </w:pPr>
            <w:r w:rsidRPr="00946060">
              <w:rPr>
                <w:sz w:val="20"/>
                <w:szCs w:val="20"/>
              </w:rPr>
              <w:lastRenderedPageBreak/>
              <w:t xml:space="preserve">Количество перерывов </w:t>
            </w:r>
            <w:r>
              <w:rPr>
                <w:sz w:val="20"/>
                <w:szCs w:val="20"/>
              </w:rPr>
              <w:br/>
            </w:r>
            <w:r w:rsidRPr="00946060">
              <w:rPr>
                <w:sz w:val="20"/>
                <w:szCs w:val="20"/>
              </w:rPr>
              <w:lastRenderedPageBreak/>
              <w:t xml:space="preserve">в подаче воды, зафиксированных в местах исполнения обязательств организацией, осуществляющей горячее водоснабжение, холодное водоснабжение, по подаче горячей воды, холодной воды, возникших в результате аварий, повреждений и иных технологических нарушений на объектах централизованной системы горячего водоснабжения, холодного водоснабжения,  принадлежащих организации, осуществляющей горячее водоснабжение </w:t>
            </w:r>
            <w:r>
              <w:rPr>
                <w:sz w:val="20"/>
                <w:szCs w:val="20"/>
              </w:rPr>
              <w:t xml:space="preserve">и </w:t>
            </w:r>
            <w:r w:rsidRPr="00946060">
              <w:rPr>
                <w:sz w:val="20"/>
                <w:szCs w:val="20"/>
              </w:rPr>
              <w:t>холодное водоснабжение, в расчете на протяженность водопроводной сети в год (ед./км)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1CB" w:rsidRPr="00946060" w:rsidRDefault="005E71CB" w:rsidP="00FF369F">
            <w:pPr>
              <w:tabs>
                <w:tab w:val="left" w:pos="735"/>
              </w:tabs>
              <w:snapToGrid w:val="0"/>
              <w:rPr>
                <w:color w:val="1D1D1D"/>
                <w:sz w:val="20"/>
                <w:szCs w:val="20"/>
              </w:rPr>
            </w:pPr>
            <w:r w:rsidRPr="00946060">
              <w:rPr>
                <w:color w:val="1D1D1D"/>
                <w:sz w:val="20"/>
                <w:szCs w:val="20"/>
              </w:rPr>
              <w:lastRenderedPageBreak/>
              <w:t xml:space="preserve">Снижение </w:t>
            </w:r>
            <w:r>
              <w:rPr>
                <w:color w:val="1D1D1D"/>
                <w:sz w:val="20"/>
                <w:szCs w:val="20"/>
              </w:rPr>
              <w:br/>
            </w:r>
            <w:r w:rsidRPr="00946060">
              <w:rPr>
                <w:color w:val="1D1D1D"/>
                <w:sz w:val="20"/>
                <w:szCs w:val="20"/>
              </w:rPr>
              <w:lastRenderedPageBreak/>
              <w:t>в 2017 год</w:t>
            </w:r>
            <w:r w:rsidRPr="008652B0">
              <w:rPr>
                <w:color w:val="000000"/>
                <w:sz w:val="20"/>
                <w:szCs w:val="20"/>
              </w:rPr>
              <w:t>у</w:t>
            </w:r>
            <w:r w:rsidRPr="00946060">
              <w:rPr>
                <w:color w:val="1D1D1D"/>
                <w:sz w:val="20"/>
                <w:szCs w:val="20"/>
              </w:rPr>
              <w:t xml:space="preserve"> – </w:t>
            </w:r>
            <w:r>
              <w:rPr>
                <w:color w:val="1D1D1D"/>
                <w:sz w:val="20"/>
                <w:szCs w:val="20"/>
              </w:rPr>
              <w:br/>
            </w:r>
            <w:r w:rsidRPr="00946060">
              <w:rPr>
                <w:color w:val="1D1D1D"/>
                <w:sz w:val="20"/>
                <w:szCs w:val="20"/>
              </w:rPr>
              <w:t>в 1,5 раза</w:t>
            </w:r>
          </w:p>
          <w:p w:rsidR="005E71CB" w:rsidRPr="00946060" w:rsidRDefault="005E71CB" w:rsidP="00FF369F">
            <w:pPr>
              <w:tabs>
                <w:tab w:val="left" w:pos="735"/>
              </w:tabs>
              <w:snapToGrid w:val="0"/>
              <w:rPr>
                <w:color w:val="1D1D1D"/>
                <w:sz w:val="20"/>
                <w:szCs w:val="20"/>
              </w:rPr>
            </w:pPr>
          </w:p>
          <w:p w:rsidR="005E71CB" w:rsidRPr="00946060" w:rsidRDefault="005E71CB" w:rsidP="00FF369F">
            <w:pPr>
              <w:tabs>
                <w:tab w:val="left" w:pos="735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1CB" w:rsidRPr="00946060" w:rsidRDefault="005E71CB" w:rsidP="00C851A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Администрация </w:t>
            </w:r>
            <w:r>
              <w:rPr>
                <w:sz w:val="20"/>
                <w:szCs w:val="20"/>
              </w:rPr>
              <w:lastRenderedPageBreak/>
              <w:t>МО «Октябрьское», ресурсоснаб-жающие организации</w:t>
            </w:r>
          </w:p>
        </w:tc>
      </w:tr>
      <w:tr w:rsidR="005E71CB" w:rsidRPr="00946060" w:rsidTr="005E71CB">
        <w:trPr>
          <w:cantSplit/>
          <w:trHeight w:val="3590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71CB" w:rsidRPr="00946060" w:rsidRDefault="005E71CB" w:rsidP="00862BF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39</w:t>
            </w:r>
            <w:r w:rsidRPr="00946060">
              <w:rPr>
                <w:sz w:val="20"/>
                <w:szCs w:val="20"/>
              </w:rPr>
              <w:t>.</w:t>
            </w:r>
          </w:p>
        </w:tc>
        <w:tc>
          <w:tcPr>
            <w:tcW w:w="2696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5E71CB" w:rsidRPr="00946060" w:rsidRDefault="005E71CB" w:rsidP="00FF369F">
            <w:pPr>
              <w:rPr>
                <w:sz w:val="20"/>
                <w:szCs w:val="20"/>
              </w:rPr>
            </w:pPr>
            <w:r w:rsidRPr="00946060">
              <w:rPr>
                <w:sz w:val="20"/>
                <w:szCs w:val="20"/>
              </w:rPr>
              <w:t>Определение плановых значений снижения до нормативного уровня технологических потерь питьевой воды при транспортировке по сетям</w:t>
            </w:r>
            <w:r w:rsidRPr="00946060">
              <w:rPr>
                <w:sz w:val="20"/>
                <w:szCs w:val="20"/>
              </w:rPr>
              <w:br/>
              <w:t xml:space="preserve">(перечень поручений Президента Российской Федерации от 06 июля </w:t>
            </w:r>
            <w:r>
              <w:rPr>
                <w:sz w:val="20"/>
                <w:szCs w:val="20"/>
              </w:rPr>
              <w:br/>
            </w:r>
            <w:r w:rsidRPr="00946060">
              <w:rPr>
                <w:sz w:val="20"/>
                <w:szCs w:val="20"/>
              </w:rPr>
              <w:t>2013 года № Пр-1479)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1CB" w:rsidRPr="00946060" w:rsidRDefault="005E71CB" w:rsidP="00FF369F">
            <w:pPr>
              <w:snapToGrid w:val="0"/>
              <w:rPr>
                <w:sz w:val="20"/>
                <w:szCs w:val="20"/>
              </w:rPr>
            </w:pPr>
            <w:r w:rsidRPr="00946060">
              <w:rPr>
                <w:sz w:val="20"/>
                <w:szCs w:val="20"/>
              </w:rPr>
              <w:t xml:space="preserve">Обеспечение населения качественными услугами в сфере водоснабжения </w:t>
            </w:r>
            <w:r>
              <w:rPr>
                <w:sz w:val="20"/>
                <w:szCs w:val="20"/>
              </w:rPr>
              <w:br/>
            </w:r>
            <w:r w:rsidRPr="00946060">
              <w:rPr>
                <w:sz w:val="20"/>
                <w:szCs w:val="20"/>
              </w:rPr>
              <w:t>и водоотведения</w:t>
            </w:r>
          </w:p>
          <w:p w:rsidR="005E71CB" w:rsidRPr="00946060" w:rsidRDefault="005E71CB" w:rsidP="00FF369F">
            <w:pPr>
              <w:snapToGrid w:val="0"/>
              <w:rPr>
                <w:sz w:val="20"/>
                <w:szCs w:val="20"/>
              </w:rPr>
            </w:pPr>
          </w:p>
          <w:p w:rsidR="005E71CB" w:rsidRPr="00946060" w:rsidRDefault="005E71CB" w:rsidP="00FF369F">
            <w:pPr>
              <w:snapToGrid w:val="0"/>
              <w:rPr>
                <w:sz w:val="20"/>
                <w:szCs w:val="20"/>
              </w:rPr>
            </w:pPr>
          </w:p>
          <w:p w:rsidR="005E71CB" w:rsidRPr="00946060" w:rsidRDefault="005E71CB" w:rsidP="00FF369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1CB" w:rsidRPr="00C851A3" w:rsidRDefault="005E71CB" w:rsidP="00FF369F">
            <w:pPr>
              <w:tabs>
                <w:tab w:val="left" w:pos="735"/>
              </w:tabs>
              <w:snapToGrid w:val="0"/>
              <w:rPr>
                <w:sz w:val="20"/>
                <w:szCs w:val="20"/>
              </w:rPr>
            </w:pPr>
            <w:r w:rsidRPr="00C851A3">
              <w:rPr>
                <w:sz w:val="20"/>
                <w:szCs w:val="20"/>
              </w:rPr>
              <w:t>Постановления министерства ТЭК и ЖКХ об утверждении плановых значений показателей энергетической эффективности объектов систем водоснабжения Архангельской области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1CB" w:rsidRPr="00946060" w:rsidRDefault="005E71CB" w:rsidP="00E93763">
            <w:pPr>
              <w:tabs>
                <w:tab w:val="left" w:pos="735"/>
              </w:tabs>
              <w:snapToGrid w:val="0"/>
              <w:spacing w:line="235" w:lineRule="auto"/>
              <w:rPr>
                <w:sz w:val="20"/>
                <w:szCs w:val="20"/>
              </w:rPr>
            </w:pPr>
            <w:r w:rsidRPr="00946060">
              <w:rPr>
                <w:sz w:val="20"/>
                <w:szCs w:val="20"/>
              </w:rPr>
              <w:t xml:space="preserve">Доля централизованных систем холодного водоснабжения, обеспечивших достижение установленного планового значения показателя «доля потерь воды в централизованных системах водоснабжения при транспортировке в общем объеме воды, поданной </w:t>
            </w:r>
            <w:r>
              <w:rPr>
                <w:sz w:val="20"/>
                <w:szCs w:val="20"/>
              </w:rPr>
              <w:br/>
            </w:r>
            <w:r w:rsidRPr="00946060">
              <w:rPr>
                <w:sz w:val="20"/>
                <w:szCs w:val="20"/>
              </w:rPr>
              <w:t xml:space="preserve">в водопроводную сеть </w:t>
            </w:r>
            <w:r>
              <w:rPr>
                <w:sz w:val="20"/>
                <w:szCs w:val="20"/>
              </w:rPr>
              <w:br/>
            </w:r>
            <w:r w:rsidRPr="00946060">
              <w:rPr>
                <w:sz w:val="20"/>
                <w:szCs w:val="20"/>
              </w:rPr>
              <w:t>(в процентах)»</w:t>
            </w:r>
            <w:r>
              <w:rPr>
                <w:sz w:val="20"/>
                <w:szCs w:val="20"/>
              </w:rPr>
              <w:t>,</w:t>
            </w:r>
            <w:r w:rsidRPr="00946060">
              <w:rPr>
                <w:sz w:val="20"/>
                <w:szCs w:val="20"/>
              </w:rPr>
              <w:t xml:space="preserve"> в общем количестве централизованных систем </w:t>
            </w:r>
            <w:r>
              <w:rPr>
                <w:sz w:val="20"/>
                <w:szCs w:val="20"/>
              </w:rPr>
              <w:t>муниципального образования</w:t>
            </w:r>
            <w:r w:rsidRPr="00946060">
              <w:rPr>
                <w:sz w:val="20"/>
                <w:szCs w:val="20"/>
              </w:rPr>
              <w:t xml:space="preserve"> – 100%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1CB" w:rsidRPr="00946060" w:rsidRDefault="005E71CB" w:rsidP="00FF369F">
            <w:pPr>
              <w:tabs>
                <w:tab w:val="left" w:pos="735"/>
              </w:tabs>
              <w:snapToGrid w:val="0"/>
              <w:rPr>
                <w:sz w:val="20"/>
                <w:szCs w:val="20"/>
              </w:rPr>
            </w:pPr>
            <w:r w:rsidRPr="00946060">
              <w:rPr>
                <w:color w:val="1D1D1D"/>
                <w:sz w:val="20"/>
                <w:szCs w:val="20"/>
              </w:rPr>
              <w:t xml:space="preserve">До 2018 года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1CB" w:rsidRPr="00946060" w:rsidRDefault="005E71CB" w:rsidP="00C851A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МО «Октябрьское», ресурсоснаб-жающие организации</w:t>
            </w:r>
          </w:p>
        </w:tc>
      </w:tr>
      <w:tr w:rsidR="005E71CB" w:rsidRPr="00946060" w:rsidTr="005E71CB">
        <w:trPr>
          <w:cantSplit/>
          <w:trHeight w:val="268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71CB" w:rsidRDefault="005E71CB" w:rsidP="00862BF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40.</w:t>
            </w:r>
          </w:p>
        </w:tc>
        <w:tc>
          <w:tcPr>
            <w:tcW w:w="2696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5E71CB" w:rsidRPr="00946060" w:rsidRDefault="005E71CB" w:rsidP="00FF369F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1CB" w:rsidRPr="00946060" w:rsidRDefault="005E71CB" w:rsidP="00FF369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1CB" w:rsidRPr="00C851A3" w:rsidRDefault="005E71CB" w:rsidP="00FF369F">
            <w:pPr>
              <w:tabs>
                <w:tab w:val="left" w:pos="735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1CB" w:rsidRPr="00946060" w:rsidRDefault="005E71CB" w:rsidP="00E93763">
            <w:pPr>
              <w:tabs>
                <w:tab w:val="left" w:pos="735"/>
              </w:tabs>
              <w:snapToGrid w:val="0"/>
              <w:spacing w:line="235" w:lineRule="auto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1CB" w:rsidRPr="00946060" w:rsidRDefault="005E71CB" w:rsidP="00FF369F">
            <w:pPr>
              <w:tabs>
                <w:tab w:val="left" w:pos="735"/>
              </w:tabs>
              <w:snapToGrid w:val="0"/>
              <w:rPr>
                <w:color w:val="1D1D1D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1CB" w:rsidRDefault="005E71CB" w:rsidP="00C851A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E71CB" w:rsidRPr="00946060" w:rsidTr="005E71CB">
        <w:trPr>
          <w:trHeight w:val="49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71CB" w:rsidRPr="00946060" w:rsidRDefault="005E71CB" w:rsidP="00862BF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  <w:r w:rsidRPr="00946060">
              <w:rPr>
                <w:sz w:val="20"/>
                <w:szCs w:val="20"/>
              </w:rPr>
              <w:t>.</w:t>
            </w:r>
          </w:p>
        </w:tc>
        <w:tc>
          <w:tcPr>
            <w:tcW w:w="2696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5E71CB" w:rsidRPr="00946060" w:rsidRDefault="005E71CB" w:rsidP="00FF369F">
            <w:pPr>
              <w:snapToGrid w:val="0"/>
              <w:rPr>
                <w:sz w:val="20"/>
                <w:szCs w:val="20"/>
              </w:rPr>
            </w:pPr>
            <w:r w:rsidRPr="00946060">
              <w:rPr>
                <w:sz w:val="20"/>
                <w:szCs w:val="20"/>
              </w:rPr>
              <w:t xml:space="preserve">Проведение технического обследования централизованных систем </w:t>
            </w:r>
            <w:r w:rsidRPr="00946060">
              <w:rPr>
                <w:sz w:val="20"/>
                <w:szCs w:val="20"/>
              </w:rPr>
              <w:lastRenderedPageBreak/>
              <w:t>водоснабжения и водоотведения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1CB" w:rsidRPr="00946060" w:rsidRDefault="005E71CB" w:rsidP="00FF369F">
            <w:pPr>
              <w:snapToGrid w:val="0"/>
              <w:rPr>
                <w:sz w:val="20"/>
                <w:szCs w:val="20"/>
              </w:rPr>
            </w:pPr>
            <w:r w:rsidRPr="00946060">
              <w:rPr>
                <w:sz w:val="20"/>
                <w:szCs w:val="20"/>
              </w:rPr>
              <w:lastRenderedPageBreak/>
              <w:t xml:space="preserve">Актуализация информации о состоянии систем </w:t>
            </w:r>
            <w:r w:rsidRPr="00946060">
              <w:rPr>
                <w:sz w:val="20"/>
                <w:szCs w:val="20"/>
              </w:rPr>
              <w:lastRenderedPageBreak/>
              <w:t xml:space="preserve">централизованного водоснабжения </w:t>
            </w:r>
            <w:r>
              <w:rPr>
                <w:sz w:val="20"/>
                <w:szCs w:val="20"/>
              </w:rPr>
              <w:br/>
            </w:r>
            <w:r w:rsidRPr="00946060">
              <w:rPr>
                <w:sz w:val="20"/>
                <w:szCs w:val="20"/>
              </w:rPr>
              <w:t>и водоотведения</w:t>
            </w:r>
          </w:p>
        </w:tc>
        <w:tc>
          <w:tcPr>
            <w:tcW w:w="3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1CB" w:rsidRPr="009F1FAA" w:rsidRDefault="005E71CB" w:rsidP="00FF369F">
            <w:pPr>
              <w:tabs>
                <w:tab w:val="left" w:pos="735"/>
              </w:tabs>
              <w:snapToGrid w:val="0"/>
              <w:rPr>
                <w:spacing w:val="-4"/>
                <w:sz w:val="20"/>
                <w:szCs w:val="20"/>
              </w:rPr>
            </w:pPr>
            <w:r w:rsidRPr="009F1FAA">
              <w:rPr>
                <w:spacing w:val="-4"/>
                <w:sz w:val="20"/>
                <w:szCs w:val="20"/>
              </w:rPr>
              <w:lastRenderedPageBreak/>
              <w:t xml:space="preserve">Отчеты предприятий </w:t>
            </w:r>
            <w:r>
              <w:rPr>
                <w:spacing w:val="-4"/>
                <w:sz w:val="20"/>
                <w:szCs w:val="20"/>
              </w:rPr>
              <w:t>водопроводно-канализационного хозяйства</w:t>
            </w:r>
            <w:r w:rsidRPr="009F1FAA">
              <w:rPr>
                <w:spacing w:val="-4"/>
                <w:sz w:val="20"/>
                <w:szCs w:val="20"/>
              </w:rPr>
              <w:t xml:space="preserve"> о проведении технического обследования, согласованные </w:t>
            </w:r>
            <w:r w:rsidRPr="009F1FAA">
              <w:rPr>
                <w:spacing w:val="-4"/>
                <w:sz w:val="20"/>
                <w:szCs w:val="20"/>
              </w:rPr>
              <w:br/>
            </w:r>
            <w:r w:rsidRPr="009F1FAA">
              <w:rPr>
                <w:spacing w:val="-4"/>
                <w:sz w:val="20"/>
                <w:szCs w:val="20"/>
              </w:rPr>
              <w:lastRenderedPageBreak/>
              <w:t xml:space="preserve">с органами местного самоуправления </w:t>
            </w:r>
            <w:r>
              <w:rPr>
                <w:spacing w:val="-4"/>
                <w:sz w:val="20"/>
                <w:szCs w:val="20"/>
              </w:rPr>
              <w:br/>
            </w:r>
            <w:r w:rsidRPr="009F1FAA">
              <w:rPr>
                <w:spacing w:val="-4"/>
                <w:sz w:val="20"/>
                <w:szCs w:val="20"/>
              </w:rPr>
              <w:t>с выделением информации об уровне физического износа основных производственных фондов и уровне потерь при транспортировке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1CB" w:rsidRPr="00946060" w:rsidRDefault="005E71CB" w:rsidP="00FF369F">
            <w:pPr>
              <w:rPr>
                <w:sz w:val="20"/>
                <w:szCs w:val="20"/>
              </w:rPr>
            </w:pPr>
            <w:r w:rsidRPr="00946060">
              <w:rPr>
                <w:sz w:val="20"/>
                <w:szCs w:val="20"/>
              </w:rPr>
              <w:lastRenderedPageBreak/>
              <w:t>Доля организаций (%), проведших техническое обследование</w:t>
            </w:r>
          </w:p>
          <w:p w:rsidR="005E71CB" w:rsidRPr="00946060" w:rsidRDefault="005E71CB" w:rsidP="00FF369F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1CB" w:rsidRDefault="005E71CB" w:rsidP="00FF369F">
            <w:pPr>
              <w:tabs>
                <w:tab w:val="left" w:pos="735"/>
              </w:tabs>
              <w:snapToGrid w:val="0"/>
              <w:rPr>
                <w:sz w:val="20"/>
                <w:szCs w:val="20"/>
              </w:rPr>
            </w:pPr>
            <w:r w:rsidRPr="00946060">
              <w:rPr>
                <w:sz w:val="20"/>
                <w:szCs w:val="20"/>
              </w:rPr>
              <w:lastRenderedPageBreak/>
              <w:t xml:space="preserve">2015 год, </w:t>
            </w:r>
          </w:p>
          <w:p w:rsidR="005E71CB" w:rsidRPr="00946060" w:rsidRDefault="005E71CB" w:rsidP="00FF369F">
            <w:pPr>
              <w:tabs>
                <w:tab w:val="left" w:pos="735"/>
              </w:tabs>
              <w:snapToGrid w:val="0"/>
              <w:rPr>
                <w:sz w:val="20"/>
                <w:szCs w:val="20"/>
              </w:rPr>
            </w:pPr>
            <w:r w:rsidRPr="00946060">
              <w:rPr>
                <w:sz w:val="20"/>
                <w:szCs w:val="20"/>
              </w:rPr>
              <w:t xml:space="preserve">далее </w:t>
            </w:r>
            <w:r>
              <w:rPr>
                <w:sz w:val="20"/>
                <w:szCs w:val="20"/>
              </w:rPr>
              <w:t xml:space="preserve">– </w:t>
            </w:r>
            <w:r w:rsidRPr="00946060">
              <w:rPr>
                <w:sz w:val="20"/>
                <w:szCs w:val="20"/>
              </w:rPr>
              <w:t>при необходимости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1CB" w:rsidRPr="00946060" w:rsidRDefault="005E71CB" w:rsidP="00C851A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МО «Октябрьское», </w:t>
            </w:r>
            <w:r>
              <w:rPr>
                <w:sz w:val="20"/>
                <w:szCs w:val="20"/>
              </w:rPr>
              <w:lastRenderedPageBreak/>
              <w:t>ресурсоснаб-жающие организации</w:t>
            </w:r>
          </w:p>
        </w:tc>
      </w:tr>
      <w:tr w:rsidR="005E71CB" w:rsidRPr="00946060" w:rsidTr="005E71CB">
        <w:trPr>
          <w:trHeight w:val="49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71CB" w:rsidRDefault="005E71CB" w:rsidP="00862BF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42.</w:t>
            </w:r>
          </w:p>
        </w:tc>
        <w:tc>
          <w:tcPr>
            <w:tcW w:w="2696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5E71CB" w:rsidRPr="00946060" w:rsidRDefault="005E71CB" w:rsidP="00FF369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1CB" w:rsidRPr="00946060" w:rsidRDefault="005E71CB" w:rsidP="00FF369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1CB" w:rsidRPr="009F1FAA" w:rsidRDefault="005E71CB" w:rsidP="00FF369F">
            <w:pPr>
              <w:tabs>
                <w:tab w:val="left" w:pos="735"/>
              </w:tabs>
              <w:snapToGrid w:val="0"/>
              <w:rPr>
                <w:spacing w:val="-4"/>
                <w:sz w:val="20"/>
                <w:szCs w:val="20"/>
              </w:rPr>
            </w:pP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1CB" w:rsidRPr="00946060" w:rsidRDefault="005E71CB" w:rsidP="00FF369F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1CB" w:rsidRPr="00946060" w:rsidRDefault="005E71CB" w:rsidP="00FF369F">
            <w:pPr>
              <w:tabs>
                <w:tab w:val="left" w:pos="735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1CB" w:rsidRDefault="005E71CB" w:rsidP="00C851A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E71CB" w:rsidRPr="00946060" w:rsidTr="005E71CB">
        <w:trPr>
          <w:trHeight w:val="49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71CB" w:rsidRPr="00946060" w:rsidRDefault="005E71CB" w:rsidP="00862BF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  <w:r w:rsidRPr="00946060">
              <w:rPr>
                <w:sz w:val="20"/>
                <w:szCs w:val="20"/>
              </w:rPr>
              <w:t>.</w:t>
            </w:r>
          </w:p>
        </w:tc>
        <w:tc>
          <w:tcPr>
            <w:tcW w:w="2696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5E71CB" w:rsidRPr="00946060" w:rsidRDefault="005E71CB" w:rsidP="00FF369F">
            <w:pPr>
              <w:snapToGrid w:val="0"/>
              <w:rPr>
                <w:sz w:val="20"/>
                <w:szCs w:val="20"/>
              </w:rPr>
            </w:pPr>
            <w:r w:rsidRPr="00946060">
              <w:rPr>
                <w:sz w:val="20"/>
                <w:szCs w:val="20"/>
              </w:rPr>
              <w:t>Утверждение программ производственного контроля качества питьевой воды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1CB" w:rsidRPr="00946060" w:rsidRDefault="005E71CB" w:rsidP="00FF369F">
            <w:pPr>
              <w:snapToGrid w:val="0"/>
              <w:rPr>
                <w:sz w:val="20"/>
                <w:szCs w:val="20"/>
              </w:rPr>
            </w:pPr>
            <w:r w:rsidRPr="00946060">
              <w:rPr>
                <w:sz w:val="20"/>
                <w:szCs w:val="20"/>
              </w:rPr>
              <w:t>Повышение качества питьевой воды</w:t>
            </w:r>
          </w:p>
        </w:tc>
        <w:tc>
          <w:tcPr>
            <w:tcW w:w="3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1CB" w:rsidRPr="00F6225C" w:rsidRDefault="005E71CB" w:rsidP="00F6225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1. Разработка и утверждение программ производственного контроля качества питьевой воды организациями, осуществляющими эксплуатацию систем водоснабжения в соответствии с СанПиН 2.1.4.1074-01. </w:t>
            </w:r>
            <w:r>
              <w:rPr>
                <w:color w:val="000000"/>
                <w:sz w:val="20"/>
                <w:szCs w:val="20"/>
              </w:rPr>
              <w:br/>
              <w:t>2. Предоставление отчетов предприятий водопроводно-канализационного хозяйства о разработке и утверждении программ производственного контроля качества питьевой воды.</w:t>
            </w:r>
            <w:r>
              <w:rPr>
                <w:color w:val="000000"/>
                <w:sz w:val="20"/>
                <w:szCs w:val="20"/>
              </w:rPr>
              <w:br/>
              <w:t>3. Предоставление отчетов органов местного самоуправления о разработке и утверждении программ производственного контроля качества питьевой воды.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1CB" w:rsidRPr="004B14DA" w:rsidRDefault="005E71CB" w:rsidP="00631681">
            <w:pPr>
              <w:spacing w:line="230" w:lineRule="auto"/>
              <w:rPr>
                <w:sz w:val="20"/>
                <w:szCs w:val="20"/>
              </w:rPr>
            </w:pPr>
            <w:r w:rsidRPr="00946060">
              <w:rPr>
                <w:sz w:val="20"/>
                <w:szCs w:val="20"/>
              </w:rPr>
              <w:t xml:space="preserve">1. Доля организаций, </w:t>
            </w:r>
            <w:r w:rsidRPr="004B14DA">
              <w:rPr>
                <w:sz w:val="20"/>
                <w:szCs w:val="20"/>
              </w:rPr>
              <w:t xml:space="preserve">осуществляющих холодное водоснабжение, утвердивших программу производственного контроля качества питьевой воды к общему количеству </w:t>
            </w:r>
            <w:r w:rsidRPr="00AC156C">
              <w:rPr>
                <w:spacing w:val="-6"/>
                <w:sz w:val="20"/>
                <w:szCs w:val="20"/>
              </w:rPr>
              <w:t xml:space="preserve">организаций, осуществляющих </w:t>
            </w:r>
            <w:r w:rsidRPr="00AC156C">
              <w:rPr>
                <w:sz w:val="20"/>
                <w:szCs w:val="20"/>
              </w:rPr>
              <w:t xml:space="preserve">деятельность в сфере водоснабжения </w:t>
            </w:r>
            <w:r>
              <w:rPr>
                <w:sz w:val="20"/>
                <w:szCs w:val="20"/>
              </w:rPr>
              <w:br/>
            </w:r>
            <w:r w:rsidRPr="00AC156C">
              <w:rPr>
                <w:sz w:val="20"/>
                <w:szCs w:val="20"/>
              </w:rPr>
              <w:t>и</w:t>
            </w:r>
            <w:r w:rsidRPr="004B14DA">
              <w:rPr>
                <w:sz w:val="20"/>
                <w:szCs w:val="20"/>
              </w:rPr>
              <w:t xml:space="preserve"> водоотведения (%).</w:t>
            </w:r>
          </w:p>
          <w:p w:rsidR="005E71CB" w:rsidRPr="00946060" w:rsidRDefault="005E71CB" w:rsidP="00631681">
            <w:pPr>
              <w:pStyle w:val="17"/>
              <w:tabs>
                <w:tab w:val="left" w:pos="274"/>
              </w:tabs>
              <w:spacing w:after="0" w:line="230" w:lineRule="auto"/>
              <w:ind w:left="-9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2. </w:t>
            </w:r>
            <w:r w:rsidRPr="004B14DA">
              <w:rPr>
                <w:rFonts w:ascii="Times New Roman" w:hAnsi="Times New Roman"/>
                <w:sz w:val="20"/>
                <w:szCs w:val="20"/>
                <w:lang w:eastAsia="ar-SA"/>
              </w:rPr>
              <w:t>Доля проб воды, соответствующих санитарным нормам и правилам (%)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1CB" w:rsidRDefault="005E71CB" w:rsidP="00FF369F">
            <w:pPr>
              <w:tabs>
                <w:tab w:val="left" w:pos="735"/>
              </w:tabs>
              <w:snapToGrid w:val="0"/>
              <w:rPr>
                <w:sz w:val="20"/>
                <w:szCs w:val="20"/>
              </w:rPr>
            </w:pPr>
            <w:r w:rsidRPr="00946060">
              <w:rPr>
                <w:sz w:val="20"/>
                <w:szCs w:val="20"/>
              </w:rPr>
              <w:t xml:space="preserve">2015 год, </w:t>
            </w:r>
          </w:p>
          <w:p w:rsidR="005E71CB" w:rsidRPr="00946060" w:rsidRDefault="005E71CB" w:rsidP="00FF369F">
            <w:pPr>
              <w:tabs>
                <w:tab w:val="left" w:pos="735"/>
              </w:tabs>
              <w:snapToGrid w:val="0"/>
              <w:rPr>
                <w:sz w:val="20"/>
                <w:szCs w:val="20"/>
              </w:rPr>
            </w:pPr>
            <w:r w:rsidRPr="00946060">
              <w:rPr>
                <w:sz w:val="20"/>
                <w:szCs w:val="20"/>
              </w:rPr>
              <w:t xml:space="preserve">далее </w:t>
            </w:r>
            <w:r>
              <w:rPr>
                <w:sz w:val="20"/>
                <w:szCs w:val="20"/>
              </w:rPr>
              <w:t xml:space="preserve">– </w:t>
            </w:r>
            <w:r w:rsidRPr="00946060">
              <w:rPr>
                <w:sz w:val="20"/>
                <w:szCs w:val="20"/>
              </w:rPr>
              <w:t>корректировка при необходимости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1CB" w:rsidRPr="00946060" w:rsidRDefault="005E71CB" w:rsidP="00C851A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МО «Октябрьское», ресурсоснаб-жающие организации</w:t>
            </w:r>
          </w:p>
        </w:tc>
      </w:tr>
      <w:tr w:rsidR="005E71CB" w:rsidRPr="00946060" w:rsidTr="005E71CB">
        <w:trPr>
          <w:trHeight w:val="140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71CB" w:rsidRPr="00946060" w:rsidRDefault="005E71CB" w:rsidP="00862BF3">
            <w:pPr>
              <w:pStyle w:val="1-6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  <w:r w:rsidRPr="0094606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696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5E71CB" w:rsidRPr="00946060" w:rsidRDefault="005E71CB" w:rsidP="00FF369F">
            <w:pPr>
              <w:rPr>
                <w:sz w:val="20"/>
                <w:szCs w:val="20"/>
              </w:rPr>
            </w:pPr>
            <w:r w:rsidRPr="00946060">
              <w:rPr>
                <w:sz w:val="20"/>
                <w:szCs w:val="20"/>
              </w:rPr>
              <w:t xml:space="preserve">Разработка, утверждение </w:t>
            </w:r>
            <w:r>
              <w:rPr>
                <w:sz w:val="20"/>
                <w:szCs w:val="20"/>
              </w:rPr>
              <w:br/>
            </w:r>
            <w:r w:rsidRPr="00946060">
              <w:rPr>
                <w:sz w:val="20"/>
                <w:szCs w:val="20"/>
              </w:rPr>
              <w:t xml:space="preserve">и реализация инвестиционных программ </w:t>
            </w:r>
            <w:r>
              <w:rPr>
                <w:sz w:val="20"/>
                <w:szCs w:val="20"/>
              </w:rPr>
              <w:t>ресурсоснабжающих организаций</w:t>
            </w:r>
            <w:r w:rsidRPr="00946060">
              <w:rPr>
                <w:sz w:val="20"/>
                <w:szCs w:val="20"/>
              </w:rPr>
              <w:t xml:space="preserve"> в сфере водоснабжения и водоотведения на территории Архангельской области.</w:t>
            </w:r>
          </w:p>
          <w:p w:rsidR="005E71CB" w:rsidRPr="00946060" w:rsidRDefault="005E71CB" w:rsidP="00FF369F">
            <w:pPr>
              <w:rPr>
                <w:sz w:val="20"/>
                <w:szCs w:val="20"/>
              </w:rPr>
            </w:pPr>
            <w:r w:rsidRPr="00946060">
              <w:rPr>
                <w:sz w:val="20"/>
                <w:szCs w:val="20"/>
              </w:rPr>
              <w:t>Разработка (при необходимости) планов снижения сбросов</w:t>
            </w:r>
            <w:r>
              <w:rPr>
                <w:sz w:val="20"/>
                <w:szCs w:val="20"/>
              </w:rPr>
              <w:t>.</w:t>
            </w:r>
          </w:p>
          <w:p w:rsidR="005E71CB" w:rsidRPr="00946060" w:rsidRDefault="005E71CB" w:rsidP="00FF369F">
            <w:pPr>
              <w:rPr>
                <w:sz w:val="20"/>
                <w:szCs w:val="20"/>
              </w:rPr>
            </w:pPr>
            <w:r w:rsidRPr="00946060">
              <w:rPr>
                <w:sz w:val="20"/>
                <w:szCs w:val="20"/>
              </w:rPr>
              <w:t xml:space="preserve">Разработка и реализация планов по приведению качества питьевой воды </w:t>
            </w:r>
            <w:r>
              <w:rPr>
                <w:sz w:val="20"/>
                <w:szCs w:val="20"/>
              </w:rPr>
              <w:br/>
            </w:r>
            <w:r w:rsidRPr="00946060">
              <w:rPr>
                <w:sz w:val="20"/>
                <w:szCs w:val="20"/>
              </w:rPr>
              <w:t xml:space="preserve">и горячей воды </w:t>
            </w:r>
            <w:r>
              <w:rPr>
                <w:sz w:val="20"/>
                <w:szCs w:val="20"/>
              </w:rPr>
              <w:br/>
            </w:r>
            <w:r w:rsidRPr="00946060">
              <w:rPr>
                <w:sz w:val="20"/>
                <w:szCs w:val="20"/>
              </w:rPr>
              <w:t xml:space="preserve">к нормативному уровню </w:t>
            </w:r>
            <w:r>
              <w:rPr>
                <w:sz w:val="20"/>
                <w:szCs w:val="20"/>
              </w:rPr>
              <w:br/>
            </w:r>
            <w:r w:rsidRPr="00946060">
              <w:rPr>
                <w:sz w:val="20"/>
                <w:szCs w:val="20"/>
              </w:rPr>
              <w:t xml:space="preserve">в соответствие </w:t>
            </w:r>
            <w:r>
              <w:rPr>
                <w:sz w:val="20"/>
                <w:szCs w:val="20"/>
              </w:rPr>
              <w:br/>
            </w:r>
            <w:r w:rsidRPr="00946060">
              <w:rPr>
                <w:sz w:val="20"/>
                <w:szCs w:val="20"/>
              </w:rPr>
              <w:t>с установленными требованиями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1CB" w:rsidRPr="00946060" w:rsidRDefault="005E71CB" w:rsidP="00FF369F">
            <w:pPr>
              <w:rPr>
                <w:sz w:val="20"/>
                <w:szCs w:val="20"/>
              </w:rPr>
            </w:pPr>
            <w:r w:rsidRPr="00946060">
              <w:rPr>
                <w:sz w:val="20"/>
                <w:szCs w:val="20"/>
              </w:rPr>
              <w:t>Модернизация объектов жилищно-коммунального хозяйства;</w:t>
            </w:r>
          </w:p>
          <w:p w:rsidR="005E71CB" w:rsidRPr="00946060" w:rsidRDefault="005E71CB" w:rsidP="00FF369F">
            <w:pPr>
              <w:snapToGrid w:val="0"/>
              <w:rPr>
                <w:sz w:val="20"/>
                <w:szCs w:val="20"/>
              </w:rPr>
            </w:pPr>
            <w:r w:rsidRPr="00946060">
              <w:rPr>
                <w:sz w:val="20"/>
                <w:szCs w:val="20"/>
              </w:rPr>
              <w:t xml:space="preserve">создание условий для привлечения инвестиций в сферу водоснабжения </w:t>
            </w:r>
            <w:r>
              <w:rPr>
                <w:sz w:val="20"/>
                <w:szCs w:val="20"/>
              </w:rPr>
              <w:br/>
            </w:r>
            <w:r w:rsidRPr="00946060">
              <w:rPr>
                <w:sz w:val="20"/>
                <w:szCs w:val="20"/>
              </w:rPr>
              <w:t>и водоотведения Архангельской области;</w:t>
            </w:r>
          </w:p>
          <w:p w:rsidR="005E71CB" w:rsidRPr="00946060" w:rsidRDefault="005E71CB" w:rsidP="00FF369F">
            <w:pPr>
              <w:snapToGrid w:val="0"/>
              <w:rPr>
                <w:sz w:val="20"/>
                <w:szCs w:val="20"/>
              </w:rPr>
            </w:pPr>
            <w:r w:rsidRPr="00946060">
              <w:rPr>
                <w:sz w:val="20"/>
                <w:szCs w:val="20"/>
              </w:rPr>
              <w:t>повышение качества коммунальных услуг</w:t>
            </w:r>
          </w:p>
          <w:p w:rsidR="005E71CB" w:rsidRPr="00946060" w:rsidRDefault="005E71CB" w:rsidP="00FF369F">
            <w:pPr>
              <w:rPr>
                <w:sz w:val="20"/>
                <w:szCs w:val="20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1CB" w:rsidRPr="00946060" w:rsidRDefault="005E71CB" w:rsidP="00FF369F">
            <w:pPr>
              <w:rPr>
                <w:sz w:val="20"/>
                <w:szCs w:val="20"/>
              </w:rPr>
            </w:pPr>
            <w:r w:rsidRPr="00946060">
              <w:rPr>
                <w:sz w:val="20"/>
                <w:szCs w:val="20"/>
              </w:rPr>
              <w:t xml:space="preserve">Постановления министерства ТЭК и ЖКХ Архангельской области об утверждении инвестиционных программ </w:t>
            </w:r>
            <w:r>
              <w:rPr>
                <w:sz w:val="20"/>
                <w:szCs w:val="20"/>
              </w:rPr>
              <w:t>ресурсоснабжающих организаций</w:t>
            </w:r>
            <w:r w:rsidRPr="00946060">
              <w:rPr>
                <w:sz w:val="20"/>
                <w:szCs w:val="20"/>
              </w:rPr>
              <w:t xml:space="preserve"> в сфере водоснабжения и водоотведения </w:t>
            </w:r>
            <w:r>
              <w:rPr>
                <w:sz w:val="20"/>
                <w:szCs w:val="20"/>
              </w:rPr>
              <w:br/>
            </w:r>
            <w:r w:rsidRPr="00946060">
              <w:rPr>
                <w:sz w:val="20"/>
                <w:szCs w:val="20"/>
              </w:rPr>
              <w:t xml:space="preserve">в соответствии с постановлением Правительства Российской Федерации </w:t>
            </w:r>
            <w:r>
              <w:rPr>
                <w:sz w:val="20"/>
                <w:szCs w:val="20"/>
              </w:rPr>
              <w:br/>
            </w:r>
            <w:r w:rsidRPr="00946060">
              <w:rPr>
                <w:sz w:val="20"/>
                <w:szCs w:val="20"/>
              </w:rPr>
              <w:t>от 29 июля 2014 года № 641.</w:t>
            </w:r>
          </w:p>
          <w:p w:rsidR="005E71CB" w:rsidRPr="00946060" w:rsidRDefault="005E71CB" w:rsidP="00FF369F">
            <w:pPr>
              <w:autoSpaceDE w:val="0"/>
              <w:autoSpaceDN w:val="0"/>
              <w:adjustRightInd w:val="0"/>
              <w:ind w:firstLine="34"/>
              <w:rPr>
                <w:sz w:val="20"/>
                <w:szCs w:val="20"/>
              </w:rPr>
            </w:pPr>
            <w:r w:rsidRPr="00946060">
              <w:rPr>
                <w:sz w:val="20"/>
                <w:szCs w:val="20"/>
              </w:rPr>
              <w:t xml:space="preserve">Рассмотрение и согласование планов снижения сбросов, разработанных </w:t>
            </w:r>
            <w:r>
              <w:rPr>
                <w:sz w:val="20"/>
                <w:szCs w:val="20"/>
              </w:rPr>
              <w:br/>
            </w:r>
            <w:r w:rsidRPr="00946060">
              <w:rPr>
                <w:sz w:val="20"/>
                <w:szCs w:val="20"/>
              </w:rPr>
              <w:t>и утверждаемых организациями, осуществляющими водоотведение</w:t>
            </w:r>
            <w:r>
              <w:rPr>
                <w:sz w:val="20"/>
                <w:szCs w:val="20"/>
              </w:rPr>
              <w:t>.</w:t>
            </w:r>
            <w:r w:rsidRPr="00946060">
              <w:rPr>
                <w:sz w:val="20"/>
                <w:szCs w:val="20"/>
              </w:rPr>
              <w:t xml:space="preserve">  </w:t>
            </w:r>
          </w:p>
          <w:p w:rsidR="005E71CB" w:rsidRPr="00946060" w:rsidRDefault="005E71CB" w:rsidP="00FF369F">
            <w:pPr>
              <w:autoSpaceDE w:val="0"/>
              <w:autoSpaceDN w:val="0"/>
              <w:adjustRightInd w:val="0"/>
              <w:ind w:firstLine="34"/>
              <w:rPr>
                <w:sz w:val="20"/>
                <w:szCs w:val="20"/>
              </w:rPr>
            </w:pPr>
            <w:r w:rsidRPr="00946060">
              <w:rPr>
                <w:sz w:val="20"/>
                <w:szCs w:val="20"/>
              </w:rPr>
              <w:t xml:space="preserve">Осуществление мониторинга показателей технико-экономического состояния систем водоснабжения и водоотведения, разработки и реализации планов </w:t>
            </w:r>
            <w:r>
              <w:rPr>
                <w:sz w:val="20"/>
                <w:szCs w:val="20"/>
              </w:rPr>
              <w:t>ресурсоснабжающих организаций</w:t>
            </w:r>
            <w:r w:rsidRPr="00946060">
              <w:rPr>
                <w:sz w:val="20"/>
                <w:szCs w:val="20"/>
              </w:rPr>
              <w:t xml:space="preserve"> по приведению качества питьевой воды </w:t>
            </w:r>
            <w:r>
              <w:rPr>
                <w:sz w:val="20"/>
                <w:szCs w:val="20"/>
              </w:rPr>
              <w:br/>
            </w:r>
            <w:r w:rsidRPr="00946060">
              <w:rPr>
                <w:sz w:val="20"/>
                <w:szCs w:val="20"/>
              </w:rPr>
              <w:t>и горячей воды в соответстви</w:t>
            </w:r>
            <w:r>
              <w:rPr>
                <w:sz w:val="20"/>
                <w:szCs w:val="20"/>
              </w:rPr>
              <w:t>е</w:t>
            </w:r>
            <w:r w:rsidRPr="0094606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</w:r>
            <w:r w:rsidRPr="00946060">
              <w:rPr>
                <w:sz w:val="20"/>
                <w:szCs w:val="20"/>
              </w:rPr>
              <w:t xml:space="preserve">с установленными требованиями 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lastRenderedPageBreak/>
              <w:t>(</w:t>
            </w:r>
            <w:r w:rsidRPr="00946060">
              <w:rPr>
                <w:sz w:val="20"/>
                <w:szCs w:val="20"/>
              </w:rPr>
              <w:t xml:space="preserve">с учетом постановления Правительства Архангельской области от 03 апреля </w:t>
            </w:r>
            <w:r>
              <w:rPr>
                <w:sz w:val="20"/>
                <w:szCs w:val="20"/>
              </w:rPr>
              <w:br/>
            </w:r>
            <w:r w:rsidRPr="00946060">
              <w:rPr>
                <w:sz w:val="20"/>
                <w:szCs w:val="20"/>
              </w:rPr>
              <w:t>2012 года  № 128-пп и приказа Минстроя России от 05 августа 2014 года  № 437/пр</w:t>
            </w:r>
            <w:r>
              <w:rPr>
                <w:sz w:val="20"/>
                <w:szCs w:val="20"/>
              </w:rPr>
              <w:t>)</w:t>
            </w:r>
            <w:r w:rsidRPr="00946060">
              <w:rPr>
                <w:sz w:val="20"/>
                <w:szCs w:val="20"/>
              </w:rPr>
              <w:t xml:space="preserve"> </w:t>
            </w:r>
          </w:p>
          <w:p w:rsidR="005E71CB" w:rsidRPr="00946060" w:rsidRDefault="005E71CB" w:rsidP="00FF369F">
            <w:pPr>
              <w:autoSpaceDE w:val="0"/>
              <w:autoSpaceDN w:val="0"/>
              <w:adjustRightInd w:val="0"/>
              <w:ind w:firstLine="540"/>
              <w:rPr>
                <w:sz w:val="20"/>
                <w:szCs w:val="20"/>
              </w:rPr>
            </w:pP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1CB" w:rsidRPr="009F5687" w:rsidRDefault="005E71CB" w:rsidP="009F5687">
            <w:pPr>
              <w:pStyle w:val="afc"/>
              <w:numPr>
                <w:ilvl w:val="0"/>
                <w:numId w:val="29"/>
              </w:numPr>
              <w:tabs>
                <w:tab w:val="left" w:pos="139"/>
                <w:tab w:val="left" w:pos="281"/>
              </w:tabs>
              <w:spacing w:line="230" w:lineRule="auto"/>
              <w:ind w:left="0" w:firstLine="0"/>
              <w:rPr>
                <w:sz w:val="20"/>
                <w:szCs w:val="20"/>
              </w:rPr>
            </w:pPr>
            <w:r w:rsidRPr="009F5687">
              <w:rPr>
                <w:sz w:val="20"/>
                <w:szCs w:val="20"/>
              </w:rPr>
              <w:lastRenderedPageBreak/>
              <w:t xml:space="preserve">Количество (шт., %) ресурсоснабжающих организаций в сфере водоснабжения </w:t>
            </w:r>
            <w:r w:rsidRPr="009F5687">
              <w:rPr>
                <w:sz w:val="20"/>
                <w:szCs w:val="20"/>
              </w:rPr>
              <w:br/>
              <w:t>и водоотведения, утвердивших инвестиционные</w:t>
            </w:r>
          </w:p>
          <w:p w:rsidR="005E71CB" w:rsidRPr="00946060" w:rsidRDefault="005E71CB" w:rsidP="007D5DD0">
            <w:pPr>
              <w:spacing w:line="230" w:lineRule="auto"/>
              <w:rPr>
                <w:sz w:val="20"/>
                <w:szCs w:val="20"/>
              </w:rPr>
            </w:pPr>
            <w:r w:rsidRPr="00946060">
              <w:rPr>
                <w:sz w:val="20"/>
                <w:szCs w:val="20"/>
              </w:rPr>
              <w:t>Программы</w:t>
            </w:r>
            <w:r>
              <w:rPr>
                <w:sz w:val="20"/>
                <w:szCs w:val="20"/>
              </w:rPr>
              <w:t>,</w:t>
            </w:r>
            <w:r w:rsidRPr="00946060">
              <w:rPr>
                <w:sz w:val="20"/>
                <w:szCs w:val="20"/>
              </w:rPr>
              <w:t xml:space="preserve"> по отношению </w:t>
            </w:r>
            <w:r>
              <w:rPr>
                <w:sz w:val="20"/>
                <w:szCs w:val="20"/>
              </w:rPr>
              <w:br/>
            </w:r>
            <w:r w:rsidRPr="00946060">
              <w:rPr>
                <w:sz w:val="20"/>
                <w:szCs w:val="20"/>
              </w:rPr>
              <w:t xml:space="preserve">к общему количеству </w:t>
            </w:r>
            <w:r>
              <w:rPr>
                <w:sz w:val="20"/>
                <w:szCs w:val="20"/>
              </w:rPr>
              <w:t>ресурсоснабжающих организаций</w:t>
            </w:r>
            <w:r w:rsidRPr="00946060">
              <w:rPr>
                <w:sz w:val="20"/>
                <w:szCs w:val="20"/>
              </w:rPr>
              <w:t xml:space="preserve"> в сфере водоснабжения </w:t>
            </w:r>
            <w:r>
              <w:rPr>
                <w:sz w:val="20"/>
                <w:szCs w:val="20"/>
              </w:rPr>
              <w:br/>
            </w:r>
            <w:r w:rsidRPr="00946060">
              <w:rPr>
                <w:sz w:val="20"/>
                <w:szCs w:val="20"/>
              </w:rPr>
              <w:t>и водоотведения, осуществляющих деятельность на территории Архангельской области.</w:t>
            </w:r>
          </w:p>
          <w:p w:rsidR="005E71CB" w:rsidRPr="00946060" w:rsidRDefault="005E71CB" w:rsidP="007D5DD0">
            <w:pPr>
              <w:spacing w:line="230" w:lineRule="auto"/>
              <w:ind w:right="-98"/>
              <w:rPr>
                <w:sz w:val="20"/>
                <w:szCs w:val="20"/>
              </w:rPr>
            </w:pPr>
            <w:r w:rsidRPr="00946060">
              <w:rPr>
                <w:sz w:val="20"/>
                <w:szCs w:val="20"/>
              </w:rPr>
              <w:t xml:space="preserve">2. Количество (шт., %) </w:t>
            </w:r>
            <w:r>
              <w:rPr>
                <w:sz w:val="20"/>
                <w:szCs w:val="20"/>
              </w:rPr>
              <w:t xml:space="preserve">ресурсоснабжающих организаций </w:t>
            </w:r>
            <w:r w:rsidRPr="00946060">
              <w:rPr>
                <w:sz w:val="20"/>
                <w:szCs w:val="20"/>
              </w:rPr>
              <w:t xml:space="preserve">в сфере водоснабжения </w:t>
            </w:r>
            <w:r>
              <w:rPr>
                <w:sz w:val="20"/>
                <w:szCs w:val="20"/>
              </w:rPr>
              <w:br/>
            </w:r>
            <w:r w:rsidRPr="00946060">
              <w:rPr>
                <w:sz w:val="20"/>
                <w:szCs w:val="20"/>
              </w:rPr>
              <w:t xml:space="preserve">и водоотведения, утвердивших планы (отдельно по снижению </w:t>
            </w:r>
            <w:r w:rsidRPr="00946060">
              <w:rPr>
                <w:sz w:val="20"/>
                <w:szCs w:val="20"/>
              </w:rPr>
              <w:lastRenderedPageBreak/>
              <w:t xml:space="preserve">сбросов и по приведению качества воды в соответствие </w:t>
            </w:r>
            <w:r>
              <w:rPr>
                <w:sz w:val="20"/>
                <w:szCs w:val="20"/>
              </w:rPr>
              <w:br/>
            </w:r>
            <w:r w:rsidRPr="00946060">
              <w:rPr>
                <w:sz w:val="20"/>
                <w:szCs w:val="20"/>
              </w:rPr>
              <w:t>с законодательством)</w:t>
            </w:r>
            <w:r>
              <w:rPr>
                <w:sz w:val="20"/>
                <w:szCs w:val="20"/>
              </w:rPr>
              <w:t>,</w:t>
            </w:r>
            <w:r w:rsidRPr="00946060">
              <w:rPr>
                <w:sz w:val="20"/>
                <w:szCs w:val="20"/>
              </w:rPr>
              <w:t xml:space="preserve"> по отношению к общему количеству </w:t>
            </w:r>
            <w:r>
              <w:rPr>
                <w:sz w:val="20"/>
                <w:szCs w:val="20"/>
              </w:rPr>
              <w:t>ресурсоснабжающих организаций</w:t>
            </w:r>
            <w:r w:rsidRPr="00946060">
              <w:rPr>
                <w:sz w:val="20"/>
                <w:szCs w:val="20"/>
              </w:rPr>
              <w:t xml:space="preserve"> в сфере </w:t>
            </w:r>
            <w:r w:rsidRPr="009C7150">
              <w:rPr>
                <w:spacing w:val="-8"/>
                <w:sz w:val="20"/>
                <w:szCs w:val="20"/>
              </w:rPr>
              <w:t>водоснабжения и водоотведения,</w:t>
            </w:r>
            <w:r w:rsidRPr="00946060">
              <w:rPr>
                <w:sz w:val="20"/>
                <w:szCs w:val="20"/>
              </w:rPr>
              <w:t xml:space="preserve"> осуществляющих деятельность на территории Архангельской области.</w:t>
            </w:r>
          </w:p>
          <w:p w:rsidR="005E71CB" w:rsidRPr="00946060" w:rsidRDefault="005E71CB" w:rsidP="007D5DD0">
            <w:pPr>
              <w:spacing w:line="230" w:lineRule="auto"/>
              <w:rPr>
                <w:sz w:val="20"/>
                <w:szCs w:val="20"/>
              </w:rPr>
            </w:pPr>
            <w:r w:rsidRPr="00946060">
              <w:rPr>
                <w:sz w:val="20"/>
                <w:szCs w:val="20"/>
              </w:rPr>
              <w:t xml:space="preserve">3. Объем (шт., %, руб.) реализованных мероприятий инвестиционных программ </w:t>
            </w:r>
            <w:r>
              <w:rPr>
                <w:sz w:val="20"/>
                <w:szCs w:val="20"/>
              </w:rPr>
              <w:t>ресурсоснабжающих организаций</w:t>
            </w:r>
            <w:r w:rsidRPr="00946060">
              <w:rPr>
                <w:sz w:val="20"/>
                <w:szCs w:val="20"/>
              </w:rPr>
              <w:t xml:space="preserve"> в сфере водоснабжения </w:t>
            </w:r>
            <w:r>
              <w:rPr>
                <w:sz w:val="20"/>
                <w:szCs w:val="20"/>
              </w:rPr>
              <w:br/>
            </w:r>
            <w:r w:rsidRPr="00946060">
              <w:rPr>
                <w:sz w:val="20"/>
                <w:szCs w:val="20"/>
              </w:rPr>
              <w:t>и водоотведения по отношению к общему количеству мероприятий, запланированных инвестиционными программами.</w:t>
            </w:r>
          </w:p>
          <w:p w:rsidR="005E71CB" w:rsidRPr="00946060" w:rsidRDefault="005E71CB" w:rsidP="007D5DD0">
            <w:pPr>
              <w:spacing w:line="230" w:lineRule="auto"/>
              <w:ind w:right="-98"/>
              <w:rPr>
                <w:sz w:val="20"/>
                <w:szCs w:val="20"/>
              </w:rPr>
            </w:pPr>
            <w:r w:rsidRPr="00946060">
              <w:rPr>
                <w:sz w:val="20"/>
                <w:szCs w:val="20"/>
              </w:rPr>
              <w:t xml:space="preserve">4. Объем (шт., %, руб.) реализованных мероприятий планов (отдельно по снижению сбросов и по приведению качества воды в соответствие </w:t>
            </w:r>
            <w:r>
              <w:rPr>
                <w:sz w:val="20"/>
                <w:szCs w:val="20"/>
              </w:rPr>
              <w:br/>
            </w:r>
            <w:r w:rsidRPr="00946060">
              <w:rPr>
                <w:sz w:val="20"/>
                <w:szCs w:val="20"/>
              </w:rPr>
              <w:t xml:space="preserve">с законодательством) </w:t>
            </w:r>
            <w:r>
              <w:rPr>
                <w:sz w:val="20"/>
                <w:szCs w:val="20"/>
              </w:rPr>
              <w:t xml:space="preserve">ресурсоснабжающих организаций </w:t>
            </w:r>
            <w:r w:rsidRPr="00946060">
              <w:rPr>
                <w:sz w:val="20"/>
                <w:szCs w:val="20"/>
              </w:rPr>
              <w:t xml:space="preserve">в сфере водоснабжения </w:t>
            </w:r>
            <w:r>
              <w:rPr>
                <w:sz w:val="20"/>
                <w:szCs w:val="20"/>
              </w:rPr>
              <w:br/>
            </w:r>
            <w:r w:rsidRPr="00946060">
              <w:rPr>
                <w:sz w:val="20"/>
                <w:szCs w:val="20"/>
              </w:rPr>
              <w:t xml:space="preserve">и водоотведения по отношению </w:t>
            </w:r>
            <w:r w:rsidRPr="00540176">
              <w:rPr>
                <w:sz w:val="20"/>
                <w:szCs w:val="20"/>
              </w:rPr>
              <w:t>к общему количеству мероприятий</w:t>
            </w:r>
            <w:r w:rsidRPr="00946060">
              <w:rPr>
                <w:sz w:val="20"/>
                <w:szCs w:val="20"/>
              </w:rPr>
              <w:t xml:space="preserve"> в соответствии </w:t>
            </w:r>
            <w:r>
              <w:rPr>
                <w:sz w:val="20"/>
                <w:szCs w:val="20"/>
              </w:rPr>
              <w:br/>
            </w:r>
            <w:r w:rsidRPr="00946060">
              <w:rPr>
                <w:sz w:val="20"/>
                <w:szCs w:val="20"/>
              </w:rPr>
              <w:t>с планами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1CB" w:rsidRPr="00946060" w:rsidRDefault="005E71CB" w:rsidP="00FF369F">
            <w:pPr>
              <w:rPr>
                <w:sz w:val="20"/>
                <w:szCs w:val="20"/>
              </w:rPr>
            </w:pPr>
            <w:r w:rsidRPr="00946060">
              <w:rPr>
                <w:sz w:val="20"/>
                <w:szCs w:val="20"/>
              </w:rPr>
              <w:lastRenderedPageBreak/>
              <w:t xml:space="preserve">2014 год </w:t>
            </w:r>
            <w:r>
              <w:rPr>
                <w:sz w:val="20"/>
                <w:szCs w:val="20"/>
              </w:rPr>
              <w:br/>
            </w:r>
            <w:r w:rsidRPr="00946060">
              <w:rPr>
                <w:sz w:val="20"/>
                <w:szCs w:val="20"/>
              </w:rPr>
              <w:t>и далее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1CB" w:rsidRPr="00946060" w:rsidRDefault="005E71CB" w:rsidP="00C851A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МО «Октябрьское», ресурсоснаб-жающие организации</w:t>
            </w:r>
          </w:p>
        </w:tc>
      </w:tr>
      <w:tr w:rsidR="005E71CB" w:rsidRPr="00946060" w:rsidTr="005E71CB">
        <w:trPr>
          <w:trHeight w:val="140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71CB" w:rsidRDefault="005E71CB" w:rsidP="00862BF3">
            <w:pPr>
              <w:pStyle w:val="1-6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45.</w:t>
            </w:r>
          </w:p>
        </w:tc>
        <w:tc>
          <w:tcPr>
            <w:tcW w:w="2696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5E71CB" w:rsidRPr="00946060" w:rsidRDefault="005E71CB" w:rsidP="00FF369F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1CB" w:rsidRPr="00946060" w:rsidRDefault="005E71CB" w:rsidP="00FF369F">
            <w:pPr>
              <w:rPr>
                <w:sz w:val="20"/>
                <w:szCs w:val="20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1CB" w:rsidRPr="00946060" w:rsidRDefault="005E71CB" w:rsidP="00FF369F">
            <w:pPr>
              <w:rPr>
                <w:sz w:val="20"/>
                <w:szCs w:val="20"/>
              </w:rPr>
            </w:pP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1CB" w:rsidRPr="00946060" w:rsidRDefault="005E71CB" w:rsidP="007D5DD0">
            <w:pPr>
              <w:spacing w:line="230" w:lineRule="auto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1CB" w:rsidRPr="00946060" w:rsidRDefault="005E71CB" w:rsidP="00FF369F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1CB" w:rsidRDefault="005E71CB" w:rsidP="00C851A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E71CB" w:rsidRPr="00946060" w:rsidTr="005E71CB">
        <w:trPr>
          <w:trHeight w:val="140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71CB" w:rsidRDefault="005E71CB" w:rsidP="00862BF3">
            <w:pPr>
              <w:pStyle w:val="1-6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46.</w:t>
            </w:r>
          </w:p>
        </w:tc>
        <w:tc>
          <w:tcPr>
            <w:tcW w:w="2696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5E71CB" w:rsidRPr="00946060" w:rsidRDefault="005E71CB" w:rsidP="00FF369F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1CB" w:rsidRPr="00946060" w:rsidRDefault="005E71CB" w:rsidP="00FF369F">
            <w:pPr>
              <w:rPr>
                <w:sz w:val="20"/>
                <w:szCs w:val="20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1CB" w:rsidRPr="00946060" w:rsidRDefault="005E71CB" w:rsidP="00FF369F">
            <w:pPr>
              <w:rPr>
                <w:sz w:val="20"/>
                <w:szCs w:val="20"/>
              </w:rPr>
            </w:pP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1CB" w:rsidRPr="00946060" w:rsidRDefault="005E71CB" w:rsidP="007D5DD0">
            <w:pPr>
              <w:spacing w:line="230" w:lineRule="auto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1CB" w:rsidRPr="00946060" w:rsidRDefault="005E71CB" w:rsidP="00FF369F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1CB" w:rsidRDefault="005E71CB" w:rsidP="00C851A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E71CB" w:rsidRPr="00946060" w:rsidTr="005E71CB">
        <w:trPr>
          <w:trHeight w:val="140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71CB" w:rsidRDefault="005E71CB" w:rsidP="00862BF3">
            <w:pPr>
              <w:pStyle w:val="1-6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47.</w:t>
            </w:r>
          </w:p>
        </w:tc>
        <w:tc>
          <w:tcPr>
            <w:tcW w:w="2696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5E71CB" w:rsidRPr="00946060" w:rsidRDefault="005E71CB" w:rsidP="00FF369F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1CB" w:rsidRPr="00946060" w:rsidRDefault="005E71CB" w:rsidP="00FF369F">
            <w:pPr>
              <w:rPr>
                <w:sz w:val="20"/>
                <w:szCs w:val="20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1CB" w:rsidRPr="00946060" w:rsidRDefault="005E71CB" w:rsidP="00FF369F">
            <w:pPr>
              <w:rPr>
                <w:sz w:val="20"/>
                <w:szCs w:val="20"/>
              </w:rPr>
            </w:pP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1CB" w:rsidRPr="00946060" w:rsidRDefault="005E71CB" w:rsidP="007D5DD0">
            <w:pPr>
              <w:spacing w:line="230" w:lineRule="auto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1CB" w:rsidRPr="00946060" w:rsidRDefault="005E71CB" w:rsidP="00FF369F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1CB" w:rsidRDefault="005E71CB" w:rsidP="00C851A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E71CB" w:rsidRPr="00946060" w:rsidTr="005E71CB">
        <w:trPr>
          <w:trHeight w:val="448"/>
        </w:trPr>
        <w:tc>
          <w:tcPr>
            <w:tcW w:w="1579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1CB" w:rsidRPr="00946060" w:rsidRDefault="005E71CB" w:rsidP="008002B3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946060">
              <w:rPr>
                <w:b/>
                <w:sz w:val="20"/>
                <w:szCs w:val="20"/>
              </w:rPr>
              <w:t>3.2. Модернизация объектов жилищно-коммунального хозяйства в сфере теплоснабжения</w:t>
            </w:r>
          </w:p>
        </w:tc>
      </w:tr>
      <w:tr w:rsidR="005E71CB" w:rsidRPr="00946060" w:rsidTr="005E71CB">
        <w:trPr>
          <w:trHeight w:val="443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5E71CB" w:rsidRPr="00946060" w:rsidRDefault="005E71CB" w:rsidP="00862BF3">
            <w:pPr>
              <w:tabs>
                <w:tab w:val="left" w:pos="317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  <w:r w:rsidRPr="00946060">
              <w:rPr>
                <w:sz w:val="20"/>
                <w:szCs w:val="20"/>
              </w:rPr>
              <w:t>.</w:t>
            </w:r>
          </w:p>
        </w:tc>
        <w:tc>
          <w:tcPr>
            <w:tcW w:w="2696" w:type="dxa"/>
            <w:tcBorders>
              <w:top w:val="single" w:sz="4" w:space="0" w:color="000000"/>
              <w:left w:val="nil"/>
              <w:bottom w:val="single" w:sz="4" w:space="0" w:color="auto"/>
            </w:tcBorders>
          </w:tcPr>
          <w:p w:rsidR="005E71CB" w:rsidRPr="003F5773" w:rsidRDefault="005E71CB" w:rsidP="0073195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31950">
              <w:rPr>
                <w:sz w:val="20"/>
                <w:szCs w:val="20"/>
              </w:rPr>
              <w:t>Подготовка информации для</w:t>
            </w:r>
            <w:r w:rsidRPr="003F5773">
              <w:rPr>
                <w:sz w:val="20"/>
                <w:szCs w:val="20"/>
              </w:rPr>
              <w:t xml:space="preserve"> определения плановых значений снижения </w:t>
            </w:r>
            <w:r w:rsidRPr="003F5773">
              <w:rPr>
                <w:sz w:val="20"/>
                <w:szCs w:val="20"/>
              </w:rPr>
              <w:lastRenderedPageBreak/>
              <w:t>количества аварий и чрезвычайных ситуаций при производстве, транспортировке и распределении тепловой энергии, теплоносителя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71CB" w:rsidRPr="003F5773" w:rsidRDefault="005E71CB" w:rsidP="0073195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F5773">
              <w:rPr>
                <w:sz w:val="20"/>
                <w:szCs w:val="20"/>
              </w:rPr>
              <w:lastRenderedPageBreak/>
              <w:t>Обеспечение населения качественными услугами в сфере теплоснабжения</w:t>
            </w:r>
          </w:p>
        </w:tc>
        <w:tc>
          <w:tcPr>
            <w:tcW w:w="3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71CB" w:rsidRPr="003F5773" w:rsidRDefault="005E71CB" w:rsidP="0073195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F5773">
              <w:rPr>
                <w:sz w:val="20"/>
                <w:szCs w:val="20"/>
              </w:rPr>
              <w:t xml:space="preserve">Распоряжения министерства топливно-энергетического комплекса и жилищно-коммунального хозяйства Архангельской </w:t>
            </w:r>
            <w:r w:rsidRPr="003F5773">
              <w:rPr>
                <w:sz w:val="20"/>
                <w:szCs w:val="20"/>
              </w:rPr>
              <w:lastRenderedPageBreak/>
              <w:t>области по установлению показателей надежности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71CB" w:rsidRPr="003F5773" w:rsidRDefault="005E71CB" w:rsidP="0073195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F5773">
              <w:rPr>
                <w:sz w:val="20"/>
                <w:szCs w:val="20"/>
              </w:rPr>
              <w:lastRenderedPageBreak/>
              <w:t xml:space="preserve">Снижение не менее чем в 1,5 раза количества аварий и чрезвычайных ситуаций при </w:t>
            </w:r>
            <w:r w:rsidRPr="003F5773">
              <w:rPr>
                <w:sz w:val="20"/>
                <w:szCs w:val="20"/>
              </w:rPr>
              <w:lastRenderedPageBreak/>
              <w:t>производстве, транспортировке и распределении тепловой энергии, теплоносителя (исключение составляют чрезвычайные ситуации природного характера)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71CB" w:rsidRPr="003F5773" w:rsidRDefault="005E71CB" w:rsidP="0073195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F5773">
              <w:rPr>
                <w:sz w:val="20"/>
                <w:szCs w:val="20"/>
              </w:rPr>
              <w:lastRenderedPageBreak/>
              <w:t xml:space="preserve">Предоставление отчета в министерство </w:t>
            </w:r>
            <w:r w:rsidRPr="003F5773">
              <w:rPr>
                <w:sz w:val="20"/>
                <w:szCs w:val="20"/>
              </w:rPr>
              <w:lastRenderedPageBreak/>
              <w:t>ТЭК и ЖКХ АО один раз в год по отдельному запросу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71CB" w:rsidRPr="003F5773" w:rsidRDefault="005E71CB" w:rsidP="00731950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lastRenderedPageBreak/>
              <w:t xml:space="preserve">Администрация МО «Октябрьское», </w:t>
            </w:r>
            <w:r>
              <w:rPr>
                <w:sz w:val="20"/>
                <w:szCs w:val="20"/>
              </w:rPr>
              <w:lastRenderedPageBreak/>
              <w:t>ресурсоснаб-жающие организации</w:t>
            </w:r>
          </w:p>
        </w:tc>
      </w:tr>
      <w:tr w:rsidR="005E71CB" w:rsidRPr="00946060" w:rsidTr="005E71CB">
        <w:trPr>
          <w:cantSplit/>
          <w:trHeight w:val="77"/>
        </w:trPr>
        <w:tc>
          <w:tcPr>
            <w:tcW w:w="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E71CB" w:rsidRPr="00946060" w:rsidRDefault="005E71CB" w:rsidP="00862BF3">
            <w:pPr>
              <w:tabs>
                <w:tab w:val="left" w:pos="317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49</w:t>
            </w:r>
            <w:r w:rsidRPr="00946060">
              <w:rPr>
                <w:sz w:val="20"/>
                <w:szCs w:val="20"/>
              </w:rPr>
              <w:t>.</w:t>
            </w:r>
          </w:p>
        </w:tc>
        <w:tc>
          <w:tcPr>
            <w:tcW w:w="2696" w:type="dxa"/>
            <w:tcBorders>
              <w:top w:val="single" w:sz="4" w:space="0" w:color="000000"/>
              <w:left w:val="nil"/>
              <w:bottom w:val="single" w:sz="4" w:space="0" w:color="auto"/>
            </w:tcBorders>
          </w:tcPr>
          <w:p w:rsidR="005E71CB" w:rsidRPr="00946060" w:rsidRDefault="005E71CB" w:rsidP="00FF369F">
            <w:pPr>
              <w:snapToGrid w:val="0"/>
              <w:rPr>
                <w:sz w:val="20"/>
                <w:szCs w:val="20"/>
              </w:rPr>
            </w:pPr>
            <w:r w:rsidRPr="00946060">
              <w:rPr>
                <w:sz w:val="20"/>
                <w:szCs w:val="20"/>
              </w:rPr>
              <w:t xml:space="preserve">Определение плановых значений снижения до нормативного уровня технологических потерь теплоносителя при транспортировке по сетям (перечень поручений Президента Российской Федерации от </w:t>
            </w:r>
            <w:r>
              <w:rPr>
                <w:sz w:val="20"/>
                <w:szCs w:val="20"/>
              </w:rPr>
              <w:t>0</w:t>
            </w:r>
            <w:r w:rsidRPr="00946060">
              <w:rPr>
                <w:sz w:val="20"/>
                <w:szCs w:val="20"/>
              </w:rPr>
              <w:t xml:space="preserve">6 июля </w:t>
            </w:r>
            <w:r>
              <w:rPr>
                <w:sz w:val="20"/>
                <w:szCs w:val="20"/>
              </w:rPr>
              <w:br/>
            </w:r>
            <w:r w:rsidRPr="00946060">
              <w:rPr>
                <w:sz w:val="20"/>
                <w:szCs w:val="20"/>
              </w:rPr>
              <w:t>2013 года № Пр-1479)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71CB" w:rsidRPr="00946060" w:rsidRDefault="005E71CB" w:rsidP="00FF369F">
            <w:pPr>
              <w:snapToGrid w:val="0"/>
              <w:rPr>
                <w:sz w:val="20"/>
                <w:szCs w:val="20"/>
              </w:rPr>
            </w:pPr>
            <w:r w:rsidRPr="00946060">
              <w:rPr>
                <w:sz w:val="20"/>
                <w:szCs w:val="20"/>
              </w:rPr>
              <w:t>Обеспечение населения качественными услугами в сфере теплоснабжения</w:t>
            </w:r>
          </w:p>
        </w:tc>
        <w:tc>
          <w:tcPr>
            <w:tcW w:w="3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71CB" w:rsidRPr="00946060" w:rsidRDefault="005E71CB" w:rsidP="00FF369F">
            <w:pPr>
              <w:tabs>
                <w:tab w:val="left" w:pos="735"/>
              </w:tabs>
              <w:snapToGrid w:val="0"/>
              <w:rPr>
                <w:sz w:val="20"/>
                <w:szCs w:val="20"/>
              </w:rPr>
            </w:pPr>
            <w:r w:rsidRPr="00946060">
              <w:rPr>
                <w:sz w:val="20"/>
                <w:szCs w:val="20"/>
              </w:rPr>
              <w:t>Постановления министерства ТЭК и ЖКХ по утверждению нормативов технологических потерь при передаче тепловой энергии, теплоносителя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71CB" w:rsidRPr="00946060" w:rsidRDefault="005E71CB" w:rsidP="00FF369F">
            <w:pPr>
              <w:tabs>
                <w:tab w:val="left" w:pos="735"/>
              </w:tabs>
              <w:snapToGrid w:val="0"/>
              <w:rPr>
                <w:sz w:val="20"/>
                <w:szCs w:val="20"/>
              </w:rPr>
            </w:pPr>
            <w:r w:rsidRPr="00946060">
              <w:rPr>
                <w:sz w:val="20"/>
                <w:szCs w:val="20"/>
              </w:rPr>
              <w:t>Снижение до нормативного уровня технологических потерь теплоносителя при транспортировке по сетям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71CB" w:rsidRPr="00946060" w:rsidRDefault="005E71CB" w:rsidP="00FF369F">
            <w:pPr>
              <w:tabs>
                <w:tab w:val="left" w:pos="735"/>
              </w:tabs>
              <w:snapToGrid w:val="0"/>
              <w:rPr>
                <w:color w:val="1D1D1D"/>
                <w:sz w:val="20"/>
                <w:szCs w:val="20"/>
              </w:rPr>
            </w:pPr>
            <w:r w:rsidRPr="00946060">
              <w:rPr>
                <w:color w:val="1D1D1D"/>
                <w:sz w:val="20"/>
                <w:szCs w:val="20"/>
              </w:rPr>
              <w:t xml:space="preserve">До 2018 года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71CB" w:rsidRPr="00946060" w:rsidRDefault="005E71CB" w:rsidP="000B46F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МО «Октябрьское», ресурсоснаб-жающие организации</w:t>
            </w:r>
          </w:p>
        </w:tc>
      </w:tr>
      <w:tr w:rsidR="005E71CB" w:rsidRPr="00946060" w:rsidTr="005E71CB">
        <w:trPr>
          <w:cantSplit/>
          <w:trHeight w:val="77"/>
        </w:trPr>
        <w:tc>
          <w:tcPr>
            <w:tcW w:w="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E71CB" w:rsidRDefault="005E71CB" w:rsidP="00862BF3">
            <w:pPr>
              <w:tabs>
                <w:tab w:val="left" w:pos="317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</w:t>
            </w:r>
          </w:p>
        </w:tc>
        <w:tc>
          <w:tcPr>
            <w:tcW w:w="2696" w:type="dxa"/>
            <w:tcBorders>
              <w:top w:val="single" w:sz="4" w:space="0" w:color="000000"/>
              <w:left w:val="nil"/>
              <w:bottom w:val="single" w:sz="4" w:space="0" w:color="auto"/>
            </w:tcBorders>
          </w:tcPr>
          <w:p w:rsidR="005E71CB" w:rsidRPr="00946060" w:rsidRDefault="005E71CB" w:rsidP="00FF369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71CB" w:rsidRPr="00946060" w:rsidRDefault="005E71CB" w:rsidP="00FF369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71CB" w:rsidRPr="00946060" w:rsidRDefault="005E71CB" w:rsidP="00FF369F">
            <w:pPr>
              <w:tabs>
                <w:tab w:val="left" w:pos="735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71CB" w:rsidRPr="00946060" w:rsidRDefault="005E71CB" w:rsidP="00FF369F">
            <w:pPr>
              <w:tabs>
                <w:tab w:val="left" w:pos="735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71CB" w:rsidRPr="00946060" w:rsidRDefault="005E71CB" w:rsidP="00FF369F">
            <w:pPr>
              <w:tabs>
                <w:tab w:val="left" w:pos="735"/>
              </w:tabs>
              <w:snapToGrid w:val="0"/>
              <w:rPr>
                <w:color w:val="1D1D1D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71CB" w:rsidRDefault="005E71CB" w:rsidP="000B46F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E71CB" w:rsidRPr="00946060" w:rsidTr="005E71CB">
        <w:trPr>
          <w:cantSplit/>
          <w:trHeight w:val="77"/>
        </w:trPr>
        <w:tc>
          <w:tcPr>
            <w:tcW w:w="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E71CB" w:rsidRDefault="005E71CB" w:rsidP="00862BF3">
            <w:pPr>
              <w:tabs>
                <w:tab w:val="left" w:pos="317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51.</w:t>
            </w:r>
          </w:p>
        </w:tc>
        <w:tc>
          <w:tcPr>
            <w:tcW w:w="2696" w:type="dxa"/>
            <w:tcBorders>
              <w:top w:val="single" w:sz="4" w:space="0" w:color="000000"/>
              <w:left w:val="nil"/>
              <w:bottom w:val="single" w:sz="4" w:space="0" w:color="auto"/>
            </w:tcBorders>
          </w:tcPr>
          <w:p w:rsidR="005E71CB" w:rsidRPr="00946060" w:rsidRDefault="005E71CB" w:rsidP="00FF369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71CB" w:rsidRPr="00946060" w:rsidRDefault="005E71CB" w:rsidP="00FF369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71CB" w:rsidRPr="00946060" w:rsidRDefault="005E71CB" w:rsidP="00FF369F">
            <w:pPr>
              <w:tabs>
                <w:tab w:val="left" w:pos="735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71CB" w:rsidRPr="00946060" w:rsidRDefault="005E71CB" w:rsidP="00FF369F">
            <w:pPr>
              <w:tabs>
                <w:tab w:val="left" w:pos="735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71CB" w:rsidRPr="00946060" w:rsidRDefault="005E71CB" w:rsidP="00FF369F">
            <w:pPr>
              <w:tabs>
                <w:tab w:val="left" w:pos="735"/>
              </w:tabs>
              <w:snapToGrid w:val="0"/>
              <w:rPr>
                <w:color w:val="1D1D1D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71CB" w:rsidRDefault="005E71CB" w:rsidP="000B46F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E71CB" w:rsidRPr="00946060" w:rsidTr="005E71CB">
        <w:trPr>
          <w:trHeight w:val="20"/>
        </w:trPr>
        <w:tc>
          <w:tcPr>
            <w:tcW w:w="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E71CB" w:rsidRPr="00946060" w:rsidRDefault="005E71CB" w:rsidP="00862BF3">
            <w:pPr>
              <w:tabs>
                <w:tab w:val="left" w:pos="317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  <w:r w:rsidRPr="00946060">
              <w:rPr>
                <w:sz w:val="20"/>
                <w:szCs w:val="20"/>
              </w:rPr>
              <w:t>.</w:t>
            </w:r>
          </w:p>
        </w:tc>
        <w:tc>
          <w:tcPr>
            <w:tcW w:w="2696" w:type="dxa"/>
            <w:tcBorders>
              <w:top w:val="single" w:sz="4" w:space="0" w:color="000000"/>
              <w:left w:val="nil"/>
              <w:bottom w:val="single" w:sz="4" w:space="0" w:color="auto"/>
            </w:tcBorders>
          </w:tcPr>
          <w:p w:rsidR="005E71CB" w:rsidRPr="00946060" w:rsidRDefault="005E71CB" w:rsidP="005D733D">
            <w:pPr>
              <w:rPr>
                <w:sz w:val="20"/>
                <w:szCs w:val="20"/>
              </w:rPr>
            </w:pPr>
            <w:r w:rsidRPr="00946060">
              <w:rPr>
                <w:sz w:val="20"/>
                <w:szCs w:val="20"/>
              </w:rPr>
              <w:t xml:space="preserve">Разработка, утверждение </w:t>
            </w:r>
            <w:r>
              <w:rPr>
                <w:sz w:val="20"/>
                <w:szCs w:val="20"/>
              </w:rPr>
              <w:br/>
            </w:r>
            <w:r w:rsidRPr="00946060">
              <w:rPr>
                <w:sz w:val="20"/>
                <w:szCs w:val="20"/>
              </w:rPr>
              <w:t xml:space="preserve">и реализация инвестиционных программ </w:t>
            </w:r>
            <w:r>
              <w:rPr>
                <w:sz w:val="20"/>
                <w:szCs w:val="20"/>
              </w:rPr>
              <w:t>ресурсоснабжающих организаций</w:t>
            </w:r>
            <w:r w:rsidRPr="00946060">
              <w:rPr>
                <w:sz w:val="20"/>
                <w:szCs w:val="20"/>
              </w:rPr>
              <w:t xml:space="preserve"> в сфере теплоснабжения на территории субъекта Российской Федерации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71CB" w:rsidRPr="00946060" w:rsidRDefault="005E71CB" w:rsidP="00FF369F">
            <w:pPr>
              <w:rPr>
                <w:sz w:val="20"/>
                <w:szCs w:val="20"/>
              </w:rPr>
            </w:pPr>
            <w:r w:rsidRPr="00946060">
              <w:rPr>
                <w:sz w:val="20"/>
                <w:szCs w:val="20"/>
              </w:rPr>
              <w:t xml:space="preserve">Модернизация объектов </w:t>
            </w:r>
            <w:r w:rsidRPr="00BA539C">
              <w:rPr>
                <w:spacing w:val="-6"/>
                <w:sz w:val="20"/>
                <w:szCs w:val="20"/>
              </w:rPr>
              <w:t>жилищно-коммунального</w:t>
            </w:r>
            <w:r w:rsidRPr="00946060">
              <w:rPr>
                <w:sz w:val="20"/>
                <w:szCs w:val="20"/>
              </w:rPr>
              <w:t xml:space="preserve"> хозяйства;</w:t>
            </w:r>
          </w:p>
          <w:p w:rsidR="005E71CB" w:rsidRPr="00946060" w:rsidRDefault="005E71CB" w:rsidP="00FF369F">
            <w:pPr>
              <w:snapToGrid w:val="0"/>
              <w:rPr>
                <w:sz w:val="20"/>
                <w:szCs w:val="20"/>
              </w:rPr>
            </w:pPr>
            <w:r w:rsidRPr="00946060">
              <w:rPr>
                <w:sz w:val="20"/>
                <w:szCs w:val="20"/>
              </w:rPr>
              <w:t xml:space="preserve">создание условий для привлечения инвестиций в сферу теплоснабжения </w:t>
            </w:r>
            <w:r>
              <w:rPr>
                <w:sz w:val="20"/>
                <w:szCs w:val="20"/>
              </w:rPr>
              <w:t>муниципального образования</w:t>
            </w:r>
            <w:r w:rsidRPr="00946060">
              <w:rPr>
                <w:sz w:val="20"/>
                <w:szCs w:val="20"/>
              </w:rPr>
              <w:t>;</w:t>
            </w:r>
          </w:p>
          <w:p w:rsidR="005E71CB" w:rsidRPr="00946060" w:rsidRDefault="005E71CB" w:rsidP="00FF369F">
            <w:pPr>
              <w:snapToGrid w:val="0"/>
              <w:rPr>
                <w:sz w:val="20"/>
                <w:szCs w:val="20"/>
              </w:rPr>
            </w:pPr>
            <w:r w:rsidRPr="00946060">
              <w:rPr>
                <w:sz w:val="20"/>
                <w:szCs w:val="20"/>
              </w:rPr>
              <w:t>повышение качества коммунальных услуг</w:t>
            </w:r>
          </w:p>
          <w:p w:rsidR="005E71CB" w:rsidRPr="00946060" w:rsidRDefault="005E71CB" w:rsidP="00FF369F">
            <w:pPr>
              <w:rPr>
                <w:sz w:val="20"/>
                <w:szCs w:val="20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71CB" w:rsidRPr="00946060" w:rsidRDefault="005E71CB" w:rsidP="00FF369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46060">
              <w:rPr>
                <w:sz w:val="20"/>
                <w:szCs w:val="20"/>
              </w:rPr>
              <w:t>Постановления министерство ТЭК и ЖКХ по утверждению инвестиционных программ теплоснабжающих организаций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71CB" w:rsidRPr="00946060" w:rsidRDefault="005E71CB" w:rsidP="00FF369F">
            <w:pPr>
              <w:rPr>
                <w:sz w:val="20"/>
                <w:szCs w:val="20"/>
              </w:rPr>
            </w:pPr>
            <w:r w:rsidRPr="00946060">
              <w:rPr>
                <w:sz w:val="20"/>
                <w:szCs w:val="20"/>
              </w:rPr>
              <w:t xml:space="preserve">1. Количество (шт., %) </w:t>
            </w:r>
            <w:r>
              <w:rPr>
                <w:sz w:val="20"/>
                <w:szCs w:val="20"/>
              </w:rPr>
              <w:t>ресурсоснабжающих организаций</w:t>
            </w:r>
            <w:r w:rsidRPr="00946060">
              <w:rPr>
                <w:sz w:val="20"/>
                <w:szCs w:val="20"/>
              </w:rPr>
              <w:t xml:space="preserve"> в сфере теплоснабжения, утвердивших инвестиционные</w:t>
            </w:r>
          </w:p>
          <w:p w:rsidR="005E71CB" w:rsidRPr="00946060" w:rsidRDefault="005E71CB" w:rsidP="00FF369F">
            <w:pPr>
              <w:rPr>
                <w:sz w:val="20"/>
                <w:szCs w:val="20"/>
              </w:rPr>
            </w:pPr>
            <w:r w:rsidRPr="00946060">
              <w:rPr>
                <w:sz w:val="20"/>
                <w:szCs w:val="20"/>
              </w:rPr>
              <w:t xml:space="preserve">программы по отношению </w:t>
            </w:r>
            <w:r>
              <w:rPr>
                <w:sz w:val="20"/>
                <w:szCs w:val="20"/>
              </w:rPr>
              <w:br/>
            </w:r>
            <w:r w:rsidRPr="00946060">
              <w:rPr>
                <w:sz w:val="20"/>
                <w:szCs w:val="20"/>
              </w:rPr>
              <w:t xml:space="preserve">к общему количеству </w:t>
            </w:r>
            <w:r>
              <w:rPr>
                <w:sz w:val="20"/>
                <w:szCs w:val="20"/>
              </w:rPr>
              <w:t>ресурсоснабжающих организаций</w:t>
            </w:r>
            <w:r w:rsidRPr="00946060">
              <w:rPr>
                <w:sz w:val="20"/>
                <w:szCs w:val="20"/>
              </w:rPr>
              <w:t xml:space="preserve"> в сфере теплоснабжения, осуществляющих деятельность на территории субъекта Российской Федерации</w:t>
            </w:r>
            <w:r>
              <w:rPr>
                <w:sz w:val="20"/>
                <w:szCs w:val="20"/>
              </w:rPr>
              <w:t>.</w:t>
            </w:r>
          </w:p>
          <w:p w:rsidR="005E71CB" w:rsidRPr="00946060" w:rsidRDefault="005E71CB" w:rsidP="000A57A9">
            <w:pPr>
              <w:spacing w:after="40"/>
              <w:rPr>
                <w:sz w:val="20"/>
                <w:szCs w:val="20"/>
              </w:rPr>
            </w:pPr>
            <w:r w:rsidRPr="00946060">
              <w:rPr>
                <w:sz w:val="20"/>
                <w:szCs w:val="20"/>
              </w:rPr>
              <w:t xml:space="preserve">2. Объем (шт., %, руб.) реализованных мероприятий инвестиционных программ </w:t>
            </w:r>
            <w:r>
              <w:rPr>
                <w:sz w:val="20"/>
                <w:szCs w:val="20"/>
              </w:rPr>
              <w:t>ресурсоснабжающих организаций</w:t>
            </w:r>
            <w:r w:rsidRPr="00946060">
              <w:rPr>
                <w:sz w:val="20"/>
                <w:szCs w:val="20"/>
              </w:rPr>
              <w:t xml:space="preserve"> в сфере теплоснабжения по отношению к общему количеству мероприятий, запланированных </w:t>
            </w:r>
            <w:r w:rsidRPr="00946060">
              <w:rPr>
                <w:sz w:val="20"/>
                <w:szCs w:val="20"/>
              </w:rPr>
              <w:lastRenderedPageBreak/>
              <w:t>инвестиционными программами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71CB" w:rsidRPr="005D196C" w:rsidRDefault="005E71CB" w:rsidP="00FF369F">
            <w:pPr>
              <w:rPr>
                <w:spacing w:val="-8"/>
                <w:sz w:val="20"/>
                <w:szCs w:val="20"/>
              </w:rPr>
            </w:pPr>
            <w:r w:rsidRPr="005D196C">
              <w:rPr>
                <w:spacing w:val="-8"/>
                <w:sz w:val="20"/>
                <w:szCs w:val="20"/>
              </w:rPr>
              <w:lastRenderedPageBreak/>
              <w:t xml:space="preserve">2014 – 2015 годы, </w:t>
            </w:r>
          </w:p>
          <w:p w:rsidR="005E71CB" w:rsidRPr="00946060" w:rsidRDefault="005E71CB" w:rsidP="00FF369F">
            <w:pPr>
              <w:rPr>
                <w:sz w:val="20"/>
                <w:szCs w:val="20"/>
              </w:rPr>
            </w:pPr>
            <w:r w:rsidRPr="00946060">
              <w:rPr>
                <w:sz w:val="20"/>
                <w:szCs w:val="20"/>
              </w:rPr>
              <w:t xml:space="preserve">далее – постоянно </w:t>
            </w:r>
            <w:r>
              <w:rPr>
                <w:sz w:val="20"/>
                <w:szCs w:val="20"/>
              </w:rPr>
              <w:br/>
            </w:r>
            <w:r w:rsidRPr="00946060">
              <w:rPr>
                <w:sz w:val="20"/>
                <w:szCs w:val="20"/>
              </w:rPr>
              <w:t>по мере необходимости</w:t>
            </w:r>
          </w:p>
          <w:p w:rsidR="005E71CB" w:rsidRPr="00946060" w:rsidRDefault="005E71CB" w:rsidP="00FF369F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71CB" w:rsidRPr="00946060" w:rsidRDefault="005E71CB" w:rsidP="000B46F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МО «Октябрьское», ресурсоснаб-жающие организации</w:t>
            </w:r>
          </w:p>
        </w:tc>
      </w:tr>
      <w:tr w:rsidR="005E71CB" w:rsidRPr="00946060" w:rsidTr="005E71CB">
        <w:trPr>
          <w:trHeight w:val="20"/>
        </w:trPr>
        <w:tc>
          <w:tcPr>
            <w:tcW w:w="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E71CB" w:rsidRDefault="005E71CB" w:rsidP="00862BF3">
            <w:pPr>
              <w:tabs>
                <w:tab w:val="left" w:pos="317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53.</w:t>
            </w:r>
          </w:p>
        </w:tc>
        <w:tc>
          <w:tcPr>
            <w:tcW w:w="2696" w:type="dxa"/>
            <w:tcBorders>
              <w:top w:val="single" w:sz="4" w:space="0" w:color="000000"/>
              <w:left w:val="nil"/>
              <w:bottom w:val="single" w:sz="4" w:space="0" w:color="auto"/>
            </w:tcBorders>
          </w:tcPr>
          <w:p w:rsidR="005E71CB" w:rsidRPr="00946060" w:rsidRDefault="005E71CB" w:rsidP="00FF369F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71CB" w:rsidRPr="00946060" w:rsidRDefault="005E71CB" w:rsidP="00FF369F">
            <w:pPr>
              <w:rPr>
                <w:sz w:val="20"/>
                <w:szCs w:val="20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71CB" w:rsidRPr="00946060" w:rsidRDefault="005E71CB" w:rsidP="00FF369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71CB" w:rsidRPr="00946060" w:rsidRDefault="005E71CB" w:rsidP="00FF369F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71CB" w:rsidRPr="005D196C" w:rsidRDefault="005E71CB" w:rsidP="00FF369F">
            <w:pPr>
              <w:rPr>
                <w:spacing w:val="-8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71CB" w:rsidRDefault="005E71CB" w:rsidP="000B46F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E71CB" w:rsidRPr="00946060" w:rsidTr="005E71CB">
        <w:trPr>
          <w:cantSplit/>
          <w:trHeight w:val="443"/>
        </w:trPr>
        <w:tc>
          <w:tcPr>
            <w:tcW w:w="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E71CB" w:rsidRPr="00946060" w:rsidRDefault="005E71CB" w:rsidP="00862BF3">
            <w:pPr>
              <w:tabs>
                <w:tab w:val="left" w:pos="317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  <w:r w:rsidRPr="00946060">
              <w:rPr>
                <w:sz w:val="20"/>
                <w:szCs w:val="20"/>
              </w:rPr>
              <w:t>.</w:t>
            </w:r>
          </w:p>
        </w:tc>
        <w:tc>
          <w:tcPr>
            <w:tcW w:w="2696" w:type="dxa"/>
            <w:tcBorders>
              <w:top w:val="single" w:sz="4" w:space="0" w:color="000000"/>
              <w:left w:val="nil"/>
              <w:bottom w:val="single" w:sz="4" w:space="0" w:color="auto"/>
            </w:tcBorders>
          </w:tcPr>
          <w:p w:rsidR="005E71CB" w:rsidRPr="00946060" w:rsidRDefault="005E71CB" w:rsidP="005D733D">
            <w:pPr>
              <w:rPr>
                <w:sz w:val="20"/>
                <w:szCs w:val="20"/>
              </w:rPr>
            </w:pPr>
            <w:r w:rsidRPr="00946060">
              <w:rPr>
                <w:sz w:val="20"/>
                <w:szCs w:val="20"/>
              </w:rPr>
              <w:t xml:space="preserve">Формирование, актуализация и сопровождение перечня приоритетных инвестиционных проектов </w:t>
            </w:r>
            <w:r>
              <w:rPr>
                <w:sz w:val="20"/>
                <w:szCs w:val="20"/>
              </w:rPr>
              <w:t xml:space="preserve">муниципального образования </w:t>
            </w:r>
            <w:r w:rsidRPr="00946060">
              <w:rPr>
                <w:sz w:val="20"/>
                <w:szCs w:val="20"/>
              </w:rPr>
              <w:t xml:space="preserve"> в сфере теплоснабжения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71CB" w:rsidRPr="00946060" w:rsidRDefault="005E71CB" w:rsidP="00FF369F">
            <w:pPr>
              <w:snapToGrid w:val="0"/>
              <w:rPr>
                <w:sz w:val="20"/>
                <w:szCs w:val="20"/>
              </w:rPr>
            </w:pPr>
            <w:r w:rsidRPr="00946060">
              <w:rPr>
                <w:sz w:val="20"/>
                <w:szCs w:val="20"/>
              </w:rPr>
              <w:t>Привлечение инвестиций в сферу теплоснабжения;</w:t>
            </w:r>
          </w:p>
          <w:p w:rsidR="005E71CB" w:rsidRPr="00946060" w:rsidRDefault="005E71CB" w:rsidP="00FF369F">
            <w:pPr>
              <w:rPr>
                <w:sz w:val="20"/>
                <w:szCs w:val="20"/>
              </w:rPr>
            </w:pPr>
            <w:r w:rsidRPr="00946060">
              <w:rPr>
                <w:sz w:val="20"/>
                <w:szCs w:val="20"/>
              </w:rPr>
              <w:t>повышение качества коммунальных услуг</w:t>
            </w:r>
          </w:p>
        </w:tc>
        <w:tc>
          <w:tcPr>
            <w:tcW w:w="3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71CB" w:rsidRPr="00946060" w:rsidRDefault="005E71CB" w:rsidP="00FF369F">
            <w:pPr>
              <w:snapToGrid w:val="0"/>
              <w:rPr>
                <w:sz w:val="20"/>
                <w:szCs w:val="20"/>
              </w:rPr>
            </w:pPr>
            <w:r w:rsidRPr="00946060">
              <w:rPr>
                <w:sz w:val="20"/>
                <w:szCs w:val="20"/>
              </w:rPr>
              <w:t xml:space="preserve">Перечень приоритетных инвестиционных проектов в сфере теплоснабжения </w:t>
            </w:r>
            <w:r>
              <w:rPr>
                <w:sz w:val="20"/>
                <w:szCs w:val="20"/>
              </w:rPr>
              <w:t>муниципального образования «Октябрьское»</w:t>
            </w:r>
            <w:r w:rsidRPr="00946060">
              <w:rPr>
                <w:sz w:val="20"/>
                <w:szCs w:val="20"/>
              </w:rPr>
              <w:t>, согласованный министерство</w:t>
            </w:r>
            <w:r>
              <w:rPr>
                <w:sz w:val="20"/>
                <w:szCs w:val="20"/>
              </w:rPr>
              <w:t>м</w:t>
            </w:r>
            <w:r w:rsidRPr="00946060">
              <w:rPr>
                <w:sz w:val="20"/>
                <w:szCs w:val="20"/>
              </w:rPr>
              <w:t xml:space="preserve"> ТЭК и ЖКХ </w:t>
            </w:r>
            <w:r>
              <w:rPr>
                <w:sz w:val="20"/>
                <w:szCs w:val="20"/>
              </w:rPr>
              <w:t>АО</w:t>
            </w:r>
          </w:p>
          <w:p w:rsidR="005E71CB" w:rsidRPr="00946060" w:rsidRDefault="005E71CB" w:rsidP="00FF369F">
            <w:pPr>
              <w:tabs>
                <w:tab w:val="left" w:pos="735"/>
              </w:tabs>
              <w:snapToGrid w:val="0"/>
              <w:rPr>
                <w:sz w:val="20"/>
                <w:szCs w:val="20"/>
              </w:rPr>
            </w:pPr>
          </w:p>
          <w:p w:rsidR="005E71CB" w:rsidRPr="00946060" w:rsidRDefault="005E71CB" w:rsidP="00FF369F">
            <w:pPr>
              <w:tabs>
                <w:tab w:val="left" w:pos="735"/>
              </w:tabs>
              <w:snapToGrid w:val="0"/>
              <w:rPr>
                <w:sz w:val="20"/>
                <w:szCs w:val="20"/>
              </w:rPr>
            </w:pPr>
          </w:p>
          <w:p w:rsidR="005E71CB" w:rsidRPr="00946060" w:rsidRDefault="005E71CB" w:rsidP="00FF369F">
            <w:pPr>
              <w:tabs>
                <w:tab w:val="left" w:pos="735"/>
              </w:tabs>
              <w:snapToGrid w:val="0"/>
              <w:rPr>
                <w:sz w:val="20"/>
                <w:szCs w:val="20"/>
              </w:rPr>
            </w:pPr>
          </w:p>
          <w:p w:rsidR="005E71CB" w:rsidRPr="00946060" w:rsidRDefault="005E71CB" w:rsidP="00FF369F">
            <w:pPr>
              <w:tabs>
                <w:tab w:val="left" w:pos="735"/>
              </w:tabs>
              <w:snapToGrid w:val="0"/>
              <w:rPr>
                <w:sz w:val="20"/>
                <w:szCs w:val="20"/>
              </w:rPr>
            </w:pPr>
          </w:p>
          <w:p w:rsidR="005E71CB" w:rsidRPr="00946060" w:rsidRDefault="005E71CB" w:rsidP="00FF369F">
            <w:pPr>
              <w:tabs>
                <w:tab w:val="left" w:pos="735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71CB" w:rsidRPr="00946060" w:rsidRDefault="005E71CB" w:rsidP="00FF369F">
            <w:pPr>
              <w:tabs>
                <w:tab w:val="left" w:pos="735"/>
              </w:tabs>
              <w:snapToGrid w:val="0"/>
              <w:rPr>
                <w:sz w:val="20"/>
                <w:szCs w:val="20"/>
              </w:rPr>
            </w:pPr>
            <w:r w:rsidRPr="00946060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 xml:space="preserve"> </w:t>
            </w:r>
            <w:r w:rsidRPr="00946060">
              <w:rPr>
                <w:sz w:val="20"/>
                <w:szCs w:val="20"/>
              </w:rPr>
              <w:t>Объем средств, привлеченных в текущем году из внебюджетных источников на реализацию инвестиционных проектов в сфере теплоснабжения (млн. руб.)</w:t>
            </w:r>
            <w:r>
              <w:rPr>
                <w:sz w:val="20"/>
                <w:szCs w:val="20"/>
              </w:rPr>
              <w:t>.</w:t>
            </w:r>
          </w:p>
          <w:p w:rsidR="005E71CB" w:rsidRPr="00946060" w:rsidDel="00C35A0C" w:rsidRDefault="005E71CB" w:rsidP="00F6225C">
            <w:pPr>
              <w:tabs>
                <w:tab w:val="left" w:pos="735"/>
              </w:tabs>
              <w:snapToGrid w:val="0"/>
              <w:rPr>
                <w:sz w:val="20"/>
                <w:szCs w:val="20"/>
              </w:rPr>
            </w:pPr>
            <w:r w:rsidRPr="00946060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 xml:space="preserve"> </w:t>
            </w:r>
            <w:r w:rsidRPr="00946060">
              <w:rPr>
                <w:sz w:val="20"/>
                <w:szCs w:val="20"/>
              </w:rPr>
              <w:t>Количество (шт., %) фактически реализованных инвестиционных проектов по отношению к общему количеству запланированных к реализации инвестиционных проектов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71CB" w:rsidRPr="00946060" w:rsidRDefault="005E71CB" w:rsidP="00FF369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46060">
              <w:rPr>
                <w:sz w:val="20"/>
                <w:szCs w:val="20"/>
              </w:rPr>
              <w:t xml:space="preserve">актуализация, </w:t>
            </w:r>
            <w:r w:rsidRPr="00146577">
              <w:rPr>
                <w:spacing w:val="-6"/>
                <w:sz w:val="20"/>
                <w:szCs w:val="20"/>
              </w:rPr>
              <w:t xml:space="preserve">сопровождение </w:t>
            </w:r>
            <w:r>
              <w:rPr>
                <w:spacing w:val="-6"/>
                <w:sz w:val="20"/>
                <w:szCs w:val="20"/>
              </w:rPr>
              <w:t>–</w:t>
            </w:r>
            <w:r w:rsidRPr="00146577">
              <w:rPr>
                <w:spacing w:val="-6"/>
                <w:sz w:val="20"/>
                <w:szCs w:val="20"/>
              </w:rPr>
              <w:t xml:space="preserve"> </w:t>
            </w:r>
            <w:r w:rsidRPr="00946060">
              <w:rPr>
                <w:sz w:val="20"/>
                <w:szCs w:val="20"/>
              </w:rPr>
              <w:t>постоянно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71CB" w:rsidRPr="00946060" w:rsidRDefault="005E71CB" w:rsidP="000B46F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МО «Октябрьское», ресурсоснаб-жающие организации</w:t>
            </w:r>
          </w:p>
        </w:tc>
      </w:tr>
      <w:tr w:rsidR="005E71CB" w:rsidRPr="00946060" w:rsidTr="005E71CB">
        <w:trPr>
          <w:cantSplit/>
          <w:trHeight w:val="226"/>
        </w:trPr>
        <w:tc>
          <w:tcPr>
            <w:tcW w:w="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E71CB" w:rsidRDefault="005E71CB" w:rsidP="00862BF3">
            <w:pPr>
              <w:tabs>
                <w:tab w:val="left" w:pos="317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55.</w:t>
            </w:r>
          </w:p>
        </w:tc>
        <w:tc>
          <w:tcPr>
            <w:tcW w:w="2696" w:type="dxa"/>
            <w:tcBorders>
              <w:top w:val="single" w:sz="4" w:space="0" w:color="000000"/>
              <w:left w:val="nil"/>
              <w:bottom w:val="single" w:sz="4" w:space="0" w:color="auto"/>
            </w:tcBorders>
          </w:tcPr>
          <w:p w:rsidR="005E71CB" w:rsidRPr="003F5773" w:rsidRDefault="005E71CB" w:rsidP="0073195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F5773">
              <w:rPr>
                <w:sz w:val="20"/>
                <w:szCs w:val="20"/>
              </w:rPr>
              <w:t>Определение единой теплоснабжающей организации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71CB" w:rsidRPr="003F5773" w:rsidRDefault="005E71CB" w:rsidP="0073195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F5773">
              <w:rPr>
                <w:sz w:val="20"/>
                <w:szCs w:val="20"/>
              </w:rPr>
              <w:t xml:space="preserve">Определение единой теплоснабжающей организации (организаций) системы (систем) </w:t>
            </w:r>
            <w:r w:rsidRPr="00731950">
              <w:rPr>
                <w:sz w:val="20"/>
                <w:szCs w:val="20"/>
              </w:rPr>
              <w:t>при актуализации</w:t>
            </w:r>
            <w:r w:rsidRPr="003F5773">
              <w:rPr>
                <w:sz w:val="20"/>
                <w:szCs w:val="20"/>
              </w:rPr>
              <w:t xml:space="preserve"> схемы теплоснабжения городского поселения</w:t>
            </w:r>
          </w:p>
        </w:tc>
        <w:tc>
          <w:tcPr>
            <w:tcW w:w="3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71CB" w:rsidRPr="003F5773" w:rsidRDefault="005E71CB" w:rsidP="0073195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31950">
              <w:rPr>
                <w:sz w:val="20"/>
                <w:szCs w:val="20"/>
              </w:rPr>
              <w:t>Издание правового акта о присвоении статуса</w:t>
            </w:r>
            <w:r w:rsidRPr="003F5773">
              <w:rPr>
                <w:sz w:val="20"/>
                <w:szCs w:val="20"/>
              </w:rPr>
              <w:t xml:space="preserve"> единой теплоснабжающей организации (организаций) системы (систем) теплоснабжения органом местного самоуправления при утверждении (актуализации)  схемы теплоснабжения городского поселения. </w:t>
            </w:r>
          </w:p>
          <w:p w:rsidR="005E71CB" w:rsidRPr="003F5773" w:rsidRDefault="005E71CB" w:rsidP="005D733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F5773">
              <w:rPr>
                <w:sz w:val="20"/>
                <w:szCs w:val="20"/>
              </w:rPr>
              <w:t>Предоставление отчета в министерство ТЭК и ЖКХ АО по запросу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71CB" w:rsidRPr="003F5773" w:rsidRDefault="005E71CB" w:rsidP="0073195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F5773">
              <w:rPr>
                <w:sz w:val="20"/>
                <w:szCs w:val="20"/>
              </w:rPr>
              <w:t>Количество единых теплоснабжающих организаций.</w:t>
            </w:r>
          </w:p>
          <w:p w:rsidR="005E71CB" w:rsidRPr="003F5773" w:rsidRDefault="005E71CB" w:rsidP="0073195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71CB" w:rsidRPr="003F5773" w:rsidRDefault="005E71CB" w:rsidP="0073195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F5773">
              <w:rPr>
                <w:sz w:val="20"/>
                <w:szCs w:val="20"/>
              </w:rPr>
              <w:t xml:space="preserve">По мере необходимости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71CB" w:rsidRPr="00251044" w:rsidRDefault="005E71CB" w:rsidP="0073195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МО «Октябрьское», ресурсоснаб-жающие организации</w:t>
            </w:r>
          </w:p>
        </w:tc>
      </w:tr>
      <w:tr w:rsidR="005E71CB" w:rsidRPr="00946060" w:rsidTr="005E71CB">
        <w:trPr>
          <w:trHeight w:val="103"/>
        </w:trPr>
        <w:tc>
          <w:tcPr>
            <w:tcW w:w="15796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71CB" w:rsidRPr="00946060" w:rsidRDefault="005E71CB" w:rsidP="0046789B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946060">
              <w:rPr>
                <w:b/>
                <w:sz w:val="20"/>
                <w:szCs w:val="20"/>
              </w:rPr>
              <w:t>4. Реализация мер по энергосбережению и повышению энергетической эффективности</w:t>
            </w:r>
          </w:p>
        </w:tc>
      </w:tr>
      <w:tr w:rsidR="005E71CB" w:rsidRPr="00946060" w:rsidTr="005E71CB">
        <w:trPr>
          <w:trHeight w:val="103"/>
        </w:trPr>
        <w:tc>
          <w:tcPr>
            <w:tcW w:w="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E71CB" w:rsidRDefault="005E71CB" w:rsidP="00FF369F">
            <w:pPr>
              <w:tabs>
                <w:tab w:val="left" w:pos="317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56.</w:t>
            </w:r>
          </w:p>
        </w:tc>
        <w:tc>
          <w:tcPr>
            <w:tcW w:w="2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71CB" w:rsidRPr="00946060" w:rsidRDefault="005E71CB" w:rsidP="00F6225C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CB" w:rsidRPr="00946060" w:rsidRDefault="005E71CB" w:rsidP="00FF369F">
            <w:pPr>
              <w:rPr>
                <w:sz w:val="20"/>
                <w:szCs w:val="20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E71CB" w:rsidRPr="00946060" w:rsidRDefault="005E71CB" w:rsidP="00F6225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71CB" w:rsidRPr="00946060" w:rsidRDefault="005E71CB" w:rsidP="00863CDF">
            <w:pPr>
              <w:spacing w:line="230" w:lineRule="auto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E71CB" w:rsidRPr="00946060" w:rsidRDefault="005E71CB" w:rsidP="00FF369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CB" w:rsidRDefault="005E71CB" w:rsidP="000B46F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E71CB" w:rsidRPr="00946060" w:rsidTr="005E71CB">
        <w:trPr>
          <w:trHeight w:val="103"/>
        </w:trPr>
        <w:tc>
          <w:tcPr>
            <w:tcW w:w="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E71CB" w:rsidRDefault="005E71CB" w:rsidP="00FF369F">
            <w:pPr>
              <w:tabs>
                <w:tab w:val="left" w:pos="317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57.</w:t>
            </w:r>
          </w:p>
        </w:tc>
        <w:tc>
          <w:tcPr>
            <w:tcW w:w="2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71CB" w:rsidRPr="00946060" w:rsidRDefault="005E71CB" w:rsidP="00F6225C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CB" w:rsidRPr="00946060" w:rsidRDefault="005E71CB" w:rsidP="00FF369F">
            <w:pPr>
              <w:rPr>
                <w:sz w:val="20"/>
                <w:szCs w:val="20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E71CB" w:rsidRPr="00946060" w:rsidRDefault="005E71CB" w:rsidP="00F6225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71CB" w:rsidRPr="00946060" w:rsidRDefault="005E71CB" w:rsidP="00863CDF">
            <w:pPr>
              <w:spacing w:line="230" w:lineRule="auto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E71CB" w:rsidRPr="00946060" w:rsidRDefault="005E71CB" w:rsidP="00FF369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CB" w:rsidRDefault="005E71CB" w:rsidP="000B46F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E71CB" w:rsidRPr="00946060" w:rsidTr="005E71CB">
        <w:trPr>
          <w:trHeight w:val="103"/>
        </w:trPr>
        <w:tc>
          <w:tcPr>
            <w:tcW w:w="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E71CB" w:rsidRDefault="005E71CB" w:rsidP="00FF369F">
            <w:pPr>
              <w:tabs>
                <w:tab w:val="left" w:pos="317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58.</w:t>
            </w:r>
          </w:p>
        </w:tc>
        <w:tc>
          <w:tcPr>
            <w:tcW w:w="2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71CB" w:rsidRPr="00946060" w:rsidRDefault="005E71CB" w:rsidP="00F6225C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CB" w:rsidRPr="00946060" w:rsidRDefault="005E71CB" w:rsidP="00FF369F">
            <w:pPr>
              <w:rPr>
                <w:sz w:val="20"/>
                <w:szCs w:val="20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E71CB" w:rsidRPr="00946060" w:rsidRDefault="005E71CB" w:rsidP="00F6225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71CB" w:rsidRPr="00946060" w:rsidRDefault="005E71CB" w:rsidP="00863CDF">
            <w:pPr>
              <w:spacing w:line="230" w:lineRule="auto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E71CB" w:rsidRPr="00946060" w:rsidRDefault="005E71CB" w:rsidP="00FF369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CB" w:rsidRDefault="005E71CB" w:rsidP="000B46F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E71CB" w:rsidRPr="00946060" w:rsidTr="005E71CB">
        <w:trPr>
          <w:trHeight w:val="103"/>
        </w:trPr>
        <w:tc>
          <w:tcPr>
            <w:tcW w:w="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E71CB" w:rsidRPr="00946060" w:rsidRDefault="005E71CB" w:rsidP="00731950">
            <w:pPr>
              <w:tabs>
                <w:tab w:val="left" w:pos="317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  <w:r w:rsidRPr="00946060">
              <w:rPr>
                <w:sz w:val="20"/>
                <w:szCs w:val="20"/>
              </w:rPr>
              <w:t>.</w:t>
            </w:r>
          </w:p>
        </w:tc>
        <w:tc>
          <w:tcPr>
            <w:tcW w:w="2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71CB" w:rsidRPr="00946060" w:rsidRDefault="005E71CB" w:rsidP="00731950">
            <w:pPr>
              <w:rPr>
                <w:sz w:val="20"/>
                <w:szCs w:val="20"/>
              </w:rPr>
            </w:pPr>
            <w:r w:rsidRPr="00946060">
              <w:rPr>
                <w:sz w:val="20"/>
                <w:szCs w:val="20"/>
              </w:rPr>
              <w:t>Реализация комплекса мер, направленных на внедрение энергетического сервиса в многоквартирных дом</w:t>
            </w:r>
            <w:r>
              <w:rPr>
                <w:sz w:val="20"/>
                <w:szCs w:val="20"/>
              </w:rPr>
              <w:t>ах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CB" w:rsidRPr="00946060" w:rsidRDefault="005E71CB" w:rsidP="00731950">
            <w:pPr>
              <w:rPr>
                <w:sz w:val="20"/>
                <w:szCs w:val="20"/>
              </w:rPr>
            </w:pPr>
            <w:r w:rsidRPr="00946060">
              <w:rPr>
                <w:sz w:val="20"/>
                <w:szCs w:val="20"/>
              </w:rPr>
              <w:t>Снижение потребления коммунальных ресурсов;</w:t>
            </w:r>
          </w:p>
          <w:p w:rsidR="005E71CB" w:rsidRPr="00946060" w:rsidRDefault="005E71CB" w:rsidP="00731950">
            <w:pPr>
              <w:snapToGrid w:val="0"/>
              <w:rPr>
                <w:sz w:val="20"/>
                <w:szCs w:val="20"/>
              </w:rPr>
            </w:pPr>
            <w:r w:rsidRPr="00946060">
              <w:rPr>
                <w:sz w:val="20"/>
                <w:szCs w:val="20"/>
              </w:rPr>
              <w:t>сокращение платы за коммунальные ресурсы;</w:t>
            </w:r>
          </w:p>
          <w:p w:rsidR="005E71CB" w:rsidRPr="00946060" w:rsidRDefault="005E71CB" w:rsidP="00731950">
            <w:pPr>
              <w:snapToGrid w:val="0"/>
              <w:rPr>
                <w:sz w:val="20"/>
                <w:szCs w:val="20"/>
              </w:rPr>
            </w:pPr>
            <w:r w:rsidRPr="00946060">
              <w:rPr>
                <w:sz w:val="20"/>
                <w:szCs w:val="20"/>
              </w:rPr>
              <w:t xml:space="preserve">повышение комфорта проживания </w:t>
            </w:r>
            <w:r>
              <w:rPr>
                <w:sz w:val="20"/>
                <w:szCs w:val="20"/>
              </w:rPr>
              <w:br/>
            </w:r>
            <w:r w:rsidRPr="00946060">
              <w:rPr>
                <w:sz w:val="20"/>
                <w:szCs w:val="20"/>
              </w:rPr>
              <w:t>в многоквартирных дом</w:t>
            </w:r>
            <w:r>
              <w:rPr>
                <w:sz w:val="20"/>
                <w:szCs w:val="20"/>
              </w:rPr>
              <w:t>ах</w:t>
            </w: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E71CB" w:rsidRPr="00946060" w:rsidRDefault="005E71CB" w:rsidP="00731950">
            <w:pPr>
              <w:snapToGrid w:val="0"/>
              <w:rPr>
                <w:sz w:val="20"/>
                <w:szCs w:val="20"/>
              </w:rPr>
            </w:pPr>
            <w:r w:rsidRPr="00946060">
              <w:rPr>
                <w:sz w:val="20"/>
                <w:szCs w:val="20"/>
              </w:rPr>
              <w:t xml:space="preserve">Акт министерства ТЭК и ЖКХ </w:t>
            </w:r>
            <w:r>
              <w:rPr>
                <w:sz w:val="20"/>
                <w:szCs w:val="20"/>
              </w:rPr>
              <w:br/>
            </w:r>
            <w:r w:rsidRPr="00946060">
              <w:rPr>
                <w:sz w:val="20"/>
                <w:szCs w:val="20"/>
              </w:rPr>
              <w:t>«Об утверждении комплекса мер, направленных на внедрение энергетического сервиса в многоквартирных дом</w:t>
            </w:r>
            <w:r>
              <w:rPr>
                <w:sz w:val="20"/>
                <w:szCs w:val="20"/>
              </w:rPr>
              <w:t>ах</w:t>
            </w:r>
            <w:r w:rsidRPr="00946060">
              <w:rPr>
                <w:sz w:val="20"/>
                <w:szCs w:val="20"/>
              </w:rPr>
              <w:t>»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71CB" w:rsidRPr="00946060" w:rsidRDefault="005E71CB" w:rsidP="00731950">
            <w:pPr>
              <w:spacing w:line="230" w:lineRule="auto"/>
              <w:rPr>
                <w:sz w:val="20"/>
                <w:szCs w:val="20"/>
              </w:rPr>
            </w:pPr>
            <w:r w:rsidRPr="00946060">
              <w:rPr>
                <w:sz w:val="20"/>
                <w:szCs w:val="20"/>
              </w:rPr>
              <w:t>Отношение количества многоквартирных дом</w:t>
            </w:r>
            <w:r>
              <w:rPr>
                <w:sz w:val="20"/>
                <w:szCs w:val="20"/>
              </w:rPr>
              <w:t>ов</w:t>
            </w:r>
            <w:r w:rsidRPr="00946060">
              <w:rPr>
                <w:sz w:val="20"/>
                <w:szCs w:val="20"/>
              </w:rPr>
              <w:t>, в которых заключены энергосервисные договоры, по отношению к общему количеству многоквартирных дом</w:t>
            </w:r>
            <w:r>
              <w:rPr>
                <w:sz w:val="20"/>
                <w:szCs w:val="20"/>
              </w:rPr>
              <w:t>ов</w:t>
            </w:r>
            <w:r w:rsidRPr="00946060">
              <w:rPr>
                <w:sz w:val="20"/>
                <w:szCs w:val="20"/>
              </w:rPr>
              <w:t>:</w:t>
            </w:r>
          </w:p>
          <w:p w:rsidR="005E71CB" w:rsidRPr="00946060" w:rsidRDefault="005E71CB" w:rsidP="00731950">
            <w:pPr>
              <w:spacing w:line="230" w:lineRule="auto"/>
              <w:rPr>
                <w:sz w:val="20"/>
                <w:szCs w:val="20"/>
              </w:rPr>
            </w:pPr>
            <w:r w:rsidRPr="00946060">
              <w:rPr>
                <w:sz w:val="20"/>
                <w:szCs w:val="20"/>
              </w:rPr>
              <w:t>2015 год – 0%;</w:t>
            </w:r>
          </w:p>
          <w:p w:rsidR="005E71CB" w:rsidRPr="00946060" w:rsidRDefault="005E71CB" w:rsidP="00731950">
            <w:pPr>
              <w:spacing w:line="230" w:lineRule="auto"/>
              <w:rPr>
                <w:sz w:val="20"/>
                <w:szCs w:val="20"/>
              </w:rPr>
            </w:pPr>
            <w:r w:rsidRPr="00946060">
              <w:rPr>
                <w:sz w:val="20"/>
                <w:szCs w:val="20"/>
              </w:rPr>
              <w:t>2016 год – 0,01%;</w:t>
            </w:r>
          </w:p>
          <w:p w:rsidR="005E71CB" w:rsidRPr="00946060" w:rsidRDefault="005E71CB" w:rsidP="00731950">
            <w:pPr>
              <w:spacing w:line="230" w:lineRule="auto"/>
              <w:rPr>
                <w:sz w:val="20"/>
                <w:szCs w:val="20"/>
              </w:rPr>
            </w:pPr>
            <w:r w:rsidRPr="00946060">
              <w:rPr>
                <w:sz w:val="20"/>
                <w:szCs w:val="20"/>
              </w:rPr>
              <w:t>2017 год – 0,02%;</w:t>
            </w:r>
          </w:p>
          <w:p w:rsidR="005E71CB" w:rsidRPr="00946060" w:rsidRDefault="005E71CB" w:rsidP="00731950">
            <w:pPr>
              <w:spacing w:line="230" w:lineRule="auto"/>
              <w:rPr>
                <w:sz w:val="20"/>
                <w:szCs w:val="20"/>
              </w:rPr>
            </w:pPr>
            <w:r w:rsidRPr="00946060">
              <w:rPr>
                <w:sz w:val="20"/>
                <w:szCs w:val="20"/>
              </w:rPr>
              <w:t>2018 год – 0,2%;</w:t>
            </w:r>
          </w:p>
          <w:p w:rsidR="005E71CB" w:rsidRPr="00946060" w:rsidRDefault="005E71CB" w:rsidP="00731950">
            <w:pPr>
              <w:spacing w:line="23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год</w:t>
            </w:r>
            <w:r w:rsidRPr="00946060">
              <w:rPr>
                <w:sz w:val="20"/>
                <w:szCs w:val="20"/>
              </w:rPr>
              <w:t xml:space="preserve"> – 0,4%;</w:t>
            </w:r>
          </w:p>
          <w:p w:rsidR="005E71CB" w:rsidRPr="00946060" w:rsidRDefault="005E71CB" w:rsidP="00731950">
            <w:pPr>
              <w:snapToGrid w:val="0"/>
              <w:spacing w:line="23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2020 год</w:t>
            </w:r>
            <w:r w:rsidRPr="00946060">
              <w:rPr>
                <w:sz w:val="20"/>
                <w:szCs w:val="20"/>
              </w:rPr>
              <w:t xml:space="preserve"> – 0,6%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E71CB" w:rsidRPr="00946060" w:rsidRDefault="005E71CB" w:rsidP="00731950">
            <w:pPr>
              <w:snapToGrid w:val="0"/>
              <w:rPr>
                <w:sz w:val="20"/>
                <w:szCs w:val="20"/>
              </w:rPr>
            </w:pPr>
            <w:r w:rsidRPr="00946060">
              <w:rPr>
                <w:sz w:val="20"/>
                <w:szCs w:val="20"/>
              </w:rPr>
              <w:lastRenderedPageBreak/>
              <w:t>До 1 марта 2015</w:t>
            </w:r>
            <w:r>
              <w:rPr>
                <w:sz w:val="20"/>
                <w:szCs w:val="20"/>
              </w:rPr>
              <w:t> </w:t>
            </w:r>
            <w:r w:rsidRPr="00946060">
              <w:rPr>
                <w:sz w:val="20"/>
                <w:szCs w:val="20"/>
              </w:rPr>
              <w:t xml:space="preserve">года </w:t>
            </w:r>
          </w:p>
          <w:p w:rsidR="005E71CB" w:rsidRPr="00946060" w:rsidRDefault="005E71CB" w:rsidP="00731950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CB" w:rsidRPr="00946060" w:rsidRDefault="005E71CB" w:rsidP="0073195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Министерство ТЭК и ЖКХ АО, Администрация МО «Октябрьское», организации обслуживающие жилищный фонд</w:t>
            </w:r>
          </w:p>
        </w:tc>
      </w:tr>
      <w:tr w:rsidR="005E71CB" w:rsidRPr="00946060" w:rsidTr="005E71CB">
        <w:trPr>
          <w:trHeight w:val="103"/>
        </w:trPr>
        <w:tc>
          <w:tcPr>
            <w:tcW w:w="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E71CB" w:rsidRDefault="005E71CB" w:rsidP="00FF369F">
            <w:pPr>
              <w:tabs>
                <w:tab w:val="left" w:pos="317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60.</w:t>
            </w:r>
          </w:p>
        </w:tc>
        <w:tc>
          <w:tcPr>
            <w:tcW w:w="2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71CB" w:rsidRPr="00946060" w:rsidRDefault="005E71CB" w:rsidP="00F6225C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CB" w:rsidRPr="00946060" w:rsidRDefault="005E71CB" w:rsidP="00FF369F">
            <w:pPr>
              <w:rPr>
                <w:sz w:val="20"/>
                <w:szCs w:val="20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E71CB" w:rsidRPr="00946060" w:rsidRDefault="005E71CB" w:rsidP="00F6225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71CB" w:rsidRPr="00946060" w:rsidRDefault="005E71CB" w:rsidP="00863CDF">
            <w:pPr>
              <w:spacing w:line="230" w:lineRule="auto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E71CB" w:rsidRPr="00946060" w:rsidRDefault="005E71CB" w:rsidP="00FF369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CB" w:rsidRDefault="005E71CB" w:rsidP="000B46F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E71CB" w:rsidRPr="005106DC" w:rsidTr="005E71CB">
        <w:trPr>
          <w:trHeight w:val="103"/>
        </w:trPr>
        <w:tc>
          <w:tcPr>
            <w:tcW w:w="15796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E71CB" w:rsidRPr="00225DED" w:rsidRDefault="005E71CB" w:rsidP="00A640C1">
            <w:pPr>
              <w:pStyle w:val="afc"/>
              <w:numPr>
                <w:ilvl w:val="0"/>
                <w:numId w:val="31"/>
              </w:num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25DED">
              <w:rPr>
                <w:b/>
                <w:sz w:val="20"/>
                <w:szCs w:val="20"/>
              </w:rPr>
              <w:t>Создание системы по обращению с отходами потребления</w:t>
            </w:r>
          </w:p>
        </w:tc>
      </w:tr>
      <w:tr w:rsidR="005E71CB" w:rsidRPr="00946060" w:rsidTr="005E71CB">
        <w:trPr>
          <w:trHeight w:val="103"/>
        </w:trPr>
        <w:tc>
          <w:tcPr>
            <w:tcW w:w="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E71CB" w:rsidRDefault="005E71CB" w:rsidP="00FF369F">
            <w:pPr>
              <w:tabs>
                <w:tab w:val="left" w:pos="317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61.</w:t>
            </w:r>
          </w:p>
        </w:tc>
        <w:tc>
          <w:tcPr>
            <w:tcW w:w="2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71CB" w:rsidRPr="00946060" w:rsidRDefault="005E71CB" w:rsidP="00F6225C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CB" w:rsidRPr="00946060" w:rsidRDefault="005E71CB" w:rsidP="00FF369F">
            <w:pPr>
              <w:rPr>
                <w:sz w:val="20"/>
                <w:szCs w:val="20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E71CB" w:rsidRPr="00946060" w:rsidRDefault="005E71CB" w:rsidP="00F6225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71CB" w:rsidRPr="00946060" w:rsidRDefault="005E71CB" w:rsidP="00863CDF">
            <w:pPr>
              <w:spacing w:line="230" w:lineRule="auto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E71CB" w:rsidRPr="00946060" w:rsidRDefault="005E71CB" w:rsidP="00FF369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CB" w:rsidRDefault="005E71CB" w:rsidP="000B46F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E71CB" w:rsidRPr="00946060" w:rsidTr="005E71CB">
        <w:trPr>
          <w:trHeight w:val="103"/>
        </w:trPr>
        <w:tc>
          <w:tcPr>
            <w:tcW w:w="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E71CB" w:rsidRDefault="005E71CB" w:rsidP="00FF369F">
            <w:pPr>
              <w:tabs>
                <w:tab w:val="left" w:pos="317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62.</w:t>
            </w:r>
          </w:p>
        </w:tc>
        <w:tc>
          <w:tcPr>
            <w:tcW w:w="2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71CB" w:rsidRPr="00B976B6" w:rsidRDefault="005E71CB" w:rsidP="0011344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Актуализация</w:t>
            </w:r>
            <w:r w:rsidRPr="00B976B6">
              <w:rPr>
                <w:sz w:val="20"/>
                <w:szCs w:val="20"/>
              </w:rPr>
              <w:t xml:space="preserve"> генеральной схемы </w:t>
            </w:r>
            <w:r>
              <w:rPr>
                <w:sz w:val="20"/>
                <w:szCs w:val="20"/>
              </w:rPr>
              <w:t xml:space="preserve">санитарной </w:t>
            </w:r>
            <w:r w:rsidRPr="00B976B6">
              <w:rPr>
                <w:sz w:val="20"/>
                <w:szCs w:val="20"/>
              </w:rPr>
              <w:t xml:space="preserve">очистки территории </w:t>
            </w:r>
            <w:r>
              <w:rPr>
                <w:sz w:val="20"/>
                <w:szCs w:val="20"/>
              </w:rPr>
              <w:t>МО «Октябрьское»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CB" w:rsidRPr="00B976B6" w:rsidRDefault="005E71CB" w:rsidP="00016605">
            <w:pPr>
              <w:pStyle w:val="ConsPlusNormal"/>
              <w:widowControl/>
              <w:rPr>
                <w:rFonts w:ascii="Times New Roman" w:hAnsi="Times New Roman"/>
              </w:rPr>
            </w:pPr>
            <w:r w:rsidRPr="00B976B6">
              <w:rPr>
                <w:rFonts w:ascii="Times New Roman" w:hAnsi="Times New Roman"/>
                <w:lang w:eastAsia="ru-RU"/>
              </w:rPr>
              <w:t xml:space="preserve">Определение объемов и методов сбора, удаления, обезвреживания и переработки отходов производства и потребления, необходимое количество спецмашин, механизмов, оборудования и инвентаря для системы очистки и уборки городских территорий, целесообразность строительства, реконструкции или расширения объектов, очередность выполняемых мероприятий. </w:t>
            </w:r>
          </w:p>
          <w:p w:rsidR="005E71CB" w:rsidRPr="00B976B6" w:rsidRDefault="005E71CB" w:rsidP="00016605">
            <w:pPr>
              <w:rPr>
                <w:sz w:val="20"/>
                <w:szCs w:val="20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E71CB" w:rsidRPr="00B976B6" w:rsidRDefault="005E71CB" w:rsidP="00016605">
            <w:pPr>
              <w:tabs>
                <w:tab w:val="num" w:pos="8"/>
              </w:tabs>
              <w:snapToGrid w:val="0"/>
              <w:ind w:firstLine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администрации муниципального образования «Октябрьское» от 08 июля 2013 г.  № 163 «Об утверждении генеральной схемы санитарной очистки территории поселка Октябрьский Архангельской области на период до 2020 года»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71CB" w:rsidRPr="00B976B6" w:rsidRDefault="005E71CB" w:rsidP="0011344E">
            <w:pPr>
              <w:rPr>
                <w:sz w:val="20"/>
                <w:szCs w:val="20"/>
              </w:rPr>
            </w:pPr>
            <w:r w:rsidRPr="00B976B6"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твержде</w:t>
            </w:r>
            <w:r w:rsidRPr="00B976B6"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ие</w:t>
            </w:r>
            <w:r w:rsidRPr="00B976B6">
              <w:rPr>
                <w:sz w:val="20"/>
                <w:szCs w:val="20"/>
              </w:rPr>
              <w:t xml:space="preserve"> генеральн</w:t>
            </w:r>
            <w:r>
              <w:rPr>
                <w:sz w:val="20"/>
                <w:szCs w:val="20"/>
              </w:rPr>
              <w:t>ой</w:t>
            </w:r>
            <w:r w:rsidRPr="00B976B6">
              <w:rPr>
                <w:sz w:val="20"/>
                <w:szCs w:val="20"/>
              </w:rPr>
              <w:t xml:space="preserve"> схема очистки территории </w:t>
            </w:r>
            <w:bookmarkStart w:id="0" w:name="_GoBack"/>
            <w:bookmarkEnd w:id="0"/>
            <w:r>
              <w:rPr>
                <w:sz w:val="20"/>
                <w:szCs w:val="20"/>
              </w:rPr>
              <w:t>МО «Октябрьское»</w:t>
            </w:r>
            <w:r w:rsidRPr="00B976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E71CB" w:rsidRPr="00946060" w:rsidRDefault="005E71CB" w:rsidP="00016605">
            <w:pPr>
              <w:snapToGrid w:val="0"/>
              <w:spacing w:line="233" w:lineRule="auto"/>
              <w:rPr>
                <w:sz w:val="20"/>
                <w:szCs w:val="20"/>
              </w:rPr>
            </w:pPr>
            <w:r w:rsidRPr="00946060">
              <w:rPr>
                <w:sz w:val="20"/>
                <w:szCs w:val="20"/>
              </w:rPr>
              <w:t xml:space="preserve">Постоянно, </w:t>
            </w:r>
          </w:p>
          <w:p w:rsidR="005E71CB" w:rsidRPr="00946060" w:rsidRDefault="005E71CB" w:rsidP="00016605">
            <w:pPr>
              <w:snapToGrid w:val="0"/>
              <w:spacing w:line="233" w:lineRule="auto"/>
              <w:ind w:left="24"/>
              <w:rPr>
                <w:sz w:val="20"/>
                <w:szCs w:val="20"/>
              </w:rPr>
            </w:pPr>
            <w:r w:rsidRPr="00946060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CB" w:rsidRDefault="005E71CB" w:rsidP="000B46F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МО «Октябрьское»</w:t>
            </w:r>
          </w:p>
        </w:tc>
      </w:tr>
      <w:tr w:rsidR="005E71CB" w:rsidRPr="00946060" w:rsidTr="005E71CB">
        <w:trPr>
          <w:trHeight w:val="103"/>
        </w:trPr>
        <w:tc>
          <w:tcPr>
            <w:tcW w:w="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E71CB" w:rsidRDefault="005E71CB" w:rsidP="00FF369F">
            <w:pPr>
              <w:tabs>
                <w:tab w:val="left" w:pos="317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63.</w:t>
            </w:r>
          </w:p>
        </w:tc>
        <w:tc>
          <w:tcPr>
            <w:tcW w:w="2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71CB" w:rsidRPr="008B3A19" w:rsidRDefault="005E71CB" w:rsidP="0011344E">
            <w:pPr>
              <w:snapToGrid w:val="0"/>
              <w:rPr>
                <w:sz w:val="20"/>
                <w:szCs w:val="20"/>
              </w:rPr>
            </w:pPr>
            <w:r w:rsidRPr="008B3A19">
              <w:rPr>
                <w:sz w:val="20"/>
                <w:szCs w:val="20"/>
              </w:rPr>
              <w:t xml:space="preserve">Выявление  мест несанкционированного размещения отходов на территории </w:t>
            </w:r>
            <w:r>
              <w:rPr>
                <w:sz w:val="20"/>
                <w:szCs w:val="20"/>
              </w:rPr>
              <w:t>муниципального образования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CB" w:rsidRPr="008B3A19" w:rsidRDefault="005E71CB" w:rsidP="00016605">
            <w:pPr>
              <w:snapToGrid w:val="0"/>
              <w:rPr>
                <w:sz w:val="20"/>
                <w:szCs w:val="20"/>
              </w:rPr>
            </w:pPr>
            <w:r w:rsidRPr="008B3A19">
              <w:rPr>
                <w:sz w:val="20"/>
                <w:szCs w:val="20"/>
              </w:rPr>
              <w:t>Снижение негативного воздействия на окружающую среду</w:t>
            </w: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E71CB" w:rsidRPr="008B3A19" w:rsidRDefault="005E71CB" w:rsidP="0011344E">
            <w:pPr>
              <w:snapToGrid w:val="0"/>
              <w:rPr>
                <w:sz w:val="20"/>
                <w:szCs w:val="20"/>
              </w:rPr>
            </w:pPr>
            <w:r w:rsidRPr="008B3A19">
              <w:rPr>
                <w:sz w:val="20"/>
                <w:szCs w:val="20"/>
              </w:rPr>
              <w:t>Областной закон от 18 марта 2013 года № 634-38-ОЗ «Об обращении с отходами производства и потребления на территории Архангельской области», ежегодные распоряжения главы администрации муниципального образования «</w:t>
            </w:r>
            <w:r>
              <w:rPr>
                <w:sz w:val="20"/>
                <w:szCs w:val="20"/>
              </w:rPr>
              <w:t>Октябрьское</w:t>
            </w:r>
            <w:r w:rsidRPr="008B3A19">
              <w:rPr>
                <w:sz w:val="20"/>
                <w:szCs w:val="20"/>
              </w:rPr>
              <w:t>»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71CB" w:rsidRPr="008B3A19" w:rsidRDefault="005E71CB" w:rsidP="0011344E">
            <w:pPr>
              <w:pStyle w:val="17"/>
              <w:numPr>
                <w:ilvl w:val="0"/>
                <w:numId w:val="30"/>
              </w:numPr>
              <w:tabs>
                <w:tab w:val="left" w:pos="320"/>
              </w:tabs>
              <w:snapToGrid w:val="0"/>
              <w:spacing w:after="0" w:line="240" w:lineRule="auto"/>
              <w:ind w:left="36" w:firstLine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8B3A19">
              <w:rPr>
                <w:rFonts w:ascii="Times New Roman" w:hAnsi="Times New Roman"/>
                <w:sz w:val="20"/>
                <w:szCs w:val="20"/>
                <w:lang w:eastAsia="ar-SA"/>
              </w:rPr>
              <w:t>Количество мест несанкционированного размещения отходов – по факту на конец отчетного года (шт.).</w:t>
            </w:r>
          </w:p>
          <w:p w:rsidR="005E71CB" w:rsidRPr="008B3A19" w:rsidRDefault="005E71CB" w:rsidP="0011344E">
            <w:pPr>
              <w:pStyle w:val="17"/>
              <w:numPr>
                <w:ilvl w:val="0"/>
                <w:numId w:val="30"/>
              </w:numPr>
              <w:tabs>
                <w:tab w:val="left" w:pos="320"/>
              </w:tabs>
              <w:snapToGrid w:val="0"/>
              <w:spacing w:after="0" w:line="240" w:lineRule="auto"/>
              <w:ind w:left="36" w:firstLine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Количество ликвидированных</w:t>
            </w:r>
            <w:r w:rsidRPr="008B3A19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мест несанкционированного размещения отходов - по факту на конец отчетного года (шт.)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E71CB" w:rsidRPr="008B3A19" w:rsidRDefault="005E71CB" w:rsidP="0001660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  <w:r w:rsidRPr="008B3A19">
              <w:rPr>
                <w:sz w:val="20"/>
                <w:szCs w:val="20"/>
              </w:rPr>
              <w:t xml:space="preserve"> год, </w:t>
            </w:r>
          </w:p>
          <w:p w:rsidR="005E71CB" w:rsidRPr="008B3A19" w:rsidRDefault="005E71CB" w:rsidP="00016605">
            <w:pPr>
              <w:snapToGrid w:val="0"/>
              <w:rPr>
                <w:sz w:val="20"/>
                <w:szCs w:val="20"/>
              </w:rPr>
            </w:pPr>
            <w:r w:rsidRPr="008B3A19">
              <w:rPr>
                <w:sz w:val="20"/>
                <w:szCs w:val="20"/>
              </w:rPr>
              <w:t>далее – регулярно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CB" w:rsidRDefault="005E71CB" w:rsidP="000B46F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МО «Октябрьское», организации обслуживающие жилищный фонд</w:t>
            </w:r>
          </w:p>
        </w:tc>
      </w:tr>
      <w:tr w:rsidR="005E71CB" w:rsidRPr="00946060" w:rsidTr="005E71CB">
        <w:trPr>
          <w:trHeight w:val="103"/>
        </w:trPr>
        <w:tc>
          <w:tcPr>
            <w:tcW w:w="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E71CB" w:rsidRDefault="005E71CB" w:rsidP="00FF369F">
            <w:pPr>
              <w:tabs>
                <w:tab w:val="left" w:pos="317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64.</w:t>
            </w:r>
          </w:p>
        </w:tc>
        <w:tc>
          <w:tcPr>
            <w:tcW w:w="2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71CB" w:rsidRPr="00946060" w:rsidRDefault="005E71CB" w:rsidP="00F6225C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CB" w:rsidRPr="00946060" w:rsidRDefault="005E71CB" w:rsidP="00FF369F">
            <w:pPr>
              <w:rPr>
                <w:sz w:val="20"/>
                <w:szCs w:val="20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E71CB" w:rsidRPr="00946060" w:rsidRDefault="005E71CB" w:rsidP="00F6225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71CB" w:rsidRPr="00946060" w:rsidRDefault="005E71CB" w:rsidP="00863CDF">
            <w:pPr>
              <w:spacing w:line="230" w:lineRule="auto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E71CB" w:rsidRPr="00946060" w:rsidRDefault="005E71CB" w:rsidP="00FF369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CB" w:rsidRDefault="005E71CB" w:rsidP="000B46F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E71CB" w:rsidRPr="00946060" w:rsidTr="005E71CB">
        <w:trPr>
          <w:trHeight w:val="103"/>
        </w:trPr>
        <w:tc>
          <w:tcPr>
            <w:tcW w:w="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E71CB" w:rsidRDefault="005E71CB" w:rsidP="00FF369F">
            <w:pPr>
              <w:tabs>
                <w:tab w:val="left" w:pos="317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65.</w:t>
            </w:r>
          </w:p>
        </w:tc>
        <w:tc>
          <w:tcPr>
            <w:tcW w:w="2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71CB" w:rsidRPr="00946060" w:rsidRDefault="005E71CB" w:rsidP="00F6225C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CB" w:rsidRPr="00946060" w:rsidRDefault="005E71CB" w:rsidP="00FF369F">
            <w:pPr>
              <w:rPr>
                <w:sz w:val="20"/>
                <w:szCs w:val="20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E71CB" w:rsidRPr="00946060" w:rsidRDefault="005E71CB" w:rsidP="00F6225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71CB" w:rsidRPr="00946060" w:rsidRDefault="005E71CB" w:rsidP="00863CDF">
            <w:pPr>
              <w:spacing w:line="230" w:lineRule="auto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E71CB" w:rsidRPr="00946060" w:rsidRDefault="005E71CB" w:rsidP="00FF369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CB" w:rsidRDefault="005E71CB" w:rsidP="000B46F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7412D3" w:rsidRPr="00946060" w:rsidRDefault="007412D3" w:rsidP="007412D3">
      <w:pPr>
        <w:jc w:val="center"/>
        <w:rPr>
          <w:sz w:val="22"/>
          <w:szCs w:val="22"/>
        </w:rPr>
      </w:pPr>
      <w:r>
        <w:rPr>
          <w:sz w:val="22"/>
          <w:szCs w:val="22"/>
        </w:rPr>
        <w:t>____________</w:t>
      </w:r>
    </w:p>
    <w:sectPr w:rsidR="007412D3" w:rsidRPr="00946060" w:rsidSect="001A104F">
      <w:headerReference w:type="even" r:id="rId7"/>
      <w:headerReference w:type="default" r:id="rId8"/>
      <w:footnotePr>
        <w:pos w:val="beneathText"/>
        <w:numFmt w:val="chicago"/>
      </w:footnotePr>
      <w:pgSz w:w="16837" w:h="11905" w:orient="landscape"/>
      <w:pgMar w:top="1247" w:right="567" w:bottom="567" w:left="680" w:header="709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6708" w:rsidRDefault="003A6708">
      <w:r>
        <w:separator/>
      </w:r>
    </w:p>
  </w:endnote>
  <w:endnote w:type="continuationSeparator" w:id="1">
    <w:p w:rsidR="003A6708" w:rsidRDefault="003A67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6708" w:rsidRDefault="003A6708">
      <w:r>
        <w:separator/>
      </w:r>
    </w:p>
  </w:footnote>
  <w:footnote w:type="continuationSeparator" w:id="1">
    <w:p w:rsidR="003A6708" w:rsidRDefault="003A67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72D" w:rsidRDefault="005D6FE9" w:rsidP="001A104F">
    <w:pPr>
      <w:pStyle w:val="a4"/>
      <w:framePr w:wrap="around" w:vAnchor="text" w:hAnchor="margin" w:xAlign="center" w:y="1"/>
      <w:rPr>
        <w:rStyle w:val="af9"/>
      </w:rPr>
    </w:pPr>
    <w:r>
      <w:rPr>
        <w:rStyle w:val="af9"/>
      </w:rPr>
      <w:fldChar w:fldCharType="begin"/>
    </w:r>
    <w:r w:rsidR="00E8172D">
      <w:rPr>
        <w:rStyle w:val="af9"/>
      </w:rPr>
      <w:instrText xml:space="preserve">PAGE  </w:instrText>
    </w:r>
    <w:r>
      <w:rPr>
        <w:rStyle w:val="af9"/>
      </w:rPr>
      <w:fldChar w:fldCharType="separate"/>
    </w:r>
    <w:r w:rsidR="00E8172D">
      <w:rPr>
        <w:rStyle w:val="af9"/>
        <w:noProof/>
      </w:rPr>
      <w:t>2</w:t>
    </w:r>
    <w:r>
      <w:rPr>
        <w:rStyle w:val="af9"/>
      </w:rPr>
      <w:fldChar w:fldCharType="end"/>
    </w:r>
  </w:p>
  <w:p w:rsidR="00E8172D" w:rsidRDefault="00E8172D">
    <w:pPr>
      <w:pStyle w:val="a4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72D" w:rsidRDefault="005D6FE9" w:rsidP="003E7506">
    <w:pPr>
      <w:pStyle w:val="a4"/>
      <w:framePr w:wrap="around" w:vAnchor="text" w:hAnchor="margin" w:xAlign="center" w:y="1"/>
      <w:rPr>
        <w:rStyle w:val="af9"/>
      </w:rPr>
    </w:pPr>
    <w:r>
      <w:rPr>
        <w:rStyle w:val="af9"/>
      </w:rPr>
      <w:fldChar w:fldCharType="begin"/>
    </w:r>
    <w:r w:rsidR="00E8172D">
      <w:rPr>
        <w:rStyle w:val="af9"/>
      </w:rPr>
      <w:instrText xml:space="preserve">PAGE  </w:instrText>
    </w:r>
    <w:r>
      <w:rPr>
        <w:rStyle w:val="af9"/>
      </w:rPr>
      <w:fldChar w:fldCharType="separate"/>
    </w:r>
    <w:r w:rsidR="008D1005">
      <w:rPr>
        <w:rStyle w:val="af9"/>
        <w:noProof/>
      </w:rPr>
      <w:t>18</w:t>
    </w:r>
    <w:r>
      <w:rPr>
        <w:rStyle w:val="af9"/>
      </w:rPr>
      <w:fldChar w:fldCharType="end"/>
    </w:r>
  </w:p>
  <w:p w:rsidR="00E8172D" w:rsidRPr="00745716" w:rsidRDefault="00E8172D">
    <w:pPr>
      <w:pStyle w:val="a4"/>
      <w:jc w:val="center"/>
    </w:pPr>
  </w:p>
  <w:p w:rsidR="00E8172D" w:rsidRDefault="00E8172D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43E84"/>
    <w:multiLevelType w:val="hybridMultilevel"/>
    <w:tmpl w:val="C3728120"/>
    <w:lvl w:ilvl="0" w:tplc="EE5849C6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06A46816"/>
    <w:multiLevelType w:val="hybridMultilevel"/>
    <w:tmpl w:val="9DB22C6E"/>
    <w:lvl w:ilvl="0" w:tplc="5F84E11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B807358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589CB558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7F289C16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A8E4B03C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58C887B8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E2172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95A0A0BE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541B5E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6B504E1"/>
    <w:multiLevelType w:val="hybridMultilevel"/>
    <w:tmpl w:val="793669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7434967"/>
    <w:multiLevelType w:val="hybridMultilevel"/>
    <w:tmpl w:val="67AC8E90"/>
    <w:lvl w:ilvl="0" w:tplc="0419000F">
      <w:start w:val="1"/>
      <w:numFmt w:val="decimal"/>
      <w:lvlText w:val="%1)"/>
      <w:lvlJc w:val="left"/>
      <w:pPr>
        <w:ind w:left="551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  <w:rPr>
        <w:rFonts w:cs="Times New Roman"/>
      </w:rPr>
    </w:lvl>
  </w:abstractNum>
  <w:abstractNum w:abstractNumId="4">
    <w:nsid w:val="0A464ED7"/>
    <w:multiLevelType w:val="hybridMultilevel"/>
    <w:tmpl w:val="81066086"/>
    <w:lvl w:ilvl="0" w:tplc="5B34500A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AED5BE3"/>
    <w:multiLevelType w:val="hybridMultilevel"/>
    <w:tmpl w:val="AB3ED8B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0D930175"/>
    <w:multiLevelType w:val="hybridMultilevel"/>
    <w:tmpl w:val="2B024542"/>
    <w:lvl w:ilvl="0" w:tplc="0419000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7">
    <w:nsid w:val="13F5618F"/>
    <w:multiLevelType w:val="hybridMultilevel"/>
    <w:tmpl w:val="0A687FCA"/>
    <w:lvl w:ilvl="0" w:tplc="0419000F">
      <w:start w:val="1"/>
      <w:numFmt w:val="decimal"/>
      <w:lvlText w:val="%1)"/>
      <w:lvlJc w:val="left"/>
      <w:pPr>
        <w:ind w:left="551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  <w:rPr>
        <w:rFonts w:cs="Times New Roman"/>
      </w:rPr>
    </w:lvl>
  </w:abstractNum>
  <w:abstractNum w:abstractNumId="8">
    <w:nsid w:val="15B501C3"/>
    <w:multiLevelType w:val="hybridMultilevel"/>
    <w:tmpl w:val="9614FB76"/>
    <w:lvl w:ilvl="0" w:tplc="5B34500A">
      <w:start w:val="1"/>
      <w:numFmt w:val="decimal"/>
      <w:lvlText w:val="%1."/>
      <w:lvlJc w:val="left"/>
      <w:pPr>
        <w:ind w:left="551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  <w:rPr>
        <w:rFonts w:cs="Times New Roman"/>
      </w:rPr>
    </w:lvl>
  </w:abstractNum>
  <w:abstractNum w:abstractNumId="9">
    <w:nsid w:val="198C4AD2"/>
    <w:multiLevelType w:val="hybridMultilevel"/>
    <w:tmpl w:val="27D0AF3A"/>
    <w:lvl w:ilvl="0" w:tplc="0419000F">
      <w:start w:val="3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0">
    <w:nsid w:val="23577A14"/>
    <w:multiLevelType w:val="hybridMultilevel"/>
    <w:tmpl w:val="E95050E6"/>
    <w:lvl w:ilvl="0" w:tplc="3A2AD83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3634722"/>
    <w:multiLevelType w:val="hybridMultilevel"/>
    <w:tmpl w:val="95684DBE"/>
    <w:lvl w:ilvl="0" w:tplc="0419000F">
      <w:start w:val="5"/>
      <w:numFmt w:val="upperRoman"/>
      <w:lvlText w:val="%1."/>
      <w:lvlJc w:val="left"/>
      <w:pPr>
        <w:ind w:left="1288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4A16B16"/>
    <w:multiLevelType w:val="hybridMultilevel"/>
    <w:tmpl w:val="3508E282"/>
    <w:lvl w:ilvl="0" w:tplc="AD924EE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59C0860"/>
    <w:multiLevelType w:val="hybridMultilevel"/>
    <w:tmpl w:val="E96C8CE2"/>
    <w:lvl w:ilvl="0" w:tplc="E73EB7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8515333"/>
    <w:multiLevelType w:val="hybridMultilevel"/>
    <w:tmpl w:val="2C5C3C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5DA23DB"/>
    <w:multiLevelType w:val="hybridMultilevel"/>
    <w:tmpl w:val="BA04DC0A"/>
    <w:lvl w:ilvl="0" w:tplc="0419000F">
      <w:start w:val="1"/>
      <w:numFmt w:val="decimal"/>
      <w:lvlText w:val="%1."/>
      <w:lvlJc w:val="left"/>
      <w:pPr>
        <w:tabs>
          <w:tab w:val="num" w:pos="633"/>
        </w:tabs>
        <w:ind w:left="6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7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9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1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3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5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7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93" w:hanging="180"/>
      </w:pPr>
      <w:rPr>
        <w:rFonts w:cs="Times New Roman"/>
      </w:rPr>
    </w:lvl>
  </w:abstractNum>
  <w:abstractNum w:abstractNumId="16">
    <w:nsid w:val="3796219F"/>
    <w:multiLevelType w:val="hybridMultilevel"/>
    <w:tmpl w:val="81D08DEC"/>
    <w:lvl w:ilvl="0" w:tplc="8D2A18E2">
      <w:start w:val="1"/>
      <w:numFmt w:val="decimal"/>
      <w:lvlText w:val="%1."/>
      <w:lvlJc w:val="left"/>
      <w:pPr>
        <w:ind w:left="7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17">
    <w:nsid w:val="3921786B"/>
    <w:multiLevelType w:val="hybridMultilevel"/>
    <w:tmpl w:val="FDECE388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8">
    <w:nsid w:val="3F3933D6"/>
    <w:multiLevelType w:val="hybridMultilevel"/>
    <w:tmpl w:val="8A463024"/>
    <w:lvl w:ilvl="0" w:tplc="61A210A6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44B34C33"/>
    <w:multiLevelType w:val="hybridMultilevel"/>
    <w:tmpl w:val="0F74153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D4083D"/>
    <w:multiLevelType w:val="hybridMultilevel"/>
    <w:tmpl w:val="CD363BFA"/>
    <w:lvl w:ilvl="0" w:tplc="0419000F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>
    <w:nsid w:val="542E1DD6"/>
    <w:multiLevelType w:val="hybridMultilevel"/>
    <w:tmpl w:val="8F82D910"/>
    <w:lvl w:ilvl="0" w:tplc="7A56B896">
      <w:start w:val="2"/>
      <w:numFmt w:val="decimal"/>
      <w:lvlText w:val="%1."/>
      <w:lvlJc w:val="left"/>
      <w:pPr>
        <w:ind w:left="114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  <w:rPr>
        <w:rFonts w:cs="Times New Roman"/>
      </w:rPr>
    </w:lvl>
  </w:abstractNum>
  <w:abstractNum w:abstractNumId="22">
    <w:nsid w:val="5A6F0F2C"/>
    <w:multiLevelType w:val="hybridMultilevel"/>
    <w:tmpl w:val="872C2DDA"/>
    <w:lvl w:ilvl="0" w:tplc="DCAA0FD4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C78396A"/>
    <w:multiLevelType w:val="hybridMultilevel"/>
    <w:tmpl w:val="988497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354F8F"/>
    <w:multiLevelType w:val="multilevel"/>
    <w:tmpl w:val="B150E402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5">
    <w:nsid w:val="63882EBD"/>
    <w:multiLevelType w:val="hybridMultilevel"/>
    <w:tmpl w:val="4F725AD6"/>
    <w:lvl w:ilvl="0" w:tplc="7EECB9B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9B85764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E2492CA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DEEC821E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2348562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82568FA0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7B26CEEA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69F2E022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37A44AA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1AD37CB"/>
    <w:multiLevelType w:val="hybridMultilevel"/>
    <w:tmpl w:val="960AAA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1FC1D05"/>
    <w:multiLevelType w:val="hybridMultilevel"/>
    <w:tmpl w:val="0A687FCA"/>
    <w:lvl w:ilvl="0" w:tplc="0419000F">
      <w:start w:val="1"/>
      <w:numFmt w:val="decimal"/>
      <w:lvlText w:val="%1)"/>
      <w:lvlJc w:val="left"/>
      <w:pPr>
        <w:ind w:left="551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  <w:rPr>
        <w:rFonts w:cs="Times New Roman"/>
      </w:rPr>
    </w:lvl>
  </w:abstractNum>
  <w:abstractNum w:abstractNumId="28">
    <w:nsid w:val="755A61FC"/>
    <w:multiLevelType w:val="multilevel"/>
    <w:tmpl w:val="9314D4BA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1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3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9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0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6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8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3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56" w:hanging="1800"/>
      </w:pPr>
      <w:rPr>
        <w:rFonts w:cs="Times New Roman" w:hint="default"/>
      </w:rPr>
    </w:lvl>
  </w:abstractNum>
  <w:abstractNum w:abstractNumId="29">
    <w:nsid w:val="7BD5605F"/>
    <w:multiLevelType w:val="hybridMultilevel"/>
    <w:tmpl w:val="CB38D848"/>
    <w:lvl w:ilvl="0" w:tplc="C986AAF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828CB73A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B15E0F64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CEE60E08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B22A78B0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58B0D14C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DE447A1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B0E3E60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78FCC09E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2"/>
  </w:num>
  <w:num w:numId="3">
    <w:abstractNumId w:val="11"/>
  </w:num>
  <w:num w:numId="4">
    <w:abstractNumId w:val="24"/>
  </w:num>
  <w:num w:numId="5">
    <w:abstractNumId w:val="18"/>
  </w:num>
  <w:num w:numId="6">
    <w:abstractNumId w:val="14"/>
  </w:num>
  <w:num w:numId="7">
    <w:abstractNumId w:val="20"/>
  </w:num>
  <w:num w:numId="8">
    <w:abstractNumId w:val="3"/>
  </w:num>
  <w:num w:numId="9">
    <w:abstractNumId w:val="7"/>
  </w:num>
  <w:num w:numId="10">
    <w:abstractNumId w:val="27"/>
  </w:num>
  <w:num w:numId="11">
    <w:abstractNumId w:val="8"/>
  </w:num>
  <w:num w:numId="12">
    <w:abstractNumId w:val="16"/>
  </w:num>
  <w:num w:numId="13">
    <w:abstractNumId w:val="10"/>
  </w:num>
  <w:num w:numId="14">
    <w:abstractNumId w:val="4"/>
  </w:num>
  <w:num w:numId="15">
    <w:abstractNumId w:val="22"/>
  </w:num>
  <w:num w:numId="16">
    <w:abstractNumId w:val="21"/>
  </w:num>
  <w:num w:numId="17">
    <w:abstractNumId w:val="15"/>
  </w:num>
  <w:num w:numId="18">
    <w:abstractNumId w:val="1"/>
  </w:num>
  <w:num w:numId="19">
    <w:abstractNumId w:val="25"/>
  </w:num>
  <w:num w:numId="20">
    <w:abstractNumId w:val="13"/>
  </w:num>
  <w:num w:numId="21">
    <w:abstractNumId w:val="26"/>
  </w:num>
  <w:num w:numId="22">
    <w:abstractNumId w:val="29"/>
  </w:num>
  <w:num w:numId="23">
    <w:abstractNumId w:val="9"/>
  </w:num>
  <w:num w:numId="24">
    <w:abstractNumId w:val="28"/>
  </w:num>
  <w:num w:numId="25">
    <w:abstractNumId w:val="6"/>
  </w:num>
  <w:num w:numId="26">
    <w:abstractNumId w:val="17"/>
  </w:num>
  <w:num w:numId="27">
    <w:abstractNumId w:val="2"/>
  </w:num>
  <w:num w:numId="28">
    <w:abstractNumId w:val="23"/>
  </w:num>
  <w:num w:numId="29">
    <w:abstractNumId w:val="0"/>
  </w:num>
  <w:num w:numId="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stylePaneFormatFilter w:val="3F01"/>
  <w:defaultTabStop w:val="708"/>
  <w:characterSpacingControl w:val="doNotCompress"/>
  <w:footnotePr>
    <w:pos w:val="beneathText"/>
    <w:numFmt w:val="chicago"/>
    <w:footnote w:id="0"/>
    <w:footnote w:id="1"/>
  </w:footnotePr>
  <w:endnotePr>
    <w:endnote w:id="0"/>
    <w:endnote w:id="1"/>
  </w:endnotePr>
  <w:compat/>
  <w:rsids>
    <w:rsidRoot w:val="0060392B"/>
    <w:rsid w:val="0000016E"/>
    <w:rsid w:val="000010E4"/>
    <w:rsid w:val="00001722"/>
    <w:rsid w:val="00003BB8"/>
    <w:rsid w:val="00006CFD"/>
    <w:rsid w:val="000078E3"/>
    <w:rsid w:val="00011653"/>
    <w:rsid w:val="0001369E"/>
    <w:rsid w:val="00014DA8"/>
    <w:rsid w:val="0001513B"/>
    <w:rsid w:val="000158D3"/>
    <w:rsid w:val="00016605"/>
    <w:rsid w:val="0001751F"/>
    <w:rsid w:val="0002137F"/>
    <w:rsid w:val="0002139C"/>
    <w:rsid w:val="000214EF"/>
    <w:rsid w:val="00024241"/>
    <w:rsid w:val="00025CDB"/>
    <w:rsid w:val="00026F6B"/>
    <w:rsid w:val="0003017B"/>
    <w:rsid w:val="000324DD"/>
    <w:rsid w:val="00032997"/>
    <w:rsid w:val="00032B99"/>
    <w:rsid w:val="00035C50"/>
    <w:rsid w:val="00035DEC"/>
    <w:rsid w:val="00036A57"/>
    <w:rsid w:val="0003706E"/>
    <w:rsid w:val="000416B8"/>
    <w:rsid w:val="00041BCF"/>
    <w:rsid w:val="00041DF7"/>
    <w:rsid w:val="000429B7"/>
    <w:rsid w:val="00043745"/>
    <w:rsid w:val="00051760"/>
    <w:rsid w:val="00051F29"/>
    <w:rsid w:val="00056398"/>
    <w:rsid w:val="000563A8"/>
    <w:rsid w:val="00056F54"/>
    <w:rsid w:val="00057896"/>
    <w:rsid w:val="00060DA8"/>
    <w:rsid w:val="000610DA"/>
    <w:rsid w:val="000632F1"/>
    <w:rsid w:val="000637DE"/>
    <w:rsid w:val="000648B4"/>
    <w:rsid w:val="00065CB8"/>
    <w:rsid w:val="00066D29"/>
    <w:rsid w:val="00066F27"/>
    <w:rsid w:val="0006797B"/>
    <w:rsid w:val="00070246"/>
    <w:rsid w:val="000718DE"/>
    <w:rsid w:val="0007398A"/>
    <w:rsid w:val="00075090"/>
    <w:rsid w:val="00076D22"/>
    <w:rsid w:val="000816D6"/>
    <w:rsid w:val="0008193F"/>
    <w:rsid w:val="00081B57"/>
    <w:rsid w:val="00082A45"/>
    <w:rsid w:val="00083C93"/>
    <w:rsid w:val="00084F81"/>
    <w:rsid w:val="00096EBD"/>
    <w:rsid w:val="000972B9"/>
    <w:rsid w:val="0009747E"/>
    <w:rsid w:val="0009755E"/>
    <w:rsid w:val="00097E7F"/>
    <w:rsid w:val="000A0266"/>
    <w:rsid w:val="000A072A"/>
    <w:rsid w:val="000A1554"/>
    <w:rsid w:val="000A170B"/>
    <w:rsid w:val="000A4283"/>
    <w:rsid w:val="000A4B72"/>
    <w:rsid w:val="000A57A9"/>
    <w:rsid w:val="000A5E4E"/>
    <w:rsid w:val="000A75ED"/>
    <w:rsid w:val="000B0DB0"/>
    <w:rsid w:val="000B131E"/>
    <w:rsid w:val="000B46FB"/>
    <w:rsid w:val="000B4D7A"/>
    <w:rsid w:val="000B7572"/>
    <w:rsid w:val="000C3FE8"/>
    <w:rsid w:val="000C5B85"/>
    <w:rsid w:val="000C7244"/>
    <w:rsid w:val="000C7860"/>
    <w:rsid w:val="000D1D79"/>
    <w:rsid w:val="000D2192"/>
    <w:rsid w:val="000D3AE1"/>
    <w:rsid w:val="000D5852"/>
    <w:rsid w:val="000D61F9"/>
    <w:rsid w:val="000D74F4"/>
    <w:rsid w:val="000E0B89"/>
    <w:rsid w:val="000E2A9F"/>
    <w:rsid w:val="000E30BD"/>
    <w:rsid w:val="000E328D"/>
    <w:rsid w:val="000E331E"/>
    <w:rsid w:val="000E3FF3"/>
    <w:rsid w:val="000E53DF"/>
    <w:rsid w:val="000E5D17"/>
    <w:rsid w:val="000E6780"/>
    <w:rsid w:val="000E7C3D"/>
    <w:rsid w:val="000F1170"/>
    <w:rsid w:val="000F1373"/>
    <w:rsid w:val="000F31E4"/>
    <w:rsid w:val="000F46C5"/>
    <w:rsid w:val="000F59C2"/>
    <w:rsid w:val="000F600E"/>
    <w:rsid w:val="000F60E7"/>
    <w:rsid w:val="000F6AD2"/>
    <w:rsid w:val="000F79A5"/>
    <w:rsid w:val="00100721"/>
    <w:rsid w:val="00101D3B"/>
    <w:rsid w:val="001029ED"/>
    <w:rsid w:val="001035D0"/>
    <w:rsid w:val="00104701"/>
    <w:rsid w:val="0010483C"/>
    <w:rsid w:val="001061B3"/>
    <w:rsid w:val="001064D3"/>
    <w:rsid w:val="0011036C"/>
    <w:rsid w:val="00110A59"/>
    <w:rsid w:val="0011105D"/>
    <w:rsid w:val="0011344E"/>
    <w:rsid w:val="001145F4"/>
    <w:rsid w:val="00114AB9"/>
    <w:rsid w:val="00115563"/>
    <w:rsid w:val="001163C9"/>
    <w:rsid w:val="00116F29"/>
    <w:rsid w:val="00117EA9"/>
    <w:rsid w:val="00121477"/>
    <w:rsid w:val="00122680"/>
    <w:rsid w:val="00122F5D"/>
    <w:rsid w:val="0012505D"/>
    <w:rsid w:val="00126020"/>
    <w:rsid w:val="0012727F"/>
    <w:rsid w:val="00127A3D"/>
    <w:rsid w:val="00132003"/>
    <w:rsid w:val="001336D2"/>
    <w:rsid w:val="001339E7"/>
    <w:rsid w:val="00133B96"/>
    <w:rsid w:val="00133EF9"/>
    <w:rsid w:val="00134A05"/>
    <w:rsid w:val="001353DD"/>
    <w:rsid w:val="00142BAF"/>
    <w:rsid w:val="00142FB7"/>
    <w:rsid w:val="00142FE6"/>
    <w:rsid w:val="00144CDC"/>
    <w:rsid w:val="001450F8"/>
    <w:rsid w:val="00146577"/>
    <w:rsid w:val="001501DB"/>
    <w:rsid w:val="00150E2D"/>
    <w:rsid w:val="00152BF3"/>
    <w:rsid w:val="00152C28"/>
    <w:rsid w:val="00152D48"/>
    <w:rsid w:val="001531AE"/>
    <w:rsid w:val="00153427"/>
    <w:rsid w:val="001536A8"/>
    <w:rsid w:val="00153FCF"/>
    <w:rsid w:val="0015407E"/>
    <w:rsid w:val="001552E8"/>
    <w:rsid w:val="001561CC"/>
    <w:rsid w:val="00156F16"/>
    <w:rsid w:val="00157C26"/>
    <w:rsid w:val="00161AF5"/>
    <w:rsid w:val="001657CA"/>
    <w:rsid w:val="00166A5B"/>
    <w:rsid w:val="0017069D"/>
    <w:rsid w:val="001708C4"/>
    <w:rsid w:val="00172257"/>
    <w:rsid w:val="00172B89"/>
    <w:rsid w:val="00174E63"/>
    <w:rsid w:val="001775B3"/>
    <w:rsid w:val="0018151C"/>
    <w:rsid w:val="001820C4"/>
    <w:rsid w:val="0018330C"/>
    <w:rsid w:val="00184725"/>
    <w:rsid w:val="00186CDE"/>
    <w:rsid w:val="0019027E"/>
    <w:rsid w:val="00194288"/>
    <w:rsid w:val="00196EE8"/>
    <w:rsid w:val="00197250"/>
    <w:rsid w:val="00197BD6"/>
    <w:rsid w:val="001A0633"/>
    <w:rsid w:val="001A104F"/>
    <w:rsid w:val="001A1817"/>
    <w:rsid w:val="001B01E4"/>
    <w:rsid w:val="001B0E3A"/>
    <w:rsid w:val="001B3E5F"/>
    <w:rsid w:val="001B65AD"/>
    <w:rsid w:val="001B703B"/>
    <w:rsid w:val="001C3BF0"/>
    <w:rsid w:val="001C47C9"/>
    <w:rsid w:val="001C6300"/>
    <w:rsid w:val="001C6BE9"/>
    <w:rsid w:val="001C770D"/>
    <w:rsid w:val="001D086B"/>
    <w:rsid w:val="001D094C"/>
    <w:rsid w:val="001D0AEA"/>
    <w:rsid w:val="001D13E3"/>
    <w:rsid w:val="001D15F0"/>
    <w:rsid w:val="001D3E65"/>
    <w:rsid w:val="001D5B4E"/>
    <w:rsid w:val="001D7027"/>
    <w:rsid w:val="001E11C1"/>
    <w:rsid w:val="001E19DC"/>
    <w:rsid w:val="001E2667"/>
    <w:rsid w:val="001E3939"/>
    <w:rsid w:val="001E4F87"/>
    <w:rsid w:val="001E506A"/>
    <w:rsid w:val="001E58B4"/>
    <w:rsid w:val="001E6B77"/>
    <w:rsid w:val="001E7542"/>
    <w:rsid w:val="001F1900"/>
    <w:rsid w:val="001F1CAD"/>
    <w:rsid w:val="001F4E02"/>
    <w:rsid w:val="001F56B0"/>
    <w:rsid w:val="001F62AD"/>
    <w:rsid w:val="00201068"/>
    <w:rsid w:val="00201B72"/>
    <w:rsid w:val="00201BB7"/>
    <w:rsid w:val="00202257"/>
    <w:rsid w:val="002035FA"/>
    <w:rsid w:val="00203987"/>
    <w:rsid w:val="00203BEF"/>
    <w:rsid w:val="00206A33"/>
    <w:rsid w:val="002073E4"/>
    <w:rsid w:val="002106D8"/>
    <w:rsid w:val="00211634"/>
    <w:rsid w:val="00211AF1"/>
    <w:rsid w:val="00211D47"/>
    <w:rsid w:val="002122D3"/>
    <w:rsid w:val="00213EE0"/>
    <w:rsid w:val="002142D6"/>
    <w:rsid w:val="0021512C"/>
    <w:rsid w:val="0021521D"/>
    <w:rsid w:val="00216D16"/>
    <w:rsid w:val="0021745B"/>
    <w:rsid w:val="00217A7B"/>
    <w:rsid w:val="00220B50"/>
    <w:rsid w:val="00220BEA"/>
    <w:rsid w:val="002215B1"/>
    <w:rsid w:val="0022216C"/>
    <w:rsid w:val="002234B1"/>
    <w:rsid w:val="00223BDD"/>
    <w:rsid w:val="00224E3D"/>
    <w:rsid w:val="00225DED"/>
    <w:rsid w:val="002265A4"/>
    <w:rsid w:val="002267A4"/>
    <w:rsid w:val="00227DC7"/>
    <w:rsid w:val="00227FA3"/>
    <w:rsid w:val="002345F3"/>
    <w:rsid w:val="00235934"/>
    <w:rsid w:val="00237D01"/>
    <w:rsid w:val="002403B4"/>
    <w:rsid w:val="00243AA5"/>
    <w:rsid w:val="00244FCE"/>
    <w:rsid w:val="002458AA"/>
    <w:rsid w:val="00245A6C"/>
    <w:rsid w:val="0024761B"/>
    <w:rsid w:val="00247662"/>
    <w:rsid w:val="00250268"/>
    <w:rsid w:val="002503A3"/>
    <w:rsid w:val="00251044"/>
    <w:rsid w:val="002541D1"/>
    <w:rsid w:val="00257B3F"/>
    <w:rsid w:val="00260F8F"/>
    <w:rsid w:val="002615F4"/>
    <w:rsid w:val="00261600"/>
    <w:rsid w:val="002619B4"/>
    <w:rsid w:val="00261FB3"/>
    <w:rsid w:val="00262596"/>
    <w:rsid w:val="00263C0D"/>
    <w:rsid w:val="00264061"/>
    <w:rsid w:val="00267DF6"/>
    <w:rsid w:val="002706D9"/>
    <w:rsid w:val="002707FC"/>
    <w:rsid w:val="002714B8"/>
    <w:rsid w:val="00271E69"/>
    <w:rsid w:val="0027264A"/>
    <w:rsid w:val="00274312"/>
    <w:rsid w:val="0027446D"/>
    <w:rsid w:val="00274E87"/>
    <w:rsid w:val="00274FFC"/>
    <w:rsid w:val="00276C9C"/>
    <w:rsid w:val="00276D01"/>
    <w:rsid w:val="00277D8F"/>
    <w:rsid w:val="00277E4E"/>
    <w:rsid w:val="0028076E"/>
    <w:rsid w:val="00280786"/>
    <w:rsid w:val="00281A49"/>
    <w:rsid w:val="00284978"/>
    <w:rsid w:val="002859B9"/>
    <w:rsid w:val="00285BB8"/>
    <w:rsid w:val="002872D1"/>
    <w:rsid w:val="00291DF0"/>
    <w:rsid w:val="00292F9A"/>
    <w:rsid w:val="0029647B"/>
    <w:rsid w:val="0029782A"/>
    <w:rsid w:val="002A0023"/>
    <w:rsid w:val="002A1C4A"/>
    <w:rsid w:val="002A1FED"/>
    <w:rsid w:val="002A22A6"/>
    <w:rsid w:val="002A44F9"/>
    <w:rsid w:val="002A4D2B"/>
    <w:rsid w:val="002A78C0"/>
    <w:rsid w:val="002A7F56"/>
    <w:rsid w:val="002B1B6E"/>
    <w:rsid w:val="002B3AC2"/>
    <w:rsid w:val="002B42A8"/>
    <w:rsid w:val="002B6506"/>
    <w:rsid w:val="002C00C7"/>
    <w:rsid w:val="002C12FE"/>
    <w:rsid w:val="002C1E2D"/>
    <w:rsid w:val="002C2239"/>
    <w:rsid w:val="002C2A95"/>
    <w:rsid w:val="002C763B"/>
    <w:rsid w:val="002C79EC"/>
    <w:rsid w:val="002D0CF7"/>
    <w:rsid w:val="002D1ABC"/>
    <w:rsid w:val="002D1F20"/>
    <w:rsid w:val="002D3987"/>
    <w:rsid w:val="002D4912"/>
    <w:rsid w:val="002D7CFC"/>
    <w:rsid w:val="002D7D81"/>
    <w:rsid w:val="002E1AF5"/>
    <w:rsid w:val="002E3A25"/>
    <w:rsid w:val="002E4845"/>
    <w:rsid w:val="002E54E7"/>
    <w:rsid w:val="002E7541"/>
    <w:rsid w:val="002F2241"/>
    <w:rsid w:val="002F24F0"/>
    <w:rsid w:val="002F2901"/>
    <w:rsid w:val="002F2CD7"/>
    <w:rsid w:val="002F336B"/>
    <w:rsid w:val="002F420C"/>
    <w:rsid w:val="002F6461"/>
    <w:rsid w:val="002F67C1"/>
    <w:rsid w:val="002F6B92"/>
    <w:rsid w:val="0030082F"/>
    <w:rsid w:val="00301FDA"/>
    <w:rsid w:val="0030239F"/>
    <w:rsid w:val="00302499"/>
    <w:rsid w:val="00303451"/>
    <w:rsid w:val="00304937"/>
    <w:rsid w:val="0030586E"/>
    <w:rsid w:val="00305C71"/>
    <w:rsid w:val="0030621D"/>
    <w:rsid w:val="003114EB"/>
    <w:rsid w:val="003128B6"/>
    <w:rsid w:val="00312BF2"/>
    <w:rsid w:val="00313B4B"/>
    <w:rsid w:val="0031495B"/>
    <w:rsid w:val="00317249"/>
    <w:rsid w:val="003210E4"/>
    <w:rsid w:val="00322E86"/>
    <w:rsid w:val="00324316"/>
    <w:rsid w:val="00325DC4"/>
    <w:rsid w:val="00326E7C"/>
    <w:rsid w:val="00330511"/>
    <w:rsid w:val="00331B01"/>
    <w:rsid w:val="00332A28"/>
    <w:rsid w:val="00334D37"/>
    <w:rsid w:val="003368AE"/>
    <w:rsid w:val="003403AD"/>
    <w:rsid w:val="00341117"/>
    <w:rsid w:val="00342221"/>
    <w:rsid w:val="00343907"/>
    <w:rsid w:val="00344682"/>
    <w:rsid w:val="0034599D"/>
    <w:rsid w:val="0034686C"/>
    <w:rsid w:val="00346C05"/>
    <w:rsid w:val="003500F8"/>
    <w:rsid w:val="00352718"/>
    <w:rsid w:val="003527E2"/>
    <w:rsid w:val="00353181"/>
    <w:rsid w:val="003561AE"/>
    <w:rsid w:val="00360A52"/>
    <w:rsid w:val="0036169F"/>
    <w:rsid w:val="0036197B"/>
    <w:rsid w:val="003628E1"/>
    <w:rsid w:val="00363A1D"/>
    <w:rsid w:val="00363AF3"/>
    <w:rsid w:val="00365F8E"/>
    <w:rsid w:val="00367D91"/>
    <w:rsid w:val="00370E09"/>
    <w:rsid w:val="003719AD"/>
    <w:rsid w:val="00372243"/>
    <w:rsid w:val="003750AD"/>
    <w:rsid w:val="00375AFD"/>
    <w:rsid w:val="0038291B"/>
    <w:rsid w:val="00382FAA"/>
    <w:rsid w:val="00383444"/>
    <w:rsid w:val="00383742"/>
    <w:rsid w:val="00385BF1"/>
    <w:rsid w:val="00385D93"/>
    <w:rsid w:val="0039036B"/>
    <w:rsid w:val="0039180D"/>
    <w:rsid w:val="00395CDA"/>
    <w:rsid w:val="0039624D"/>
    <w:rsid w:val="003A0887"/>
    <w:rsid w:val="003A1C70"/>
    <w:rsid w:val="003A2358"/>
    <w:rsid w:val="003A5735"/>
    <w:rsid w:val="003A6708"/>
    <w:rsid w:val="003A73F8"/>
    <w:rsid w:val="003A7541"/>
    <w:rsid w:val="003A7C64"/>
    <w:rsid w:val="003B0E57"/>
    <w:rsid w:val="003B1E2E"/>
    <w:rsid w:val="003B236D"/>
    <w:rsid w:val="003C0B50"/>
    <w:rsid w:val="003C1D79"/>
    <w:rsid w:val="003C2645"/>
    <w:rsid w:val="003C5437"/>
    <w:rsid w:val="003C57C8"/>
    <w:rsid w:val="003C6DCC"/>
    <w:rsid w:val="003C6E0D"/>
    <w:rsid w:val="003C71A9"/>
    <w:rsid w:val="003D3BF2"/>
    <w:rsid w:val="003D3E16"/>
    <w:rsid w:val="003D7722"/>
    <w:rsid w:val="003E4248"/>
    <w:rsid w:val="003E5738"/>
    <w:rsid w:val="003E5AF5"/>
    <w:rsid w:val="003E5F2B"/>
    <w:rsid w:val="003E7506"/>
    <w:rsid w:val="003F0F4C"/>
    <w:rsid w:val="003F2D6C"/>
    <w:rsid w:val="003F4034"/>
    <w:rsid w:val="003F5040"/>
    <w:rsid w:val="003F5FCF"/>
    <w:rsid w:val="003F647D"/>
    <w:rsid w:val="0040288A"/>
    <w:rsid w:val="004037D9"/>
    <w:rsid w:val="00404D39"/>
    <w:rsid w:val="00405F94"/>
    <w:rsid w:val="004068B1"/>
    <w:rsid w:val="00411354"/>
    <w:rsid w:val="0041571C"/>
    <w:rsid w:val="00416740"/>
    <w:rsid w:val="00425E81"/>
    <w:rsid w:val="004262D6"/>
    <w:rsid w:val="004264E8"/>
    <w:rsid w:val="00426E55"/>
    <w:rsid w:val="00430657"/>
    <w:rsid w:val="00432363"/>
    <w:rsid w:val="00433F45"/>
    <w:rsid w:val="00434E73"/>
    <w:rsid w:val="004359E8"/>
    <w:rsid w:val="00435F1C"/>
    <w:rsid w:val="00436DC0"/>
    <w:rsid w:val="004378AF"/>
    <w:rsid w:val="00437A08"/>
    <w:rsid w:val="00442EA8"/>
    <w:rsid w:val="0044592C"/>
    <w:rsid w:val="004475BA"/>
    <w:rsid w:val="004511CB"/>
    <w:rsid w:val="00452088"/>
    <w:rsid w:val="004522BF"/>
    <w:rsid w:val="00452533"/>
    <w:rsid w:val="00452793"/>
    <w:rsid w:val="00452EFB"/>
    <w:rsid w:val="00454380"/>
    <w:rsid w:val="0045521A"/>
    <w:rsid w:val="00456AA3"/>
    <w:rsid w:val="00456D8C"/>
    <w:rsid w:val="00457F15"/>
    <w:rsid w:val="00460D99"/>
    <w:rsid w:val="00461C79"/>
    <w:rsid w:val="00462529"/>
    <w:rsid w:val="004631A5"/>
    <w:rsid w:val="00463840"/>
    <w:rsid w:val="00465C72"/>
    <w:rsid w:val="00466AB9"/>
    <w:rsid w:val="0046789B"/>
    <w:rsid w:val="004734C9"/>
    <w:rsid w:val="00475008"/>
    <w:rsid w:val="00475A52"/>
    <w:rsid w:val="004763F5"/>
    <w:rsid w:val="004775BC"/>
    <w:rsid w:val="00477ABE"/>
    <w:rsid w:val="004802C4"/>
    <w:rsid w:val="00480F8A"/>
    <w:rsid w:val="0048319F"/>
    <w:rsid w:val="0048496D"/>
    <w:rsid w:val="00484F72"/>
    <w:rsid w:val="00485478"/>
    <w:rsid w:val="0048647A"/>
    <w:rsid w:val="00486B62"/>
    <w:rsid w:val="00486BBB"/>
    <w:rsid w:val="00490A64"/>
    <w:rsid w:val="00493797"/>
    <w:rsid w:val="00493F43"/>
    <w:rsid w:val="0049546B"/>
    <w:rsid w:val="00496759"/>
    <w:rsid w:val="00497B6C"/>
    <w:rsid w:val="004A1F92"/>
    <w:rsid w:val="004A307E"/>
    <w:rsid w:val="004A466A"/>
    <w:rsid w:val="004A5129"/>
    <w:rsid w:val="004A62A6"/>
    <w:rsid w:val="004A63AF"/>
    <w:rsid w:val="004A78CE"/>
    <w:rsid w:val="004B1286"/>
    <w:rsid w:val="004B14DA"/>
    <w:rsid w:val="004B24FF"/>
    <w:rsid w:val="004B4F32"/>
    <w:rsid w:val="004B5025"/>
    <w:rsid w:val="004B7A41"/>
    <w:rsid w:val="004C0C38"/>
    <w:rsid w:val="004C1E52"/>
    <w:rsid w:val="004C22C3"/>
    <w:rsid w:val="004C38AB"/>
    <w:rsid w:val="004C405A"/>
    <w:rsid w:val="004C4852"/>
    <w:rsid w:val="004D082B"/>
    <w:rsid w:val="004D414B"/>
    <w:rsid w:val="004D4961"/>
    <w:rsid w:val="004D4E24"/>
    <w:rsid w:val="004D5549"/>
    <w:rsid w:val="004E060C"/>
    <w:rsid w:val="004E0A36"/>
    <w:rsid w:val="004E2F09"/>
    <w:rsid w:val="004E469D"/>
    <w:rsid w:val="004E7FAA"/>
    <w:rsid w:val="004F1D07"/>
    <w:rsid w:val="004F7757"/>
    <w:rsid w:val="004F789A"/>
    <w:rsid w:val="00500DC7"/>
    <w:rsid w:val="00501DD4"/>
    <w:rsid w:val="00502125"/>
    <w:rsid w:val="00502594"/>
    <w:rsid w:val="00502652"/>
    <w:rsid w:val="005036BD"/>
    <w:rsid w:val="0050421B"/>
    <w:rsid w:val="00504FF0"/>
    <w:rsid w:val="00506067"/>
    <w:rsid w:val="00506FEF"/>
    <w:rsid w:val="005079B8"/>
    <w:rsid w:val="005104F8"/>
    <w:rsid w:val="005106DC"/>
    <w:rsid w:val="0051086F"/>
    <w:rsid w:val="00511954"/>
    <w:rsid w:val="00511D7F"/>
    <w:rsid w:val="005132D7"/>
    <w:rsid w:val="00517EBE"/>
    <w:rsid w:val="005201BE"/>
    <w:rsid w:val="00522F07"/>
    <w:rsid w:val="00522F0D"/>
    <w:rsid w:val="00523D42"/>
    <w:rsid w:val="00523D7C"/>
    <w:rsid w:val="00525C60"/>
    <w:rsid w:val="00527288"/>
    <w:rsid w:val="005278E4"/>
    <w:rsid w:val="00527AF0"/>
    <w:rsid w:val="00530553"/>
    <w:rsid w:val="00531BE2"/>
    <w:rsid w:val="005322F5"/>
    <w:rsid w:val="0053258E"/>
    <w:rsid w:val="005337C8"/>
    <w:rsid w:val="005364C0"/>
    <w:rsid w:val="0053690F"/>
    <w:rsid w:val="00536D95"/>
    <w:rsid w:val="005375D3"/>
    <w:rsid w:val="00540176"/>
    <w:rsid w:val="00541F9A"/>
    <w:rsid w:val="0055197F"/>
    <w:rsid w:val="005535C5"/>
    <w:rsid w:val="00554250"/>
    <w:rsid w:val="00554760"/>
    <w:rsid w:val="00560253"/>
    <w:rsid w:val="00560FE6"/>
    <w:rsid w:val="005612D0"/>
    <w:rsid w:val="00561417"/>
    <w:rsid w:val="00564680"/>
    <w:rsid w:val="00565239"/>
    <w:rsid w:val="00565511"/>
    <w:rsid w:val="00565A74"/>
    <w:rsid w:val="0057075B"/>
    <w:rsid w:val="0057459F"/>
    <w:rsid w:val="00575803"/>
    <w:rsid w:val="00577B4E"/>
    <w:rsid w:val="0058247A"/>
    <w:rsid w:val="005840BD"/>
    <w:rsid w:val="00585DB0"/>
    <w:rsid w:val="0059153A"/>
    <w:rsid w:val="005916AF"/>
    <w:rsid w:val="0059212C"/>
    <w:rsid w:val="00592534"/>
    <w:rsid w:val="00593708"/>
    <w:rsid w:val="00593B91"/>
    <w:rsid w:val="00593EA0"/>
    <w:rsid w:val="0059694B"/>
    <w:rsid w:val="005A0D8C"/>
    <w:rsid w:val="005A0EE4"/>
    <w:rsid w:val="005A2467"/>
    <w:rsid w:val="005A4C31"/>
    <w:rsid w:val="005A50CE"/>
    <w:rsid w:val="005A52B3"/>
    <w:rsid w:val="005A5BDA"/>
    <w:rsid w:val="005A65CE"/>
    <w:rsid w:val="005A67A0"/>
    <w:rsid w:val="005A6F88"/>
    <w:rsid w:val="005B08D8"/>
    <w:rsid w:val="005B196F"/>
    <w:rsid w:val="005B424E"/>
    <w:rsid w:val="005B49F5"/>
    <w:rsid w:val="005B4D72"/>
    <w:rsid w:val="005B4F76"/>
    <w:rsid w:val="005B6603"/>
    <w:rsid w:val="005B6AF0"/>
    <w:rsid w:val="005C036F"/>
    <w:rsid w:val="005C26E3"/>
    <w:rsid w:val="005C3B38"/>
    <w:rsid w:val="005C57FF"/>
    <w:rsid w:val="005C587C"/>
    <w:rsid w:val="005C5EA2"/>
    <w:rsid w:val="005C7951"/>
    <w:rsid w:val="005C7C46"/>
    <w:rsid w:val="005D05C8"/>
    <w:rsid w:val="005D13D3"/>
    <w:rsid w:val="005D196C"/>
    <w:rsid w:val="005D3404"/>
    <w:rsid w:val="005D649F"/>
    <w:rsid w:val="005D6FE9"/>
    <w:rsid w:val="005D733D"/>
    <w:rsid w:val="005D7B62"/>
    <w:rsid w:val="005E1F28"/>
    <w:rsid w:val="005E2BA0"/>
    <w:rsid w:val="005E433C"/>
    <w:rsid w:val="005E5F88"/>
    <w:rsid w:val="005E71CB"/>
    <w:rsid w:val="005F00BD"/>
    <w:rsid w:val="005F1D65"/>
    <w:rsid w:val="005F219C"/>
    <w:rsid w:val="005F26B8"/>
    <w:rsid w:val="005F3BFB"/>
    <w:rsid w:val="005F3D2E"/>
    <w:rsid w:val="005F3FE2"/>
    <w:rsid w:val="005F4155"/>
    <w:rsid w:val="005F480C"/>
    <w:rsid w:val="005F618D"/>
    <w:rsid w:val="00600E63"/>
    <w:rsid w:val="00601E54"/>
    <w:rsid w:val="00602BD3"/>
    <w:rsid w:val="0060392B"/>
    <w:rsid w:val="00603D28"/>
    <w:rsid w:val="00604DE2"/>
    <w:rsid w:val="00613B03"/>
    <w:rsid w:val="00613B9F"/>
    <w:rsid w:val="0061576C"/>
    <w:rsid w:val="00617B5F"/>
    <w:rsid w:val="00620327"/>
    <w:rsid w:val="006222C5"/>
    <w:rsid w:val="00622FB5"/>
    <w:rsid w:val="00623E7B"/>
    <w:rsid w:val="00624BFE"/>
    <w:rsid w:val="00625813"/>
    <w:rsid w:val="0062598A"/>
    <w:rsid w:val="00626595"/>
    <w:rsid w:val="00626EBA"/>
    <w:rsid w:val="00631681"/>
    <w:rsid w:val="00631ACC"/>
    <w:rsid w:val="00631B83"/>
    <w:rsid w:val="00632038"/>
    <w:rsid w:val="006335DF"/>
    <w:rsid w:val="006349BC"/>
    <w:rsid w:val="00634D57"/>
    <w:rsid w:val="0063728A"/>
    <w:rsid w:val="006379FB"/>
    <w:rsid w:val="00641281"/>
    <w:rsid w:val="00643E36"/>
    <w:rsid w:val="006440C1"/>
    <w:rsid w:val="00645A24"/>
    <w:rsid w:val="00646A38"/>
    <w:rsid w:val="0065079F"/>
    <w:rsid w:val="00652496"/>
    <w:rsid w:val="006528D0"/>
    <w:rsid w:val="00656AB0"/>
    <w:rsid w:val="00660711"/>
    <w:rsid w:val="00662916"/>
    <w:rsid w:val="00662B12"/>
    <w:rsid w:val="00666B5D"/>
    <w:rsid w:val="00670A48"/>
    <w:rsid w:val="00673654"/>
    <w:rsid w:val="00673685"/>
    <w:rsid w:val="00673BB3"/>
    <w:rsid w:val="00673C83"/>
    <w:rsid w:val="00675416"/>
    <w:rsid w:val="006756B3"/>
    <w:rsid w:val="00675790"/>
    <w:rsid w:val="0067689C"/>
    <w:rsid w:val="00677330"/>
    <w:rsid w:val="00677A69"/>
    <w:rsid w:val="00677CE9"/>
    <w:rsid w:val="00680DC7"/>
    <w:rsid w:val="00682CE0"/>
    <w:rsid w:val="006831BD"/>
    <w:rsid w:val="00683E62"/>
    <w:rsid w:val="006845E2"/>
    <w:rsid w:val="00684D82"/>
    <w:rsid w:val="00686A7B"/>
    <w:rsid w:val="006902A0"/>
    <w:rsid w:val="00693B12"/>
    <w:rsid w:val="0069558F"/>
    <w:rsid w:val="00695D7B"/>
    <w:rsid w:val="006A1DEE"/>
    <w:rsid w:val="006A3092"/>
    <w:rsid w:val="006A36BB"/>
    <w:rsid w:val="006A3718"/>
    <w:rsid w:val="006A3B36"/>
    <w:rsid w:val="006A4D76"/>
    <w:rsid w:val="006A74E2"/>
    <w:rsid w:val="006B4F6A"/>
    <w:rsid w:val="006B4FBD"/>
    <w:rsid w:val="006B6D16"/>
    <w:rsid w:val="006C1785"/>
    <w:rsid w:val="006C2D4A"/>
    <w:rsid w:val="006C49DF"/>
    <w:rsid w:val="006C5609"/>
    <w:rsid w:val="006C5B2A"/>
    <w:rsid w:val="006C662E"/>
    <w:rsid w:val="006C7014"/>
    <w:rsid w:val="006C7571"/>
    <w:rsid w:val="006D14EA"/>
    <w:rsid w:val="006D14FA"/>
    <w:rsid w:val="006D3344"/>
    <w:rsid w:val="006D458B"/>
    <w:rsid w:val="006D469C"/>
    <w:rsid w:val="006D5E1E"/>
    <w:rsid w:val="006D6767"/>
    <w:rsid w:val="006E1DD4"/>
    <w:rsid w:val="006E2A35"/>
    <w:rsid w:val="006E34DE"/>
    <w:rsid w:val="006E6337"/>
    <w:rsid w:val="006E69A5"/>
    <w:rsid w:val="006E6B59"/>
    <w:rsid w:val="006F1028"/>
    <w:rsid w:val="006F2725"/>
    <w:rsid w:val="00700C88"/>
    <w:rsid w:val="0070154D"/>
    <w:rsid w:val="00701C91"/>
    <w:rsid w:val="00703998"/>
    <w:rsid w:val="00704AEC"/>
    <w:rsid w:val="00705126"/>
    <w:rsid w:val="0070615C"/>
    <w:rsid w:val="007066B5"/>
    <w:rsid w:val="00706BC6"/>
    <w:rsid w:val="0071585D"/>
    <w:rsid w:val="00715B18"/>
    <w:rsid w:val="00715FF5"/>
    <w:rsid w:val="00716694"/>
    <w:rsid w:val="00717C0E"/>
    <w:rsid w:val="00717E61"/>
    <w:rsid w:val="00720137"/>
    <w:rsid w:val="007218C4"/>
    <w:rsid w:val="007229AD"/>
    <w:rsid w:val="00723AF7"/>
    <w:rsid w:val="0072468E"/>
    <w:rsid w:val="007246BA"/>
    <w:rsid w:val="00724E65"/>
    <w:rsid w:val="00725672"/>
    <w:rsid w:val="00727852"/>
    <w:rsid w:val="00730C4A"/>
    <w:rsid w:val="007317FE"/>
    <w:rsid w:val="00731950"/>
    <w:rsid w:val="007322FE"/>
    <w:rsid w:val="007328AF"/>
    <w:rsid w:val="00734AA2"/>
    <w:rsid w:val="00735300"/>
    <w:rsid w:val="007368C8"/>
    <w:rsid w:val="00737E08"/>
    <w:rsid w:val="007405D5"/>
    <w:rsid w:val="007412D3"/>
    <w:rsid w:val="0074231F"/>
    <w:rsid w:val="007424A6"/>
    <w:rsid w:val="00742BFB"/>
    <w:rsid w:val="00742F04"/>
    <w:rsid w:val="00743B5E"/>
    <w:rsid w:val="0074545A"/>
    <w:rsid w:val="00745550"/>
    <w:rsid w:val="0074589A"/>
    <w:rsid w:val="00747E09"/>
    <w:rsid w:val="00750A9E"/>
    <w:rsid w:val="007517B4"/>
    <w:rsid w:val="00751936"/>
    <w:rsid w:val="00751A41"/>
    <w:rsid w:val="00753D5B"/>
    <w:rsid w:val="007557CF"/>
    <w:rsid w:val="00756252"/>
    <w:rsid w:val="00756919"/>
    <w:rsid w:val="00756A1A"/>
    <w:rsid w:val="007578E8"/>
    <w:rsid w:val="00760E77"/>
    <w:rsid w:val="007639CE"/>
    <w:rsid w:val="007649B5"/>
    <w:rsid w:val="00765223"/>
    <w:rsid w:val="00765973"/>
    <w:rsid w:val="00771E1C"/>
    <w:rsid w:val="00772726"/>
    <w:rsid w:val="00773A8D"/>
    <w:rsid w:val="007749F3"/>
    <w:rsid w:val="0077670A"/>
    <w:rsid w:val="00780B39"/>
    <w:rsid w:val="007819CB"/>
    <w:rsid w:val="00781A67"/>
    <w:rsid w:val="00782120"/>
    <w:rsid w:val="00782908"/>
    <w:rsid w:val="00785930"/>
    <w:rsid w:val="00786ADE"/>
    <w:rsid w:val="00791D56"/>
    <w:rsid w:val="00792512"/>
    <w:rsid w:val="007972E2"/>
    <w:rsid w:val="007972F5"/>
    <w:rsid w:val="007A07D7"/>
    <w:rsid w:val="007A105A"/>
    <w:rsid w:val="007A1BAE"/>
    <w:rsid w:val="007A5A7E"/>
    <w:rsid w:val="007A7FA8"/>
    <w:rsid w:val="007B026F"/>
    <w:rsid w:val="007B0361"/>
    <w:rsid w:val="007B12A9"/>
    <w:rsid w:val="007B21A3"/>
    <w:rsid w:val="007B54FC"/>
    <w:rsid w:val="007B7230"/>
    <w:rsid w:val="007C2DAA"/>
    <w:rsid w:val="007C47DB"/>
    <w:rsid w:val="007C65F9"/>
    <w:rsid w:val="007D02BF"/>
    <w:rsid w:val="007D12CA"/>
    <w:rsid w:val="007D2937"/>
    <w:rsid w:val="007D30F6"/>
    <w:rsid w:val="007D4904"/>
    <w:rsid w:val="007D5720"/>
    <w:rsid w:val="007D5DD0"/>
    <w:rsid w:val="007D5DDB"/>
    <w:rsid w:val="007D6523"/>
    <w:rsid w:val="007D65A3"/>
    <w:rsid w:val="007D6B32"/>
    <w:rsid w:val="007E0142"/>
    <w:rsid w:val="007E28BB"/>
    <w:rsid w:val="007E314F"/>
    <w:rsid w:val="007E392D"/>
    <w:rsid w:val="007E39B3"/>
    <w:rsid w:val="007E4E54"/>
    <w:rsid w:val="007E5A44"/>
    <w:rsid w:val="007E667B"/>
    <w:rsid w:val="007E6A5A"/>
    <w:rsid w:val="007E722C"/>
    <w:rsid w:val="007E7273"/>
    <w:rsid w:val="007E74DE"/>
    <w:rsid w:val="007F2425"/>
    <w:rsid w:val="007F387A"/>
    <w:rsid w:val="007F4699"/>
    <w:rsid w:val="007F4D3F"/>
    <w:rsid w:val="007F52AD"/>
    <w:rsid w:val="007F6A2F"/>
    <w:rsid w:val="007F6A45"/>
    <w:rsid w:val="008002B3"/>
    <w:rsid w:val="00802349"/>
    <w:rsid w:val="00803BAB"/>
    <w:rsid w:val="00803D19"/>
    <w:rsid w:val="0080421F"/>
    <w:rsid w:val="00804B0A"/>
    <w:rsid w:val="00804C89"/>
    <w:rsid w:val="008066C6"/>
    <w:rsid w:val="008104A6"/>
    <w:rsid w:val="00813109"/>
    <w:rsid w:val="00813D28"/>
    <w:rsid w:val="008247B2"/>
    <w:rsid w:val="008251E3"/>
    <w:rsid w:val="00825E86"/>
    <w:rsid w:val="00826191"/>
    <w:rsid w:val="00831150"/>
    <w:rsid w:val="00832B54"/>
    <w:rsid w:val="00833AB7"/>
    <w:rsid w:val="00833AF7"/>
    <w:rsid w:val="00834239"/>
    <w:rsid w:val="0083449E"/>
    <w:rsid w:val="00834DE2"/>
    <w:rsid w:val="00835F77"/>
    <w:rsid w:val="00836BD7"/>
    <w:rsid w:val="00840DEF"/>
    <w:rsid w:val="0084270C"/>
    <w:rsid w:val="00845237"/>
    <w:rsid w:val="00845374"/>
    <w:rsid w:val="00846197"/>
    <w:rsid w:val="008464DB"/>
    <w:rsid w:val="00846536"/>
    <w:rsid w:val="008473FF"/>
    <w:rsid w:val="00847405"/>
    <w:rsid w:val="00847CCE"/>
    <w:rsid w:val="008509D6"/>
    <w:rsid w:val="00852E0E"/>
    <w:rsid w:val="00854559"/>
    <w:rsid w:val="00854F26"/>
    <w:rsid w:val="00860EAD"/>
    <w:rsid w:val="00862BF3"/>
    <w:rsid w:val="00863CDF"/>
    <w:rsid w:val="00865165"/>
    <w:rsid w:val="008652B0"/>
    <w:rsid w:val="00866251"/>
    <w:rsid w:val="008671D9"/>
    <w:rsid w:val="0087025F"/>
    <w:rsid w:val="00870D7C"/>
    <w:rsid w:val="008720C5"/>
    <w:rsid w:val="00872E33"/>
    <w:rsid w:val="00873C7D"/>
    <w:rsid w:val="0087452C"/>
    <w:rsid w:val="00875F51"/>
    <w:rsid w:val="008775F8"/>
    <w:rsid w:val="008834AB"/>
    <w:rsid w:val="00885357"/>
    <w:rsid w:val="008859F3"/>
    <w:rsid w:val="00887682"/>
    <w:rsid w:val="00887EDD"/>
    <w:rsid w:val="008922A7"/>
    <w:rsid w:val="00892FBB"/>
    <w:rsid w:val="0089370E"/>
    <w:rsid w:val="00893A09"/>
    <w:rsid w:val="00895D4F"/>
    <w:rsid w:val="008A1FD5"/>
    <w:rsid w:val="008A3C54"/>
    <w:rsid w:val="008A433F"/>
    <w:rsid w:val="008B1C88"/>
    <w:rsid w:val="008B3649"/>
    <w:rsid w:val="008B50F5"/>
    <w:rsid w:val="008C1CEB"/>
    <w:rsid w:val="008C2B05"/>
    <w:rsid w:val="008C3D67"/>
    <w:rsid w:val="008C42F2"/>
    <w:rsid w:val="008C4C01"/>
    <w:rsid w:val="008C774B"/>
    <w:rsid w:val="008D0285"/>
    <w:rsid w:val="008D1005"/>
    <w:rsid w:val="008D3B88"/>
    <w:rsid w:val="008D4435"/>
    <w:rsid w:val="008D48A0"/>
    <w:rsid w:val="008D56E5"/>
    <w:rsid w:val="008D697D"/>
    <w:rsid w:val="008D6AFB"/>
    <w:rsid w:val="008D720E"/>
    <w:rsid w:val="008D7888"/>
    <w:rsid w:val="008E0D43"/>
    <w:rsid w:val="008E46D4"/>
    <w:rsid w:val="008E4B8D"/>
    <w:rsid w:val="008E5DCF"/>
    <w:rsid w:val="008E74F3"/>
    <w:rsid w:val="008F015B"/>
    <w:rsid w:val="008F1140"/>
    <w:rsid w:val="008F4466"/>
    <w:rsid w:val="008F57CA"/>
    <w:rsid w:val="00900958"/>
    <w:rsid w:val="00902F6A"/>
    <w:rsid w:val="00904841"/>
    <w:rsid w:val="0091108F"/>
    <w:rsid w:val="00912C67"/>
    <w:rsid w:val="00913453"/>
    <w:rsid w:val="00917E95"/>
    <w:rsid w:val="009204D4"/>
    <w:rsid w:val="00920734"/>
    <w:rsid w:val="009229EA"/>
    <w:rsid w:val="00922CC7"/>
    <w:rsid w:val="00923DAE"/>
    <w:rsid w:val="00924EDF"/>
    <w:rsid w:val="0092639A"/>
    <w:rsid w:val="00926D32"/>
    <w:rsid w:val="00927FEA"/>
    <w:rsid w:val="009301FD"/>
    <w:rsid w:val="009307BC"/>
    <w:rsid w:val="0093213D"/>
    <w:rsid w:val="00933FD2"/>
    <w:rsid w:val="00934C5D"/>
    <w:rsid w:val="00936905"/>
    <w:rsid w:val="0093693B"/>
    <w:rsid w:val="00937CF2"/>
    <w:rsid w:val="00940707"/>
    <w:rsid w:val="00941582"/>
    <w:rsid w:val="00944405"/>
    <w:rsid w:val="00946060"/>
    <w:rsid w:val="00947035"/>
    <w:rsid w:val="00947DD7"/>
    <w:rsid w:val="00947F04"/>
    <w:rsid w:val="00950B6F"/>
    <w:rsid w:val="00951024"/>
    <w:rsid w:val="009514D7"/>
    <w:rsid w:val="00953806"/>
    <w:rsid w:val="00953E76"/>
    <w:rsid w:val="0095542D"/>
    <w:rsid w:val="009565D0"/>
    <w:rsid w:val="0096032C"/>
    <w:rsid w:val="009626A2"/>
    <w:rsid w:val="00962CEB"/>
    <w:rsid w:val="009647BC"/>
    <w:rsid w:val="009647F1"/>
    <w:rsid w:val="00965340"/>
    <w:rsid w:val="00965662"/>
    <w:rsid w:val="009668C3"/>
    <w:rsid w:val="00972BBE"/>
    <w:rsid w:val="00973086"/>
    <w:rsid w:val="00973193"/>
    <w:rsid w:val="00974188"/>
    <w:rsid w:val="009744A4"/>
    <w:rsid w:val="0097560D"/>
    <w:rsid w:val="009764CA"/>
    <w:rsid w:val="00976B3C"/>
    <w:rsid w:val="009814A3"/>
    <w:rsid w:val="009836A3"/>
    <w:rsid w:val="00984BF3"/>
    <w:rsid w:val="00985FAA"/>
    <w:rsid w:val="00987077"/>
    <w:rsid w:val="00987292"/>
    <w:rsid w:val="00987797"/>
    <w:rsid w:val="00987CFA"/>
    <w:rsid w:val="00992CB7"/>
    <w:rsid w:val="00995CB2"/>
    <w:rsid w:val="0099627C"/>
    <w:rsid w:val="00996907"/>
    <w:rsid w:val="0099752C"/>
    <w:rsid w:val="009A0832"/>
    <w:rsid w:val="009A0A09"/>
    <w:rsid w:val="009A0B66"/>
    <w:rsid w:val="009A18DE"/>
    <w:rsid w:val="009A222E"/>
    <w:rsid w:val="009A33C8"/>
    <w:rsid w:val="009A3C08"/>
    <w:rsid w:val="009A6E8C"/>
    <w:rsid w:val="009A7A54"/>
    <w:rsid w:val="009B0796"/>
    <w:rsid w:val="009B1C56"/>
    <w:rsid w:val="009B267F"/>
    <w:rsid w:val="009B340F"/>
    <w:rsid w:val="009B37ED"/>
    <w:rsid w:val="009B4895"/>
    <w:rsid w:val="009B570D"/>
    <w:rsid w:val="009B6108"/>
    <w:rsid w:val="009B66E2"/>
    <w:rsid w:val="009B71AB"/>
    <w:rsid w:val="009B7AA5"/>
    <w:rsid w:val="009C0DDE"/>
    <w:rsid w:val="009C1441"/>
    <w:rsid w:val="009C3959"/>
    <w:rsid w:val="009C522F"/>
    <w:rsid w:val="009C6FC8"/>
    <w:rsid w:val="009C7150"/>
    <w:rsid w:val="009D19C3"/>
    <w:rsid w:val="009D2A77"/>
    <w:rsid w:val="009D3C83"/>
    <w:rsid w:val="009D3D8B"/>
    <w:rsid w:val="009D454A"/>
    <w:rsid w:val="009D5B77"/>
    <w:rsid w:val="009D6105"/>
    <w:rsid w:val="009E01C5"/>
    <w:rsid w:val="009E0E41"/>
    <w:rsid w:val="009E49FB"/>
    <w:rsid w:val="009E5917"/>
    <w:rsid w:val="009E5A14"/>
    <w:rsid w:val="009E5BE1"/>
    <w:rsid w:val="009E6D1F"/>
    <w:rsid w:val="009E73A4"/>
    <w:rsid w:val="009E7ABA"/>
    <w:rsid w:val="009E7E14"/>
    <w:rsid w:val="009F0F4A"/>
    <w:rsid w:val="009F1FAA"/>
    <w:rsid w:val="009F26CA"/>
    <w:rsid w:val="009F2930"/>
    <w:rsid w:val="009F52DB"/>
    <w:rsid w:val="009F5687"/>
    <w:rsid w:val="009F59C7"/>
    <w:rsid w:val="009F69CB"/>
    <w:rsid w:val="00A0322D"/>
    <w:rsid w:val="00A05BB1"/>
    <w:rsid w:val="00A07EEE"/>
    <w:rsid w:val="00A12D7B"/>
    <w:rsid w:val="00A13A05"/>
    <w:rsid w:val="00A13AE7"/>
    <w:rsid w:val="00A13B94"/>
    <w:rsid w:val="00A13FF8"/>
    <w:rsid w:val="00A14C06"/>
    <w:rsid w:val="00A14E37"/>
    <w:rsid w:val="00A175E0"/>
    <w:rsid w:val="00A20ACF"/>
    <w:rsid w:val="00A22B64"/>
    <w:rsid w:val="00A22F20"/>
    <w:rsid w:val="00A24AA8"/>
    <w:rsid w:val="00A260F9"/>
    <w:rsid w:val="00A2675D"/>
    <w:rsid w:val="00A26CE2"/>
    <w:rsid w:val="00A30EAD"/>
    <w:rsid w:val="00A32E87"/>
    <w:rsid w:val="00A331C4"/>
    <w:rsid w:val="00A34413"/>
    <w:rsid w:val="00A34476"/>
    <w:rsid w:val="00A36721"/>
    <w:rsid w:val="00A36B39"/>
    <w:rsid w:val="00A4076B"/>
    <w:rsid w:val="00A40920"/>
    <w:rsid w:val="00A4285A"/>
    <w:rsid w:val="00A4326F"/>
    <w:rsid w:val="00A43C88"/>
    <w:rsid w:val="00A450D6"/>
    <w:rsid w:val="00A451B9"/>
    <w:rsid w:val="00A45288"/>
    <w:rsid w:val="00A461B9"/>
    <w:rsid w:val="00A46640"/>
    <w:rsid w:val="00A46846"/>
    <w:rsid w:val="00A51249"/>
    <w:rsid w:val="00A51491"/>
    <w:rsid w:val="00A521CF"/>
    <w:rsid w:val="00A537B9"/>
    <w:rsid w:val="00A54068"/>
    <w:rsid w:val="00A548C3"/>
    <w:rsid w:val="00A55443"/>
    <w:rsid w:val="00A55DEF"/>
    <w:rsid w:val="00A55EE2"/>
    <w:rsid w:val="00A613E2"/>
    <w:rsid w:val="00A62FE6"/>
    <w:rsid w:val="00A634E0"/>
    <w:rsid w:val="00A63516"/>
    <w:rsid w:val="00A640C1"/>
    <w:rsid w:val="00A65FED"/>
    <w:rsid w:val="00A676FD"/>
    <w:rsid w:val="00A67CF1"/>
    <w:rsid w:val="00A72147"/>
    <w:rsid w:val="00A72D6D"/>
    <w:rsid w:val="00A748AC"/>
    <w:rsid w:val="00A75884"/>
    <w:rsid w:val="00A758EF"/>
    <w:rsid w:val="00A75C15"/>
    <w:rsid w:val="00A826FB"/>
    <w:rsid w:val="00A83494"/>
    <w:rsid w:val="00A850F2"/>
    <w:rsid w:val="00A858FE"/>
    <w:rsid w:val="00A86FCC"/>
    <w:rsid w:val="00A87055"/>
    <w:rsid w:val="00A92037"/>
    <w:rsid w:val="00A931F7"/>
    <w:rsid w:val="00A95681"/>
    <w:rsid w:val="00A968E4"/>
    <w:rsid w:val="00AA0376"/>
    <w:rsid w:val="00AA07FE"/>
    <w:rsid w:val="00AA0BE5"/>
    <w:rsid w:val="00AA1B64"/>
    <w:rsid w:val="00AA229D"/>
    <w:rsid w:val="00AA24FE"/>
    <w:rsid w:val="00AA2823"/>
    <w:rsid w:val="00AA2EDF"/>
    <w:rsid w:val="00AA45F1"/>
    <w:rsid w:val="00AB10EB"/>
    <w:rsid w:val="00AB30D0"/>
    <w:rsid w:val="00AB35C2"/>
    <w:rsid w:val="00AB5246"/>
    <w:rsid w:val="00AB70F6"/>
    <w:rsid w:val="00AB7478"/>
    <w:rsid w:val="00AC156C"/>
    <w:rsid w:val="00AC18BC"/>
    <w:rsid w:val="00AC28C9"/>
    <w:rsid w:val="00AC369A"/>
    <w:rsid w:val="00AC435C"/>
    <w:rsid w:val="00AC5451"/>
    <w:rsid w:val="00AC5E28"/>
    <w:rsid w:val="00AC6AC3"/>
    <w:rsid w:val="00AC75BB"/>
    <w:rsid w:val="00AC7CFD"/>
    <w:rsid w:val="00AD0231"/>
    <w:rsid w:val="00AD2A3E"/>
    <w:rsid w:val="00AD57E3"/>
    <w:rsid w:val="00AD6A51"/>
    <w:rsid w:val="00AD6E4F"/>
    <w:rsid w:val="00AD6FD3"/>
    <w:rsid w:val="00AD7AD0"/>
    <w:rsid w:val="00AE0215"/>
    <w:rsid w:val="00AE0292"/>
    <w:rsid w:val="00AE0644"/>
    <w:rsid w:val="00AE0697"/>
    <w:rsid w:val="00AE105F"/>
    <w:rsid w:val="00AE1B8C"/>
    <w:rsid w:val="00AE27DF"/>
    <w:rsid w:val="00AE4328"/>
    <w:rsid w:val="00AE4935"/>
    <w:rsid w:val="00AE562F"/>
    <w:rsid w:val="00AE71D1"/>
    <w:rsid w:val="00AF1B35"/>
    <w:rsid w:val="00AF3CC2"/>
    <w:rsid w:val="00AF4B4A"/>
    <w:rsid w:val="00AF63D5"/>
    <w:rsid w:val="00AF78F0"/>
    <w:rsid w:val="00AF798B"/>
    <w:rsid w:val="00B013EA"/>
    <w:rsid w:val="00B01947"/>
    <w:rsid w:val="00B0264C"/>
    <w:rsid w:val="00B04863"/>
    <w:rsid w:val="00B04B37"/>
    <w:rsid w:val="00B05501"/>
    <w:rsid w:val="00B0634A"/>
    <w:rsid w:val="00B06745"/>
    <w:rsid w:val="00B06871"/>
    <w:rsid w:val="00B07B45"/>
    <w:rsid w:val="00B07D68"/>
    <w:rsid w:val="00B10BC7"/>
    <w:rsid w:val="00B10C4F"/>
    <w:rsid w:val="00B11353"/>
    <w:rsid w:val="00B14942"/>
    <w:rsid w:val="00B155F5"/>
    <w:rsid w:val="00B15E0B"/>
    <w:rsid w:val="00B16151"/>
    <w:rsid w:val="00B174AE"/>
    <w:rsid w:val="00B2394B"/>
    <w:rsid w:val="00B23D86"/>
    <w:rsid w:val="00B26536"/>
    <w:rsid w:val="00B2712E"/>
    <w:rsid w:val="00B277E6"/>
    <w:rsid w:val="00B30861"/>
    <w:rsid w:val="00B311CD"/>
    <w:rsid w:val="00B3206A"/>
    <w:rsid w:val="00B33500"/>
    <w:rsid w:val="00B33B95"/>
    <w:rsid w:val="00B340D8"/>
    <w:rsid w:val="00B3589F"/>
    <w:rsid w:val="00B35C1B"/>
    <w:rsid w:val="00B36E12"/>
    <w:rsid w:val="00B40A35"/>
    <w:rsid w:val="00B4110A"/>
    <w:rsid w:val="00B42315"/>
    <w:rsid w:val="00B42AE5"/>
    <w:rsid w:val="00B43125"/>
    <w:rsid w:val="00B4401D"/>
    <w:rsid w:val="00B5112D"/>
    <w:rsid w:val="00B54A0E"/>
    <w:rsid w:val="00B5567D"/>
    <w:rsid w:val="00B55B13"/>
    <w:rsid w:val="00B5697D"/>
    <w:rsid w:val="00B57D28"/>
    <w:rsid w:val="00B57DB8"/>
    <w:rsid w:val="00B617D8"/>
    <w:rsid w:val="00B66889"/>
    <w:rsid w:val="00B71848"/>
    <w:rsid w:val="00B73EDA"/>
    <w:rsid w:val="00B743F3"/>
    <w:rsid w:val="00B751A0"/>
    <w:rsid w:val="00B85517"/>
    <w:rsid w:val="00B8725B"/>
    <w:rsid w:val="00B92A71"/>
    <w:rsid w:val="00B93296"/>
    <w:rsid w:val="00B9425A"/>
    <w:rsid w:val="00B94AF5"/>
    <w:rsid w:val="00BA03BB"/>
    <w:rsid w:val="00BA288B"/>
    <w:rsid w:val="00BA4474"/>
    <w:rsid w:val="00BA4A37"/>
    <w:rsid w:val="00BA539C"/>
    <w:rsid w:val="00BA54B5"/>
    <w:rsid w:val="00BA5985"/>
    <w:rsid w:val="00BB0286"/>
    <w:rsid w:val="00BB13BB"/>
    <w:rsid w:val="00BB3932"/>
    <w:rsid w:val="00BB3E6D"/>
    <w:rsid w:val="00BB44A4"/>
    <w:rsid w:val="00BB4D68"/>
    <w:rsid w:val="00BB57D8"/>
    <w:rsid w:val="00BC0237"/>
    <w:rsid w:val="00BC12CA"/>
    <w:rsid w:val="00BC2AC9"/>
    <w:rsid w:val="00BC3D04"/>
    <w:rsid w:val="00BC4068"/>
    <w:rsid w:val="00BC5AD7"/>
    <w:rsid w:val="00BC6685"/>
    <w:rsid w:val="00BC6979"/>
    <w:rsid w:val="00BC71E0"/>
    <w:rsid w:val="00BC73EA"/>
    <w:rsid w:val="00BC748D"/>
    <w:rsid w:val="00BD1F8F"/>
    <w:rsid w:val="00BD20D0"/>
    <w:rsid w:val="00BD26B9"/>
    <w:rsid w:val="00BD5D91"/>
    <w:rsid w:val="00BD7CEF"/>
    <w:rsid w:val="00BE12A0"/>
    <w:rsid w:val="00BE44F4"/>
    <w:rsid w:val="00BE6215"/>
    <w:rsid w:val="00BE7BFB"/>
    <w:rsid w:val="00BE7E31"/>
    <w:rsid w:val="00BF0358"/>
    <w:rsid w:val="00BF177A"/>
    <w:rsid w:val="00BF3F76"/>
    <w:rsid w:val="00BF424B"/>
    <w:rsid w:val="00BF4609"/>
    <w:rsid w:val="00BF55A5"/>
    <w:rsid w:val="00C00CAF"/>
    <w:rsid w:val="00C016A2"/>
    <w:rsid w:val="00C033DE"/>
    <w:rsid w:val="00C044F8"/>
    <w:rsid w:val="00C04AF0"/>
    <w:rsid w:val="00C04B8D"/>
    <w:rsid w:val="00C04C7C"/>
    <w:rsid w:val="00C05970"/>
    <w:rsid w:val="00C105CE"/>
    <w:rsid w:val="00C10EF1"/>
    <w:rsid w:val="00C11766"/>
    <w:rsid w:val="00C12411"/>
    <w:rsid w:val="00C13ACB"/>
    <w:rsid w:val="00C15634"/>
    <w:rsid w:val="00C16686"/>
    <w:rsid w:val="00C166DF"/>
    <w:rsid w:val="00C16758"/>
    <w:rsid w:val="00C202C4"/>
    <w:rsid w:val="00C22C6D"/>
    <w:rsid w:val="00C328ED"/>
    <w:rsid w:val="00C32A7C"/>
    <w:rsid w:val="00C33D83"/>
    <w:rsid w:val="00C33F60"/>
    <w:rsid w:val="00C35E8A"/>
    <w:rsid w:val="00C36B8F"/>
    <w:rsid w:val="00C36DB0"/>
    <w:rsid w:val="00C3799A"/>
    <w:rsid w:val="00C408B4"/>
    <w:rsid w:val="00C41CF7"/>
    <w:rsid w:val="00C42467"/>
    <w:rsid w:val="00C42F73"/>
    <w:rsid w:val="00C46170"/>
    <w:rsid w:val="00C46CD9"/>
    <w:rsid w:val="00C4740C"/>
    <w:rsid w:val="00C47B08"/>
    <w:rsid w:val="00C5028C"/>
    <w:rsid w:val="00C5637A"/>
    <w:rsid w:val="00C566F2"/>
    <w:rsid w:val="00C57A6D"/>
    <w:rsid w:val="00C60743"/>
    <w:rsid w:val="00C6238B"/>
    <w:rsid w:val="00C6302C"/>
    <w:rsid w:val="00C64470"/>
    <w:rsid w:val="00C64DD0"/>
    <w:rsid w:val="00C67B09"/>
    <w:rsid w:val="00C70B7C"/>
    <w:rsid w:val="00C70EDA"/>
    <w:rsid w:val="00C71DA7"/>
    <w:rsid w:val="00C72A48"/>
    <w:rsid w:val="00C733AC"/>
    <w:rsid w:val="00C73C16"/>
    <w:rsid w:val="00C751C6"/>
    <w:rsid w:val="00C754C2"/>
    <w:rsid w:val="00C77E00"/>
    <w:rsid w:val="00C8092A"/>
    <w:rsid w:val="00C80FAB"/>
    <w:rsid w:val="00C83598"/>
    <w:rsid w:val="00C851A3"/>
    <w:rsid w:val="00C86650"/>
    <w:rsid w:val="00C90985"/>
    <w:rsid w:val="00C94718"/>
    <w:rsid w:val="00C96296"/>
    <w:rsid w:val="00C9679A"/>
    <w:rsid w:val="00C974B6"/>
    <w:rsid w:val="00CA004B"/>
    <w:rsid w:val="00CA24E2"/>
    <w:rsid w:val="00CA3862"/>
    <w:rsid w:val="00CA4FAF"/>
    <w:rsid w:val="00CA670E"/>
    <w:rsid w:val="00CA6CD2"/>
    <w:rsid w:val="00CA7805"/>
    <w:rsid w:val="00CB1112"/>
    <w:rsid w:val="00CB1367"/>
    <w:rsid w:val="00CB1705"/>
    <w:rsid w:val="00CB72EF"/>
    <w:rsid w:val="00CC02A4"/>
    <w:rsid w:val="00CC0821"/>
    <w:rsid w:val="00CC49CB"/>
    <w:rsid w:val="00CC75CD"/>
    <w:rsid w:val="00CD066F"/>
    <w:rsid w:val="00CD4181"/>
    <w:rsid w:val="00CD4630"/>
    <w:rsid w:val="00CD6199"/>
    <w:rsid w:val="00CD70D2"/>
    <w:rsid w:val="00CE0BAD"/>
    <w:rsid w:val="00CE2085"/>
    <w:rsid w:val="00CF055B"/>
    <w:rsid w:val="00CF247A"/>
    <w:rsid w:val="00CF29B0"/>
    <w:rsid w:val="00CF41F8"/>
    <w:rsid w:val="00CF64B8"/>
    <w:rsid w:val="00CF66F9"/>
    <w:rsid w:val="00CF676D"/>
    <w:rsid w:val="00D0050C"/>
    <w:rsid w:val="00D013E2"/>
    <w:rsid w:val="00D028BA"/>
    <w:rsid w:val="00D03289"/>
    <w:rsid w:val="00D03B44"/>
    <w:rsid w:val="00D10323"/>
    <w:rsid w:val="00D11544"/>
    <w:rsid w:val="00D12330"/>
    <w:rsid w:val="00D13429"/>
    <w:rsid w:val="00D134B5"/>
    <w:rsid w:val="00D13AED"/>
    <w:rsid w:val="00D142C8"/>
    <w:rsid w:val="00D144DF"/>
    <w:rsid w:val="00D14CE8"/>
    <w:rsid w:val="00D15FA4"/>
    <w:rsid w:val="00D16D64"/>
    <w:rsid w:val="00D17E24"/>
    <w:rsid w:val="00D20AF8"/>
    <w:rsid w:val="00D21E13"/>
    <w:rsid w:val="00D240BD"/>
    <w:rsid w:val="00D26568"/>
    <w:rsid w:val="00D26D75"/>
    <w:rsid w:val="00D275CF"/>
    <w:rsid w:val="00D30503"/>
    <w:rsid w:val="00D31F51"/>
    <w:rsid w:val="00D3283D"/>
    <w:rsid w:val="00D33A76"/>
    <w:rsid w:val="00D33D81"/>
    <w:rsid w:val="00D410DD"/>
    <w:rsid w:val="00D43828"/>
    <w:rsid w:val="00D440BA"/>
    <w:rsid w:val="00D47C98"/>
    <w:rsid w:val="00D506D8"/>
    <w:rsid w:val="00D507D7"/>
    <w:rsid w:val="00D51CD1"/>
    <w:rsid w:val="00D5220C"/>
    <w:rsid w:val="00D53143"/>
    <w:rsid w:val="00D533F0"/>
    <w:rsid w:val="00D540E0"/>
    <w:rsid w:val="00D56361"/>
    <w:rsid w:val="00D60AA2"/>
    <w:rsid w:val="00D63399"/>
    <w:rsid w:val="00D64183"/>
    <w:rsid w:val="00D64E9B"/>
    <w:rsid w:val="00D65B54"/>
    <w:rsid w:val="00D65B7C"/>
    <w:rsid w:val="00D65ED9"/>
    <w:rsid w:val="00D66873"/>
    <w:rsid w:val="00D66EBE"/>
    <w:rsid w:val="00D709A3"/>
    <w:rsid w:val="00D70F6C"/>
    <w:rsid w:val="00D7123C"/>
    <w:rsid w:val="00D7761D"/>
    <w:rsid w:val="00D8168D"/>
    <w:rsid w:val="00D818B2"/>
    <w:rsid w:val="00D9013A"/>
    <w:rsid w:val="00D909C4"/>
    <w:rsid w:val="00D9125C"/>
    <w:rsid w:val="00D94F7D"/>
    <w:rsid w:val="00D96200"/>
    <w:rsid w:val="00D974A1"/>
    <w:rsid w:val="00D97AE5"/>
    <w:rsid w:val="00D97F0D"/>
    <w:rsid w:val="00DA2351"/>
    <w:rsid w:val="00DA25B6"/>
    <w:rsid w:val="00DA32D1"/>
    <w:rsid w:val="00DA3493"/>
    <w:rsid w:val="00DA4922"/>
    <w:rsid w:val="00DA508E"/>
    <w:rsid w:val="00DA5180"/>
    <w:rsid w:val="00DA62F1"/>
    <w:rsid w:val="00DA7B66"/>
    <w:rsid w:val="00DB066E"/>
    <w:rsid w:val="00DB1FD4"/>
    <w:rsid w:val="00DB2004"/>
    <w:rsid w:val="00DB5339"/>
    <w:rsid w:val="00DB5516"/>
    <w:rsid w:val="00DB6837"/>
    <w:rsid w:val="00DB6FFB"/>
    <w:rsid w:val="00DB7CE3"/>
    <w:rsid w:val="00DB7E3A"/>
    <w:rsid w:val="00DC0375"/>
    <w:rsid w:val="00DC17A3"/>
    <w:rsid w:val="00DC291D"/>
    <w:rsid w:val="00DC34E4"/>
    <w:rsid w:val="00DC39A6"/>
    <w:rsid w:val="00DC404F"/>
    <w:rsid w:val="00DC664E"/>
    <w:rsid w:val="00DC70B3"/>
    <w:rsid w:val="00DC79FF"/>
    <w:rsid w:val="00DD060C"/>
    <w:rsid w:val="00DD2422"/>
    <w:rsid w:val="00DD2A23"/>
    <w:rsid w:val="00DD69D2"/>
    <w:rsid w:val="00DD7007"/>
    <w:rsid w:val="00DE0186"/>
    <w:rsid w:val="00DE3E04"/>
    <w:rsid w:val="00DE3FE3"/>
    <w:rsid w:val="00DF01E1"/>
    <w:rsid w:val="00DF041B"/>
    <w:rsid w:val="00DF155D"/>
    <w:rsid w:val="00DF1CA3"/>
    <w:rsid w:val="00DF298B"/>
    <w:rsid w:val="00DF3DBC"/>
    <w:rsid w:val="00DF41E6"/>
    <w:rsid w:val="00DF58D7"/>
    <w:rsid w:val="00DF5BA8"/>
    <w:rsid w:val="00DF5CD1"/>
    <w:rsid w:val="00DF7C61"/>
    <w:rsid w:val="00E014D6"/>
    <w:rsid w:val="00E018AE"/>
    <w:rsid w:val="00E02A9F"/>
    <w:rsid w:val="00E04C78"/>
    <w:rsid w:val="00E05A76"/>
    <w:rsid w:val="00E07782"/>
    <w:rsid w:val="00E07FE4"/>
    <w:rsid w:val="00E11B8E"/>
    <w:rsid w:val="00E145F1"/>
    <w:rsid w:val="00E14673"/>
    <w:rsid w:val="00E1624B"/>
    <w:rsid w:val="00E219F1"/>
    <w:rsid w:val="00E228DF"/>
    <w:rsid w:val="00E229DC"/>
    <w:rsid w:val="00E2571A"/>
    <w:rsid w:val="00E2594E"/>
    <w:rsid w:val="00E25DF6"/>
    <w:rsid w:val="00E26FB2"/>
    <w:rsid w:val="00E27A55"/>
    <w:rsid w:val="00E27B6A"/>
    <w:rsid w:val="00E27F90"/>
    <w:rsid w:val="00E3003A"/>
    <w:rsid w:val="00E30D80"/>
    <w:rsid w:val="00E31908"/>
    <w:rsid w:val="00E3211D"/>
    <w:rsid w:val="00E3303D"/>
    <w:rsid w:val="00E3346C"/>
    <w:rsid w:val="00E356A5"/>
    <w:rsid w:val="00E35779"/>
    <w:rsid w:val="00E37554"/>
    <w:rsid w:val="00E40B47"/>
    <w:rsid w:val="00E42C95"/>
    <w:rsid w:val="00E43AD2"/>
    <w:rsid w:val="00E43EBF"/>
    <w:rsid w:val="00E44579"/>
    <w:rsid w:val="00E4532D"/>
    <w:rsid w:val="00E46E10"/>
    <w:rsid w:val="00E50CEE"/>
    <w:rsid w:val="00E5162D"/>
    <w:rsid w:val="00E52E75"/>
    <w:rsid w:val="00E52F78"/>
    <w:rsid w:val="00E53437"/>
    <w:rsid w:val="00E53521"/>
    <w:rsid w:val="00E55B22"/>
    <w:rsid w:val="00E55F83"/>
    <w:rsid w:val="00E55FBE"/>
    <w:rsid w:val="00E56156"/>
    <w:rsid w:val="00E60DAC"/>
    <w:rsid w:val="00E6154A"/>
    <w:rsid w:val="00E62C92"/>
    <w:rsid w:val="00E65675"/>
    <w:rsid w:val="00E72115"/>
    <w:rsid w:val="00E73C38"/>
    <w:rsid w:val="00E74F5C"/>
    <w:rsid w:val="00E7501A"/>
    <w:rsid w:val="00E75D92"/>
    <w:rsid w:val="00E75E91"/>
    <w:rsid w:val="00E75F29"/>
    <w:rsid w:val="00E76561"/>
    <w:rsid w:val="00E774A6"/>
    <w:rsid w:val="00E779E0"/>
    <w:rsid w:val="00E80890"/>
    <w:rsid w:val="00E8172D"/>
    <w:rsid w:val="00E821CE"/>
    <w:rsid w:val="00E82705"/>
    <w:rsid w:val="00E837DB"/>
    <w:rsid w:val="00E83F92"/>
    <w:rsid w:val="00E86B3D"/>
    <w:rsid w:val="00E90E3D"/>
    <w:rsid w:val="00E916D0"/>
    <w:rsid w:val="00E92E14"/>
    <w:rsid w:val="00E93763"/>
    <w:rsid w:val="00E94032"/>
    <w:rsid w:val="00E94190"/>
    <w:rsid w:val="00E942D7"/>
    <w:rsid w:val="00E95262"/>
    <w:rsid w:val="00E95DAC"/>
    <w:rsid w:val="00E96B79"/>
    <w:rsid w:val="00EA0FCB"/>
    <w:rsid w:val="00EA1415"/>
    <w:rsid w:val="00EA28D8"/>
    <w:rsid w:val="00EA2F13"/>
    <w:rsid w:val="00EA3FD5"/>
    <w:rsid w:val="00EA4A5C"/>
    <w:rsid w:val="00EA4F95"/>
    <w:rsid w:val="00EA59DD"/>
    <w:rsid w:val="00EA6AB0"/>
    <w:rsid w:val="00EA6F7F"/>
    <w:rsid w:val="00EA72D7"/>
    <w:rsid w:val="00EB0849"/>
    <w:rsid w:val="00EB1266"/>
    <w:rsid w:val="00EB1591"/>
    <w:rsid w:val="00EB1EA2"/>
    <w:rsid w:val="00EB3694"/>
    <w:rsid w:val="00EB5689"/>
    <w:rsid w:val="00EB5B96"/>
    <w:rsid w:val="00EB72EC"/>
    <w:rsid w:val="00EC09DE"/>
    <w:rsid w:val="00EC19D4"/>
    <w:rsid w:val="00EC2D42"/>
    <w:rsid w:val="00EC34A4"/>
    <w:rsid w:val="00EC476B"/>
    <w:rsid w:val="00EC4CC2"/>
    <w:rsid w:val="00EC53D9"/>
    <w:rsid w:val="00EC676B"/>
    <w:rsid w:val="00EC67F9"/>
    <w:rsid w:val="00EC6C51"/>
    <w:rsid w:val="00EC6E65"/>
    <w:rsid w:val="00EC70BC"/>
    <w:rsid w:val="00ED256F"/>
    <w:rsid w:val="00ED39C7"/>
    <w:rsid w:val="00ED4A15"/>
    <w:rsid w:val="00ED5902"/>
    <w:rsid w:val="00ED75AE"/>
    <w:rsid w:val="00ED7D86"/>
    <w:rsid w:val="00EE01A7"/>
    <w:rsid w:val="00EE26FE"/>
    <w:rsid w:val="00EE2C88"/>
    <w:rsid w:val="00EE3001"/>
    <w:rsid w:val="00EE54E2"/>
    <w:rsid w:val="00EE70C6"/>
    <w:rsid w:val="00EE776F"/>
    <w:rsid w:val="00EF0721"/>
    <w:rsid w:val="00EF09A7"/>
    <w:rsid w:val="00EF19AF"/>
    <w:rsid w:val="00EF4195"/>
    <w:rsid w:val="00EF4306"/>
    <w:rsid w:val="00EF57A6"/>
    <w:rsid w:val="00F0459A"/>
    <w:rsid w:val="00F05A09"/>
    <w:rsid w:val="00F06576"/>
    <w:rsid w:val="00F06E83"/>
    <w:rsid w:val="00F078D4"/>
    <w:rsid w:val="00F12386"/>
    <w:rsid w:val="00F145B5"/>
    <w:rsid w:val="00F147E2"/>
    <w:rsid w:val="00F15BE8"/>
    <w:rsid w:val="00F1746E"/>
    <w:rsid w:val="00F17A1E"/>
    <w:rsid w:val="00F17AD4"/>
    <w:rsid w:val="00F21181"/>
    <w:rsid w:val="00F213A8"/>
    <w:rsid w:val="00F23423"/>
    <w:rsid w:val="00F25945"/>
    <w:rsid w:val="00F2661A"/>
    <w:rsid w:val="00F26DD0"/>
    <w:rsid w:val="00F27578"/>
    <w:rsid w:val="00F27645"/>
    <w:rsid w:val="00F303D4"/>
    <w:rsid w:val="00F30C2B"/>
    <w:rsid w:val="00F3485B"/>
    <w:rsid w:val="00F40825"/>
    <w:rsid w:val="00F4099C"/>
    <w:rsid w:val="00F419A6"/>
    <w:rsid w:val="00F41BBB"/>
    <w:rsid w:val="00F44CD8"/>
    <w:rsid w:val="00F45100"/>
    <w:rsid w:val="00F47399"/>
    <w:rsid w:val="00F547E7"/>
    <w:rsid w:val="00F54C1A"/>
    <w:rsid w:val="00F55882"/>
    <w:rsid w:val="00F5588C"/>
    <w:rsid w:val="00F5612F"/>
    <w:rsid w:val="00F56167"/>
    <w:rsid w:val="00F56D05"/>
    <w:rsid w:val="00F600CC"/>
    <w:rsid w:val="00F60127"/>
    <w:rsid w:val="00F6225C"/>
    <w:rsid w:val="00F648B1"/>
    <w:rsid w:val="00F64AAD"/>
    <w:rsid w:val="00F650DB"/>
    <w:rsid w:val="00F65A4C"/>
    <w:rsid w:val="00F70740"/>
    <w:rsid w:val="00F716D8"/>
    <w:rsid w:val="00F71C94"/>
    <w:rsid w:val="00F7293D"/>
    <w:rsid w:val="00F72A96"/>
    <w:rsid w:val="00F73C37"/>
    <w:rsid w:val="00F7429F"/>
    <w:rsid w:val="00F748B2"/>
    <w:rsid w:val="00F80721"/>
    <w:rsid w:val="00F81F6D"/>
    <w:rsid w:val="00F841F4"/>
    <w:rsid w:val="00F85013"/>
    <w:rsid w:val="00F87175"/>
    <w:rsid w:val="00F90030"/>
    <w:rsid w:val="00F90CE4"/>
    <w:rsid w:val="00F947F2"/>
    <w:rsid w:val="00F956E6"/>
    <w:rsid w:val="00F95F6A"/>
    <w:rsid w:val="00FA00C8"/>
    <w:rsid w:val="00FA0933"/>
    <w:rsid w:val="00FA0F1A"/>
    <w:rsid w:val="00FA1ACB"/>
    <w:rsid w:val="00FA2DA7"/>
    <w:rsid w:val="00FA7796"/>
    <w:rsid w:val="00FB3DB3"/>
    <w:rsid w:val="00FB623F"/>
    <w:rsid w:val="00FB75A3"/>
    <w:rsid w:val="00FB79D8"/>
    <w:rsid w:val="00FC5D98"/>
    <w:rsid w:val="00FC5DA9"/>
    <w:rsid w:val="00FC6666"/>
    <w:rsid w:val="00FC7DBE"/>
    <w:rsid w:val="00FD0F50"/>
    <w:rsid w:val="00FD11F6"/>
    <w:rsid w:val="00FD226F"/>
    <w:rsid w:val="00FD259C"/>
    <w:rsid w:val="00FD2D8F"/>
    <w:rsid w:val="00FD39FC"/>
    <w:rsid w:val="00FD69C5"/>
    <w:rsid w:val="00FD79A5"/>
    <w:rsid w:val="00FE0F2B"/>
    <w:rsid w:val="00FE2429"/>
    <w:rsid w:val="00FE2810"/>
    <w:rsid w:val="00FE3C20"/>
    <w:rsid w:val="00FE5E4C"/>
    <w:rsid w:val="00FF0257"/>
    <w:rsid w:val="00FF0AB7"/>
    <w:rsid w:val="00FF1687"/>
    <w:rsid w:val="00FF216B"/>
    <w:rsid w:val="00FF2CFC"/>
    <w:rsid w:val="00FF369F"/>
    <w:rsid w:val="00FF71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392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145F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145F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60392B"/>
    <w:pPr>
      <w:keepNext/>
      <w:tabs>
        <w:tab w:val="num" w:pos="0"/>
      </w:tabs>
      <w:suppressAutoHyphens/>
      <w:jc w:val="center"/>
      <w:outlineLvl w:val="2"/>
    </w:pPr>
    <w:rPr>
      <w:rFonts w:ascii="Arial" w:hAnsi="Arial"/>
      <w:szCs w:val="20"/>
      <w:lang w:eastAsia="ar-SA"/>
    </w:rPr>
  </w:style>
  <w:style w:type="paragraph" w:styleId="4">
    <w:name w:val="heading 4"/>
    <w:basedOn w:val="a"/>
    <w:next w:val="a"/>
    <w:qFormat/>
    <w:rsid w:val="005A0EE4"/>
    <w:pPr>
      <w:keepNext/>
      <w:jc w:val="center"/>
      <w:outlineLvl w:val="3"/>
    </w:pPr>
    <w:rPr>
      <w:szCs w:val="20"/>
    </w:rPr>
  </w:style>
  <w:style w:type="paragraph" w:styleId="5">
    <w:name w:val="heading 5"/>
    <w:basedOn w:val="a"/>
    <w:next w:val="a"/>
    <w:qFormat/>
    <w:rsid w:val="0060392B"/>
    <w:pPr>
      <w:keepNext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я"/>
    <w:basedOn w:val="1"/>
    <w:autoRedefine/>
    <w:rsid w:val="005A0EE4"/>
    <w:pPr>
      <w:spacing w:before="0" w:after="0"/>
    </w:pPr>
    <w:rPr>
      <w:rFonts w:ascii="Times New Roman" w:hAnsi="Times New Roman" w:cs="Times New Roman"/>
      <w:bCs w:val="0"/>
      <w:kern w:val="28"/>
      <w:sz w:val="28"/>
    </w:rPr>
  </w:style>
  <w:style w:type="paragraph" w:customStyle="1" w:styleId="30">
    <w:name w:val="Стиль3"/>
    <w:basedOn w:val="2"/>
    <w:rsid w:val="00E145F1"/>
    <w:pPr>
      <w:spacing w:before="0" w:after="0"/>
      <w:ind w:firstLine="709"/>
      <w:jc w:val="both"/>
    </w:pPr>
    <w:rPr>
      <w:rFonts w:ascii="Times New Roman" w:hAnsi="Times New Roman" w:cs="Times New Roman"/>
      <w:b w:val="0"/>
      <w:bCs w:val="0"/>
      <w:i w:val="0"/>
      <w:iCs w:val="0"/>
      <w:color w:val="000000"/>
      <w:szCs w:val="20"/>
    </w:rPr>
  </w:style>
  <w:style w:type="paragraph" w:customStyle="1" w:styleId="21">
    <w:name w:val="Стиль2"/>
    <w:basedOn w:val="a"/>
    <w:autoRedefine/>
    <w:rsid w:val="00E145F1"/>
    <w:pPr>
      <w:autoSpaceDE w:val="0"/>
      <w:autoSpaceDN w:val="0"/>
      <w:jc w:val="center"/>
    </w:pPr>
    <w:rPr>
      <w:noProof/>
      <w:sz w:val="28"/>
      <w:szCs w:val="20"/>
    </w:rPr>
  </w:style>
  <w:style w:type="paragraph" w:customStyle="1" w:styleId="ConsPlusTitle">
    <w:name w:val="ConsPlusTitle"/>
    <w:rsid w:val="0060392B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4">
    <w:name w:val="header"/>
    <w:basedOn w:val="a"/>
    <w:link w:val="11"/>
    <w:rsid w:val="0060392B"/>
    <w:pPr>
      <w:tabs>
        <w:tab w:val="center" w:pos="4677"/>
        <w:tab w:val="right" w:pos="9355"/>
      </w:tabs>
    </w:pPr>
  </w:style>
  <w:style w:type="character" w:customStyle="1" w:styleId="11">
    <w:name w:val="Верхний колонтитул Знак1"/>
    <w:basedOn w:val="a0"/>
    <w:link w:val="a4"/>
    <w:rsid w:val="0060392B"/>
    <w:rPr>
      <w:sz w:val="24"/>
      <w:szCs w:val="24"/>
      <w:lang w:val="ru-RU" w:eastAsia="ru-RU" w:bidi="ar-SA"/>
    </w:rPr>
  </w:style>
  <w:style w:type="character" w:customStyle="1" w:styleId="Absatz-Standardschriftart">
    <w:name w:val="Absatz-Standardschriftart"/>
    <w:rsid w:val="0060392B"/>
  </w:style>
  <w:style w:type="character" w:customStyle="1" w:styleId="WW8Num1z0">
    <w:name w:val="WW8Num1z0"/>
    <w:rsid w:val="0060392B"/>
    <w:rPr>
      <w:rFonts w:ascii="Symbol" w:hAnsi="Symbol"/>
    </w:rPr>
  </w:style>
  <w:style w:type="character" w:customStyle="1" w:styleId="WW8Num1z2">
    <w:name w:val="WW8Num1z2"/>
    <w:rsid w:val="0060392B"/>
    <w:rPr>
      <w:rFonts w:ascii="Courier New" w:hAnsi="Courier New"/>
    </w:rPr>
  </w:style>
  <w:style w:type="character" w:customStyle="1" w:styleId="WW8Num1z3">
    <w:name w:val="WW8Num1z3"/>
    <w:rsid w:val="0060392B"/>
    <w:rPr>
      <w:rFonts w:ascii="Wingdings" w:hAnsi="Wingdings"/>
    </w:rPr>
  </w:style>
  <w:style w:type="character" w:customStyle="1" w:styleId="WW8Num2z0">
    <w:name w:val="WW8Num2z0"/>
    <w:rsid w:val="0060392B"/>
    <w:rPr>
      <w:rFonts w:ascii="Symbol" w:hAnsi="Symbol"/>
    </w:rPr>
  </w:style>
  <w:style w:type="character" w:customStyle="1" w:styleId="WW8Num2z1">
    <w:name w:val="WW8Num2z1"/>
    <w:rsid w:val="0060392B"/>
    <w:rPr>
      <w:rFonts w:ascii="Courier New" w:hAnsi="Courier New"/>
    </w:rPr>
  </w:style>
  <w:style w:type="character" w:customStyle="1" w:styleId="WW8Num2z2">
    <w:name w:val="WW8Num2z2"/>
    <w:rsid w:val="0060392B"/>
    <w:rPr>
      <w:rFonts w:ascii="Wingdings" w:hAnsi="Wingdings"/>
    </w:rPr>
  </w:style>
  <w:style w:type="character" w:customStyle="1" w:styleId="WW8Num3z1">
    <w:name w:val="WW8Num3z1"/>
    <w:rsid w:val="0060392B"/>
    <w:rPr>
      <w:rFonts w:ascii="Symbol" w:hAnsi="Symbol"/>
    </w:rPr>
  </w:style>
  <w:style w:type="character" w:customStyle="1" w:styleId="WW8Num9z0">
    <w:name w:val="WW8Num9z0"/>
    <w:rsid w:val="0060392B"/>
    <w:rPr>
      <w:rFonts w:ascii="Times New Roman" w:hAnsi="Times New Roman"/>
    </w:rPr>
  </w:style>
  <w:style w:type="character" w:customStyle="1" w:styleId="WW8Num10z0">
    <w:name w:val="WW8Num10z0"/>
    <w:rsid w:val="0060392B"/>
    <w:rPr>
      <w:rFonts w:ascii="Times New Roman" w:hAnsi="Times New Roman"/>
    </w:rPr>
  </w:style>
  <w:style w:type="character" w:customStyle="1" w:styleId="WW8Num10z1">
    <w:name w:val="WW8Num10z1"/>
    <w:rsid w:val="0060392B"/>
    <w:rPr>
      <w:rFonts w:ascii="Courier New" w:hAnsi="Courier New"/>
    </w:rPr>
  </w:style>
  <w:style w:type="character" w:customStyle="1" w:styleId="WW8Num10z2">
    <w:name w:val="WW8Num10z2"/>
    <w:rsid w:val="0060392B"/>
    <w:rPr>
      <w:rFonts w:ascii="Wingdings" w:hAnsi="Wingdings"/>
    </w:rPr>
  </w:style>
  <w:style w:type="character" w:customStyle="1" w:styleId="WW8Num10z3">
    <w:name w:val="WW8Num10z3"/>
    <w:rsid w:val="0060392B"/>
    <w:rPr>
      <w:rFonts w:ascii="Symbol" w:hAnsi="Symbol"/>
    </w:rPr>
  </w:style>
  <w:style w:type="character" w:customStyle="1" w:styleId="WW8Num13z1">
    <w:name w:val="WW8Num13z1"/>
    <w:rsid w:val="0060392B"/>
    <w:rPr>
      <w:rFonts w:ascii="Wingdings" w:hAnsi="Wingdings"/>
    </w:rPr>
  </w:style>
  <w:style w:type="character" w:customStyle="1" w:styleId="WW8Num18z0">
    <w:name w:val="WW8Num18z0"/>
    <w:rsid w:val="0060392B"/>
    <w:rPr>
      <w:rFonts w:ascii="Symbol" w:hAnsi="Symbol"/>
    </w:rPr>
  </w:style>
  <w:style w:type="character" w:customStyle="1" w:styleId="WW8Num18z1">
    <w:name w:val="WW8Num18z1"/>
    <w:rsid w:val="0060392B"/>
    <w:rPr>
      <w:rFonts w:ascii="Courier New" w:hAnsi="Courier New"/>
    </w:rPr>
  </w:style>
  <w:style w:type="character" w:customStyle="1" w:styleId="WW8Num18z2">
    <w:name w:val="WW8Num18z2"/>
    <w:rsid w:val="0060392B"/>
    <w:rPr>
      <w:rFonts w:ascii="Wingdings" w:hAnsi="Wingdings"/>
    </w:rPr>
  </w:style>
  <w:style w:type="character" w:customStyle="1" w:styleId="WW8Num19z1">
    <w:name w:val="WW8Num19z1"/>
    <w:rsid w:val="0060392B"/>
    <w:rPr>
      <w:rFonts w:ascii="Symbol" w:hAnsi="Symbol"/>
    </w:rPr>
  </w:style>
  <w:style w:type="character" w:customStyle="1" w:styleId="WW8Num22z0">
    <w:name w:val="WW8Num22z0"/>
    <w:rsid w:val="0060392B"/>
    <w:rPr>
      <w:rFonts w:ascii="Symbol" w:hAnsi="Symbol"/>
    </w:rPr>
  </w:style>
  <w:style w:type="character" w:customStyle="1" w:styleId="WW8Num22z1">
    <w:name w:val="WW8Num22z1"/>
    <w:rsid w:val="0060392B"/>
    <w:rPr>
      <w:rFonts w:ascii="Courier New" w:hAnsi="Courier New"/>
    </w:rPr>
  </w:style>
  <w:style w:type="character" w:customStyle="1" w:styleId="WW8Num22z2">
    <w:name w:val="WW8Num22z2"/>
    <w:rsid w:val="0060392B"/>
    <w:rPr>
      <w:rFonts w:ascii="Wingdings" w:hAnsi="Wingdings"/>
    </w:rPr>
  </w:style>
  <w:style w:type="character" w:customStyle="1" w:styleId="WW8Num23z0">
    <w:name w:val="WW8Num23z0"/>
    <w:rsid w:val="0060392B"/>
    <w:rPr>
      <w:rFonts w:ascii="Times New Roman" w:hAnsi="Times New Roman"/>
    </w:rPr>
  </w:style>
  <w:style w:type="character" w:customStyle="1" w:styleId="WW8Num24z0">
    <w:name w:val="WW8Num24z0"/>
    <w:rsid w:val="0060392B"/>
    <w:rPr>
      <w:rFonts w:ascii="Times New Roman" w:hAnsi="Times New Roman"/>
    </w:rPr>
  </w:style>
  <w:style w:type="character" w:customStyle="1" w:styleId="WW8Num26z0">
    <w:name w:val="WW8Num26z0"/>
    <w:rsid w:val="0060392B"/>
    <w:rPr>
      <w:rFonts w:ascii="Symbol" w:hAnsi="Symbol"/>
    </w:rPr>
  </w:style>
  <w:style w:type="character" w:customStyle="1" w:styleId="WW8Num26z1">
    <w:name w:val="WW8Num26z1"/>
    <w:rsid w:val="0060392B"/>
    <w:rPr>
      <w:rFonts w:ascii="Courier New" w:hAnsi="Courier New"/>
    </w:rPr>
  </w:style>
  <w:style w:type="character" w:customStyle="1" w:styleId="WW8Num26z2">
    <w:name w:val="WW8Num26z2"/>
    <w:rsid w:val="0060392B"/>
    <w:rPr>
      <w:rFonts w:ascii="Wingdings" w:hAnsi="Wingdings"/>
    </w:rPr>
  </w:style>
  <w:style w:type="character" w:customStyle="1" w:styleId="WW8Num28z1">
    <w:name w:val="WW8Num28z1"/>
    <w:rsid w:val="0060392B"/>
    <w:rPr>
      <w:rFonts w:ascii="Symbol" w:hAnsi="Symbol"/>
    </w:rPr>
  </w:style>
  <w:style w:type="character" w:customStyle="1" w:styleId="12">
    <w:name w:val="Основной шрифт абзаца1"/>
    <w:rsid w:val="0060392B"/>
  </w:style>
  <w:style w:type="character" w:customStyle="1" w:styleId="date2">
    <w:name w:val="date2"/>
    <w:basedOn w:val="12"/>
    <w:rsid w:val="0060392B"/>
    <w:rPr>
      <w:rFonts w:cs="Times New Roman"/>
    </w:rPr>
  </w:style>
  <w:style w:type="character" w:customStyle="1" w:styleId="a5">
    <w:name w:val="Текст примечания Знак"/>
    <w:rsid w:val="0060392B"/>
    <w:rPr>
      <w:rFonts w:ascii="Calibri" w:eastAsia="Times New Roman" w:hAnsi="Calibri"/>
    </w:rPr>
  </w:style>
  <w:style w:type="character" w:customStyle="1" w:styleId="a6">
    <w:name w:val="Верхний колонтитул Знак"/>
    <w:rsid w:val="0060392B"/>
    <w:rPr>
      <w:sz w:val="24"/>
    </w:rPr>
  </w:style>
  <w:style w:type="character" w:customStyle="1" w:styleId="a7">
    <w:name w:val="Маркеры списка"/>
    <w:rsid w:val="0060392B"/>
    <w:rPr>
      <w:rFonts w:ascii="StarSymbol" w:eastAsia="StarSymbol" w:hAnsi="StarSymbol"/>
      <w:sz w:val="18"/>
    </w:rPr>
  </w:style>
  <w:style w:type="paragraph" w:customStyle="1" w:styleId="a8">
    <w:name w:val="Заголовок"/>
    <w:basedOn w:val="a"/>
    <w:next w:val="a9"/>
    <w:rsid w:val="0060392B"/>
    <w:pPr>
      <w:keepNext/>
      <w:suppressAutoHyphens/>
      <w:spacing w:before="240" w:after="120"/>
    </w:pPr>
    <w:rPr>
      <w:rFonts w:ascii="Arial" w:hAnsi="Arial" w:cs="Tahoma"/>
      <w:sz w:val="28"/>
      <w:szCs w:val="28"/>
      <w:lang w:eastAsia="ar-SA"/>
    </w:rPr>
  </w:style>
  <w:style w:type="paragraph" w:styleId="a9">
    <w:name w:val="Body Text"/>
    <w:basedOn w:val="a"/>
    <w:semiHidden/>
    <w:rsid w:val="0060392B"/>
    <w:pPr>
      <w:suppressAutoHyphens/>
      <w:spacing w:after="120"/>
    </w:pPr>
    <w:rPr>
      <w:lang w:eastAsia="ar-SA"/>
    </w:rPr>
  </w:style>
  <w:style w:type="paragraph" w:customStyle="1" w:styleId="13">
    <w:name w:val="Название1"/>
    <w:basedOn w:val="a"/>
    <w:rsid w:val="0060392B"/>
    <w:pPr>
      <w:suppressLineNumbers/>
      <w:suppressAutoHyphens/>
      <w:spacing w:before="120" w:after="120"/>
    </w:pPr>
    <w:rPr>
      <w:rFonts w:ascii="Arial" w:hAnsi="Arial" w:cs="Tahoma"/>
      <w:i/>
      <w:iCs/>
      <w:sz w:val="20"/>
      <w:lang w:eastAsia="ar-SA"/>
    </w:rPr>
  </w:style>
  <w:style w:type="paragraph" w:customStyle="1" w:styleId="14">
    <w:name w:val="Указатель1"/>
    <w:basedOn w:val="a"/>
    <w:rsid w:val="0060392B"/>
    <w:pPr>
      <w:suppressLineNumbers/>
      <w:suppressAutoHyphens/>
    </w:pPr>
    <w:rPr>
      <w:rFonts w:ascii="Arial" w:hAnsi="Arial" w:cs="Tahoma"/>
      <w:lang w:eastAsia="ar-SA"/>
    </w:rPr>
  </w:style>
  <w:style w:type="paragraph" w:styleId="aa">
    <w:name w:val="Balloon Text"/>
    <w:basedOn w:val="a"/>
    <w:rsid w:val="0060392B"/>
    <w:pPr>
      <w:suppressAutoHyphens/>
    </w:pPr>
    <w:rPr>
      <w:rFonts w:ascii="Tahoma" w:hAnsi="Tahoma" w:cs="Tahoma"/>
      <w:sz w:val="16"/>
      <w:szCs w:val="16"/>
      <w:lang w:eastAsia="ar-SA"/>
    </w:rPr>
  </w:style>
  <w:style w:type="paragraph" w:customStyle="1" w:styleId="ConsPlusCell">
    <w:name w:val="ConsPlusCell"/>
    <w:rsid w:val="0060392B"/>
    <w:pPr>
      <w:suppressAutoHyphens/>
      <w:autoSpaceDE w:val="0"/>
    </w:pPr>
    <w:rPr>
      <w:rFonts w:ascii="Arial" w:hAnsi="Arial" w:cs="Arial"/>
      <w:lang w:eastAsia="ar-SA"/>
    </w:rPr>
  </w:style>
  <w:style w:type="paragraph" w:customStyle="1" w:styleId="-12">
    <w:name w:val="Цветной список - Акцент 12"/>
    <w:basedOn w:val="a"/>
    <w:rsid w:val="0060392B"/>
    <w:pPr>
      <w:suppressAutoHyphens/>
      <w:ind w:left="720"/>
    </w:pPr>
    <w:rPr>
      <w:lang w:eastAsia="ar-SA"/>
    </w:rPr>
  </w:style>
  <w:style w:type="paragraph" w:customStyle="1" w:styleId="ConsPlusNormal">
    <w:name w:val="ConsPlusNormal"/>
    <w:rsid w:val="0060392B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customStyle="1" w:styleId="15">
    <w:name w:val="Текст примечания1"/>
    <w:basedOn w:val="a"/>
    <w:rsid w:val="0060392B"/>
    <w:pPr>
      <w:suppressAutoHyphens/>
      <w:spacing w:after="200"/>
    </w:pPr>
    <w:rPr>
      <w:rFonts w:ascii="Calibri" w:hAnsi="Calibri"/>
      <w:sz w:val="20"/>
      <w:szCs w:val="20"/>
      <w:lang w:eastAsia="ar-SA"/>
    </w:rPr>
  </w:style>
  <w:style w:type="paragraph" w:customStyle="1" w:styleId="-11">
    <w:name w:val="Цветной список - Акцент 11"/>
    <w:basedOn w:val="a"/>
    <w:rsid w:val="0060392B"/>
    <w:pPr>
      <w:suppressAutoHyphens/>
      <w:ind w:left="720"/>
    </w:pPr>
    <w:rPr>
      <w:lang w:eastAsia="ar-SA"/>
    </w:rPr>
  </w:style>
  <w:style w:type="paragraph" w:customStyle="1" w:styleId="ab">
    <w:name w:val="Содержимое таблицы"/>
    <w:basedOn w:val="a"/>
    <w:rsid w:val="0060392B"/>
    <w:pPr>
      <w:suppressLineNumbers/>
      <w:suppressAutoHyphens/>
    </w:pPr>
    <w:rPr>
      <w:lang w:eastAsia="ar-SA"/>
    </w:rPr>
  </w:style>
  <w:style w:type="paragraph" w:customStyle="1" w:styleId="ac">
    <w:name w:val="Заголовок таблицы"/>
    <w:basedOn w:val="ab"/>
    <w:rsid w:val="0060392B"/>
    <w:pPr>
      <w:jc w:val="center"/>
    </w:pPr>
    <w:rPr>
      <w:b/>
      <w:bCs/>
    </w:rPr>
  </w:style>
  <w:style w:type="paragraph" w:customStyle="1" w:styleId="ConsPlusDocList">
    <w:name w:val="ConsPlusDocList"/>
    <w:next w:val="a"/>
    <w:rsid w:val="0060392B"/>
    <w:pPr>
      <w:widowControl w:val="0"/>
      <w:suppressAutoHyphens/>
      <w:autoSpaceDE w:val="0"/>
    </w:pPr>
    <w:rPr>
      <w:rFonts w:ascii="Arial" w:hAnsi="Arial"/>
    </w:rPr>
  </w:style>
  <w:style w:type="paragraph" w:customStyle="1" w:styleId="ConsPlusCell1">
    <w:name w:val="ConsPlusCell1"/>
    <w:next w:val="a"/>
    <w:rsid w:val="0060392B"/>
    <w:pPr>
      <w:widowControl w:val="0"/>
      <w:suppressAutoHyphens/>
      <w:autoSpaceDE w:val="0"/>
    </w:pPr>
    <w:rPr>
      <w:rFonts w:ascii="Arial" w:hAnsi="Arial"/>
    </w:rPr>
  </w:style>
  <w:style w:type="paragraph" w:customStyle="1" w:styleId="ConsPlusNonformat">
    <w:name w:val="ConsPlusNonformat"/>
    <w:next w:val="a"/>
    <w:rsid w:val="0060392B"/>
    <w:pPr>
      <w:widowControl w:val="0"/>
      <w:suppressAutoHyphens/>
      <w:autoSpaceDE w:val="0"/>
    </w:pPr>
    <w:rPr>
      <w:rFonts w:ascii="Courier New" w:hAnsi="Courier New"/>
    </w:rPr>
  </w:style>
  <w:style w:type="paragraph" w:customStyle="1" w:styleId="-41">
    <w:name w:val="Светлая сетка - Акцент 41"/>
    <w:rsid w:val="0060392B"/>
    <w:rPr>
      <w:rFonts w:ascii="Calibri" w:hAnsi="Calibri"/>
      <w:sz w:val="22"/>
      <w:szCs w:val="22"/>
      <w:lang w:eastAsia="en-US"/>
    </w:rPr>
  </w:style>
  <w:style w:type="paragraph" w:customStyle="1" w:styleId="1-61">
    <w:name w:val="Средний список 1 - Акцент 61"/>
    <w:basedOn w:val="a"/>
    <w:rsid w:val="0060392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60392B"/>
    <w:rPr>
      <w:rFonts w:cs="Times New Roman"/>
    </w:rPr>
  </w:style>
  <w:style w:type="paragraph" w:styleId="ad">
    <w:name w:val="footnote text"/>
    <w:basedOn w:val="a"/>
    <w:link w:val="16"/>
    <w:rsid w:val="0060392B"/>
    <w:pPr>
      <w:suppressAutoHyphens/>
    </w:pPr>
    <w:rPr>
      <w:sz w:val="20"/>
      <w:szCs w:val="20"/>
      <w:lang w:eastAsia="ar-SA"/>
    </w:rPr>
  </w:style>
  <w:style w:type="character" w:customStyle="1" w:styleId="16">
    <w:name w:val="Текст сноски Знак1"/>
    <w:link w:val="ad"/>
    <w:locked/>
    <w:rsid w:val="0060392B"/>
    <w:rPr>
      <w:lang w:val="ru-RU" w:eastAsia="ar-SA" w:bidi="ar-SA"/>
    </w:rPr>
  </w:style>
  <w:style w:type="character" w:styleId="ae">
    <w:name w:val="footnote reference"/>
    <w:basedOn w:val="a0"/>
    <w:rsid w:val="0060392B"/>
    <w:rPr>
      <w:vertAlign w:val="superscript"/>
    </w:rPr>
  </w:style>
  <w:style w:type="character" w:styleId="af">
    <w:name w:val="annotation reference"/>
    <w:basedOn w:val="a0"/>
    <w:semiHidden/>
    <w:rsid w:val="0060392B"/>
    <w:rPr>
      <w:sz w:val="16"/>
    </w:rPr>
  </w:style>
  <w:style w:type="paragraph" w:styleId="af0">
    <w:name w:val="annotation text"/>
    <w:basedOn w:val="a"/>
    <w:link w:val="22"/>
    <w:rsid w:val="0060392B"/>
    <w:pPr>
      <w:suppressAutoHyphens/>
    </w:pPr>
    <w:rPr>
      <w:sz w:val="20"/>
      <w:szCs w:val="20"/>
      <w:lang w:eastAsia="ar-SA"/>
    </w:rPr>
  </w:style>
  <w:style w:type="character" w:customStyle="1" w:styleId="22">
    <w:name w:val="Текст примечания Знак2"/>
    <w:link w:val="af0"/>
    <w:locked/>
    <w:rsid w:val="0060392B"/>
    <w:rPr>
      <w:lang w:val="ru-RU" w:eastAsia="ar-SA" w:bidi="ar-SA"/>
    </w:rPr>
  </w:style>
  <w:style w:type="paragraph" w:styleId="af1">
    <w:name w:val="annotation subject"/>
    <w:basedOn w:val="af0"/>
    <w:next w:val="af0"/>
    <w:link w:val="af2"/>
    <w:semiHidden/>
    <w:rsid w:val="0060392B"/>
    <w:rPr>
      <w:b/>
      <w:bCs/>
    </w:rPr>
  </w:style>
  <w:style w:type="character" w:customStyle="1" w:styleId="af2">
    <w:name w:val="Тема примечания Знак"/>
    <w:link w:val="af1"/>
    <w:semiHidden/>
    <w:locked/>
    <w:rsid w:val="0060392B"/>
    <w:rPr>
      <w:b/>
      <w:bCs/>
      <w:lang w:val="ru-RU" w:eastAsia="ar-SA" w:bidi="ar-SA"/>
    </w:rPr>
  </w:style>
  <w:style w:type="paragraph" w:styleId="af3">
    <w:name w:val="endnote text"/>
    <w:basedOn w:val="a"/>
    <w:link w:val="af4"/>
    <w:semiHidden/>
    <w:rsid w:val="0060392B"/>
    <w:pPr>
      <w:suppressAutoHyphens/>
    </w:pPr>
    <w:rPr>
      <w:sz w:val="20"/>
      <w:szCs w:val="20"/>
      <w:lang w:eastAsia="ar-SA"/>
    </w:rPr>
  </w:style>
  <w:style w:type="character" w:customStyle="1" w:styleId="af4">
    <w:name w:val="Текст концевой сноски Знак"/>
    <w:link w:val="af3"/>
    <w:semiHidden/>
    <w:locked/>
    <w:rsid w:val="0060392B"/>
    <w:rPr>
      <w:lang w:val="ru-RU" w:eastAsia="ar-SA" w:bidi="ar-SA"/>
    </w:rPr>
  </w:style>
  <w:style w:type="paragraph" w:customStyle="1" w:styleId="-31">
    <w:name w:val="Светлая сетка - Акцент 31"/>
    <w:basedOn w:val="a"/>
    <w:rsid w:val="0060392B"/>
    <w:pPr>
      <w:ind w:left="720" w:firstLine="709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2-21">
    <w:name w:val="Средний список 2 - Акцент 21"/>
    <w:hidden/>
    <w:rsid w:val="0060392B"/>
    <w:rPr>
      <w:sz w:val="24"/>
      <w:szCs w:val="24"/>
      <w:lang w:eastAsia="ar-SA"/>
    </w:rPr>
  </w:style>
  <w:style w:type="paragraph" w:customStyle="1" w:styleId="-110">
    <w:name w:val="Цветная заливка - Акцент 11"/>
    <w:hidden/>
    <w:rsid w:val="0060392B"/>
    <w:rPr>
      <w:sz w:val="24"/>
      <w:szCs w:val="24"/>
      <w:lang w:eastAsia="ar-SA"/>
    </w:rPr>
  </w:style>
  <w:style w:type="paragraph" w:styleId="af5">
    <w:name w:val="Normal (Web)"/>
    <w:basedOn w:val="a"/>
    <w:rsid w:val="0060392B"/>
    <w:pPr>
      <w:spacing w:before="100" w:beforeAutospacing="1" w:after="100" w:afterAutospacing="1"/>
    </w:pPr>
    <w:rPr>
      <w:color w:val="242428"/>
    </w:rPr>
  </w:style>
  <w:style w:type="paragraph" w:styleId="af6">
    <w:name w:val="Body Text Indent"/>
    <w:basedOn w:val="a"/>
    <w:link w:val="af7"/>
    <w:semiHidden/>
    <w:rsid w:val="0060392B"/>
    <w:pPr>
      <w:suppressAutoHyphens/>
      <w:spacing w:after="120"/>
      <w:ind w:left="283"/>
    </w:pPr>
    <w:rPr>
      <w:lang w:eastAsia="ar-SA"/>
    </w:rPr>
  </w:style>
  <w:style w:type="character" w:customStyle="1" w:styleId="af7">
    <w:name w:val="Основной текст с отступом Знак"/>
    <w:basedOn w:val="a0"/>
    <w:link w:val="af6"/>
    <w:semiHidden/>
    <w:locked/>
    <w:rsid w:val="0060392B"/>
    <w:rPr>
      <w:sz w:val="24"/>
      <w:szCs w:val="24"/>
      <w:lang w:val="ru-RU" w:eastAsia="ar-SA" w:bidi="ar-SA"/>
    </w:rPr>
  </w:style>
  <w:style w:type="paragraph" w:customStyle="1" w:styleId="Default">
    <w:name w:val="Default"/>
    <w:rsid w:val="0060392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7">
    <w:name w:val="Абзац списка1"/>
    <w:basedOn w:val="a"/>
    <w:uiPriority w:val="99"/>
    <w:rsid w:val="0060392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f8">
    <w:name w:val="Основной текст_"/>
    <w:link w:val="40"/>
    <w:locked/>
    <w:rsid w:val="0060392B"/>
    <w:rPr>
      <w:sz w:val="23"/>
      <w:shd w:val="clear" w:color="auto" w:fill="FFFFFF"/>
      <w:lang w:bidi="ar-SA"/>
    </w:rPr>
  </w:style>
  <w:style w:type="paragraph" w:customStyle="1" w:styleId="40">
    <w:name w:val="Основной текст4"/>
    <w:basedOn w:val="a"/>
    <w:link w:val="af8"/>
    <w:rsid w:val="0060392B"/>
    <w:pPr>
      <w:shd w:val="clear" w:color="auto" w:fill="FFFFFF"/>
      <w:spacing w:line="240" w:lineRule="atLeast"/>
    </w:pPr>
    <w:rPr>
      <w:sz w:val="23"/>
      <w:szCs w:val="20"/>
      <w:shd w:val="clear" w:color="auto" w:fill="FFFFFF"/>
    </w:rPr>
  </w:style>
  <w:style w:type="character" w:styleId="af9">
    <w:name w:val="page number"/>
    <w:basedOn w:val="a0"/>
    <w:rsid w:val="0060392B"/>
  </w:style>
  <w:style w:type="character" w:customStyle="1" w:styleId="afa">
    <w:name w:val="Знак Знак"/>
    <w:rsid w:val="00A36721"/>
    <w:rPr>
      <w:sz w:val="28"/>
      <w:lang w:bidi="ar-SA"/>
    </w:rPr>
  </w:style>
  <w:style w:type="character" w:customStyle="1" w:styleId="afb">
    <w:name w:val="Текст сноски Знак"/>
    <w:locked/>
    <w:rsid w:val="0039624D"/>
    <w:rPr>
      <w:lang w:val="ru-RU" w:eastAsia="ar-SA" w:bidi="ar-SA"/>
    </w:rPr>
  </w:style>
  <w:style w:type="character" w:customStyle="1" w:styleId="18">
    <w:name w:val="Текст примечания Знак1"/>
    <w:locked/>
    <w:rsid w:val="0039624D"/>
    <w:rPr>
      <w:lang w:val="ru-RU" w:eastAsia="ar-SA" w:bidi="ar-SA"/>
    </w:rPr>
  </w:style>
  <w:style w:type="character" w:customStyle="1" w:styleId="10">
    <w:name w:val="Заголовок 1 Знак"/>
    <w:link w:val="1"/>
    <w:locked/>
    <w:rsid w:val="00E27F9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locked/>
    <w:rsid w:val="00E27F90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styleId="afc">
    <w:name w:val="List Paragraph"/>
    <w:basedOn w:val="a"/>
    <w:uiPriority w:val="34"/>
    <w:qFormat/>
    <w:rsid w:val="00E228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4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5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6179</Words>
  <Characters>35225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41322</CharactersWithSpaces>
  <SharedDoc>false</SharedDoc>
  <HLinks>
    <vt:vector size="24" baseType="variant">
      <vt:variant>
        <vt:i4>1966083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consultantplus://offline/ref=64F086B4580DB98842AC4C3DBAB0433639A364853F9C35438BC123833213EFFEF88791B861FABD37FE405A3AL2G</vt:lpwstr>
      </vt:variant>
      <vt:variant>
        <vt:lpwstr/>
      </vt:variant>
      <vt:variant>
        <vt:i4>7012406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Par2482</vt:lpwstr>
      </vt:variant>
      <vt:variant>
        <vt:i4>6422582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Par2414</vt:lpwstr>
      </vt:variant>
      <vt:variant>
        <vt:i4>3014758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consultantplus://offline/ref=738D738F5BF0624FB59E5FDE466C12A0A3966CF570447C9AEA6F30918882C3050ACA42BF2DBB20C6A5o9F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Тарасова</dc:creator>
  <cp:lastModifiedBy>I</cp:lastModifiedBy>
  <cp:revision>2</cp:revision>
  <cp:lastPrinted>2015-04-03T07:14:00Z</cp:lastPrinted>
  <dcterms:created xsi:type="dcterms:W3CDTF">2015-04-03T07:18:00Z</dcterms:created>
  <dcterms:modified xsi:type="dcterms:W3CDTF">2015-04-03T07:18:00Z</dcterms:modified>
</cp:coreProperties>
</file>