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0B" w:rsidRDefault="007A090B" w:rsidP="007A090B"/>
    <w:tbl>
      <w:tblPr>
        <w:tblW w:w="0" w:type="auto"/>
        <w:tblLook w:val="0000"/>
      </w:tblPr>
      <w:tblGrid>
        <w:gridCol w:w="5130"/>
        <w:gridCol w:w="5064"/>
      </w:tblGrid>
      <w:tr w:rsidR="00A9088F" w:rsidTr="000F27D8">
        <w:trPr>
          <w:trHeight w:val="5325"/>
        </w:trPr>
        <w:tc>
          <w:tcPr>
            <w:tcW w:w="5130" w:type="dxa"/>
          </w:tcPr>
          <w:p w:rsidR="00A9088F" w:rsidRPr="00A840AB" w:rsidRDefault="00A9088F" w:rsidP="000F27D8">
            <w:pPr>
              <w:rPr>
                <w:b/>
                <w:bCs/>
                <w:sz w:val="28"/>
              </w:rPr>
            </w:pPr>
          </w:p>
        </w:tc>
        <w:tc>
          <w:tcPr>
            <w:tcW w:w="5064" w:type="dxa"/>
          </w:tcPr>
          <w:p w:rsidR="00A9088F" w:rsidRDefault="00A9088F" w:rsidP="000F27D8">
            <w:pPr>
              <w:tabs>
                <w:tab w:val="left" w:pos="1441"/>
                <w:tab w:val="left" w:pos="1628"/>
              </w:tabs>
              <w:rPr>
                <w:b/>
                <w:bCs/>
                <w:sz w:val="28"/>
              </w:rPr>
            </w:pPr>
          </w:p>
          <w:p w:rsidR="00A9088F" w:rsidRDefault="00A9088F" w:rsidP="000F27D8">
            <w:pPr>
              <w:tabs>
                <w:tab w:val="left" w:pos="1441"/>
                <w:tab w:val="left" w:pos="1628"/>
              </w:tabs>
              <w:ind w:firstLine="1441"/>
              <w:rPr>
                <w:b/>
                <w:bCs/>
                <w:sz w:val="28"/>
              </w:rPr>
            </w:pPr>
          </w:p>
          <w:p w:rsidR="00A9088F" w:rsidRDefault="00A9088F" w:rsidP="000F27D8">
            <w:pPr>
              <w:tabs>
                <w:tab w:val="left" w:pos="1441"/>
                <w:tab w:val="left" w:pos="1628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УТВЕРЖДЕНА</w:t>
            </w:r>
          </w:p>
          <w:p w:rsidR="00A9088F" w:rsidRDefault="00A9088F" w:rsidP="000F27D8">
            <w:pPr>
              <w:tabs>
                <w:tab w:val="left" w:pos="1441"/>
                <w:tab w:val="left" w:pos="1628"/>
              </w:tabs>
              <w:jc w:val="center"/>
              <w:rPr>
                <w:bCs/>
                <w:sz w:val="28"/>
              </w:rPr>
            </w:pPr>
          </w:p>
          <w:p w:rsidR="00A9088F" w:rsidRPr="00653F10" w:rsidRDefault="00A9088F" w:rsidP="000F27D8">
            <w:pPr>
              <w:tabs>
                <w:tab w:val="left" w:pos="1441"/>
                <w:tab w:val="left" w:pos="1628"/>
              </w:tabs>
              <w:jc w:val="center"/>
              <w:rPr>
                <w:bCs/>
                <w:sz w:val="28"/>
              </w:rPr>
            </w:pPr>
            <w:r w:rsidRPr="00653F10">
              <w:rPr>
                <w:bCs/>
                <w:sz w:val="28"/>
              </w:rPr>
              <w:t>Постановлением администрации</w:t>
            </w:r>
          </w:p>
          <w:p w:rsidR="00A9088F" w:rsidRPr="00653F10" w:rsidRDefault="00A9088F" w:rsidP="000F27D8">
            <w:pPr>
              <w:tabs>
                <w:tab w:val="left" w:pos="1441"/>
                <w:tab w:val="left" w:pos="1628"/>
              </w:tabs>
              <w:jc w:val="center"/>
              <w:rPr>
                <w:bCs/>
                <w:sz w:val="28"/>
              </w:rPr>
            </w:pPr>
            <w:r w:rsidRPr="00653F10">
              <w:rPr>
                <w:bCs/>
                <w:sz w:val="28"/>
              </w:rPr>
              <w:t>МО «Октябрьское»</w:t>
            </w:r>
          </w:p>
          <w:p w:rsidR="00A9088F" w:rsidRPr="00653F10" w:rsidRDefault="000F4A7F" w:rsidP="000F27D8">
            <w:pPr>
              <w:tabs>
                <w:tab w:val="left" w:pos="1441"/>
                <w:tab w:val="left" w:pos="1628"/>
              </w:tabs>
              <w:jc w:val="center"/>
            </w:pPr>
            <w:r>
              <w:rPr>
                <w:bCs/>
                <w:sz w:val="28"/>
              </w:rPr>
              <w:t>№298</w:t>
            </w:r>
            <w:r w:rsidR="00A9088F" w:rsidRPr="00653F10">
              <w:rPr>
                <w:bCs/>
                <w:sz w:val="28"/>
              </w:rPr>
              <w:t xml:space="preserve"> от </w:t>
            </w:r>
            <w:r>
              <w:rPr>
                <w:bCs/>
                <w:sz w:val="28"/>
              </w:rPr>
              <w:t>27.07.2020</w:t>
            </w:r>
            <w:r w:rsidR="00A9088F" w:rsidRPr="00653F10">
              <w:rPr>
                <w:bCs/>
                <w:sz w:val="28"/>
              </w:rPr>
              <w:t>г.</w:t>
            </w:r>
          </w:p>
          <w:p w:rsidR="00A9088F" w:rsidRDefault="00A9088F" w:rsidP="000F27D8">
            <w:pPr>
              <w:tabs>
                <w:tab w:val="left" w:pos="1441"/>
                <w:tab w:val="left" w:pos="1628"/>
              </w:tabs>
              <w:ind w:left="1441"/>
              <w:rPr>
                <w:b/>
                <w:bCs/>
                <w:sz w:val="28"/>
              </w:rPr>
            </w:pPr>
          </w:p>
          <w:p w:rsidR="00A9088F" w:rsidRDefault="00A9088F" w:rsidP="000F27D8">
            <w:pPr>
              <w:tabs>
                <w:tab w:val="left" w:pos="1441"/>
                <w:tab w:val="left" w:pos="1628"/>
              </w:tabs>
              <w:ind w:left="1441" w:hanging="374"/>
              <w:rPr>
                <w:b/>
                <w:bCs/>
                <w:sz w:val="28"/>
              </w:rPr>
            </w:pPr>
          </w:p>
        </w:tc>
      </w:tr>
    </w:tbl>
    <w:p w:rsidR="00A9088F" w:rsidRDefault="00A9088F" w:rsidP="00A9088F">
      <w:pPr>
        <w:rPr>
          <w:b/>
          <w:bCs/>
          <w:sz w:val="36"/>
        </w:rPr>
      </w:pPr>
    </w:p>
    <w:p w:rsidR="00A9088F" w:rsidRDefault="00A9088F" w:rsidP="00A9088F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МУНИЦИПАЛЬНАЯ  ПРОГРАММА </w:t>
      </w:r>
    </w:p>
    <w:p w:rsidR="00A9088F" w:rsidRDefault="00A9088F" w:rsidP="00A9088F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«ОРГАНИЗАЦИЯ РАБОТЫ С МОЛОДЁЖЬЮ МУНИЦИПАЛЬНОГО ОБРАЗОВАНИЯ «ОКТЯБРЬСКОЕ» НА 2019-2020гг.»</w:t>
      </w:r>
    </w:p>
    <w:p w:rsidR="00A9088F" w:rsidRDefault="00A9088F" w:rsidP="00A9088F">
      <w:pPr>
        <w:pStyle w:val="a3"/>
      </w:pPr>
    </w:p>
    <w:p w:rsidR="00A9088F" w:rsidRDefault="00A9088F" w:rsidP="00A9088F">
      <w:pPr>
        <w:pStyle w:val="a3"/>
      </w:pPr>
    </w:p>
    <w:p w:rsidR="00A9088F" w:rsidRDefault="00A9088F" w:rsidP="00A9088F">
      <w:pPr>
        <w:pStyle w:val="a3"/>
      </w:pPr>
    </w:p>
    <w:p w:rsidR="00A9088F" w:rsidRDefault="00A9088F" w:rsidP="00A9088F">
      <w:pPr>
        <w:pStyle w:val="a3"/>
      </w:pPr>
    </w:p>
    <w:p w:rsidR="00A9088F" w:rsidRDefault="00A9088F" w:rsidP="00A9088F">
      <w:pPr>
        <w:pStyle w:val="a3"/>
      </w:pPr>
    </w:p>
    <w:p w:rsidR="00A9088F" w:rsidRDefault="00A9088F" w:rsidP="00A9088F">
      <w:pPr>
        <w:pStyle w:val="a3"/>
      </w:pPr>
      <w:r>
        <w:br w:type="page"/>
      </w:r>
      <w:r>
        <w:lastRenderedPageBreak/>
        <w:t xml:space="preserve"> М</w:t>
      </w:r>
      <w:r w:rsidRPr="009406F3">
        <w:t>униципальная программа «</w:t>
      </w:r>
      <w:r>
        <w:t>Организация работы с м</w:t>
      </w:r>
      <w:r w:rsidRPr="009406F3">
        <w:t>олодежь</w:t>
      </w:r>
      <w:r>
        <w:t>ю</w:t>
      </w:r>
      <w:r w:rsidRPr="009406F3">
        <w:t xml:space="preserve"> муниципального образования </w:t>
      </w:r>
      <w:proofErr w:type="gramStart"/>
      <w:r w:rsidRPr="009406F3">
        <w:t>Октябрьское</w:t>
      </w:r>
      <w:proofErr w:type="gramEnd"/>
      <w:r w:rsidRPr="009406F3">
        <w:t>»</w:t>
      </w:r>
    </w:p>
    <w:p w:rsidR="00A9088F" w:rsidRPr="009406F3" w:rsidRDefault="00A9088F" w:rsidP="00A9088F">
      <w:pPr>
        <w:pStyle w:val="a3"/>
      </w:pPr>
      <w:r>
        <w:t xml:space="preserve">на 2019-2020 </w:t>
      </w:r>
      <w:r w:rsidRPr="009406F3">
        <w:t xml:space="preserve"> годы»</w:t>
      </w:r>
    </w:p>
    <w:p w:rsidR="00A9088F" w:rsidRDefault="00A9088F" w:rsidP="00A908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7074"/>
      </w:tblGrid>
      <w:tr w:rsidR="00A9088F" w:rsidTr="000F27D8">
        <w:tc>
          <w:tcPr>
            <w:tcW w:w="4016" w:type="dxa"/>
          </w:tcPr>
          <w:p w:rsidR="00A9088F" w:rsidRDefault="00A9088F" w:rsidP="000F27D8">
            <w:pPr>
              <w:pStyle w:val="1"/>
            </w:pPr>
            <w:r>
              <w:t>Наименование программы</w:t>
            </w:r>
          </w:p>
        </w:tc>
        <w:tc>
          <w:tcPr>
            <w:tcW w:w="10770" w:type="dxa"/>
          </w:tcPr>
          <w:p w:rsidR="00A9088F" w:rsidRDefault="00A9088F" w:rsidP="000F27D8">
            <w:r>
              <w:t>Муниципальная программа «Организация работы с молодежью муниципального образования «Октябрьское» на 2019-2020 годы»</w:t>
            </w:r>
          </w:p>
        </w:tc>
      </w:tr>
      <w:tr w:rsidR="00A9088F" w:rsidTr="000F27D8">
        <w:tc>
          <w:tcPr>
            <w:tcW w:w="4016" w:type="dxa"/>
          </w:tcPr>
          <w:p w:rsidR="00A9088F" w:rsidRDefault="00A9088F" w:rsidP="000F27D8">
            <w:pPr>
              <w:rPr>
                <w:b/>
                <w:bCs/>
              </w:rPr>
            </w:pPr>
            <w:r>
              <w:rPr>
                <w:b/>
                <w:bCs/>
              </w:rPr>
              <w:t>Основание для разработки программы</w:t>
            </w:r>
          </w:p>
        </w:tc>
        <w:tc>
          <w:tcPr>
            <w:tcW w:w="10770" w:type="dxa"/>
          </w:tcPr>
          <w:p w:rsidR="00A9088F" w:rsidRDefault="00A9088F" w:rsidP="000F27D8">
            <w:r>
              <w:t>Постановление администрации муниципального образования «Октябрьское» от 24 июля 2013 г. №176-а «Об утверждении порядка разработки и реализации муниципальных программ муниципального образования «Октябрьское»</w:t>
            </w:r>
          </w:p>
          <w:p w:rsidR="00A9088F" w:rsidRPr="00844B20" w:rsidRDefault="00A9088F" w:rsidP="000F27D8">
            <w:r w:rsidRPr="00844B20">
              <w:t>Постановление Правительства Архангельской области «Об утверждении государственной программы Архангельской области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 – 2020 годы)» №330-пп от 19.07.2013 г.</w:t>
            </w:r>
          </w:p>
        </w:tc>
      </w:tr>
      <w:tr w:rsidR="00A9088F" w:rsidTr="000F27D8">
        <w:tc>
          <w:tcPr>
            <w:tcW w:w="4016" w:type="dxa"/>
          </w:tcPr>
          <w:p w:rsidR="00A9088F" w:rsidRDefault="00A9088F" w:rsidP="000F27D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Муниципальный заказчик программы</w:t>
            </w:r>
          </w:p>
        </w:tc>
        <w:tc>
          <w:tcPr>
            <w:tcW w:w="10770" w:type="dxa"/>
          </w:tcPr>
          <w:p w:rsidR="00A9088F" w:rsidRDefault="00A9088F" w:rsidP="000F27D8">
            <w:r>
              <w:t>Администрация муниципального образования «Октябрьское»</w:t>
            </w:r>
          </w:p>
        </w:tc>
      </w:tr>
      <w:tr w:rsidR="00A9088F" w:rsidTr="000F27D8">
        <w:tc>
          <w:tcPr>
            <w:tcW w:w="4016" w:type="dxa"/>
          </w:tcPr>
          <w:p w:rsidR="00A9088F" w:rsidRDefault="00A9088F" w:rsidP="000F27D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Основной разработчик программы</w:t>
            </w:r>
          </w:p>
        </w:tc>
        <w:tc>
          <w:tcPr>
            <w:tcW w:w="10770" w:type="dxa"/>
          </w:tcPr>
          <w:p w:rsidR="00A9088F" w:rsidRDefault="00A9088F" w:rsidP="000F27D8">
            <w:r>
              <w:t>Администрация муниципального образования «Октябрьское»</w:t>
            </w:r>
          </w:p>
        </w:tc>
      </w:tr>
      <w:tr w:rsidR="00A9088F" w:rsidTr="000F27D8">
        <w:tc>
          <w:tcPr>
            <w:tcW w:w="4016" w:type="dxa"/>
          </w:tcPr>
          <w:p w:rsidR="00A9088F" w:rsidRDefault="00A9088F" w:rsidP="000F27D8">
            <w:pPr>
              <w:rPr>
                <w:b/>
                <w:bCs/>
              </w:rPr>
            </w:pPr>
            <w:r>
              <w:rPr>
                <w:b/>
                <w:bCs/>
              </w:rPr>
              <w:t>Цель программы</w:t>
            </w:r>
          </w:p>
        </w:tc>
        <w:tc>
          <w:tcPr>
            <w:tcW w:w="10770" w:type="dxa"/>
          </w:tcPr>
          <w:p w:rsidR="00A9088F" w:rsidRDefault="00A9088F" w:rsidP="000F27D8">
            <w:pPr>
              <w:numPr>
                <w:ilvl w:val="0"/>
                <w:numId w:val="1"/>
              </w:numPr>
            </w:pPr>
            <w:r>
              <w:t xml:space="preserve">создание условий для самореализации, вовлечения молодежи в социально-экономическую, политическую и общественную жизнь муниципального образования «Октябрьское» </w:t>
            </w:r>
          </w:p>
          <w:p w:rsidR="00A9088F" w:rsidRDefault="00A9088F" w:rsidP="000F27D8">
            <w:pPr>
              <w:ind w:firstLine="720"/>
              <w:jc w:val="both"/>
            </w:pPr>
          </w:p>
        </w:tc>
      </w:tr>
      <w:tr w:rsidR="00A9088F" w:rsidTr="000F27D8">
        <w:tc>
          <w:tcPr>
            <w:tcW w:w="4016" w:type="dxa"/>
          </w:tcPr>
          <w:p w:rsidR="00A9088F" w:rsidRDefault="00A9088F" w:rsidP="000F27D8">
            <w:pPr>
              <w:rPr>
                <w:b/>
                <w:bCs/>
              </w:rPr>
            </w:pPr>
            <w:r>
              <w:rPr>
                <w:b/>
                <w:bCs/>
              </w:rPr>
              <w:t>Задачи программы</w:t>
            </w:r>
          </w:p>
        </w:tc>
        <w:tc>
          <w:tcPr>
            <w:tcW w:w="10770" w:type="dxa"/>
          </w:tcPr>
          <w:p w:rsidR="00A9088F" w:rsidRDefault="00A9088F" w:rsidP="000F27D8">
            <w:r>
              <w:t xml:space="preserve">     -    развитие и поддержка молодежных и детских  </w:t>
            </w:r>
          </w:p>
          <w:p w:rsidR="00A9088F" w:rsidRDefault="00A9088F" w:rsidP="000F27D8">
            <w:r>
              <w:t xml:space="preserve">          объединений, формирование у молодёжи активной </w:t>
            </w:r>
          </w:p>
          <w:p w:rsidR="00A9088F" w:rsidRDefault="00A9088F" w:rsidP="000F27D8">
            <w:r>
              <w:t xml:space="preserve">          жизненной позиции, (задача №1); </w:t>
            </w:r>
          </w:p>
          <w:p w:rsidR="00A9088F" w:rsidRDefault="00A9088F" w:rsidP="000F27D8">
            <w:r>
              <w:t xml:space="preserve">        - развитие массового молодежного дворового спорта и  </w:t>
            </w:r>
          </w:p>
          <w:p w:rsidR="00A9088F" w:rsidRDefault="00A9088F" w:rsidP="000F27D8">
            <w:r>
              <w:t xml:space="preserve">          формирование у молодёжи стойкой мотивации к  </w:t>
            </w:r>
            <w:proofErr w:type="gramStart"/>
            <w:r>
              <w:t>здоровому</w:t>
            </w:r>
            <w:proofErr w:type="gramEnd"/>
          </w:p>
          <w:p w:rsidR="00A9088F" w:rsidRDefault="00A9088F" w:rsidP="000F27D8">
            <w:r>
              <w:t xml:space="preserve">           образу жизни,  (задача №2)</w:t>
            </w:r>
          </w:p>
          <w:p w:rsidR="00A9088F" w:rsidRDefault="00A9088F" w:rsidP="000F27D8">
            <w:r>
              <w:t xml:space="preserve">         - содействие в обеспечении временной занятости </w:t>
            </w:r>
          </w:p>
          <w:p w:rsidR="00A9088F" w:rsidRDefault="00A9088F" w:rsidP="000F27D8">
            <w:r>
              <w:t xml:space="preserve">           подростков и молодежи (задача №3)</w:t>
            </w:r>
          </w:p>
          <w:p w:rsidR="00A9088F" w:rsidRDefault="00A9088F" w:rsidP="000F27D8">
            <w:r>
              <w:t xml:space="preserve">     -    формирование у молодых людей отношения к семье</w:t>
            </w:r>
          </w:p>
          <w:p w:rsidR="00A9088F" w:rsidRDefault="00A9088F" w:rsidP="000F27D8">
            <w:r>
              <w:t xml:space="preserve">           и детям, как важным жизненным ценностям (задача №4)</w:t>
            </w:r>
          </w:p>
          <w:p w:rsidR="00A9088F" w:rsidRDefault="00A9088F" w:rsidP="000F27D8">
            <w:r>
              <w:t xml:space="preserve">      -  содействие в профилактике подростковой преступности </w:t>
            </w:r>
          </w:p>
          <w:p w:rsidR="00A9088F" w:rsidRDefault="00A9088F" w:rsidP="000F27D8">
            <w:r>
              <w:t xml:space="preserve">          (задача №5)</w:t>
            </w:r>
          </w:p>
          <w:p w:rsidR="00A9088F" w:rsidRDefault="00A9088F" w:rsidP="000F27D8">
            <w:pPr>
              <w:jc w:val="both"/>
            </w:pPr>
          </w:p>
        </w:tc>
      </w:tr>
      <w:tr w:rsidR="00A9088F" w:rsidTr="000F27D8">
        <w:tc>
          <w:tcPr>
            <w:tcW w:w="4016" w:type="dxa"/>
          </w:tcPr>
          <w:p w:rsidR="00A9088F" w:rsidRDefault="00A9088F" w:rsidP="000F27D8">
            <w:pPr>
              <w:rPr>
                <w:b/>
                <w:bCs/>
              </w:rPr>
            </w:pPr>
            <w:r>
              <w:rPr>
                <w:b/>
                <w:bCs/>
              </w:rPr>
              <w:t>Целевые показатели и индикаторы</w:t>
            </w:r>
          </w:p>
        </w:tc>
        <w:tc>
          <w:tcPr>
            <w:tcW w:w="10770" w:type="dxa"/>
          </w:tcPr>
          <w:p w:rsidR="00A9088F" w:rsidRDefault="00A9088F" w:rsidP="000F27D8">
            <w:r>
              <w:t>Задача №1</w:t>
            </w:r>
          </w:p>
          <w:p w:rsidR="00A9088F" w:rsidRDefault="00A9088F" w:rsidP="000F27D8">
            <w:r>
              <w:t xml:space="preserve">     - количество поддержанных и реализованных мероприятий, предложенных   молодёжью;</w:t>
            </w:r>
          </w:p>
          <w:p w:rsidR="00A9088F" w:rsidRDefault="00A9088F" w:rsidP="000F27D8">
            <w:r>
              <w:t xml:space="preserve">     -  увеличение доли молодых людей, участвующих в деятельности молодежных и детских общественных объединений (от общего количества молодежи);</w:t>
            </w:r>
          </w:p>
          <w:p w:rsidR="00A9088F" w:rsidRDefault="00A9088F" w:rsidP="000F27D8">
            <w:r>
              <w:t xml:space="preserve">    </w:t>
            </w:r>
          </w:p>
          <w:p w:rsidR="00A9088F" w:rsidRDefault="00A9088F" w:rsidP="000F27D8">
            <w:r>
              <w:t xml:space="preserve"> Задача №2</w:t>
            </w:r>
          </w:p>
          <w:p w:rsidR="00A9088F" w:rsidRDefault="00A9088F" w:rsidP="000F27D8">
            <w:r>
              <w:t xml:space="preserve">     -  количество спортивных мероприятий, реализованных в рамках Программы</w:t>
            </w:r>
          </w:p>
          <w:p w:rsidR="00A9088F" w:rsidRDefault="00A9088F" w:rsidP="000F27D8">
            <w:r>
              <w:t xml:space="preserve">    -  увеличение доли молодых людей, участвующих в мероприятиях, направленных на формирование здорового образа жизни</w:t>
            </w:r>
          </w:p>
          <w:p w:rsidR="00A9088F" w:rsidRDefault="00A9088F" w:rsidP="000F27D8">
            <w:r>
              <w:t xml:space="preserve">     </w:t>
            </w:r>
          </w:p>
          <w:p w:rsidR="00A9088F" w:rsidRDefault="00A9088F" w:rsidP="000F27D8">
            <w:r>
              <w:lastRenderedPageBreak/>
              <w:t xml:space="preserve">  Задача №3</w:t>
            </w:r>
          </w:p>
          <w:p w:rsidR="00A9088F" w:rsidRDefault="00A9088F" w:rsidP="000F27D8">
            <w:r>
              <w:t xml:space="preserve">     -  снижение доли безработных молодых людей (от общего количества молодежи) </w:t>
            </w:r>
          </w:p>
          <w:p w:rsidR="00A9088F" w:rsidRDefault="00A9088F" w:rsidP="000F27D8">
            <w:r>
              <w:t xml:space="preserve">     -  количество молодых людей, трудоустроенных в летний период времени</w:t>
            </w:r>
          </w:p>
          <w:p w:rsidR="00A9088F" w:rsidRDefault="00A9088F" w:rsidP="000F27D8"/>
          <w:p w:rsidR="00A9088F" w:rsidRDefault="00A9088F" w:rsidP="000F27D8">
            <w:r>
              <w:t xml:space="preserve">  Задача №4</w:t>
            </w:r>
          </w:p>
          <w:p w:rsidR="00A9088F" w:rsidRDefault="00A9088F" w:rsidP="000F27D8">
            <w:r>
              <w:t xml:space="preserve">    - количество молодых людей, участвующих в мероприятиях и проектах Программы по работе Клуба молодой семьи;</w:t>
            </w:r>
          </w:p>
          <w:p w:rsidR="00A9088F" w:rsidRDefault="00A9088F" w:rsidP="000F27D8"/>
          <w:p w:rsidR="00A9088F" w:rsidRDefault="00A9088F" w:rsidP="000F27D8"/>
          <w:p w:rsidR="00A9088F" w:rsidRDefault="00A9088F" w:rsidP="000F27D8">
            <w:r>
              <w:t xml:space="preserve">  Задача №5</w:t>
            </w:r>
          </w:p>
          <w:p w:rsidR="00A9088F" w:rsidRDefault="00A9088F" w:rsidP="000F27D8">
            <w:r>
              <w:t xml:space="preserve">    - снижение количества несовершеннолетних, совершивших противоправные действия (состоящих на учете в ПДН)</w:t>
            </w:r>
          </w:p>
          <w:p w:rsidR="00A9088F" w:rsidRDefault="00A9088F" w:rsidP="000F27D8"/>
          <w:p w:rsidR="00A9088F" w:rsidRDefault="00A9088F" w:rsidP="000F27D8">
            <w:pPr>
              <w:ind w:left="-108"/>
            </w:pPr>
            <w:r>
              <w:t xml:space="preserve">        </w:t>
            </w:r>
          </w:p>
        </w:tc>
      </w:tr>
      <w:tr w:rsidR="00A9088F" w:rsidTr="000F27D8">
        <w:tc>
          <w:tcPr>
            <w:tcW w:w="4016" w:type="dxa"/>
          </w:tcPr>
          <w:p w:rsidR="00A9088F" w:rsidRDefault="00A9088F" w:rsidP="000F27D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Сроки  реализации программы</w:t>
            </w:r>
          </w:p>
        </w:tc>
        <w:tc>
          <w:tcPr>
            <w:tcW w:w="10770" w:type="dxa"/>
          </w:tcPr>
          <w:p w:rsidR="00A9088F" w:rsidRDefault="00A9088F" w:rsidP="000F27D8">
            <w:r>
              <w:t xml:space="preserve">            2019-2020 годы</w:t>
            </w:r>
          </w:p>
        </w:tc>
      </w:tr>
      <w:tr w:rsidR="00A9088F" w:rsidTr="000F27D8">
        <w:tc>
          <w:tcPr>
            <w:tcW w:w="4016" w:type="dxa"/>
          </w:tcPr>
          <w:p w:rsidR="00A9088F" w:rsidRDefault="00A9088F" w:rsidP="000F27D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исполнители программы</w:t>
            </w:r>
          </w:p>
        </w:tc>
        <w:tc>
          <w:tcPr>
            <w:tcW w:w="10770" w:type="dxa"/>
          </w:tcPr>
          <w:p w:rsidR="00A9088F" w:rsidRDefault="00A9088F" w:rsidP="000F27D8">
            <w:pPr>
              <w:numPr>
                <w:ilvl w:val="0"/>
                <w:numId w:val="1"/>
              </w:numPr>
            </w:pPr>
            <w:r>
              <w:t>администрация муниципального образования «Октябрьское»</w:t>
            </w:r>
          </w:p>
          <w:p w:rsidR="00A9088F" w:rsidRDefault="00A9088F" w:rsidP="000F27D8">
            <w:pPr>
              <w:numPr>
                <w:ilvl w:val="0"/>
                <w:numId w:val="1"/>
              </w:numPr>
            </w:pPr>
            <w:r>
              <w:t>детские и молодежные общественные объединения;</w:t>
            </w:r>
          </w:p>
          <w:p w:rsidR="00A9088F" w:rsidRDefault="00A9088F" w:rsidP="000F27D8">
            <w:pPr>
              <w:numPr>
                <w:ilvl w:val="0"/>
                <w:numId w:val="1"/>
              </w:numPr>
            </w:pPr>
            <w:r>
              <w:t>ГКУ АО «</w:t>
            </w:r>
            <w:r w:rsidRPr="00291088">
              <w:t xml:space="preserve">Центр занятости населения </w:t>
            </w:r>
            <w:proofErr w:type="spellStart"/>
            <w:r w:rsidRPr="00291088">
              <w:t>Устьянского</w:t>
            </w:r>
            <w:proofErr w:type="spellEnd"/>
            <w:r w:rsidRPr="00291088">
              <w:t xml:space="preserve"> района</w:t>
            </w:r>
            <w:r>
              <w:t>»</w:t>
            </w:r>
            <w:r w:rsidRPr="00291088">
              <w:t>;</w:t>
            </w:r>
          </w:p>
          <w:p w:rsidR="00A9088F" w:rsidRDefault="00A9088F" w:rsidP="000F27D8">
            <w:pPr>
              <w:numPr>
                <w:ilvl w:val="0"/>
                <w:numId w:val="1"/>
              </w:numPr>
            </w:pPr>
            <w:r>
              <w:t>отдел культуры, спорта, туризма и молодежи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</w:t>
            </w:r>
          </w:p>
          <w:p w:rsidR="00A9088F" w:rsidRDefault="00A9088F" w:rsidP="000F27D8">
            <w:pPr>
              <w:numPr>
                <w:ilvl w:val="0"/>
                <w:numId w:val="1"/>
              </w:numPr>
            </w:pPr>
            <w:r>
              <w:t>общественная комиссия по делам несовершеннолетних и защите их прав при администрации МО «Октябрьское»</w:t>
            </w:r>
          </w:p>
          <w:p w:rsidR="00A9088F" w:rsidRDefault="00A9088F" w:rsidP="000F27D8">
            <w:pPr>
              <w:numPr>
                <w:ilvl w:val="0"/>
                <w:numId w:val="1"/>
              </w:numPr>
            </w:pPr>
            <w:r>
              <w:t xml:space="preserve">подразделение по делам несовершеннолетних ОМВД России по </w:t>
            </w:r>
            <w:proofErr w:type="spellStart"/>
            <w:r>
              <w:t>Устьянскому</w:t>
            </w:r>
            <w:proofErr w:type="spellEnd"/>
            <w:r>
              <w:t xml:space="preserve"> району</w:t>
            </w:r>
          </w:p>
          <w:p w:rsidR="00A9088F" w:rsidRDefault="00A9088F" w:rsidP="000F27D8">
            <w:pPr>
              <w:numPr>
                <w:ilvl w:val="0"/>
                <w:numId w:val="1"/>
              </w:numPr>
            </w:pPr>
            <w:r>
              <w:t>Совет женщин МО «Октябрьское»;</w:t>
            </w:r>
          </w:p>
          <w:p w:rsidR="00A9088F" w:rsidRPr="00291088" w:rsidRDefault="00A9088F" w:rsidP="000F27D8">
            <w:pPr>
              <w:numPr>
                <w:ilvl w:val="0"/>
                <w:numId w:val="1"/>
              </w:numPr>
            </w:pPr>
            <w:r w:rsidRPr="00291088">
              <w:t xml:space="preserve"> </w:t>
            </w:r>
            <w:proofErr w:type="spellStart"/>
            <w:r w:rsidRPr="00291088">
              <w:t>Устьянский</w:t>
            </w:r>
            <w:proofErr w:type="spellEnd"/>
            <w:r w:rsidRPr="00291088">
              <w:t xml:space="preserve"> территориальный  отдел</w:t>
            </w:r>
            <w:r>
              <w:t xml:space="preserve"> агентства </w:t>
            </w:r>
            <w:r w:rsidRPr="00291088">
              <w:t>ЗАГС</w:t>
            </w:r>
            <w:r>
              <w:t xml:space="preserve"> Архангельской области</w:t>
            </w:r>
            <w:r w:rsidRPr="00291088">
              <w:t>;</w:t>
            </w:r>
          </w:p>
          <w:p w:rsidR="00A9088F" w:rsidRDefault="00A9088F" w:rsidP="000F27D8">
            <w:pPr>
              <w:ind w:left="720"/>
            </w:pPr>
          </w:p>
          <w:p w:rsidR="00A9088F" w:rsidRDefault="00A9088F" w:rsidP="000F27D8"/>
        </w:tc>
      </w:tr>
      <w:tr w:rsidR="00A9088F" w:rsidTr="000F27D8">
        <w:tc>
          <w:tcPr>
            <w:tcW w:w="4016" w:type="dxa"/>
          </w:tcPr>
          <w:p w:rsidR="00A9088F" w:rsidRDefault="00A9088F" w:rsidP="000F27D8">
            <w:pPr>
              <w:rPr>
                <w:b/>
                <w:bCs/>
              </w:rPr>
            </w:pPr>
            <w:r>
              <w:rPr>
                <w:b/>
                <w:bCs/>
              </w:rPr>
              <w:t>Перечень основных мероприятий программы</w:t>
            </w:r>
          </w:p>
        </w:tc>
        <w:tc>
          <w:tcPr>
            <w:tcW w:w="10770" w:type="dxa"/>
          </w:tcPr>
          <w:p w:rsidR="00A9088F" w:rsidRDefault="00A9088F" w:rsidP="000F27D8">
            <w:r>
              <w:t>Программа реализуется через мероприятия, предусмотренные следующими направлениями:</w:t>
            </w:r>
          </w:p>
          <w:p w:rsidR="00A9088F" w:rsidRDefault="00A9088F" w:rsidP="000F27D8"/>
          <w:p w:rsidR="00A9088F" w:rsidRPr="003E4650" w:rsidRDefault="00A9088F" w:rsidP="000F27D8">
            <w:pPr>
              <w:jc w:val="both"/>
            </w:pPr>
            <w:r w:rsidRPr="003E4650">
              <w:t>-- Поддержка детских и молодежных общественных объединений</w:t>
            </w:r>
          </w:p>
          <w:p w:rsidR="00A9088F" w:rsidRDefault="00A9088F" w:rsidP="000F27D8">
            <w:r>
              <w:t xml:space="preserve">-  </w:t>
            </w:r>
            <w:r w:rsidRPr="003E4650">
              <w:t>Пропаганда здорового образа жизни и организация активного досуга</w:t>
            </w:r>
          </w:p>
          <w:p w:rsidR="00A9088F" w:rsidRPr="0054412C" w:rsidRDefault="00A9088F" w:rsidP="000F27D8">
            <w:r w:rsidRPr="0054412C">
              <w:t xml:space="preserve"> - Поддержка молодых граждан в сфере трудоустройства</w:t>
            </w:r>
          </w:p>
          <w:p w:rsidR="00A9088F" w:rsidRDefault="00A9088F" w:rsidP="000F27D8">
            <w:pPr>
              <w:pStyle w:val="a5"/>
              <w:ind w:left="0"/>
            </w:pPr>
            <w:r>
              <w:t xml:space="preserve">- </w:t>
            </w:r>
            <w:r w:rsidRPr="0054412C">
              <w:t>Поддержка молодых семей, пропаганда семейных ценностей среди молодежи</w:t>
            </w:r>
          </w:p>
          <w:p w:rsidR="00A9088F" w:rsidRPr="0054412C" w:rsidRDefault="00A9088F" w:rsidP="000F27D8">
            <w:pPr>
              <w:pStyle w:val="a5"/>
              <w:ind w:left="0"/>
            </w:pPr>
            <w:r>
              <w:t xml:space="preserve"> -</w:t>
            </w:r>
            <w:r w:rsidRPr="0054412C">
              <w:t>Профилактика безнадзорности и правонарушений среди молодежи</w:t>
            </w:r>
          </w:p>
          <w:p w:rsidR="00A9088F" w:rsidRPr="003E4650" w:rsidRDefault="00A9088F" w:rsidP="000F27D8"/>
          <w:p w:rsidR="00A9088F" w:rsidRDefault="00A9088F" w:rsidP="000F27D8">
            <w:r>
              <w:t>Перечень мероприятий Программы приведен в приложении к Программе</w:t>
            </w:r>
          </w:p>
        </w:tc>
      </w:tr>
      <w:tr w:rsidR="00A9088F" w:rsidTr="000F27D8">
        <w:tc>
          <w:tcPr>
            <w:tcW w:w="4016" w:type="dxa"/>
          </w:tcPr>
          <w:p w:rsidR="00A9088F" w:rsidRDefault="00A9088F" w:rsidP="000F27D8">
            <w:pPr>
              <w:rPr>
                <w:b/>
                <w:bCs/>
              </w:rPr>
            </w:pPr>
            <w:r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10770" w:type="dxa"/>
          </w:tcPr>
          <w:p w:rsidR="00A9088F" w:rsidRDefault="00A9088F" w:rsidP="000F27D8">
            <w:r>
              <w:t>Общий объем финансирования составляет в том числе:</w:t>
            </w:r>
          </w:p>
          <w:p w:rsidR="00A9088F" w:rsidRPr="00104E33" w:rsidRDefault="00A9088F" w:rsidP="000F27D8">
            <w:r>
              <w:t xml:space="preserve"> </w:t>
            </w:r>
            <w:r w:rsidRPr="00104E33">
              <w:t xml:space="preserve">                                   ИТОГО</w:t>
            </w:r>
            <w:r w:rsidRPr="00104E33">
              <w:rPr>
                <w:u w:val="single"/>
              </w:rPr>
              <w:t xml:space="preserve">:                     </w:t>
            </w:r>
            <w:r>
              <w:rPr>
                <w:u w:val="single"/>
              </w:rPr>
              <w:t>2019г.              2020</w:t>
            </w:r>
            <w:r w:rsidRPr="00104E33">
              <w:rPr>
                <w:u w:val="single"/>
              </w:rPr>
              <w:t>г.</w:t>
            </w:r>
          </w:p>
          <w:p w:rsidR="00A9088F" w:rsidRPr="00104E33" w:rsidRDefault="00A9088F" w:rsidP="000F27D8">
            <w:r>
              <w:t xml:space="preserve">Средства  бюджета  – 379 </w:t>
            </w:r>
            <w:r w:rsidRPr="00104E33">
              <w:t>тыс</w:t>
            </w:r>
            <w:proofErr w:type="gramStart"/>
            <w:r w:rsidRPr="00104E33">
              <w:t>.р</w:t>
            </w:r>
            <w:proofErr w:type="gramEnd"/>
            <w:r w:rsidRPr="00104E33">
              <w:t>уб.</w:t>
            </w:r>
            <w:r>
              <w:t xml:space="preserve">:        215,0 </w:t>
            </w:r>
            <w:r w:rsidRPr="00104E33">
              <w:t xml:space="preserve">т.р.       </w:t>
            </w:r>
            <w:r>
              <w:t xml:space="preserve">  164,0 </w:t>
            </w:r>
            <w:r w:rsidRPr="00104E33">
              <w:t>т.р.</w:t>
            </w:r>
          </w:p>
          <w:p w:rsidR="00A9088F" w:rsidRDefault="00A9088F" w:rsidP="000F27D8">
            <w:r>
              <w:t>МО «Октябрьское»</w:t>
            </w:r>
          </w:p>
        </w:tc>
      </w:tr>
      <w:tr w:rsidR="00A9088F" w:rsidTr="000F27D8">
        <w:tc>
          <w:tcPr>
            <w:tcW w:w="4016" w:type="dxa"/>
          </w:tcPr>
          <w:p w:rsidR="00A9088F" w:rsidRDefault="00A9088F" w:rsidP="000F27D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0770" w:type="dxa"/>
          </w:tcPr>
          <w:p w:rsidR="00A9088F" w:rsidRPr="00655CCB" w:rsidRDefault="00A9088F" w:rsidP="000F27D8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t xml:space="preserve">повышение духовно-нравственного, интеллектуального и творческого потенциала молодежи, социальной активности, путем увеличения доли молодежи, участвующей в реализации мероприятий и проектов </w:t>
            </w:r>
            <w:r w:rsidRPr="00655CCB">
              <w:rPr>
                <w:color w:val="000000" w:themeColor="text1"/>
              </w:rPr>
              <w:t xml:space="preserve">Программы </w:t>
            </w:r>
            <w:r w:rsidR="000F4A7F">
              <w:rPr>
                <w:color w:val="000000" w:themeColor="text1"/>
              </w:rPr>
              <w:t>(с 40,0% до 45</w:t>
            </w:r>
            <w:r w:rsidRPr="00655CCB">
              <w:rPr>
                <w:color w:val="000000" w:themeColor="text1"/>
              </w:rPr>
              <w:t>,0%);</w:t>
            </w:r>
          </w:p>
          <w:p w:rsidR="00A9088F" w:rsidRPr="00655CCB" w:rsidRDefault="00A9088F" w:rsidP="000F27D8">
            <w:pPr>
              <w:jc w:val="both"/>
              <w:rPr>
                <w:color w:val="000000" w:themeColor="text1"/>
              </w:rPr>
            </w:pPr>
            <w:r w:rsidRPr="00655CCB">
              <w:rPr>
                <w:color w:val="000000" w:themeColor="text1"/>
              </w:rPr>
              <w:t xml:space="preserve">      -     увеличение количества молодежи, участвующей </w:t>
            </w:r>
          </w:p>
          <w:p w:rsidR="00A9088F" w:rsidRPr="00655CCB" w:rsidRDefault="00A9088F" w:rsidP="000F27D8">
            <w:pPr>
              <w:jc w:val="both"/>
              <w:rPr>
                <w:color w:val="000000" w:themeColor="text1"/>
              </w:rPr>
            </w:pPr>
            <w:r w:rsidRPr="00655CCB">
              <w:rPr>
                <w:color w:val="000000" w:themeColor="text1"/>
              </w:rPr>
              <w:t xml:space="preserve">            в спорт</w:t>
            </w:r>
            <w:r w:rsidR="000F4A7F">
              <w:rPr>
                <w:color w:val="000000" w:themeColor="text1"/>
              </w:rPr>
              <w:t>ивных мероприятиях (от 360 до 38</w:t>
            </w:r>
            <w:r w:rsidRPr="00655CCB">
              <w:rPr>
                <w:color w:val="000000" w:themeColor="text1"/>
              </w:rPr>
              <w:t>0 человек),</w:t>
            </w:r>
          </w:p>
          <w:p w:rsidR="00A9088F" w:rsidRDefault="00A9088F" w:rsidP="000F27D8">
            <w:pPr>
              <w:numPr>
                <w:ilvl w:val="0"/>
                <w:numId w:val="1"/>
              </w:numPr>
            </w:pPr>
            <w:r>
              <w:t>обеспечение сезонной занятости подростк</w:t>
            </w:r>
            <w:r w:rsidR="000F4A7F">
              <w:t>ов и молодежи (трудоустройство 7</w:t>
            </w:r>
            <w:r>
              <w:t xml:space="preserve"> подростков в летний период за год) </w:t>
            </w:r>
          </w:p>
          <w:p w:rsidR="00A9088F" w:rsidRDefault="00A9088F" w:rsidP="000F27D8">
            <w:pPr>
              <w:numPr>
                <w:ilvl w:val="0"/>
                <w:numId w:val="1"/>
              </w:numPr>
            </w:pPr>
            <w:r>
              <w:t>снижение количества несовершеннолетних, совершивших правонарушения и поставленных на учет в ПДН (с 34 до 30 чел)</w:t>
            </w:r>
          </w:p>
          <w:p w:rsidR="00A9088F" w:rsidRDefault="00A9088F" w:rsidP="000F27D8">
            <w:pPr>
              <w:jc w:val="both"/>
            </w:pPr>
            <w:r>
              <w:t xml:space="preserve">      -     работа Клуба молодой семьи, проведение</w:t>
            </w:r>
          </w:p>
          <w:p w:rsidR="00A9088F" w:rsidRDefault="00A9088F" w:rsidP="000F27D8">
            <w:pPr>
              <w:jc w:val="both"/>
            </w:pPr>
            <w:r>
              <w:t xml:space="preserve">            ежеквартально тематических мероприятий </w:t>
            </w:r>
          </w:p>
          <w:p w:rsidR="00A9088F" w:rsidRDefault="00A9088F" w:rsidP="000F27D8">
            <w:pPr>
              <w:jc w:val="both"/>
            </w:pPr>
            <w:r>
              <w:t xml:space="preserve">       </w:t>
            </w:r>
          </w:p>
          <w:p w:rsidR="00A9088F" w:rsidRDefault="00A9088F" w:rsidP="000F27D8"/>
        </w:tc>
      </w:tr>
      <w:tr w:rsidR="00A9088F" w:rsidTr="000F27D8">
        <w:tc>
          <w:tcPr>
            <w:tcW w:w="4016" w:type="dxa"/>
          </w:tcPr>
          <w:p w:rsidR="00A9088F" w:rsidRDefault="00A9088F" w:rsidP="000F27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Система организации </w:t>
            </w:r>
            <w:proofErr w:type="gramStart"/>
            <w:r>
              <w:rPr>
                <w:b/>
                <w:bCs/>
              </w:rPr>
              <w:t>контроля за</w:t>
            </w:r>
            <w:proofErr w:type="gramEnd"/>
            <w:r>
              <w:rPr>
                <w:b/>
                <w:bCs/>
              </w:rPr>
              <w:t xml:space="preserve"> исполнением Программы</w:t>
            </w:r>
          </w:p>
        </w:tc>
        <w:tc>
          <w:tcPr>
            <w:tcW w:w="10770" w:type="dxa"/>
          </w:tcPr>
          <w:p w:rsidR="00A9088F" w:rsidRDefault="00A9088F" w:rsidP="000F27D8">
            <w:pPr>
              <w:numPr>
                <w:ilvl w:val="0"/>
                <w:numId w:val="1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  администрация МО «Октябрьское» </w:t>
            </w:r>
          </w:p>
        </w:tc>
      </w:tr>
    </w:tbl>
    <w:p w:rsidR="00A9088F" w:rsidRDefault="00A9088F" w:rsidP="00A9088F">
      <w:pPr>
        <w:jc w:val="center"/>
      </w:pPr>
    </w:p>
    <w:p w:rsidR="00A9088F" w:rsidRDefault="00A9088F" w:rsidP="00A9088F">
      <w:pPr>
        <w:jc w:val="center"/>
      </w:pPr>
    </w:p>
    <w:p w:rsidR="00A9088F" w:rsidRDefault="00A9088F" w:rsidP="00A9088F">
      <w:pPr>
        <w:jc w:val="center"/>
      </w:pPr>
    </w:p>
    <w:p w:rsidR="00A9088F" w:rsidRDefault="00A9088F" w:rsidP="00A9088F">
      <w:pPr>
        <w:jc w:val="center"/>
        <w:rPr>
          <w:b/>
          <w:bCs/>
        </w:rPr>
      </w:pPr>
      <w:r>
        <w:rPr>
          <w:b/>
          <w:bCs/>
        </w:rPr>
        <w:t>1. СОДЕРЖАНИЕ ПРОБЛЕМЫ И ОБОСНОВАНИЕ НЕОБХОДИМОСТИ ЕЁ</w:t>
      </w:r>
    </w:p>
    <w:p w:rsidR="00A9088F" w:rsidRDefault="00A9088F" w:rsidP="00A9088F">
      <w:pPr>
        <w:pStyle w:val="2"/>
      </w:pPr>
      <w:r>
        <w:t>РЕШЕНИЯ ПРОГРАММНЫМИ МЕТОДАМИ</w:t>
      </w:r>
    </w:p>
    <w:p w:rsidR="00A9088F" w:rsidRDefault="00A9088F" w:rsidP="00A9088F">
      <w:pPr>
        <w:pStyle w:val="a5"/>
      </w:pPr>
    </w:p>
    <w:p w:rsidR="00A9088F" w:rsidRDefault="00A9088F" w:rsidP="00A9088F">
      <w:pPr>
        <w:jc w:val="both"/>
      </w:pPr>
      <w:r>
        <w:t xml:space="preserve">           «Государственная молодёжная политика 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России». Основным средством развития потенциала молодежи является ее вовлечение в социально-экономическую, общественно-политическую и </w:t>
      </w:r>
      <w:proofErr w:type="spellStart"/>
      <w:r>
        <w:t>социокультурную</w:t>
      </w:r>
      <w:proofErr w:type="spellEnd"/>
      <w:r>
        <w:t xml:space="preserve"> жизнь российского общества.</w:t>
      </w:r>
      <w:r w:rsidRPr="00F407D7">
        <w:t xml:space="preserve"> </w:t>
      </w:r>
      <w:r>
        <w:t>В состав данной социальной группы входят молодые люди в возрасте от 14 до 30 лет, переживающие период становления личности. Очень важно создать механизмы включения молодежи в активную деятельность, потому что сегодня очень мало активистов, а больше получателей услуг.</w:t>
      </w:r>
    </w:p>
    <w:p w:rsidR="00A9088F" w:rsidRDefault="00A9088F" w:rsidP="00A9088F">
      <w:pPr>
        <w:ind w:firstLine="720"/>
        <w:jc w:val="both"/>
      </w:pPr>
      <w:r>
        <w:t>Особую озабоченность сегодня вызывает высокий уровень подростковой преступности, алкоголизация молодежи,  утрата семейных ценностей и чувства патриотизма. Самым эффективным средством профилактики негативных явлений являются занятия физкультурой и спортом, патриотическое воспитание и укрепление роли семьи в обществе.</w:t>
      </w:r>
    </w:p>
    <w:p w:rsidR="00A9088F" w:rsidRDefault="00A9088F" w:rsidP="00A9088F">
      <w:pPr>
        <w:ind w:firstLine="720"/>
        <w:jc w:val="both"/>
      </w:pPr>
      <w:r>
        <w:t>На территории городского поселения Октябрьское по дан</w:t>
      </w:r>
      <w:r w:rsidRPr="005D33EE">
        <w:t>ным на 1 января 2018 г. проживает 1715 человек в возрасте от 14 до 30 лет, это составляет 18,8% от общего количества проживающего населения.</w:t>
      </w:r>
      <w:r w:rsidRPr="00655CCB">
        <w:rPr>
          <w:color w:val="C00000"/>
        </w:rPr>
        <w:t xml:space="preserve"> </w:t>
      </w:r>
      <w:r>
        <w:t>Количество молодежи в поселении постепенно уменьшается, причиной является снижение уровня рождаемости в 90-е годы и смена места жительства на город в связи с нежеланием</w:t>
      </w:r>
      <w:r w:rsidRPr="00C70B3C">
        <w:t xml:space="preserve"> </w:t>
      </w:r>
      <w:r>
        <w:t>молодежи жить в сельской местности. Наша задача сегодня – помочь молодежи полюбить свою малую Родину, вместе создавать условия для самореализации молодежи в родном поселке.  С 2011 года была разработана первая муниципальная целевая программа администрации муниципального образования «Октябрьское», нацеленная на активное</w:t>
      </w:r>
      <w:r w:rsidRPr="00425204">
        <w:t xml:space="preserve"> </w:t>
      </w:r>
      <w:r>
        <w:t>взаимодействие с молодежью поселения</w:t>
      </w:r>
      <w:r w:rsidRPr="00425204">
        <w:t xml:space="preserve"> </w:t>
      </w:r>
      <w:r>
        <w:t>в различных направлениях. Реализация программы позволила создать ряд условий для вовлечения молодежи в общественную жизнь поселения. В результате был определен перечень приоритетных направлений, по которым необходимо продолжить работу:</w:t>
      </w:r>
    </w:p>
    <w:p w:rsidR="00A9088F" w:rsidRDefault="00A9088F" w:rsidP="00A9088F">
      <w:pPr>
        <w:ind w:firstLine="720"/>
        <w:jc w:val="both"/>
      </w:pPr>
    </w:p>
    <w:p w:rsidR="00A9088F" w:rsidRDefault="00A9088F" w:rsidP="00A9088F">
      <w:pPr>
        <w:ind w:firstLine="720"/>
        <w:jc w:val="both"/>
      </w:pPr>
    </w:p>
    <w:p w:rsidR="00A9088F" w:rsidRDefault="00A9088F" w:rsidP="00A9088F">
      <w:pPr>
        <w:ind w:firstLine="720"/>
        <w:jc w:val="both"/>
      </w:pPr>
    </w:p>
    <w:p w:rsidR="00A9088F" w:rsidRDefault="00A9088F" w:rsidP="00A9088F">
      <w:pPr>
        <w:ind w:firstLine="720"/>
        <w:jc w:val="both"/>
        <w:rPr>
          <w:b/>
        </w:rPr>
      </w:pPr>
      <w:r>
        <w:t xml:space="preserve">- </w:t>
      </w:r>
      <w:r>
        <w:rPr>
          <w:b/>
        </w:rPr>
        <w:t>Поддержка детских и молодежных общественных объединений</w:t>
      </w:r>
    </w:p>
    <w:p w:rsidR="00A9088F" w:rsidRDefault="00A9088F" w:rsidP="00A9088F">
      <w:pPr>
        <w:jc w:val="both"/>
      </w:pPr>
      <w:r>
        <w:t>В  поселении созданы и работают клубы и кружки для подростков и молодежи по разным видам деятельности в свободное время в интересах развития личности: спортивные, патриотические, КВН и др. Но в этом задействована  небольшая часть молодежи  по сравнению с общей численностью молодёжи. Необходимо создать максимально благоприятные условия для работы клубов, пропагандировать их деятельность, оказывать поддержку</w:t>
      </w:r>
      <w:r w:rsidRPr="00291088">
        <w:t xml:space="preserve"> </w:t>
      </w:r>
      <w:r>
        <w:t xml:space="preserve">лидерам молодежного движения, талантливой и творческой молодежи. Способствовать развитию волонтерского движения.     </w:t>
      </w:r>
    </w:p>
    <w:p w:rsidR="00A9088F" w:rsidRDefault="00A9088F" w:rsidP="00A9088F">
      <w:pPr>
        <w:jc w:val="both"/>
      </w:pPr>
      <w:r>
        <w:t xml:space="preserve">     -  </w:t>
      </w:r>
      <w:r>
        <w:rPr>
          <w:b/>
        </w:rPr>
        <w:t>П</w:t>
      </w:r>
      <w:r w:rsidRPr="00043455">
        <w:rPr>
          <w:b/>
        </w:rPr>
        <w:t>ропаганда здорового образа жизни и организация активного досуга</w:t>
      </w:r>
      <w:r w:rsidRPr="00043455">
        <w:t xml:space="preserve"> </w:t>
      </w:r>
    </w:p>
    <w:p w:rsidR="00A9088F" w:rsidRDefault="00A9088F" w:rsidP="00A9088F">
      <w:pPr>
        <w:jc w:val="both"/>
      </w:pPr>
      <w:r>
        <w:t xml:space="preserve">      У молодежи недостаточный уровень знаний по вопросам здорового образа жизни. Происходит стремительный рост социальных болезней: туберкулез, алкоголизм, наркомания, и т. д.</w:t>
      </w:r>
      <w:r w:rsidRPr="0020782D">
        <w:t xml:space="preserve"> </w:t>
      </w:r>
      <w:r>
        <w:t>Поэтому необходимо уделить особое внимание организации досуга молодежи, массовости в спортивных мероприятиях и пропаганде знаний по здоровому образу жизни. Важным моментом является развитие дворового спорта, проведение массовых спортивных мероприятий. С 2010 года администрация организовывает турнир по футболу среди дворовых команд и лыжные соревнования «</w:t>
      </w:r>
      <w:proofErr w:type="spellStart"/>
      <w:r>
        <w:t>Устьяны-сприн</w:t>
      </w:r>
      <w:r w:rsidRPr="0020782D">
        <w:t>т</w:t>
      </w:r>
      <w:proofErr w:type="spellEnd"/>
      <w:r w:rsidRPr="0020782D">
        <w:t>”</w:t>
      </w:r>
      <w:r>
        <w:t>, в данных мероприятиях в год принимают участие до 250 подростков, с 2015г.</w:t>
      </w:r>
      <w:r w:rsidRPr="00424565">
        <w:t xml:space="preserve"> </w:t>
      </w:r>
      <w:r>
        <w:t xml:space="preserve">организовали соревнования по </w:t>
      </w:r>
      <w:proofErr w:type="spellStart"/>
      <w:r>
        <w:t>стритболу</w:t>
      </w:r>
      <w:proofErr w:type="spellEnd"/>
      <w:r>
        <w:t xml:space="preserve"> и многоборью. С 2017г – турниры по волейболу, День дворового спорта. Ребята с удовольствием участвуют в спортивных мероприятиях, необходимо продолжить работу в данном направлении.</w:t>
      </w:r>
    </w:p>
    <w:p w:rsidR="00A9088F" w:rsidRDefault="00A9088F" w:rsidP="00A9088F">
      <w:pPr>
        <w:jc w:val="both"/>
      </w:pPr>
    </w:p>
    <w:p w:rsidR="00A9088F" w:rsidRPr="005C29FA" w:rsidRDefault="00A9088F" w:rsidP="00A9088F">
      <w:pPr>
        <w:jc w:val="both"/>
        <w:rPr>
          <w:b/>
        </w:rPr>
      </w:pPr>
      <w:r>
        <w:t xml:space="preserve">            - </w:t>
      </w:r>
      <w:r>
        <w:rPr>
          <w:b/>
        </w:rPr>
        <w:t>Поддержка молодых граждан в сфере трудоустройства</w:t>
      </w:r>
    </w:p>
    <w:p w:rsidR="00A9088F" w:rsidRDefault="00A9088F" w:rsidP="00A9088F">
      <w:pPr>
        <w:jc w:val="both"/>
      </w:pPr>
      <w:r>
        <w:t xml:space="preserve">          </w:t>
      </w:r>
      <w:proofErr w:type="gramStart"/>
      <w:r>
        <w:t>По данным государственной службы занятости по МО «Октябрьское»</w:t>
      </w:r>
      <w:r w:rsidRPr="008513E2">
        <w:t xml:space="preserve"> </w:t>
      </w:r>
      <w:r>
        <w:t>на 1 января 2016 года на учете состояло 23 безработных в возрасте 16-29 лет, на 1 января 2017г. – 26 чел, на 1 января 2018 г – 16 чел. Практика работы службы занятости показывает, что абсолютное большинство школьников хотели бы подработать в свободное от учебы время.</w:t>
      </w:r>
      <w:proofErr w:type="gramEnd"/>
      <w:r>
        <w:t xml:space="preserve"> Например, за лето 2016 г. от несовершеннолетних п</w:t>
      </w:r>
      <w:proofErr w:type="gramStart"/>
      <w:r>
        <w:t>.О</w:t>
      </w:r>
      <w:proofErr w:type="gramEnd"/>
      <w:r w:rsidRPr="00B122A7">
        <w:t>ктябрьский в возрасте от 14 лет поступило в Центр занятости 89 обращений с просьбой о трудоустройстве, в 2017 г- 40 человек, за 9 мес. 2018г – 62 обращения</w:t>
      </w:r>
      <w:r>
        <w:rPr>
          <w:color w:val="FF0000"/>
        </w:rPr>
        <w:t>.</w:t>
      </w:r>
      <w:r>
        <w:t xml:space="preserve"> </w:t>
      </w:r>
      <w:proofErr w:type="gramStart"/>
      <w:r>
        <w:t>В течение 10-ти лет в летний период по</w:t>
      </w:r>
      <w:r w:rsidRPr="00655A7E">
        <w:t xml:space="preserve"> </w:t>
      </w:r>
      <w:r>
        <w:t>инициативе администрации МО «Октябрьское» трудоустраивались подростки</w:t>
      </w:r>
      <w:r w:rsidRPr="00655A7E">
        <w:t xml:space="preserve"> </w:t>
      </w:r>
      <w:r>
        <w:t>в МУП «Благоустройство»: в 2012 г. – 21 человек, в 2013 г. -9 человек, в 2014г. – 7 подростков, в 2015, 2016 г. и 2018г - по 5 несовершеннолетних,  В 2017г. организовали трудоустройство 5 социальных аниматоров на дворовых площадках территории МО «Октябрьское» Опыт работы показал необходимость трудоустройства молодежи, особенно</w:t>
      </w:r>
      <w:proofErr w:type="gramEnd"/>
      <w:r>
        <w:t xml:space="preserve">, в направлении благоустройства поселка в летний период. </w:t>
      </w:r>
    </w:p>
    <w:p w:rsidR="00A9088F" w:rsidRDefault="00A9088F" w:rsidP="00A9088F">
      <w:pPr>
        <w:jc w:val="both"/>
      </w:pPr>
    </w:p>
    <w:p w:rsidR="00A9088F" w:rsidRDefault="00A9088F" w:rsidP="00A9088F">
      <w:pPr>
        <w:ind w:firstLine="720"/>
        <w:jc w:val="both"/>
      </w:pPr>
    </w:p>
    <w:p w:rsidR="00A9088F" w:rsidRDefault="00A9088F" w:rsidP="00A9088F">
      <w:pPr>
        <w:pStyle w:val="a5"/>
        <w:ind w:firstLine="360"/>
      </w:pPr>
      <w:r>
        <w:t xml:space="preserve">- </w:t>
      </w:r>
      <w:r>
        <w:rPr>
          <w:b/>
        </w:rPr>
        <w:t>Поддержка молодых семей, пропаганда семейных ценностей среди молодежи</w:t>
      </w:r>
    </w:p>
    <w:p w:rsidR="00A9088F" w:rsidRPr="00215B21" w:rsidRDefault="00A9088F" w:rsidP="00A9088F">
      <w:pPr>
        <w:pStyle w:val="a5"/>
      </w:pPr>
      <w:r>
        <w:t xml:space="preserve">За последние годы немного улучшилась ситуация, связанная </w:t>
      </w:r>
      <w:r w:rsidRPr="00215B21">
        <w:t xml:space="preserve">с положением молодых семей. </w:t>
      </w:r>
      <w:proofErr w:type="gramStart"/>
      <w:r w:rsidRPr="00215B21">
        <w:t xml:space="preserve">Статистику по этому вопросу конкретно по поселению сделать очень сложно, поэтому мы ориентируемся на данные по району: </w:t>
      </w:r>
      <w:r>
        <w:t xml:space="preserve">немного увеличилось количество </w:t>
      </w:r>
      <w:r w:rsidRPr="00215B21">
        <w:t xml:space="preserve">зарегистрированных браков в возрасте </w:t>
      </w:r>
      <w:r w:rsidRPr="00B122A7">
        <w:t>от 20 до 30 лет</w:t>
      </w:r>
      <w:r w:rsidRPr="009C40B9">
        <w:rPr>
          <w:color w:val="FF0000"/>
        </w:rPr>
        <w:t xml:space="preserve"> </w:t>
      </w:r>
      <w:r w:rsidRPr="00E90542">
        <w:t>(2015г.- 52 пары, 2016г.- 62 пары, 2017г.- 72 пары); увеличилась и рождаемость (в 2015г.- 210 детей, в 2016- 270 детей, в 2017г.- 260 малышей появились на свет).</w:t>
      </w:r>
      <w:proofErr w:type="gramEnd"/>
      <w:r w:rsidRPr="00E90542">
        <w:t xml:space="preserve"> Сохраняется положительная динамика по уменьшению количество матерей – одиночек в 2012 г.- 53, 2013 г. – 49, 2014г.- 40, 2015г.- 38, 2016г.- 34, 2017г.- 24</w:t>
      </w:r>
      <w:r w:rsidRPr="00215B21">
        <w:t xml:space="preserve"> </w:t>
      </w:r>
    </w:p>
    <w:p w:rsidR="00A9088F" w:rsidRDefault="00A9088F" w:rsidP="00A9088F">
      <w:pPr>
        <w:pStyle w:val="a5"/>
        <w:ind w:firstLine="360"/>
      </w:pPr>
      <w:r w:rsidRPr="005E43F4">
        <w:t xml:space="preserve">  Для улучшения семейно-брачных отношений требуется укреплять в сознании молодёжи ценность сем</w:t>
      </w:r>
      <w:r>
        <w:t>ейных отношений. На протяжении 6</w:t>
      </w:r>
      <w:r w:rsidRPr="005E43F4">
        <w:t xml:space="preserve"> лет, с января 2012 г.  работает клуб молодой семьи,   который способствует объединению молодых семей для решения общих проблем, организации досуга, обмена опытом. Необходимо повышать уровень компетентности молодёжи в вопросах семейной жизни и пополнить клуб новыми молодыми семьями.</w:t>
      </w:r>
    </w:p>
    <w:p w:rsidR="00A9088F" w:rsidRDefault="00A9088F" w:rsidP="00A9088F">
      <w:pPr>
        <w:pStyle w:val="a5"/>
        <w:ind w:firstLine="360"/>
      </w:pPr>
    </w:p>
    <w:p w:rsidR="00A9088F" w:rsidRPr="005E43F4" w:rsidRDefault="00A9088F" w:rsidP="00A9088F">
      <w:pPr>
        <w:pStyle w:val="a5"/>
        <w:ind w:firstLine="360"/>
      </w:pPr>
    </w:p>
    <w:p w:rsidR="00A9088F" w:rsidRPr="007A22DA" w:rsidRDefault="00A9088F" w:rsidP="00A9088F">
      <w:pPr>
        <w:jc w:val="both"/>
        <w:rPr>
          <w:b/>
          <w:bCs/>
        </w:rPr>
      </w:pPr>
      <w:r>
        <w:rPr>
          <w:b/>
        </w:rPr>
        <w:lastRenderedPageBreak/>
        <w:t xml:space="preserve">         - П</w:t>
      </w:r>
      <w:r w:rsidRPr="007A22DA">
        <w:rPr>
          <w:b/>
        </w:rPr>
        <w:t>рофилактика безнадзорности и правонарушений среди молодежи</w:t>
      </w:r>
    </w:p>
    <w:p w:rsidR="00A9088F" w:rsidRDefault="00A9088F" w:rsidP="00A9088F">
      <w:pPr>
        <w:jc w:val="both"/>
      </w:pPr>
      <w:r>
        <w:t xml:space="preserve">       Количество правонарушений среди несовершеннолетних постоянно колеблется, то увеличивается, то уменьшается.  В основном подростки совершают мелкие хищения имущества, а с 2015 г. участились кражи в магазинах самообслуживания и употребление алкогольных напитков</w:t>
      </w:r>
      <w:r w:rsidRPr="00081D12">
        <w:t>.  На учете в ПДН в 2013 г. состоял 41 несовершеннолетний, в 2014 - 49, в 2015 -38 подростков, в 2016 – 46, в 2017 – 33 несовершеннолетних,</w:t>
      </w:r>
      <w:r w:rsidRPr="002E75F4">
        <w:rPr>
          <w:color w:val="C00000"/>
        </w:rPr>
        <w:t xml:space="preserve"> </w:t>
      </w:r>
      <w:r>
        <w:t>проживающих в нашем муниципальном образовании, в это число входят обучающиеся  техникума (из других муниципальных образований района) и подростки из детского дома. Количество семей, ненадлежащим образом исполняющих родительские обязанности и состоящих на контроле, в 2014 г. – 159, в 2016 году  – 146 семей</w:t>
      </w:r>
      <w:r w:rsidRPr="00154531">
        <w:rPr>
          <w:color w:val="000000" w:themeColor="text1"/>
        </w:rPr>
        <w:t>, в 2017 - 101 ,  на 1 января 2018г.</w:t>
      </w:r>
      <w:r w:rsidRPr="00A93066">
        <w:rPr>
          <w:color w:val="FF0000"/>
        </w:rPr>
        <w:t xml:space="preserve"> </w:t>
      </w:r>
      <w:r>
        <w:rPr>
          <w:color w:val="FF0000"/>
        </w:rPr>
        <w:t>–</w:t>
      </w:r>
      <w:r>
        <w:t xml:space="preserve"> 100 семей, то есть можно отметить положительную динамику в данном направлении Необходимо наладить взаимодействие всех органов системы профилактики, проводить слаженную профилактическую работу.</w:t>
      </w:r>
    </w:p>
    <w:p w:rsidR="00A9088F" w:rsidRDefault="00A9088F" w:rsidP="00A9088F">
      <w:pPr>
        <w:jc w:val="both"/>
      </w:pPr>
    </w:p>
    <w:p w:rsidR="00A9088F" w:rsidRDefault="00A9088F" w:rsidP="00A9088F">
      <w:pPr>
        <w:pStyle w:val="a5"/>
        <w:ind w:left="0"/>
      </w:pPr>
      <w:r>
        <w:t xml:space="preserve">         Анализ положения молодёжи в поселении позволяет определить приоритетные направления молодёжной политики, а принятие Программы будет способствовать консолидации деятельности органов законодательной и исполнительной власти, органов местного самоуправления, образовательных учреждений, ветеранских, молодёжных и других общественных объединений. Представленная Программа должна заложить нормативную и материальную основу формирования целостной системы государственной молодежной политики в муниципальном образовании «Октябрьское».</w:t>
      </w:r>
    </w:p>
    <w:p w:rsidR="00A9088F" w:rsidRDefault="00A9088F" w:rsidP="00A9088F">
      <w:pPr>
        <w:pStyle w:val="a5"/>
        <w:ind w:left="0"/>
      </w:pPr>
      <w:r>
        <w:t xml:space="preserve">         </w:t>
      </w:r>
    </w:p>
    <w:p w:rsidR="00A9088F" w:rsidRDefault="00A9088F" w:rsidP="00A9088F">
      <w:pPr>
        <w:pStyle w:val="a5"/>
        <w:ind w:left="0"/>
      </w:pPr>
    </w:p>
    <w:p w:rsidR="00A9088F" w:rsidRDefault="00A9088F" w:rsidP="00A9088F">
      <w:pPr>
        <w:pStyle w:val="a5"/>
        <w:ind w:left="0"/>
      </w:pPr>
    </w:p>
    <w:p w:rsidR="00A9088F" w:rsidRDefault="00A9088F" w:rsidP="00A9088F">
      <w:pPr>
        <w:pStyle w:val="a5"/>
        <w:ind w:left="0"/>
      </w:pPr>
    </w:p>
    <w:p w:rsidR="00A9088F" w:rsidRDefault="00A9088F" w:rsidP="00A9088F">
      <w:pPr>
        <w:pStyle w:val="a5"/>
        <w:ind w:left="0"/>
        <w:jc w:val="center"/>
        <w:rPr>
          <w:b/>
          <w:bCs/>
        </w:rPr>
      </w:pPr>
    </w:p>
    <w:p w:rsidR="00A9088F" w:rsidRDefault="00A9088F" w:rsidP="00A9088F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2</w:t>
      </w:r>
      <w:r>
        <w:t xml:space="preserve">. </w:t>
      </w:r>
      <w:r>
        <w:rPr>
          <w:b/>
          <w:bCs/>
        </w:rPr>
        <w:t>ЦЕЛИ И ЗАДАЧИ, СРОКИ РЕАЛИЗАЦИИ ПРОГРАММЫ</w:t>
      </w:r>
    </w:p>
    <w:p w:rsidR="00A9088F" w:rsidRDefault="00A9088F" w:rsidP="00A9088F">
      <w:pPr>
        <w:pStyle w:val="a5"/>
        <w:ind w:left="0"/>
        <w:jc w:val="center"/>
      </w:pPr>
    </w:p>
    <w:p w:rsidR="00A9088F" w:rsidRDefault="00A9088F" w:rsidP="00A9088F">
      <w:pPr>
        <w:ind w:left="360"/>
        <w:jc w:val="both"/>
      </w:pPr>
      <w:r>
        <w:tab/>
        <w:t>Основной целью программы является создание условий для самореализации, вовлечения молодежи в социально-экономическую, политическую и общественную жизнь муниципального образования «Октябрьское»</w:t>
      </w:r>
    </w:p>
    <w:p w:rsidR="00A9088F" w:rsidRDefault="00A9088F" w:rsidP="00A9088F">
      <w:pPr>
        <w:ind w:left="360"/>
      </w:pPr>
    </w:p>
    <w:p w:rsidR="00A9088F" w:rsidRDefault="00A9088F" w:rsidP="00A9088F">
      <w:r>
        <w:t xml:space="preserve">     Задачи программы:</w:t>
      </w:r>
    </w:p>
    <w:p w:rsidR="00A9088F" w:rsidRDefault="00A9088F" w:rsidP="00A9088F">
      <w:pPr>
        <w:pStyle w:val="a7"/>
        <w:numPr>
          <w:ilvl w:val="0"/>
          <w:numId w:val="3"/>
        </w:numPr>
      </w:pPr>
      <w:r>
        <w:t xml:space="preserve">развитие и поддержка молодежных и детских общественных объединений, формирование у </w:t>
      </w:r>
    </w:p>
    <w:p w:rsidR="00A9088F" w:rsidRDefault="00A9088F" w:rsidP="00A9088F">
      <w:pPr>
        <w:pStyle w:val="a7"/>
        <w:ind w:left="420"/>
      </w:pPr>
      <w:r>
        <w:t xml:space="preserve">молодёжи активной  жизненной позиции </w:t>
      </w:r>
    </w:p>
    <w:p w:rsidR="00A9088F" w:rsidRDefault="00A9088F" w:rsidP="00A9088F">
      <w:r>
        <w:t xml:space="preserve">  2)  развитие массового молодежного дворового спорта и   формирование у молодёжи стойкой </w:t>
      </w:r>
    </w:p>
    <w:p w:rsidR="00A9088F" w:rsidRDefault="00A9088F" w:rsidP="00A9088F">
      <w:r>
        <w:t xml:space="preserve">       мотивации к  здоровому образу жизни</w:t>
      </w:r>
    </w:p>
    <w:p w:rsidR="00A9088F" w:rsidRDefault="00A9088F" w:rsidP="00A9088F">
      <w:r>
        <w:t xml:space="preserve">  3)  содействие в обеспечении временной занятости подростков и молодежи </w:t>
      </w:r>
    </w:p>
    <w:p w:rsidR="00A9088F" w:rsidRDefault="00A9088F" w:rsidP="00A9088F">
      <w:r>
        <w:t xml:space="preserve">  4)  формирование у молодых людей отношения к семье и детям, как важным жизненным </w:t>
      </w:r>
    </w:p>
    <w:p w:rsidR="00A9088F" w:rsidRDefault="00A9088F" w:rsidP="00A9088F">
      <w:r>
        <w:t xml:space="preserve">        ценностям </w:t>
      </w:r>
    </w:p>
    <w:p w:rsidR="00A9088F" w:rsidRDefault="00A9088F" w:rsidP="00A9088F">
      <w:r>
        <w:t xml:space="preserve">  5)   содействие в профилактике подростковой преступности</w:t>
      </w:r>
    </w:p>
    <w:p w:rsidR="00A9088F" w:rsidRDefault="00A9088F" w:rsidP="00A9088F">
      <w:pPr>
        <w:jc w:val="both"/>
      </w:pPr>
    </w:p>
    <w:p w:rsidR="00A9088F" w:rsidRDefault="00A9088F" w:rsidP="00A9088F">
      <w:pPr>
        <w:jc w:val="both"/>
      </w:pPr>
    </w:p>
    <w:p w:rsidR="00A9088F" w:rsidRPr="007F3823" w:rsidRDefault="00A9088F" w:rsidP="00A9088F"/>
    <w:p w:rsidR="00A9088F" w:rsidRPr="007F3823" w:rsidRDefault="00A9088F" w:rsidP="00A9088F">
      <w:pPr>
        <w:pStyle w:val="Style6"/>
        <w:widowControl/>
        <w:spacing w:line="322" w:lineRule="exact"/>
        <w:ind w:firstLine="720"/>
        <w:rPr>
          <w:rStyle w:val="FontStyle44"/>
          <w:sz w:val="24"/>
          <w:szCs w:val="24"/>
        </w:rPr>
      </w:pPr>
      <w:r w:rsidRPr="007F3823">
        <w:t xml:space="preserve"> Программа состоит из одного </w:t>
      </w:r>
      <w:r>
        <w:t>этапа и будет реализована в 2019-2020</w:t>
      </w:r>
      <w:r w:rsidRPr="007F3823">
        <w:t xml:space="preserve"> гг. </w:t>
      </w:r>
      <w:r w:rsidRPr="007F3823">
        <w:rPr>
          <w:rStyle w:val="FontStyle44"/>
          <w:sz w:val="24"/>
          <w:szCs w:val="24"/>
        </w:rPr>
        <w:t>Достижение целей и решение задач Программы обеспечиваются за счет реализации программных мероприятий.</w:t>
      </w:r>
    </w:p>
    <w:p w:rsidR="00A9088F" w:rsidRPr="00D867B6" w:rsidRDefault="00A9088F" w:rsidP="00A9088F">
      <w:pPr>
        <w:pStyle w:val="a5"/>
        <w:ind w:left="0"/>
      </w:pPr>
    </w:p>
    <w:p w:rsidR="00A9088F" w:rsidRPr="00D867B6" w:rsidRDefault="00A9088F" w:rsidP="00A9088F">
      <w:pPr>
        <w:pStyle w:val="a5"/>
        <w:ind w:left="0"/>
      </w:pPr>
    </w:p>
    <w:p w:rsidR="00A9088F" w:rsidRDefault="00A9088F" w:rsidP="00A9088F">
      <w:pPr>
        <w:pStyle w:val="a5"/>
        <w:ind w:left="0"/>
      </w:pPr>
    </w:p>
    <w:p w:rsidR="00A9088F" w:rsidRDefault="00A9088F" w:rsidP="00A9088F">
      <w:pPr>
        <w:pStyle w:val="Style17"/>
        <w:widowControl/>
        <w:spacing w:before="62"/>
        <w:rPr>
          <w:rStyle w:val="FontStyle42"/>
        </w:rPr>
      </w:pPr>
    </w:p>
    <w:p w:rsidR="00A9088F" w:rsidRDefault="00A9088F" w:rsidP="00A9088F">
      <w:pPr>
        <w:pStyle w:val="Style17"/>
        <w:widowControl/>
        <w:spacing w:before="62"/>
        <w:rPr>
          <w:rStyle w:val="FontStyle42"/>
        </w:rPr>
      </w:pPr>
    </w:p>
    <w:p w:rsidR="00A9088F" w:rsidRDefault="00A9088F" w:rsidP="00A9088F">
      <w:pPr>
        <w:pStyle w:val="Style17"/>
        <w:widowControl/>
        <w:spacing w:before="62"/>
        <w:rPr>
          <w:rStyle w:val="FontStyle42"/>
          <w:i w:val="0"/>
        </w:rPr>
      </w:pPr>
      <w:r>
        <w:rPr>
          <w:rStyle w:val="FontStyle42"/>
        </w:rPr>
        <w:t>3. ОСНОВНЫЕ НАПРАВЛЕНИЯ РЕАЛИЗАЦИИ ПРОГРАММЫ</w:t>
      </w:r>
    </w:p>
    <w:p w:rsidR="00A9088F" w:rsidRDefault="00A9088F" w:rsidP="00A9088F">
      <w:pPr>
        <w:pStyle w:val="Style17"/>
        <w:widowControl/>
        <w:spacing w:before="62"/>
        <w:rPr>
          <w:rStyle w:val="FontStyle43"/>
          <w:i w:val="0"/>
          <w:u w:val="single"/>
        </w:rPr>
      </w:pPr>
    </w:p>
    <w:p w:rsidR="00A9088F" w:rsidRPr="00D867B6" w:rsidRDefault="00A9088F" w:rsidP="00A9088F">
      <w:pPr>
        <w:pStyle w:val="Style6"/>
        <w:widowControl/>
        <w:spacing w:line="240" w:lineRule="exact"/>
      </w:pPr>
    </w:p>
    <w:p w:rsidR="00A9088F" w:rsidRPr="007F3823" w:rsidRDefault="00A9088F" w:rsidP="00A9088F">
      <w:pPr>
        <w:pStyle w:val="Style6"/>
        <w:widowControl/>
        <w:spacing w:before="67" w:line="322" w:lineRule="exact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Реализация Программы подразумевает проведение комплекса взаимосвязанных мероприятий, которые систематизированы по направлениям, соответствующим основным задачам Программы.</w:t>
      </w:r>
    </w:p>
    <w:p w:rsidR="00A9088F" w:rsidRPr="003247D4" w:rsidRDefault="00A9088F" w:rsidP="00A9088F">
      <w:pPr>
        <w:jc w:val="both"/>
        <w:rPr>
          <w:b/>
          <w:sz w:val="26"/>
          <w:szCs w:val="26"/>
        </w:rPr>
      </w:pPr>
      <w:r w:rsidRPr="004838B2">
        <w:rPr>
          <w:b/>
          <w:sz w:val="26"/>
          <w:szCs w:val="26"/>
        </w:rPr>
        <w:t>Направление</w:t>
      </w:r>
      <w:r>
        <w:rPr>
          <w:b/>
          <w:sz w:val="28"/>
          <w:szCs w:val="28"/>
        </w:rPr>
        <w:t xml:space="preserve"> </w:t>
      </w:r>
      <w:r w:rsidRPr="004838B2">
        <w:rPr>
          <w:b/>
          <w:sz w:val="26"/>
          <w:szCs w:val="26"/>
        </w:rPr>
        <w:t>«Поддержка детских и молодежных общественных объединений»</w:t>
      </w:r>
    </w:p>
    <w:p w:rsidR="00A9088F" w:rsidRDefault="00A9088F" w:rsidP="00A9088F">
      <w:pPr>
        <w:rPr>
          <w:rStyle w:val="FontStyle44"/>
          <w:sz w:val="24"/>
          <w:szCs w:val="24"/>
        </w:rPr>
      </w:pPr>
    </w:p>
    <w:p w:rsidR="00A9088F" w:rsidRDefault="00A9088F" w:rsidP="00A9088F">
      <w:r w:rsidRPr="007F3823">
        <w:rPr>
          <w:rStyle w:val="FontStyle44"/>
          <w:sz w:val="24"/>
          <w:szCs w:val="24"/>
        </w:rPr>
        <w:t xml:space="preserve">Цель направления - </w:t>
      </w:r>
      <w:r>
        <w:t xml:space="preserve">развитие и поддержка молодежных и детских общественных объединений, </w:t>
      </w:r>
    </w:p>
    <w:p w:rsidR="00A9088F" w:rsidRPr="007F3823" w:rsidRDefault="00A9088F" w:rsidP="00A9088F">
      <w:pPr>
        <w:rPr>
          <w:rStyle w:val="FontStyle44"/>
          <w:sz w:val="24"/>
          <w:szCs w:val="24"/>
        </w:rPr>
      </w:pPr>
      <w:r>
        <w:t xml:space="preserve">                                  формирование у молодёжи активной  жизненной позиции</w:t>
      </w:r>
    </w:p>
    <w:p w:rsidR="00A9088F" w:rsidRDefault="00A9088F" w:rsidP="00A9088F">
      <w:pPr>
        <w:pStyle w:val="Style6"/>
        <w:widowControl/>
        <w:spacing w:line="322" w:lineRule="exact"/>
        <w:ind w:firstLine="0"/>
        <w:jc w:val="left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Способы реализации направления:</w:t>
      </w:r>
    </w:p>
    <w:p w:rsidR="00A9088F" w:rsidRPr="00D16F44" w:rsidRDefault="00A9088F" w:rsidP="00A9088F">
      <w:pPr>
        <w:pStyle w:val="Style6"/>
        <w:widowControl/>
        <w:spacing w:line="322" w:lineRule="exact"/>
        <w:ind w:firstLine="0"/>
        <w:jc w:val="left"/>
        <w:rPr>
          <w:rStyle w:val="FontStyle44"/>
          <w:sz w:val="24"/>
          <w:szCs w:val="24"/>
        </w:rPr>
      </w:pPr>
      <w:r w:rsidRPr="00D16F44">
        <w:rPr>
          <w:rStyle w:val="FontStyle44"/>
          <w:sz w:val="24"/>
          <w:szCs w:val="24"/>
        </w:rPr>
        <w:t xml:space="preserve">                                - проведение мероприятий, направленных на популяризацию </w:t>
      </w:r>
      <w:proofErr w:type="gramStart"/>
      <w:r w:rsidRPr="00D16F44">
        <w:rPr>
          <w:rStyle w:val="FontStyle44"/>
          <w:sz w:val="24"/>
          <w:szCs w:val="24"/>
        </w:rPr>
        <w:t>общественного</w:t>
      </w:r>
      <w:proofErr w:type="gramEnd"/>
    </w:p>
    <w:p w:rsidR="00A9088F" w:rsidRPr="00D16F44" w:rsidRDefault="00A9088F" w:rsidP="00A9088F">
      <w:pPr>
        <w:pStyle w:val="Style6"/>
        <w:widowControl/>
        <w:spacing w:line="322" w:lineRule="exact"/>
        <w:ind w:firstLine="0"/>
        <w:jc w:val="left"/>
        <w:rPr>
          <w:bCs/>
        </w:rPr>
      </w:pPr>
      <w:r w:rsidRPr="00D16F44">
        <w:rPr>
          <w:rStyle w:val="FontStyle44"/>
          <w:sz w:val="24"/>
          <w:szCs w:val="24"/>
        </w:rPr>
        <w:t xml:space="preserve">                                  </w:t>
      </w:r>
      <w:proofErr w:type="gramStart"/>
      <w:r w:rsidRPr="00D16F44">
        <w:rPr>
          <w:rStyle w:val="FontStyle44"/>
          <w:sz w:val="24"/>
          <w:szCs w:val="24"/>
        </w:rPr>
        <w:t xml:space="preserve">молодежного движения, волонтерской деятельности </w:t>
      </w:r>
      <w:r w:rsidRPr="00D16F44">
        <w:t xml:space="preserve"> (</w:t>
      </w:r>
      <w:r w:rsidRPr="00D16F44">
        <w:rPr>
          <w:bCs/>
        </w:rPr>
        <w:t xml:space="preserve">Чествование лучших </w:t>
      </w:r>
      <w:proofErr w:type="gramEnd"/>
    </w:p>
    <w:p w:rsidR="00A9088F" w:rsidRPr="00D16F44" w:rsidRDefault="00A9088F" w:rsidP="00A9088F">
      <w:pPr>
        <w:pStyle w:val="Style6"/>
        <w:widowControl/>
        <w:spacing w:line="322" w:lineRule="exact"/>
        <w:ind w:firstLine="0"/>
        <w:jc w:val="left"/>
      </w:pPr>
      <w:r w:rsidRPr="00D16F44">
        <w:rPr>
          <w:bCs/>
        </w:rPr>
        <w:t xml:space="preserve">                                  активистов молодежного движения МО «Октябрьское»,</w:t>
      </w:r>
      <w:r w:rsidRPr="00D16F44">
        <w:t xml:space="preserve"> организация </w:t>
      </w:r>
    </w:p>
    <w:p w:rsidR="00A9088F" w:rsidRPr="00D16F44" w:rsidRDefault="00A9088F" w:rsidP="00A9088F">
      <w:pPr>
        <w:pStyle w:val="Style6"/>
        <w:widowControl/>
        <w:spacing w:line="322" w:lineRule="exact"/>
        <w:ind w:firstLine="0"/>
        <w:jc w:val="left"/>
        <w:rPr>
          <w:rStyle w:val="FontStyle44"/>
          <w:sz w:val="24"/>
          <w:szCs w:val="24"/>
        </w:rPr>
      </w:pPr>
      <w:r w:rsidRPr="00D16F44">
        <w:t xml:space="preserve">                                  круглых столов)</w:t>
      </w:r>
    </w:p>
    <w:p w:rsidR="00A9088F" w:rsidRPr="00FA5CCE" w:rsidRDefault="00A9088F" w:rsidP="00A9088F">
      <w:pPr>
        <w:pStyle w:val="Style9"/>
        <w:widowControl/>
        <w:spacing w:before="5" w:line="322" w:lineRule="exact"/>
        <w:ind w:left="725"/>
        <w:jc w:val="left"/>
        <w:rPr>
          <w:rStyle w:val="FontStyle45"/>
        </w:rPr>
      </w:pPr>
    </w:p>
    <w:p w:rsidR="00A9088F" w:rsidRDefault="00A9088F" w:rsidP="00A9088F">
      <w:pPr>
        <w:jc w:val="both"/>
        <w:rPr>
          <w:b/>
          <w:sz w:val="26"/>
          <w:szCs w:val="26"/>
        </w:rPr>
      </w:pPr>
      <w:r w:rsidRPr="00FA5CCE">
        <w:rPr>
          <w:rStyle w:val="FontStyle45"/>
        </w:rPr>
        <w:t>Направление «</w:t>
      </w:r>
      <w:r w:rsidRPr="00FA5CCE">
        <w:rPr>
          <w:b/>
          <w:sz w:val="26"/>
          <w:szCs w:val="26"/>
        </w:rPr>
        <w:t xml:space="preserve">Пропаганда здорового образа жизни и организация активного </w:t>
      </w:r>
    </w:p>
    <w:p w:rsidR="00A9088F" w:rsidRPr="00FA5CCE" w:rsidRDefault="00A9088F" w:rsidP="00A9088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</w:t>
      </w:r>
      <w:r w:rsidRPr="00FA5CCE">
        <w:rPr>
          <w:b/>
          <w:sz w:val="26"/>
          <w:szCs w:val="26"/>
        </w:rPr>
        <w:t>досуга»</w:t>
      </w:r>
      <w:r w:rsidRPr="00FA5CCE">
        <w:rPr>
          <w:sz w:val="26"/>
          <w:szCs w:val="26"/>
        </w:rPr>
        <w:t xml:space="preserve"> </w:t>
      </w:r>
    </w:p>
    <w:p w:rsidR="00A9088F" w:rsidRPr="007F3823" w:rsidRDefault="00A9088F" w:rsidP="00A9088F">
      <w:pPr>
        <w:pStyle w:val="Style9"/>
        <w:widowControl/>
        <w:spacing w:before="5" w:line="322" w:lineRule="exact"/>
        <w:ind w:left="725"/>
        <w:jc w:val="left"/>
        <w:rPr>
          <w:rStyle w:val="FontStyle45"/>
        </w:rPr>
      </w:pPr>
      <w:r w:rsidRPr="007F3823">
        <w:rPr>
          <w:rStyle w:val="FontStyle45"/>
        </w:rPr>
        <w:t xml:space="preserve"> </w:t>
      </w:r>
    </w:p>
    <w:p w:rsidR="00A9088F" w:rsidRDefault="00A9088F" w:rsidP="00A9088F">
      <w:pPr>
        <w:pStyle w:val="Style6"/>
        <w:widowControl/>
        <w:spacing w:line="322" w:lineRule="exact"/>
        <w:ind w:firstLine="0"/>
        <w:jc w:val="left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Цель направления - формирование культуры здорового образа жизни, профилактика</w:t>
      </w:r>
    </w:p>
    <w:p w:rsidR="00A9088F" w:rsidRPr="007F3823" w:rsidRDefault="00A9088F" w:rsidP="00A9088F">
      <w:pPr>
        <w:pStyle w:val="Style6"/>
        <w:widowControl/>
        <w:spacing w:line="322" w:lineRule="exact"/>
        <w:ind w:firstLine="0"/>
        <w:jc w:val="left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                               </w:t>
      </w:r>
      <w:r w:rsidRPr="007F3823">
        <w:rPr>
          <w:rStyle w:val="FontStyle44"/>
          <w:sz w:val="24"/>
          <w:szCs w:val="24"/>
        </w:rPr>
        <w:t xml:space="preserve"> асоциального поведения в молодежной среде. </w:t>
      </w:r>
    </w:p>
    <w:p w:rsidR="00A9088F" w:rsidRPr="007F3823" w:rsidRDefault="00A9088F" w:rsidP="00A9088F">
      <w:pPr>
        <w:pStyle w:val="Style6"/>
        <w:widowControl/>
        <w:spacing w:line="322" w:lineRule="exact"/>
        <w:ind w:firstLine="0"/>
        <w:jc w:val="left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Способы реализации направления:</w:t>
      </w:r>
    </w:p>
    <w:p w:rsidR="00A9088F" w:rsidRDefault="00A9088F" w:rsidP="00A9088F">
      <w:pPr>
        <w:pStyle w:val="Style27"/>
        <w:widowControl/>
        <w:tabs>
          <w:tab w:val="left" w:pos="1032"/>
        </w:tabs>
        <w:ind w:firstLine="725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               </w:t>
      </w:r>
      <w:r w:rsidRPr="007F3823">
        <w:rPr>
          <w:rStyle w:val="FontStyle44"/>
          <w:sz w:val="24"/>
          <w:szCs w:val="24"/>
        </w:rPr>
        <w:t xml:space="preserve">- проведение мероприятий, направленных на привлечение молодежи </w:t>
      </w:r>
      <w:proofErr w:type="gramStart"/>
      <w:r w:rsidRPr="007F3823">
        <w:rPr>
          <w:rStyle w:val="FontStyle44"/>
          <w:sz w:val="24"/>
          <w:szCs w:val="24"/>
        </w:rPr>
        <w:t>к</w:t>
      </w:r>
      <w:proofErr w:type="gramEnd"/>
      <w:r w:rsidRPr="007F3823">
        <w:rPr>
          <w:rStyle w:val="FontStyle44"/>
          <w:sz w:val="24"/>
          <w:szCs w:val="24"/>
        </w:rPr>
        <w:t xml:space="preserve"> </w:t>
      </w:r>
    </w:p>
    <w:p w:rsidR="00A9088F" w:rsidRDefault="00A9088F" w:rsidP="00A9088F">
      <w:pPr>
        <w:pStyle w:val="Style27"/>
        <w:widowControl/>
        <w:tabs>
          <w:tab w:val="left" w:pos="1032"/>
        </w:tabs>
        <w:ind w:firstLine="725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                 </w:t>
      </w:r>
      <w:proofErr w:type="gramStart"/>
      <w:r w:rsidRPr="007F3823">
        <w:rPr>
          <w:rStyle w:val="FontStyle44"/>
          <w:sz w:val="24"/>
          <w:szCs w:val="24"/>
        </w:rPr>
        <w:t xml:space="preserve">занятиям массовыми видами спорта, физической культурой (открытые </w:t>
      </w:r>
      <w:proofErr w:type="gramEnd"/>
    </w:p>
    <w:p w:rsidR="00A9088F" w:rsidRDefault="00A9088F" w:rsidP="00A9088F">
      <w:pPr>
        <w:pStyle w:val="Style27"/>
        <w:widowControl/>
        <w:tabs>
          <w:tab w:val="left" w:pos="1032"/>
        </w:tabs>
        <w:ind w:firstLine="725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                 </w:t>
      </w:r>
      <w:r w:rsidRPr="007F3823">
        <w:rPr>
          <w:rStyle w:val="FontStyle44"/>
          <w:sz w:val="24"/>
          <w:szCs w:val="24"/>
        </w:rPr>
        <w:t>лыжные</w:t>
      </w:r>
      <w:r>
        <w:rPr>
          <w:rStyle w:val="FontStyle44"/>
          <w:sz w:val="24"/>
          <w:szCs w:val="24"/>
        </w:rPr>
        <w:t xml:space="preserve"> соревнования «</w:t>
      </w:r>
      <w:proofErr w:type="spellStart"/>
      <w:r>
        <w:rPr>
          <w:rStyle w:val="FontStyle44"/>
          <w:sz w:val="24"/>
          <w:szCs w:val="24"/>
        </w:rPr>
        <w:t>Устьяны-спринт</w:t>
      </w:r>
      <w:proofErr w:type="spellEnd"/>
      <w:r>
        <w:rPr>
          <w:rStyle w:val="FontStyle44"/>
          <w:sz w:val="24"/>
          <w:szCs w:val="24"/>
        </w:rPr>
        <w:t>»,</w:t>
      </w:r>
      <w:r w:rsidRPr="007F3823">
        <w:rPr>
          <w:rStyle w:val="FontStyle44"/>
          <w:sz w:val="24"/>
          <w:szCs w:val="24"/>
        </w:rPr>
        <w:t xml:space="preserve"> турнир по футболу </w:t>
      </w:r>
      <w:proofErr w:type="gramStart"/>
      <w:r w:rsidRPr="007F3823">
        <w:rPr>
          <w:rStyle w:val="FontStyle44"/>
          <w:sz w:val="24"/>
          <w:szCs w:val="24"/>
        </w:rPr>
        <w:t>среди</w:t>
      </w:r>
      <w:proofErr w:type="gramEnd"/>
      <w:r w:rsidRPr="007F3823">
        <w:rPr>
          <w:rStyle w:val="FontStyle44"/>
          <w:sz w:val="24"/>
          <w:szCs w:val="24"/>
        </w:rPr>
        <w:t xml:space="preserve"> </w:t>
      </w:r>
    </w:p>
    <w:p w:rsidR="00A9088F" w:rsidRDefault="00A9088F" w:rsidP="00A9088F">
      <w:pPr>
        <w:pStyle w:val="Style27"/>
        <w:widowControl/>
        <w:tabs>
          <w:tab w:val="left" w:pos="1032"/>
        </w:tabs>
        <w:ind w:firstLine="725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                 </w:t>
      </w:r>
      <w:r w:rsidRPr="007F3823">
        <w:rPr>
          <w:rStyle w:val="FontStyle44"/>
          <w:sz w:val="24"/>
          <w:szCs w:val="24"/>
        </w:rPr>
        <w:t xml:space="preserve">дворовых </w:t>
      </w:r>
      <w:r>
        <w:rPr>
          <w:rStyle w:val="FontStyle44"/>
          <w:sz w:val="24"/>
          <w:szCs w:val="24"/>
        </w:rPr>
        <w:t xml:space="preserve"> </w:t>
      </w:r>
      <w:r w:rsidRPr="007F3823">
        <w:rPr>
          <w:rStyle w:val="FontStyle44"/>
          <w:sz w:val="24"/>
          <w:szCs w:val="24"/>
        </w:rPr>
        <w:t>команд</w:t>
      </w:r>
      <w:r>
        <w:rPr>
          <w:rStyle w:val="FontStyle44"/>
          <w:sz w:val="24"/>
          <w:szCs w:val="24"/>
        </w:rPr>
        <w:t xml:space="preserve">,  соревнования по </w:t>
      </w:r>
      <w:proofErr w:type="spellStart"/>
      <w:r>
        <w:rPr>
          <w:rStyle w:val="FontStyle44"/>
          <w:sz w:val="24"/>
          <w:szCs w:val="24"/>
        </w:rPr>
        <w:t>стритболу</w:t>
      </w:r>
      <w:proofErr w:type="spellEnd"/>
      <w:r>
        <w:rPr>
          <w:rStyle w:val="FontStyle44"/>
          <w:sz w:val="24"/>
          <w:szCs w:val="24"/>
        </w:rPr>
        <w:t>, по волейболу,</w:t>
      </w:r>
    </w:p>
    <w:p w:rsidR="00A9088F" w:rsidRDefault="00A9088F" w:rsidP="00A9088F">
      <w:pPr>
        <w:pStyle w:val="Style27"/>
        <w:widowControl/>
        <w:tabs>
          <w:tab w:val="left" w:pos="1032"/>
        </w:tabs>
        <w:ind w:firstLine="725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                 по многоборью, День дворового спорта, участие команды в </w:t>
      </w:r>
      <w:proofErr w:type="gramStart"/>
      <w:r>
        <w:rPr>
          <w:rStyle w:val="FontStyle44"/>
          <w:sz w:val="24"/>
          <w:szCs w:val="24"/>
        </w:rPr>
        <w:t>районном</w:t>
      </w:r>
      <w:proofErr w:type="gramEnd"/>
    </w:p>
    <w:p w:rsidR="00A9088F" w:rsidRDefault="00A9088F" w:rsidP="00A9088F">
      <w:pPr>
        <w:pStyle w:val="Style27"/>
        <w:widowControl/>
        <w:tabs>
          <w:tab w:val="left" w:pos="1032"/>
        </w:tabs>
        <w:ind w:firstLine="725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                 </w:t>
      </w:r>
      <w:proofErr w:type="spellStart"/>
      <w:proofErr w:type="gramStart"/>
      <w:r>
        <w:rPr>
          <w:rStyle w:val="FontStyle44"/>
          <w:sz w:val="24"/>
          <w:szCs w:val="24"/>
        </w:rPr>
        <w:t>турслете</w:t>
      </w:r>
      <w:proofErr w:type="spellEnd"/>
      <w:r>
        <w:rPr>
          <w:rStyle w:val="FontStyle44"/>
          <w:sz w:val="24"/>
          <w:szCs w:val="24"/>
        </w:rPr>
        <w:t xml:space="preserve"> «Мы вместе»</w:t>
      </w:r>
      <w:r w:rsidRPr="007F3823">
        <w:rPr>
          <w:rStyle w:val="FontStyle44"/>
          <w:sz w:val="24"/>
          <w:szCs w:val="24"/>
        </w:rPr>
        <w:t>)</w:t>
      </w:r>
      <w:proofErr w:type="gramEnd"/>
    </w:p>
    <w:p w:rsidR="00A9088F" w:rsidRPr="007F3823" w:rsidRDefault="00A9088F" w:rsidP="00A9088F">
      <w:pPr>
        <w:pStyle w:val="Style27"/>
        <w:widowControl/>
        <w:tabs>
          <w:tab w:val="left" w:pos="1032"/>
        </w:tabs>
        <w:ind w:firstLine="725"/>
      </w:pPr>
      <w:r>
        <w:rPr>
          <w:rStyle w:val="FontStyle44"/>
          <w:sz w:val="24"/>
          <w:szCs w:val="24"/>
        </w:rPr>
        <w:t xml:space="preserve">                 </w:t>
      </w:r>
    </w:p>
    <w:p w:rsidR="00A9088F" w:rsidRDefault="00A9088F" w:rsidP="00A9088F">
      <w:pPr>
        <w:pStyle w:val="a5"/>
        <w:ind w:left="0"/>
        <w:rPr>
          <w:b/>
          <w:sz w:val="26"/>
          <w:szCs w:val="26"/>
        </w:rPr>
      </w:pPr>
      <w:r w:rsidRPr="007F3823">
        <w:rPr>
          <w:rStyle w:val="FontStyle45"/>
        </w:rPr>
        <w:t>Направление</w:t>
      </w:r>
      <w:r>
        <w:rPr>
          <w:rStyle w:val="FontStyle45"/>
        </w:rPr>
        <w:t xml:space="preserve"> </w:t>
      </w:r>
      <w:r w:rsidRPr="00FA5CCE">
        <w:rPr>
          <w:rStyle w:val="FontStyle45"/>
        </w:rPr>
        <w:t>«</w:t>
      </w:r>
      <w:r w:rsidRPr="00FA5CCE">
        <w:rPr>
          <w:b/>
          <w:sz w:val="26"/>
          <w:szCs w:val="26"/>
        </w:rPr>
        <w:t xml:space="preserve">Поддержка молодых семей, пропаганда семейных ценностей </w:t>
      </w:r>
    </w:p>
    <w:p w:rsidR="00A9088F" w:rsidRDefault="00A9088F" w:rsidP="00A9088F">
      <w:pPr>
        <w:pStyle w:val="a5"/>
        <w:ind w:firstLine="360"/>
      </w:pPr>
      <w:r>
        <w:rPr>
          <w:b/>
          <w:sz w:val="26"/>
          <w:szCs w:val="26"/>
        </w:rPr>
        <w:t xml:space="preserve">                </w:t>
      </w:r>
      <w:r w:rsidRPr="00FA5CCE">
        <w:rPr>
          <w:b/>
          <w:sz w:val="26"/>
          <w:szCs w:val="26"/>
        </w:rPr>
        <w:t>среди молодежи</w:t>
      </w:r>
    </w:p>
    <w:p w:rsidR="00A9088F" w:rsidRDefault="00A9088F" w:rsidP="00A9088F">
      <w:pPr>
        <w:jc w:val="both"/>
      </w:pPr>
      <w:r w:rsidRPr="007F3823">
        <w:rPr>
          <w:rStyle w:val="FontStyle44"/>
          <w:sz w:val="24"/>
          <w:szCs w:val="24"/>
        </w:rPr>
        <w:t xml:space="preserve">Цель направления - </w:t>
      </w:r>
      <w:r w:rsidRPr="007F3823">
        <w:t>формирование у молодых людей отношения к семье и детям, как важным жизненным ценностям</w:t>
      </w:r>
    </w:p>
    <w:p w:rsidR="00A9088F" w:rsidRPr="007F3823" w:rsidRDefault="00A9088F" w:rsidP="00A9088F">
      <w:pPr>
        <w:jc w:val="both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Способы реализации направления:</w:t>
      </w:r>
    </w:p>
    <w:p w:rsidR="00A9088F" w:rsidRDefault="00A9088F" w:rsidP="00A9088F">
      <w:pPr>
        <w:pStyle w:val="Style27"/>
        <w:widowControl/>
        <w:tabs>
          <w:tab w:val="left" w:pos="888"/>
        </w:tabs>
        <w:ind w:firstLine="720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                  </w:t>
      </w:r>
      <w:r w:rsidRPr="007F3823">
        <w:rPr>
          <w:rStyle w:val="FontStyle44"/>
          <w:sz w:val="24"/>
          <w:szCs w:val="24"/>
        </w:rPr>
        <w:t>-</w:t>
      </w:r>
      <w:r w:rsidRPr="007F3823">
        <w:rPr>
          <w:rStyle w:val="FontStyle44"/>
          <w:sz w:val="24"/>
          <w:szCs w:val="24"/>
        </w:rPr>
        <w:tab/>
        <w:t xml:space="preserve">проведение мероприятий, демонстрирующих и пропагандирующих </w:t>
      </w:r>
    </w:p>
    <w:p w:rsidR="00A9088F" w:rsidRDefault="00A9088F" w:rsidP="00A9088F">
      <w:pPr>
        <w:pStyle w:val="Style27"/>
        <w:widowControl/>
        <w:tabs>
          <w:tab w:val="left" w:pos="888"/>
        </w:tabs>
        <w:ind w:firstLine="720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                   </w:t>
      </w:r>
      <w:proofErr w:type="gramStart"/>
      <w:r w:rsidRPr="007F3823">
        <w:rPr>
          <w:rStyle w:val="FontStyle44"/>
          <w:sz w:val="24"/>
          <w:szCs w:val="24"/>
        </w:rPr>
        <w:t xml:space="preserve">ценности  семейной жизни для молодых людей  (День отца, День матери, </w:t>
      </w:r>
      <w:proofErr w:type="gramEnd"/>
    </w:p>
    <w:p w:rsidR="00A9088F" w:rsidRPr="007F3823" w:rsidRDefault="00A9088F" w:rsidP="00A9088F">
      <w:pPr>
        <w:pStyle w:val="Style27"/>
        <w:widowControl/>
        <w:tabs>
          <w:tab w:val="left" w:pos="888"/>
        </w:tabs>
        <w:ind w:firstLine="720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                   </w:t>
      </w:r>
      <w:proofErr w:type="gramStart"/>
      <w:r>
        <w:rPr>
          <w:rStyle w:val="FontStyle44"/>
          <w:sz w:val="24"/>
          <w:szCs w:val="24"/>
        </w:rPr>
        <w:t>День семьи, День</w:t>
      </w:r>
      <w:r w:rsidRPr="007F3823">
        <w:rPr>
          <w:rStyle w:val="FontStyle44"/>
          <w:sz w:val="24"/>
          <w:szCs w:val="24"/>
        </w:rPr>
        <w:t xml:space="preserve"> защиты детей)</w:t>
      </w:r>
      <w:proofErr w:type="gramEnd"/>
    </w:p>
    <w:p w:rsidR="00A9088F" w:rsidRPr="007F3823" w:rsidRDefault="00A9088F" w:rsidP="00A9088F">
      <w:pPr>
        <w:pStyle w:val="Style27"/>
        <w:widowControl/>
        <w:tabs>
          <w:tab w:val="left" w:pos="883"/>
        </w:tabs>
        <w:ind w:left="730" w:firstLine="0"/>
        <w:jc w:val="left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                 </w:t>
      </w:r>
      <w:r w:rsidRPr="007F3823">
        <w:rPr>
          <w:rStyle w:val="FontStyle44"/>
          <w:sz w:val="24"/>
          <w:szCs w:val="24"/>
        </w:rPr>
        <w:t>-</w:t>
      </w:r>
      <w:r w:rsidRPr="007F3823">
        <w:rPr>
          <w:rStyle w:val="FontStyle44"/>
          <w:sz w:val="24"/>
          <w:szCs w:val="24"/>
        </w:rPr>
        <w:tab/>
        <w:t>работа Клуба молодой семьи;</w:t>
      </w:r>
    </w:p>
    <w:p w:rsidR="00A9088F" w:rsidRPr="007F3823" w:rsidRDefault="00A9088F" w:rsidP="00A9088F">
      <w:pPr>
        <w:pStyle w:val="Style27"/>
        <w:widowControl/>
        <w:tabs>
          <w:tab w:val="left" w:pos="974"/>
        </w:tabs>
        <w:ind w:firstLine="725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                 </w:t>
      </w:r>
      <w:r w:rsidRPr="007F3823">
        <w:rPr>
          <w:rStyle w:val="FontStyle44"/>
          <w:sz w:val="24"/>
          <w:szCs w:val="24"/>
        </w:rPr>
        <w:t>-  помощь семьям, находящимся в трудных жизненных ситуациях.</w:t>
      </w:r>
    </w:p>
    <w:p w:rsidR="00A9088F" w:rsidRPr="007F3823" w:rsidRDefault="00A9088F" w:rsidP="00A9088F">
      <w:pPr>
        <w:pStyle w:val="a5"/>
        <w:ind w:left="0"/>
      </w:pPr>
    </w:p>
    <w:p w:rsidR="00A9088F" w:rsidRDefault="00A9088F" w:rsidP="00A9088F">
      <w:pPr>
        <w:jc w:val="both"/>
        <w:rPr>
          <w:b/>
          <w:sz w:val="26"/>
          <w:szCs w:val="26"/>
        </w:rPr>
      </w:pPr>
      <w:r w:rsidRPr="00D867B6">
        <w:rPr>
          <w:rStyle w:val="FontStyle45"/>
        </w:rPr>
        <w:t>Направление</w:t>
      </w:r>
      <w:r>
        <w:t xml:space="preserve">  «</w:t>
      </w:r>
      <w:r w:rsidRPr="00FA5CCE">
        <w:rPr>
          <w:b/>
          <w:sz w:val="26"/>
          <w:szCs w:val="26"/>
        </w:rPr>
        <w:t>Поддержка молодых граждан в сфере трудоустройства</w:t>
      </w:r>
      <w:r>
        <w:rPr>
          <w:b/>
          <w:sz w:val="26"/>
          <w:szCs w:val="26"/>
        </w:rPr>
        <w:t>»</w:t>
      </w:r>
    </w:p>
    <w:p w:rsidR="00A9088F" w:rsidRPr="005C29FA" w:rsidRDefault="00A9088F" w:rsidP="00A9088F">
      <w:pPr>
        <w:jc w:val="both"/>
        <w:rPr>
          <w:b/>
        </w:rPr>
      </w:pPr>
    </w:p>
    <w:p w:rsidR="00A9088F" w:rsidRPr="007F3823" w:rsidRDefault="00A9088F" w:rsidP="00A9088F">
      <w:pPr>
        <w:pStyle w:val="Style6"/>
        <w:widowControl/>
        <w:spacing w:line="317" w:lineRule="exact"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Цель направления - организация временной занятости подростков и молодежи</w:t>
      </w:r>
    </w:p>
    <w:p w:rsidR="00A9088F" w:rsidRPr="007F3823" w:rsidRDefault="00A9088F" w:rsidP="00A9088F">
      <w:pPr>
        <w:pStyle w:val="Style6"/>
        <w:widowControl/>
        <w:spacing w:before="5" w:line="317" w:lineRule="exact"/>
        <w:ind w:firstLine="0"/>
        <w:jc w:val="left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Способы реализации направления:</w:t>
      </w:r>
    </w:p>
    <w:p w:rsidR="00A9088F" w:rsidRDefault="00A9088F" w:rsidP="00A9088F">
      <w:pPr>
        <w:pStyle w:val="Style27"/>
        <w:widowControl/>
        <w:tabs>
          <w:tab w:val="left" w:pos="1176"/>
        </w:tabs>
        <w:spacing w:line="317" w:lineRule="exact"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          </w:t>
      </w:r>
      <w:r>
        <w:rPr>
          <w:rStyle w:val="FontStyle44"/>
          <w:sz w:val="24"/>
          <w:szCs w:val="24"/>
        </w:rPr>
        <w:t xml:space="preserve">                      </w:t>
      </w:r>
      <w:r w:rsidRPr="007F3823">
        <w:rPr>
          <w:rStyle w:val="FontStyle44"/>
          <w:sz w:val="24"/>
          <w:szCs w:val="24"/>
        </w:rPr>
        <w:t xml:space="preserve"> - </w:t>
      </w:r>
      <w:r>
        <w:rPr>
          <w:rStyle w:val="FontStyle44"/>
          <w:sz w:val="24"/>
          <w:szCs w:val="24"/>
        </w:rPr>
        <w:t xml:space="preserve">трудоустройство несовершеннолетних в летний период по благоустройству </w:t>
      </w:r>
    </w:p>
    <w:p w:rsidR="00A9088F" w:rsidRDefault="00A9088F" w:rsidP="00A9088F">
      <w:pPr>
        <w:pStyle w:val="Style27"/>
        <w:widowControl/>
        <w:tabs>
          <w:tab w:val="left" w:pos="1176"/>
        </w:tabs>
        <w:spacing w:line="317" w:lineRule="exact"/>
        <w:ind w:firstLine="0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lastRenderedPageBreak/>
        <w:t xml:space="preserve">                                   поселка</w:t>
      </w:r>
      <w:r w:rsidRPr="007F3823">
        <w:rPr>
          <w:rStyle w:val="FontStyle44"/>
          <w:sz w:val="24"/>
          <w:szCs w:val="24"/>
        </w:rPr>
        <w:t xml:space="preserve"> </w:t>
      </w:r>
      <w:r>
        <w:rPr>
          <w:rStyle w:val="FontStyle44"/>
          <w:sz w:val="24"/>
          <w:szCs w:val="24"/>
        </w:rPr>
        <w:t xml:space="preserve"> </w:t>
      </w:r>
    </w:p>
    <w:p w:rsidR="00A9088F" w:rsidRPr="007F3823" w:rsidRDefault="00A9088F" w:rsidP="00A9088F">
      <w:pPr>
        <w:pStyle w:val="Style27"/>
        <w:widowControl/>
        <w:tabs>
          <w:tab w:val="left" w:pos="1176"/>
        </w:tabs>
        <w:spacing w:line="317" w:lineRule="exact"/>
        <w:ind w:firstLine="0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                                </w:t>
      </w:r>
    </w:p>
    <w:p w:rsidR="00A9088F" w:rsidRDefault="00A9088F" w:rsidP="00A9088F">
      <w:pPr>
        <w:pStyle w:val="Style27"/>
        <w:widowControl/>
        <w:tabs>
          <w:tab w:val="left" w:pos="883"/>
        </w:tabs>
        <w:spacing w:line="317" w:lineRule="exact"/>
        <w:ind w:firstLine="0"/>
        <w:jc w:val="left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       </w:t>
      </w:r>
      <w:r>
        <w:rPr>
          <w:rStyle w:val="FontStyle44"/>
          <w:sz w:val="24"/>
          <w:szCs w:val="24"/>
        </w:rPr>
        <w:t xml:space="preserve">                       </w:t>
      </w:r>
      <w:r w:rsidRPr="007F3823">
        <w:rPr>
          <w:rStyle w:val="FontStyle44"/>
          <w:sz w:val="24"/>
          <w:szCs w:val="24"/>
        </w:rPr>
        <w:t xml:space="preserve">   -  осуществление мероприятий по содействию занятости молодежи;</w:t>
      </w:r>
    </w:p>
    <w:p w:rsidR="00A9088F" w:rsidRPr="007F3823" w:rsidRDefault="00A9088F" w:rsidP="00A9088F">
      <w:pPr>
        <w:pStyle w:val="Style27"/>
        <w:widowControl/>
        <w:tabs>
          <w:tab w:val="left" w:pos="883"/>
        </w:tabs>
        <w:spacing w:line="317" w:lineRule="exact"/>
        <w:ind w:firstLine="0"/>
        <w:jc w:val="left"/>
        <w:rPr>
          <w:rStyle w:val="FontStyle44"/>
          <w:sz w:val="24"/>
          <w:szCs w:val="24"/>
        </w:rPr>
      </w:pPr>
    </w:p>
    <w:p w:rsidR="00A9088F" w:rsidRPr="00D77F37" w:rsidRDefault="00A9088F" w:rsidP="00A9088F">
      <w:pPr>
        <w:jc w:val="both"/>
        <w:rPr>
          <w:b/>
          <w:bCs/>
          <w:sz w:val="26"/>
          <w:szCs w:val="26"/>
        </w:rPr>
      </w:pPr>
      <w:r w:rsidRPr="00D77F37">
        <w:rPr>
          <w:b/>
          <w:sz w:val="26"/>
          <w:szCs w:val="26"/>
        </w:rPr>
        <w:t xml:space="preserve">Направление </w:t>
      </w:r>
      <w:r>
        <w:rPr>
          <w:b/>
          <w:sz w:val="26"/>
          <w:szCs w:val="26"/>
        </w:rPr>
        <w:t>«</w:t>
      </w:r>
      <w:r w:rsidRPr="00D77F37">
        <w:rPr>
          <w:b/>
          <w:sz w:val="26"/>
          <w:szCs w:val="26"/>
        </w:rPr>
        <w:t>Профилактика безнадзорности и правонарушений среди молодежи</w:t>
      </w:r>
      <w:r>
        <w:rPr>
          <w:b/>
          <w:sz w:val="26"/>
          <w:szCs w:val="26"/>
        </w:rPr>
        <w:t>»</w:t>
      </w:r>
    </w:p>
    <w:p w:rsidR="00A9088F" w:rsidRPr="007F3823" w:rsidRDefault="00A9088F" w:rsidP="00A9088F">
      <w:pPr>
        <w:pStyle w:val="Style6"/>
        <w:widowControl/>
        <w:spacing w:line="317" w:lineRule="exact"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Цель направления - </w:t>
      </w:r>
      <w:r>
        <w:t xml:space="preserve">содействие в профилактике подростковой </w:t>
      </w:r>
      <w:r>
        <w:rPr>
          <w:rStyle w:val="FontStyle44"/>
          <w:sz w:val="24"/>
          <w:szCs w:val="24"/>
        </w:rPr>
        <w:t>преступности</w:t>
      </w:r>
    </w:p>
    <w:p w:rsidR="00A9088F" w:rsidRPr="007F3823" w:rsidRDefault="00A9088F" w:rsidP="00A9088F">
      <w:pPr>
        <w:pStyle w:val="Style6"/>
        <w:widowControl/>
        <w:spacing w:before="5" w:line="317" w:lineRule="exact"/>
        <w:ind w:firstLine="0"/>
        <w:jc w:val="left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Способы реализации направления:</w:t>
      </w:r>
    </w:p>
    <w:p w:rsidR="00A9088F" w:rsidRDefault="00A9088F" w:rsidP="00A9088F">
      <w:pPr>
        <w:pStyle w:val="Style27"/>
        <w:widowControl/>
        <w:tabs>
          <w:tab w:val="left" w:pos="1176"/>
        </w:tabs>
        <w:spacing w:line="317" w:lineRule="exact"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          </w:t>
      </w:r>
      <w:r>
        <w:rPr>
          <w:rStyle w:val="FontStyle44"/>
          <w:sz w:val="24"/>
          <w:szCs w:val="24"/>
        </w:rPr>
        <w:t xml:space="preserve">                      </w:t>
      </w:r>
      <w:r w:rsidRPr="007F3823">
        <w:rPr>
          <w:rStyle w:val="FontStyle44"/>
          <w:sz w:val="24"/>
          <w:szCs w:val="24"/>
        </w:rPr>
        <w:t xml:space="preserve"> - </w:t>
      </w:r>
      <w:r>
        <w:rPr>
          <w:rStyle w:val="FontStyle44"/>
          <w:sz w:val="24"/>
          <w:szCs w:val="24"/>
        </w:rPr>
        <w:t xml:space="preserve">проведение акций, направленных на профилактику </w:t>
      </w:r>
      <w:proofErr w:type="gramStart"/>
      <w:r>
        <w:rPr>
          <w:rStyle w:val="FontStyle44"/>
          <w:sz w:val="24"/>
          <w:szCs w:val="24"/>
        </w:rPr>
        <w:t>ассоциативного</w:t>
      </w:r>
      <w:proofErr w:type="gramEnd"/>
      <w:r>
        <w:rPr>
          <w:rStyle w:val="FontStyle44"/>
          <w:sz w:val="24"/>
          <w:szCs w:val="24"/>
        </w:rPr>
        <w:t xml:space="preserve">  </w:t>
      </w:r>
    </w:p>
    <w:p w:rsidR="00A9088F" w:rsidRDefault="00A9088F" w:rsidP="00A9088F">
      <w:pPr>
        <w:pStyle w:val="Style27"/>
        <w:widowControl/>
        <w:tabs>
          <w:tab w:val="left" w:pos="1176"/>
        </w:tabs>
        <w:spacing w:line="317" w:lineRule="exact"/>
        <w:ind w:firstLine="0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                                </w:t>
      </w:r>
      <w:proofErr w:type="gramStart"/>
      <w:r>
        <w:rPr>
          <w:rStyle w:val="FontStyle44"/>
          <w:sz w:val="24"/>
          <w:szCs w:val="24"/>
        </w:rPr>
        <w:t>поведения подростков («Всемирный день без табака», «В защиту</w:t>
      </w:r>
      <w:proofErr w:type="gramEnd"/>
    </w:p>
    <w:p w:rsidR="00A9088F" w:rsidRDefault="00A9088F" w:rsidP="00A9088F">
      <w:pPr>
        <w:pStyle w:val="Style27"/>
        <w:widowControl/>
        <w:tabs>
          <w:tab w:val="left" w:pos="1176"/>
        </w:tabs>
        <w:spacing w:line="317" w:lineRule="exact"/>
        <w:ind w:firstLine="0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                                материнства и детства, против наркомании и алкоголизма молодежи»)</w:t>
      </w:r>
    </w:p>
    <w:p w:rsidR="00A9088F" w:rsidRDefault="00A9088F" w:rsidP="00A9088F">
      <w:pPr>
        <w:pStyle w:val="Style27"/>
        <w:widowControl/>
        <w:tabs>
          <w:tab w:val="left" w:pos="1176"/>
        </w:tabs>
        <w:spacing w:line="317" w:lineRule="exact"/>
        <w:ind w:firstLine="0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                              - организация рейдов по неблагополучным семьям</w:t>
      </w:r>
    </w:p>
    <w:p w:rsidR="00A9088F" w:rsidRPr="007F3823" w:rsidRDefault="00A9088F" w:rsidP="00A9088F">
      <w:pPr>
        <w:pStyle w:val="Style27"/>
        <w:widowControl/>
        <w:tabs>
          <w:tab w:val="left" w:pos="1176"/>
        </w:tabs>
        <w:spacing w:line="317" w:lineRule="exact"/>
        <w:ind w:firstLine="0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                               - оказание помощи семьям, оказавшимся в трудной жизненной ситуации</w:t>
      </w:r>
    </w:p>
    <w:p w:rsidR="00A9088F" w:rsidRDefault="00A9088F" w:rsidP="00A9088F">
      <w:pPr>
        <w:pStyle w:val="Style9"/>
        <w:widowControl/>
        <w:spacing w:before="182" w:line="240" w:lineRule="auto"/>
        <w:rPr>
          <w:rStyle w:val="FontStyle42"/>
          <w:i w:val="0"/>
        </w:rPr>
      </w:pPr>
    </w:p>
    <w:p w:rsidR="00A9088F" w:rsidRPr="00D867B6" w:rsidRDefault="00A9088F" w:rsidP="00A9088F">
      <w:pPr>
        <w:pStyle w:val="Style9"/>
        <w:widowControl/>
        <w:spacing w:before="182" w:line="240" w:lineRule="auto"/>
        <w:jc w:val="center"/>
        <w:rPr>
          <w:rStyle w:val="FontStyle45"/>
        </w:rPr>
      </w:pPr>
      <w:r w:rsidRPr="00D867B6">
        <w:rPr>
          <w:rStyle w:val="FontStyle42"/>
        </w:rPr>
        <w:t xml:space="preserve">4. </w:t>
      </w:r>
      <w:r w:rsidRPr="00D867B6">
        <w:rPr>
          <w:rStyle w:val="FontStyle46"/>
        </w:rPr>
        <w:t>РЕСУРСНОЕ ОБЕСПЕЧЕНИЕ ПРОГРАММЫ</w:t>
      </w:r>
    </w:p>
    <w:p w:rsidR="00A9088F" w:rsidRPr="00D867B6" w:rsidRDefault="00A9088F" w:rsidP="00A9088F">
      <w:pPr>
        <w:pStyle w:val="Style6"/>
        <w:widowControl/>
        <w:spacing w:line="240" w:lineRule="exact"/>
        <w:ind w:firstLine="720"/>
      </w:pPr>
    </w:p>
    <w:p w:rsidR="00A9088F" w:rsidRPr="007F3823" w:rsidRDefault="00A9088F" w:rsidP="00A9088F">
      <w:pPr>
        <w:pStyle w:val="Style6"/>
        <w:widowControl/>
        <w:spacing w:before="77" w:line="322" w:lineRule="exact"/>
        <w:ind w:firstLine="72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Для реализации программных мероприятий привлекаются средства бюджета муниципального образования «Октябрьское» и привлеченные средства. Предполагаемые расходы на весь период действия</w:t>
      </w:r>
      <w:r>
        <w:rPr>
          <w:rStyle w:val="FontStyle44"/>
          <w:sz w:val="24"/>
          <w:szCs w:val="24"/>
        </w:rPr>
        <w:t xml:space="preserve"> Программ</w:t>
      </w:r>
      <w:r w:rsidR="000F4A7F">
        <w:rPr>
          <w:rStyle w:val="FontStyle44"/>
          <w:sz w:val="24"/>
          <w:szCs w:val="24"/>
        </w:rPr>
        <w:t>ы за счет средств бюджета -  379</w:t>
      </w:r>
      <w:r w:rsidRPr="00104E33">
        <w:rPr>
          <w:rStyle w:val="FontStyle44"/>
          <w:sz w:val="24"/>
          <w:szCs w:val="24"/>
        </w:rPr>
        <w:t>,</w:t>
      </w:r>
      <w:r>
        <w:rPr>
          <w:rStyle w:val="FontStyle44"/>
          <w:sz w:val="24"/>
          <w:szCs w:val="24"/>
        </w:rPr>
        <w:t>0</w:t>
      </w:r>
      <w:r w:rsidRPr="002E6141">
        <w:rPr>
          <w:rStyle w:val="FontStyle44"/>
          <w:color w:val="000000" w:themeColor="text1"/>
          <w:sz w:val="24"/>
          <w:szCs w:val="24"/>
        </w:rPr>
        <w:t xml:space="preserve"> </w:t>
      </w:r>
      <w:r w:rsidRPr="007F3823">
        <w:rPr>
          <w:rStyle w:val="FontStyle44"/>
          <w:sz w:val="24"/>
          <w:szCs w:val="24"/>
        </w:rPr>
        <w:t>тыс. рублей, а также привлеченные средства.</w:t>
      </w:r>
    </w:p>
    <w:p w:rsidR="00A9088F" w:rsidRDefault="00A9088F" w:rsidP="00A9088F">
      <w:pPr>
        <w:spacing w:after="200" w:line="276" w:lineRule="auto"/>
        <w:rPr>
          <w:rStyle w:val="FontStyle44"/>
          <w:color w:val="C00000"/>
          <w:sz w:val="24"/>
          <w:szCs w:val="24"/>
        </w:rPr>
      </w:pPr>
      <w:r>
        <w:rPr>
          <w:rStyle w:val="FontStyle44"/>
          <w:color w:val="C00000"/>
          <w:sz w:val="24"/>
          <w:szCs w:val="24"/>
        </w:rPr>
        <w:br w:type="page"/>
      </w:r>
    </w:p>
    <w:p w:rsidR="00A9088F" w:rsidRPr="007F3823" w:rsidRDefault="00A9088F" w:rsidP="00A9088F">
      <w:pPr>
        <w:pStyle w:val="Style6"/>
        <w:widowControl/>
        <w:spacing w:line="322" w:lineRule="exact"/>
        <w:ind w:firstLine="71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lastRenderedPageBreak/>
        <w:t xml:space="preserve">Данные по объемам финансирования программных мероприятий за счет средств бюджета муниципального образования «Октябрьское» </w:t>
      </w:r>
      <w:r>
        <w:rPr>
          <w:rStyle w:val="FontStyle44"/>
          <w:sz w:val="24"/>
          <w:szCs w:val="24"/>
        </w:rPr>
        <w:t>и привлеченных сре</w:t>
      </w:r>
      <w:proofErr w:type="gramStart"/>
      <w:r>
        <w:rPr>
          <w:rStyle w:val="FontStyle44"/>
          <w:sz w:val="24"/>
          <w:szCs w:val="24"/>
        </w:rPr>
        <w:t xml:space="preserve">дств </w:t>
      </w:r>
      <w:r w:rsidRPr="007F3823">
        <w:rPr>
          <w:rStyle w:val="FontStyle44"/>
          <w:sz w:val="24"/>
          <w:szCs w:val="24"/>
        </w:rPr>
        <w:t>в р</w:t>
      </w:r>
      <w:proofErr w:type="gramEnd"/>
      <w:r w:rsidRPr="007F3823">
        <w:rPr>
          <w:rStyle w:val="FontStyle44"/>
          <w:sz w:val="24"/>
          <w:szCs w:val="24"/>
        </w:rPr>
        <w:t>азрезе направлений реализации Программы приведены в таблице.</w:t>
      </w:r>
    </w:p>
    <w:p w:rsidR="00A9088F" w:rsidRPr="007F3823" w:rsidRDefault="00A9088F" w:rsidP="00A9088F">
      <w:pPr>
        <w:spacing w:after="32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88"/>
        <w:gridCol w:w="1860"/>
        <w:gridCol w:w="1623"/>
      </w:tblGrid>
      <w:tr w:rsidR="00A9088F" w:rsidRPr="007F3823" w:rsidTr="000F27D8">
        <w:trPr>
          <w:cantSplit/>
          <w:trHeight w:val="299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088F" w:rsidRPr="007F3823" w:rsidRDefault="00A9088F" w:rsidP="000F27D8">
            <w:pPr>
              <w:pStyle w:val="Style21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7F3823">
              <w:rPr>
                <w:rStyle w:val="FontStyle44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9088F" w:rsidRPr="007F3823" w:rsidRDefault="00A9088F" w:rsidP="000F27D8">
            <w:pPr>
              <w:pStyle w:val="Style21"/>
              <w:widowControl/>
              <w:spacing w:line="322" w:lineRule="exact"/>
              <w:rPr>
                <w:rStyle w:val="FontStyle44"/>
                <w:sz w:val="24"/>
                <w:szCs w:val="24"/>
              </w:rPr>
            </w:pPr>
            <w:r w:rsidRPr="007F3823">
              <w:rPr>
                <w:rStyle w:val="FontStyle44"/>
                <w:sz w:val="24"/>
                <w:szCs w:val="24"/>
              </w:rPr>
              <w:t>Всего (тыс. руб.)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88F" w:rsidRPr="007F3823" w:rsidRDefault="00A9088F" w:rsidP="000F27D8">
            <w:pPr>
              <w:pStyle w:val="Style21"/>
              <w:spacing w:line="322" w:lineRule="exact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Местный бюджет</w:t>
            </w:r>
          </w:p>
        </w:tc>
      </w:tr>
      <w:tr w:rsidR="00A9088F" w:rsidRPr="007F3823" w:rsidTr="000F27D8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8F" w:rsidRPr="007F3823" w:rsidRDefault="00A9088F" w:rsidP="000F27D8">
            <w:pPr>
              <w:pStyle w:val="Style21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7F3823">
              <w:rPr>
                <w:rStyle w:val="FontStyle44"/>
                <w:sz w:val="24"/>
                <w:szCs w:val="24"/>
              </w:rPr>
              <w:t>«</w:t>
            </w:r>
            <w:r w:rsidRPr="003E4650">
              <w:t>Поддержка детских и молодежных общественных объединений</w:t>
            </w:r>
            <w:r w:rsidRPr="007F3823">
              <w:rPr>
                <w:rStyle w:val="FontStyle44"/>
                <w:sz w:val="24"/>
                <w:szCs w:val="24"/>
              </w:rPr>
              <w:t>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88F" w:rsidRPr="00015DCA" w:rsidRDefault="00412BD9" w:rsidP="000F27D8">
            <w:pPr>
              <w:pStyle w:val="Style21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2</w:t>
            </w:r>
            <w:r w:rsidR="00A9088F">
              <w:rPr>
                <w:rStyle w:val="FontStyle44"/>
                <w:sz w:val="24"/>
                <w:szCs w:val="24"/>
              </w:rPr>
              <w:t>0</w:t>
            </w:r>
            <w:r w:rsidR="00A9088F" w:rsidRPr="00015DCA">
              <w:rPr>
                <w:rStyle w:val="FontStyle44"/>
                <w:sz w:val="24"/>
                <w:szCs w:val="24"/>
              </w:rPr>
              <w:t>,0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088F" w:rsidRPr="00015DCA" w:rsidRDefault="00412BD9" w:rsidP="000F27D8">
            <w:pPr>
              <w:pStyle w:val="Style21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20</w:t>
            </w:r>
            <w:r w:rsidR="00A9088F" w:rsidRPr="00015DCA">
              <w:rPr>
                <w:rStyle w:val="FontStyle44"/>
                <w:sz w:val="24"/>
                <w:szCs w:val="24"/>
              </w:rPr>
              <w:t>,0</w:t>
            </w:r>
          </w:p>
        </w:tc>
      </w:tr>
      <w:tr w:rsidR="00A9088F" w:rsidRPr="007F3823" w:rsidTr="000F27D8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8F" w:rsidRPr="007F3823" w:rsidRDefault="00A9088F" w:rsidP="000F27D8">
            <w:pPr>
              <w:rPr>
                <w:rStyle w:val="FontStyle44"/>
                <w:sz w:val="24"/>
                <w:szCs w:val="24"/>
              </w:rPr>
            </w:pPr>
            <w:r w:rsidRPr="007F3823">
              <w:rPr>
                <w:rStyle w:val="FontStyle44"/>
                <w:sz w:val="24"/>
                <w:szCs w:val="24"/>
              </w:rPr>
              <w:t>«</w:t>
            </w:r>
            <w:r w:rsidRPr="003E4650">
              <w:t>Пропаганда здорового образа жизни и организация активного досуга</w:t>
            </w:r>
            <w:r w:rsidRPr="007F3823">
              <w:rPr>
                <w:rStyle w:val="FontStyle44"/>
                <w:sz w:val="24"/>
                <w:szCs w:val="24"/>
              </w:rPr>
              <w:t>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88F" w:rsidRPr="00015DCA" w:rsidRDefault="00412BD9" w:rsidP="000F27D8">
            <w:pPr>
              <w:pStyle w:val="Style21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112</w:t>
            </w:r>
            <w:r w:rsidR="00A9088F" w:rsidRPr="00015DCA">
              <w:rPr>
                <w:rStyle w:val="FontStyle44"/>
                <w:sz w:val="24"/>
                <w:szCs w:val="24"/>
              </w:rPr>
              <w:t>,</w:t>
            </w:r>
            <w:r w:rsidR="00A9088F">
              <w:rPr>
                <w:rStyle w:val="FontStyle44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088F" w:rsidRPr="00015DCA" w:rsidRDefault="00A9088F" w:rsidP="000F27D8">
            <w:pPr>
              <w:pStyle w:val="Style21"/>
              <w:spacing w:line="240" w:lineRule="auto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1</w:t>
            </w:r>
            <w:r w:rsidR="00412BD9">
              <w:rPr>
                <w:rStyle w:val="FontStyle44"/>
                <w:sz w:val="24"/>
                <w:szCs w:val="24"/>
              </w:rPr>
              <w:t>12</w:t>
            </w:r>
            <w:r w:rsidRPr="00015DCA">
              <w:rPr>
                <w:rStyle w:val="FontStyle44"/>
                <w:sz w:val="24"/>
                <w:szCs w:val="24"/>
              </w:rPr>
              <w:t>,</w:t>
            </w:r>
            <w:r>
              <w:rPr>
                <w:rStyle w:val="FontStyle44"/>
                <w:sz w:val="24"/>
                <w:szCs w:val="24"/>
              </w:rPr>
              <w:t>0</w:t>
            </w:r>
          </w:p>
        </w:tc>
      </w:tr>
      <w:tr w:rsidR="00A9088F" w:rsidRPr="007F3823" w:rsidTr="000F27D8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8F" w:rsidRPr="007F3823" w:rsidRDefault="00A9088F" w:rsidP="000F27D8">
            <w:pPr>
              <w:pStyle w:val="Style21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7F3823">
              <w:rPr>
                <w:rStyle w:val="FontStyle44"/>
                <w:sz w:val="24"/>
                <w:szCs w:val="24"/>
              </w:rPr>
              <w:t>«</w:t>
            </w:r>
            <w:r w:rsidRPr="0054412C">
              <w:t>Поддержка молодых граждан в сфере трудоустройства</w:t>
            </w:r>
            <w:r w:rsidRPr="007F3823">
              <w:rPr>
                <w:rStyle w:val="FontStyle44"/>
                <w:sz w:val="24"/>
                <w:szCs w:val="24"/>
              </w:rPr>
              <w:t>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88F" w:rsidRPr="00015DCA" w:rsidRDefault="00A9088F" w:rsidP="000F27D8">
            <w:pPr>
              <w:pStyle w:val="Style21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200</w:t>
            </w:r>
            <w:r w:rsidRPr="00015DCA">
              <w:rPr>
                <w:rStyle w:val="FontStyle44"/>
                <w:sz w:val="24"/>
                <w:szCs w:val="24"/>
              </w:rPr>
              <w:t>,0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088F" w:rsidRPr="00015DCA" w:rsidRDefault="00A9088F" w:rsidP="000F27D8">
            <w:pPr>
              <w:pStyle w:val="Style21"/>
              <w:spacing w:line="240" w:lineRule="auto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200</w:t>
            </w:r>
            <w:r w:rsidRPr="00015DCA">
              <w:rPr>
                <w:rStyle w:val="FontStyle44"/>
                <w:sz w:val="24"/>
                <w:szCs w:val="24"/>
              </w:rPr>
              <w:t>,0</w:t>
            </w:r>
          </w:p>
        </w:tc>
      </w:tr>
      <w:tr w:rsidR="00A9088F" w:rsidRPr="007F3823" w:rsidTr="000F27D8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8F" w:rsidRPr="007F3823" w:rsidRDefault="00A9088F" w:rsidP="000F27D8">
            <w:pPr>
              <w:pStyle w:val="Style21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7F3823">
              <w:rPr>
                <w:rStyle w:val="FontStyle44"/>
                <w:sz w:val="24"/>
                <w:szCs w:val="24"/>
              </w:rPr>
              <w:t>«</w:t>
            </w:r>
            <w:r w:rsidRPr="0054412C">
              <w:t>Поддержка молодых семей, пропаганда семейных ценностей среди молодежи</w:t>
            </w:r>
            <w:r w:rsidRPr="007F3823">
              <w:rPr>
                <w:rStyle w:val="FontStyle44"/>
                <w:sz w:val="24"/>
                <w:szCs w:val="24"/>
              </w:rPr>
              <w:t>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88F" w:rsidRPr="00015DCA" w:rsidRDefault="00412BD9" w:rsidP="000F27D8">
            <w:pPr>
              <w:pStyle w:val="Style21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45</w:t>
            </w:r>
            <w:r w:rsidR="00A9088F" w:rsidRPr="00015DCA">
              <w:rPr>
                <w:rStyle w:val="FontStyle44"/>
                <w:sz w:val="24"/>
                <w:szCs w:val="24"/>
              </w:rPr>
              <w:t>,0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088F" w:rsidRPr="00015DCA" w:rsidRDefault="00412BD9" w:rsidP="000F27D8">
            <w:pPr>
              <w:pStyle w:val="Style21"/>
              <w:spacing w:line="240" w:lineRule="auto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45</w:t>
            </w:r>
            <w:r w:rsidR="00A9088F" w:rsidRPr="00015DCA">
              <w:rPr>
                <w:rStyle w:val="FontStyle44"/>
                <w:sz w:val="24"/>
                <w:szCs w:val="24"/>
              </w:rPr>
              <w:t>,0</w:t>
            </w:r>
          </w:p>
        </w:tc>
      </w:tr>
      <w:tr w:rsidR="00A9088F" w:rsidRPr="007F3823" w:rsidTr="000F27D8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88F" w:rsidRPr="007F3823" w:rsidRDefault="00A9088F" w:rsidP="000F27D8">
            <w:pPr>
              <w:pStyle w:val="Style21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>
              <w:t>«</w:t>
            </w:r>
            <w:r w:rsidRPr="0054412C">
              <w:t>Профилактика безнадзорности и правонарушений среди молодежи</w:t>
            </w:r>
            <w:r>
              <w:t>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88F" w:rsidRPr="00015DCA" w:rsidRDefault="00412BD9" w:rsidP="000F27D8">
            <w:pPr>
              <w:pStyle w:val="Style21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 xml:space="preserve">            2</w:t>
            </w:r>
            <w:r w:rsidR="00A9088F">
              <w:rPr>
                <w:rStyle w:val="FontStyle44"/>
                <w:sz w:val="24"/>
                <w:szCs w:val="24"/>
              </w:rPr>
              <w:t>,0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088F" w:rsidRPr="00015DCA" w:rsidRDefault="00412BD9" w:rsidP="000F27D8">
            <w:pPr>
              <w:pStyle w:val="Style21"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 xml:space="preserve">         2</w:t>
            </w:r>
            <w:r w:rsidR="00A9088F">
              <w:rPr>
                <w:rStyle w:val="FontStyle44"/>
                <w:sz w:val="24"/>
                <w:szCs w:val="24"/>
              </w:rPr>
              <w:t>,0</w:t>
            </w:r>
          </w:p>
        </w:tc>
      </w:tr>
    </w:tbl>
    <w:p w:rsidR="00A9088F" w:rsidRPr="007F3823" w:rsidRDefault="00A9088F" w:rsidP="00A9088F">
      <w:pPr>
        <w:pStyle w:val="Style28"/>
        <w:widowControl/>
        <w:spacing w:line="240" w:lineRule="exact"/>
        <w:ind w:firstLine="0"/>
        <w:jc w:val="both"/>
      </w:pPr>
    </w:p>
    <w:p w:rsidR="00A9088F" w:rsidRPr="007F3823" w:rsidRDefault="00A9088F" w:rsidP="00A9088F">
      <w:pPr>
        <w:pStyle w:val="Style28"/>
        <w:widowControl/>
        <w:spacing w:before="77" w:line="322" w:lineRule="exact"/>
        <w:jc w:val="both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Объемы финансирования Программы носят прогнозный характер и подлежат уточнению, исходя из возможностей бюджета муниципального образования «Октябрьское» на соответствующий год и оценки поступления привлеченных средств.</w:t>
      </w:r>
    </w:p>
    <w:p w:rsidR="00A9088F" w:rsidRPr="00472CD6" w:rsidRDefault="00A9088F" w:rsidP="00A9088F">
      <w:pPr>
        <w:pStyle w:val="Style28"/>
        <w:widowControl/>
        <w:spacing w:before="77" w:line="322" w:lineRule="exact"/>
        <w:jc w:val="both"/>
        <w:rPr>
          <w:rStyle w:val="FontStyle44"/>
        </w:rPr>
      </w:pPr>
    </w:p>
    <w:p w:rsidR="00A9088F" w:rsidRDefault="00A9088F" w:rsidP="00A9088F">
      <w:pPr>
        <w:pStyle w:val="Style17"/>
        <w:widowControl/>
        <w:spacing w:before="48" w:line="317" w:lineRule="exact"/>
        <w:rPr>
          <w:b/>
        </w:rPr>
      </w:pPr>
      <w:r>
        <w:rPr>
          <w:b/>
        </w:rPr>
        <w:t xml:space="preserve">   </w:t>
      </w:r>
    </w:p>
    <w:p w:rsidR="00A9088F" w:rsidRPr="00472CD6" w:rsidRDefault="00A9088F" w:rsidP="00A9088F">
      <w:pPr>
        <w:pStyle w:val="Style17"/>
        <w:widowControl/>
        <w:spacing w:before="48" w:line="317" w:lineRule="exact"/>
        <w:rPr>
          <w:rStyle w:val="FontStyle42"/>
          <w:i w:val="0"/>
        </w:rPr>
      </w:pPr>
      <w:r w:rsidRPr="00472CD6">
        <w:rPr>
          <w:b/>
        </w:rPr>
        <w:t xml:space="preserve">  5.</w:t>
      </w:r>
      <w:r w:rsidRPr="00472CD6">
        <w:t xml:space="preserve"> </w:t>
      </w:r>
      <w:r w:rsidRPr="00472CD6">
        <w:rPr>
          <w:rStyle w:val="FontStyle42"/>
        </w:rPr>
        <w:t>МЕХАНИЗМ РЕАЛИЗАЦИИ ПРОГРАММЫ</w:t>
      </w:r>
    </w:p>
    <w:p w:rsidR="00A9088F" w:rsidRPr="00472CD6" w:rsidRDefault="00A9088F" w:rsidP="00A9088F">
      <w:pPr>
        <w:pStyle w:val="Style17"/>
        <w:widowControl/>
        <w:spacing w:before="48" w:line="317" w:lineRule="exact"/>
        <w:rPr>
          <w:rStyle w:val="FontStyle43"/>
          <w:i w:val="0"/>
          <w:u w:val="single"/>
        </w:rPr>
      </w:pPr>
    </w:p>
    <w:p w:rsidR="00A9088F" w:rsidRPr="007F3823" w:rsidRDefault="00A9088F" w:rsidP="00A9088F">
      <w:pPr>
        <w:pStyle w:val="Style6"/>
        <w:widowControl/>
        <w:spacing w:line="317" w:lineRule="exact"/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Муниципальным заказчиком Программы является администрация муниципального образования «Октябрьское».</w:t>
      </w:r>
    </w:p>
    <w:p w:rsidR="00A9088F" w:rsidRPr="007F3823" w:rsidRDefault="00A9088F" w:rsidP="00A9088F">
      <w:pPr>
        <w:pStyle w:val="Style6"/>
        <w:widowControl/>
        <w:spacing w:line="317" w:lineRule="exact"/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Программу планируется выполнять за счёт средств местного бюд</w:t>
      </w:r>
      <w:r>
        <w:rPr>
          <w:rStyle w:val="FontStyle44"/>
          <w:sz w:val="24"/>
          <w:szCs w:val="24"/>
        </w:rPr>
        <w:t>жета, а также за счёт привлеченных средств</w:t>
      </w:r>
      <w:r w:rsidRPr="007F3823">
        <w:rPr>
          <w:rStyle w:val="FontStyle44"/>
          <w:sz w:val="24"/>
          <w:szCs w:val="24"/>
        </w:rPr>
        <w:t>.</w:t>
      </w:r>
    </w:p>
    <w:p w:rsidR="00A9088F" w:rsidRPr="007F3823" w:rsidRDefault="00A9088F" w:rsidP="00A9088F">
      <w:pPr>
        <w:pStyle w:val="Style6"/>
        <w:widowControl/>
        <w:spacing w:line="317" w:lineRule="exact"/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Реализация программы осуществляется на основе соглашений (договоров, контрактов), заключаемых в установленном порядке муниципальным заказчиком с исполнителями программных мероприятий.</w:t>
      </w:r>
    </w:p>
    <w:p w:rsidR="00A9088F" w:rsidRPr="007F3823" w:rsidRDefault="00A9088F" w:rsidP="00A9088F">
      <w:pPr>
        <w:pStyle w:val="Style6"/>
        <w:widowControl/>
        <w:spacing w:line="317" w:lineRule="exact"/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Объёмы финансирования за счёт средств местного бюджета осуществляются в установленном порядке при формировании местного бюджета на финансовый год.</w:t>
      </w:r>
    </w:p>
    <w:p w:rsidR="00A9088F" w:rsidRPr="007F3823" w:rsidRDefault="00A9088F" w:rsidP="00A9088F">
      <w:pPr>
        <w:pStyle w:val="Style6"/>
        <w:widowControl/>
        <w:spacing w:line="317" w:lineRule="exact"/>
        <w:ind w:firstLine="715"/>
        <w:rPr>
          <w:rStyle w:val="FontStyle44"/>
          <w:sz w:val="24"/>
          <w:szCs w:val="24"/>
        </w:rPr>
      </w:pPr>
      <w:proofErr w:type="gramStart"/>
      <w:r w:rsidRPr="007F3823">
        <w:rPr>
          <w:rStyle w:val="FontStyle44"/>
          <w:sz w:val="24"/>
          <w:szCs w:val="24"/>
        </w:rPr>
        <w:t>Муниципальный заказчик при изменении объемов бюджетного финансирования</w:t>
      </w:r>
      <w:r>
        <w:rPr>
          <w:rStyle w:val="FontStyle44"/>
          <w:sz w:val="24"/>
          <w:szCs w:val="24"/>
        </w:rPr>
        <w:t>,</w:t>
      </w:r>
      <w:r w:rsidRPr="007F3823">
        <w:rPr>
          <w:rStyle w:val="FontStyle44"/>
          <w:sz w:val="24"/>
          <w:szCs w:val="24"/>
        </w:rPr>
        <w:t xml:space="preserve"> по сравнению с предусмотренными Программой</w:t>
      </w:r>
      <w:r>
        <w:rPr>
          <w:rStyle w:val="FontStyle44"/>
          <w:sz w:val="24"/>
          <w:szCs w:val="24"/>
        </w:rPr>
        <w:t>,</w:t>
      </w:r>
      <w:r w:rsidRPr="007F3823">
        <w:rPr>
          <w:rStyle w:val="FontStyle44"/>
          <w:sz w:val="24"/>
          <w:szCs w:val="24"/>
        </w:rPr>
        <w:t xml:space="preserve"> уточняют объемы финансирования за счет средств местного бюджета, а также перечень мероприятий для её реализации в установленном порядке.</w:t>
      </w:r>
      <w:proofErr w:type="gramEnd"/>
    </w:p>
    <w:p w:rsidR="00A9088F" w:rsidRPr="007F3823" w:rsidRDefault="00A9088F" w:rsidP="00A9088F">
      <w:pPr>
        <w:jc w:val="both"/>
      </w:pPr>
      <w:r w:rsidRPr="007F3823">
        <w:t xml:space="preserve">            Механизм реализации Программы предусматривает формирование следующих рабочих документов:</w:t>
      </w:r>
    </w:p>
    <w:p w:rsidR="00A9088F" w:rsidRPr="007F3823" w:rsidRDefault="00A9088F" w:rsidP="00A9088F">
      <w:pPr>
        <w:ind w:firstLine="900"/>
        <w:jc w:val="both"/>
      </w:pPr>
      <w:r w:rsidRPr="007F3823">
        <w:t>1) перечня программных мероприятий с указанием конкретных исполнителей и определением объемов финансирования;</w:t>
      </w:r>
    </w:p>
    <w:p w:rsidR="00A9088F" w:rsidRPr="007F3823" w:rsidRDefault="00A9088F" w:rsidP="00A9088F">
      <w:pPr>
        <w:pStyle w:val="Style6"/>
        <w:widowControl/>
        <w:spacing w:line="240" w:lineRule="auto"/>
        <w:ind w:firstLine="706"/>
      </w:pPr>
      <w:r w:rsidRPr="007F3823">
        <w:t xml:space="preserve">   2) </w:t>
      </w:r>
      <w:r>
        <w:t xml:space="preserve">в ходе исполнения муниципальной программы может </w:t>
      </w:r>
      <w:r w:rsidRPr="007F3823">
        <w:t>проводит</w:t>
      </w:r>
      <w:r>
        <w:t>ь</w:t>
      </w:r>
      <w:r w:rsidRPr="007F3823">
        <w:t>ся корректировка  плана по реализации мероприятий Программы.</w:t>
      </w:r>
    </w:p>
    <w:p w:rsidR="00A9088F" w:rsidRPr="00472CD6" w:rsidRDefault="00A9088F" w:rsidP="00A9088F">
      <w:pPr>
        <w:pStyle w:val="Style6"/>
        <w:widowControl/>
        <w:spacing w:line="240" w:lineRule="auto"/>
        <w:ind w:firstLine="0"/>
        <w:rPr>
          <w:rStyle w:val="FontStyle44"/>
        </w:rPr>
      </w:pPr>
    </w:p>
    <w:p w:rsidR="00A9088F" w:rsidRPr="00472CD6" w:rsidRDefault="00A9088F" w:rsidP="00A9088F">
      <w:pPr>
        <w:pStyle w:val="Style6"/>
        <w:widowControl/>
        <w:spacing w:line="240" w:lineRule="auto"/>
        <w:ind w:firstLine="706"/>
        <w:rPr>
          <w:rStyle w:val="FontStyle44"/>
        </w:rPr>
      </w:pPr>
    </w:p>
    <w:p w:rsidR="00A9088F" w:rsidRPr="00472CD6" w:rsidRDefault="00A9088F" w:rsidP="00A9088F">
      <w:pPr>
        <w:pStyle w:val="Style6"/>
        <w:widowControl/>
        <w:spacing w:line="240" w:lineRule="auto"/>
        <w:ind w:firstLine="706"/>
        <w:jc w:val="center"/>
        <w:rPr>
          <w:rStyle w:val="FontStyle44"/>
          <w:b/>
        </w:rPr>
      </w:pPr>
      <w:r w:rsidRPr="00472CD6">
        <w:rPr>
          <w:rStyle w:val="FontStyle44"/>
        </w:rPr>
        <w:lastRenderedPageBreak/>
        <w:t>6. ОРГАНИЗАЦИЯ УПРАВЛЕНИЯ ПРОГРАММОЙ</w:t>
      </w:r>
    </w:p>
    <w:p w:rsidR="00A9088F" w:rsidRPr="00472CD6" w:rsidRDefault="00A9088F" w:rsidP="00A9088F">
      <w:pPr>
        <w:pStyle w:val="Style6"/>
        <w:widowControl/>
        <w:spacing w:line="240" w:lineRule="auto"/>
        <w:ind w:firstLine="706"/>
        <w:jc w:val="center"/>
        <w:rPr>
          <w:rStyle w:val="FontStyle44"/>
          <w:b/>
        </w:rPr>
      </w:pPr>
      <w:r w:rsidRPr="00472CD6">
        <w:rPr>
          <w:rStyle w:val="FontStyle44"/>
        </w:rPr>
        <w:t xml:space="preserve">И </w:t>
      </w:r>
      <w:proofErr w:type="gramStart"/>
      <w:r w:rsidRPr="00472CD6">
        <w:rPr>
          <w:rStyle w:val="FontStyle44"/>
        </w:rPr>
        <w:t>КОНТРОЛЬ ЗА</w:t>
      </w:r>
      <w:proofErr w:type="gramEnd"/>
      <w:r w:rsidRPr="00472CD6">
        <w:rPr>
          <w:rStyle w:val="FontStyle44"/>
        </w:rPr>
        <w:t xml:space="preserve"> ХОДОМ ЕЁ РЕАЛИЗАЦИИ</w:t>
      </w:r>
    </w:p>
    <w:p w:rsidR="00A9088F" w:rsidRPr="00472CD6" w:rsidRDefault="00A9088F" w:rsidP="00A9088F">
      <w:pPr>
        <w:pStyle w:val="Style6"/>
        <w:widowControl/>
        <w:spacing w:line="317" w:lineRule="exact"/>
        <w:ind w:firstLine="0"/>
        <w:rPr>
          <w:rStyle w:val="FontStyle44"/>
        </w:rPr>
      </w:pPr>
    </w:p>
    <w:p w:rsidR="00A9088F" w:rsidRPr="007F3823" w:rsidRDefault="00A9088F" w:rsidP="00A9088F">
      <w:pPr>
        <w:pStyle w:val="Style6"/>
        <w:widowControl/>
        <w:spacing w:line="317" w:lineRule="exact"/>
        <w:ind w:firstLine="720"/>
        <w:rPr>
          <w:rStyle w:val="FontStyle44"/>
          <w:sz w:val="24"/>
          <w:szCs w:val="24"/>
        </w:rPr>
      </w:pPr>
      <w:proofErr w:type="gramStart"/>
      <w:r w:rsidRPr="007F3823">
        <w:rPr>
          <w:rStyle w:val="FontStyle44"/>
          <w:sz w:val="24"/>
          <w:szCs w:val="24"/>
        </w:rPr>
        <w:t>Контроль за</w:t>
      </w:r>
      <w:proofErr w:type="gramEnd"/>
      <w:r w:rsidRPr="007F3823">
        <w:rPr>
          <w:rStyle w:val="FontStyle44"/>
          <w:sz w:val="24"/>
          <w:szCs w:val="24"/>
        </w:rPr>
        <w:t xml:space="preserve"> исполнением Программы осуществляет  администрация МО «Октябрьское». В ходе реализации Программы </w:t>
      </w:r>
      <w:r>
        <w:rPr>
          <w:rStyle w:val="FontStyle44"/>
          <w:sz w:val="24"/>
          <w:szCs w:val="24"/>
        </w:rPr>
        <w:t>специалист администрации, ответственный за реализацию программы</w:t>
      </w:r>
    </w:p>
    <w:p w:rsidR="00A9088F" w:rsidRPr="007F3823" w:rsidRDefault="00A9088F" w:rsidP="00A9088F">
      <w:pPr>
        <w:pStyle w:val="Style27"/>
        <w:widowControl/>
        <w:numPr>
          <w:ilvl w:val="0"/>
          <w:numId w:val="2"/>
        </w:numPr>
        <w:tabs>
          <w:tab w:val="left" w:pos="888"/>
        </w:tabs>
        <w:spacing w:line="317" w:lineRule="exact"/>
        <w:ind w:firstLine="73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обеспечивает координацию деятельности исполнителей, участвующих в реализации программных мероприятий;</w:t>
      </w:r>
    </w:p>
    <w:p w:rsidR="00A9088F" w:rsidRPr="007F3823" w:rsidRDefault="00A9088F" w:rsidP="00A9088F">
      <w:pPr>
        <w:pStyle w:val="Style27"/>
        <w:widowControl/>
        <w:numPr>
          <w:ilvl w:val="0"/>
          <w:numId w:val="2"/>
        </w:numPr>
        <w:tabs>
          <w:tab w:val="left" w:pos="888"/>
        </w:tabs>
        <w:spacing w:before="5" w:line="317" w:lineRule="exact"/>
        <w:ind w:firstLine="73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разрабатывает в пределах своей компетенции нормативные правовые акты, необходимые для выполнения Программы;</w:t>
      </w:r>
    </w:p>
    <w:p w:rsidR="00A9088F" w:rsidRPr="007F3823" w:rsidRDefault="00A9088F" w:rsidP="00A9088F">
      <w:pPr>
        <w:pStyle w:val="Style16"/>
        <w:widowControl/>
        <w:numPr>
          <w:ilvl w:val="0"/>
          <w:numId w:val="2"/>
        </w:numPr>
        <w:tabs>
          <w:tab w:val="left" w:pos="888"/>
        </w:tabs>
        <w:spacing w:line="317" w:lineRule="exact"/>
        <w:ind w:left="73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осуществляет сбор, обобщение и анализ сводной финансовой информации;</w:t>
      </w:r>
    </w:p>
    <w:p w:rsidR="00A9088F" w:rsidRPr="007F3823" w:rsidRDefault="00A9088F" w:rsidP="00A9088F">
      <w:pPr>
        <w:pStyle w:val="Style16"/>
        <w:widowControl/>
        <w:numPr>
          <w:ilvl w:val="0"/>
          <w:numId w:val="2"/>
        </w:numPr>
        <w:tabs>
          <w:tab w:val="left" w:pos="888"/>
        </w:tabs>
        <w:spacing w:line="317" w:lineRule="exact"/>
        <w:ind w:left="73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подготавливает ежегодный доклад о ходе реализации Программы;</w:t>
      </w:r>
    </w:p>
    <w:p w:rsidR="00A9088F" w:rsidRPr="007F3823" w:rsidRDefault="00A9088F" w:rsidP="00A9088F">
      <w:pPr>
        <w:pStyle w:val="Style27"/>
        <w:widowControl/>
        <w:numPr>
          <w:ilvl w:val="0"/>
          <w:numId w:val="2"/>
        </w:numPr>
        <w:tabs>
          <w:tab w:val="left" w:pos="888"/>
        </w:tabs>
        <w:spacing w:line="317" w:lineRule="exact"/>
        <w:ind w:firstLine="73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обеспечивает внесение в установленном порядке предложений по уточнению перечня программных мероприятий, исходя из складывающейся социально-экономической ситуации;</w:t>
      </w:r>
    </w:p>
    <w:p w:rsidR="00A9088F" w:rsidRPr="007F3823" w:rsidRDefault="00A9088F" w:rsidP="00A9088F">
      <w:pPr>
        <w:pStyle w:val="Style27"/>
        <w:widowControl/>
        <w:numPr>
          <w:ilvl w:val="0"/>
          <w:numId w:val="2"/>
        </w:numPr>
        <w:tabs>
          <w:tab w:val="left" w:pos="888"/>
        </w:tabs>
        <w:spacing w:line="317" w:lineRule="exact"/>
        <w:ind w:firstLine="73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готовит доклад о ходе реализации Программы.</w:t>
      </w:r>
    </w:p>
    <w:p w:rsidR="00A9088F" w:rsidRPr="007F3823" w:rsidRDefault="00A9088F" w:rsidP="00A9088F">
      <w:pPr>
        <w:pStyle w:val="Style6"/>
        <w:widowControl/>
        <w:spacing w:line="317" w:lineRule="exact"/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Реализация Программы осуществляется исполнителями. Исполнители мероприятий Программы ответственны за качественное и своевременное их выполнение, целевое и эффективное использование финансовых средств. Исполнители мероприятий Программы </w:t>
      </w:r>
      <w:proofErr w:type="gramStart"/>
      <w:r w:rsidRPr="007F3823">
        <w:rPr>
          <w:rStyle w:val="FontStyle44"/>
          <w:sz w:val="24"/>
          <w:szCs w:val="24"/>
        </w:rPr>
        <w:t>отчитываются о</w:t>
      </w:r>
      <w:proofErr w:type="gramEnd"/>
      <w:r w:rsidRPr="007F3823">
        <w:rPr>
          <w:rStyle w:val="FontStyle44"/>
          <w:sz w:val="24"/>
          <w:szCs w:val="24"/>
        </w:rPr>
        <w:t xml:space="preserve"> целевом использовании выделенных им финансовых ресурсов и о ходе выполнения Программы согласно утвержденным срокам и формам отчетности.</w:t>
      </w:r>
    </w:p>
    <w:p w:rsidR="00A9088F" w:rsidRDefault="00A9088F" w:rsidP="00A9088F">
      <w:pPr>
        <w:pStyle w:val="Style6"/>
        <w:widowControl/>
        <w:spacing w:line="317" w:lineRule="exact"/>
        <w:ind w:firstLine="715"/>
        <w:rPr>
          <w:rStyle w:val="FontStyle44"/>
        </w:rPr>
      </w:pPr>
    </w:p>
    <w:p w:rsidR="00A9088F" w:rsidRPr="00472CD6" w:rsidRDefault="00A9088F" w:rsidP="00A9088F">
      <w:pPr>
        <w:pStyle w:val="Style6"/>
        <w:widowControl/>
        <w:spacing w:line="317" w:lineRule="exact"/>
        <w:ind w:firstLine="715"/>
        <w:rPr>
          <w:rStyle w:val="FontStyle44"/>
        </w:rPr>
      </w:pPr>
    </w:p>
    <w:p w:rsidR="00A9088F" w:rsidRDefault="00A9088F" w:rsidP="00A9088F">
      <w:pPr>
        <w:pStyle w:val="Style17"/>
        <w:widowControl/>
        <w:spacing w:before="96"/>
        <w:ind w:left="1814"/>
        <w:jc w:val="left"/>
        <w:rPr>
          <w:rStyle w:val="FontStyle46"/>
        </w:rPr>
      </w:pPr>
    </w:p>
    <w:p w:rsidR="00A9088F" w:rsidRDefault="00A9088F" w:rsidP="00A9088F">
      <w:pPr>
        <w:pStyle w:val="Style17"/>
        <w:widowControl/>
        <w:spacing w:before="96"/>
        <w:ind w:left="1814"/>
        <w:jc w:val="left"/>
        <w:rPr>
          <w:rStyle w:val="FontStyle43"/>
          <w:u w:val="single"/>
        </w:rPr>
      </w:pPr>
      <w:r>
        <w:rPr>
          <w:rStyle w:val="FontStyle46"/>
        </w:rPr>
        <w:t>7. ОЖИДАЕМЫЕ РЕЗУЛЬТАТЫ ОТ РЕАЛИЗАЦИИ ПРОГРАММЫ</w:t>
      </w:r>
    </w:p>
    <w:p w:rsidR="00A9088F" w:rsidRPr="000F4A7F" w:rsidRDefault="00A9088F" w:rsidP="00A9088F">
      <w:pPr>
        <w:pStyle w:val="Style6"/>
        <w:widowControl/>
        <w:spacing w:line="240" w:lineRule="exact"/>
        <w:ind w:firstLine="0"/>
        <w:jc w:val="left"/>
      </w:pPr>
    </w:p>
    <w:p w:rsidR="00A9088F" w:rsidRPr="000F4A7F" w:rsidRDefault="00A9088F" w:rsidP="00A9088F">
      <w:pPr>
        <w:ind w:left="360"/>
        <w:jc w:val="both"/>
      </w:pPr>
      <w:r w:rsidRPr="000F4A7F">
        <w:rPr>
          <w:rStyle w:val="FontStyle44"/>
          <w:sz w:val="24"/>
          <w:szCs w:val="24"/>
        </w:rPr>
        <w:t>Реализация Программы предполагает достижение следующих результатов:</w:t>
      </w:r>
      <w:r w:rsidRPr="000F4A7F">
        <w:t xml:space="preserve"> </w:t>
      </w:r>
    </w:p>
    <w:p w:rsidR="00A9088F" w:rsidRPr="000F4A7F" w:rsidRDefault="00A9088F" w:rsidP="00A9088F">
      <w:pPr>
        <w:numPr>
          <w:ilvl w:val="0"/>
          <w:numId w:val="1"/>
        </w:numPr>
      </w:pPr>
      <w:r w:rsidRPr="000F4A7F">
        <w:t>повышение духовно-нравственного, интеллектуального и творческого потенциала молодежи, социальной активности, путем увеличения доли молодежи, участвующей в реализации мероприятий и п</w:t>
      </w:r>
      <w:r w:rsidR="000F4A7F" w:rsidRPr="000F4A7F">
        <w:t>роектов Программы (с 40,0% до 45</w:t>
      </w:r>
      <w:r w:rsidRPr="000F4A7F">
        <w:t>,0%);</w:t>
      </w:r>
    </w:p>
    <w:p w:rsidR="00A9088F" w:rsidRPr="000F4A7F" w:rsidRDefault="00A9088F" w:rsidP="00A9088F">
      <w:pPr>
        <w:jc w:val="both"/>
      </w:pPr>
      <w:r w:rsidRPr="000F4A7F">
        <w:t xml:space="preserve">      </w:t>
      </w:r>
      <w:proofErr w:type="gramStart"/>
      <w:r w:rsidRPr="000F4A7F">
        <w:t>-     увеличение количества молодежи, участвующей в спортивных мероприятиях (от 360 до</w:t>
      </w:r>
      <w:proofErr w:type="gramEnd"/>
    </w:p>
    <w:p w:rsidR="00A9088F" w:rsidRPr="000F4A7F" w:rsidRDefault="00A9088F" w:rsidP="00A9088F">
      <w:pPr>
        <w:jc w:val="both"/>
      </w:pPr>
      <w:r w:rsidRPr="000F4A7F">
        <w:t xml:space="preserve">         </w:t>
      </w:r>
      <w:r w:rsidR="000F4A7F" w:rsidRPr="000F4A7F">
        <w:t xml:space="preserve">   </w:t>
      </w:r>
      <w:proofErr w:type="gramStart"/>
      <w:r w:rsidR="000F4A7F" w:rsidRPr="000F4A7F">
        <w:t>380 человек), проведение не менее 3</w:t>
      </w:r>
      <w:r w:rsidRPr="000F4A7F">
        <w:t xml:space="preserve"> массовых спортивных мероприятий в  год)</w:t>
      </w:r>
      <w:proofErr w:type="gramEnd"/>
    </w:p>
    <w:p w:rsidR="00A9088F" w:rsidRPr="000F4A7F" w:rsidRDefault="00A9088F" w:rsidP="00A9088F">
      <w:r w:rsidRPr="000F4A7F">
        <w:t xml:space="preserve">      </w:t>
      </w:r>
      <w:proofErr w:type="gramStart"/>
      <w:r w:rsidRPr="000F4A7F">
        <w:t xml:space="preserve">-     обеспечение сезонной занятости подростков и молодежи (ежегодно трудоустраивать не </w:t>
      </w:r>
      <w:proofErr w:type="gramEnd"/>
    </w:p>
    <w:p w:rsidR="00A9088F" w:rsidRPr="000F4A7F" w:rsidRDefault="000F4A7F" w:rsidP="00A9088F">
      <w:r w:rsidRPr="000F4A7F">
        <w:t xml:space="preserve">            менее 7</w:t>
      </w:r>
      <w:r w:rsidR="00A9088F" w:rsidRPr="000F4A7F">
        <w:t xml:space="preserve"> несовершеннолетних в летний период за год) </w:t>
      </w:r>
    </w:p>
    <w:p w:rsidR="00A9088F" w:rsidRPr="000F4A7F" w:rsidRDefault="00A9088F" w:rsidP="00A9088F">
      <w:pPr>
        <w:numPr>
          <w:ilvl w:val="0"/>
          <w:numId w:val="1"/>
        </w:numPr>
      </w:pPr>
      <w:r w:rsidRPr="000F4A7F">
        <w:t>снижение количества несовершеннолетних, совершивших правонарушения и поставленных на учет в ПДН (с 34 до 30 чел)</w:t>
      </w:r>
    </w:p>
    <w:p w:rsidR="00A9088F" w:rsidRPr="000F4A7F" w:rsidRDefault="00A9088F" w:rsidP="00A9088F">
      <w:pPr>
        <w:jc w:val="both"/>
      </w:pPr>
      <w:r w:rsidRPr="000F4A7F">
        <w:t xml:space="preserve">      -     работа Клуба молодой семьи, проведение ежеквартально тематических мероприятий </w:t>
      </w:r>
    </w:p>
    <w:p w:rsidR="00A9088F" w:rsidRPr="000F4A7F" w:rsidRDefault="00A9088F" w:rsidP="00A9088F">
      <w:pPr>
        <w:jc w:val="both"/>
      </w:pPr>
      <w:r w:rsidRPr="000F4A7F">
        <w:t xml:space="preserve">            повышение уровня компетентности молодых граждан в вопросах семейной жизни, </w:t>
      </w:r>
    </w:p>
    <w:p w:rsidR="00A9088F" w:rsidRPr="000F4A7F" w:rsidRDefault="00A9088F" w:rsidP="00A9088F">
      <w:pPr>
        <w:jc w:val="both"/>
      </w:pPr>
      <w:r w:rsidRPr="000F4A7F">
        <w:t xml:space="preserve">            укрепление социального благополучия молодых семей</w:t>
      </w:r>
    </w:p>
    <w:p w:rsidR="00A9088F" w:rsidRPr="000F4A7F" w:rsidRDefault="00A9088F" w:rsidP="000F4A7F">
      <w:pPr>
        <w:pStyle w:val="Style6"/>
        <w:widowControl/>
        <w:spacing w:line="240" w:lineRule="auto"/>
        <w:ind w:firstLine="725"/>
        <w:jc w:val="left"/>
        <w:rPr>
          <w:rStyle w:val="FontStyle44"/>
          <w:color w:val="FF0000"/>
          <w:sz w:val="24"/>
          <w:szCs w:val="24"/>
        </w:rPr>
      </w:pPr>
      <w:r w:rsidRPr="00412BD9">
        <w:rPr>
          <w:rStyle w:val="FontStyle44"/>
          <w:color w:val="FF0000"/>
          <w:sz w:val="24"/>
          <w:szCs w:val="24"/>
        </w:rPr>
        <w:t xml:space="preserve">          </w:t>
      </w:r>
    </w:p>
    <w:p w:rsidR="00A9088F" w:rsidRDefault="00A9088F" w:rsidP="00A9088F">
      <w:pPr>
        <w:pStyle w:val="Style6"/>
        <w:widowControl/>
        <w:spacing w:line="240" w:lineRule="auto"/>
        <w:ind w:firstLine="725"/>
        <w:jc w:val="left"/>
        <w:rPr>
          <w:rStyle w:val="FontStyle44"/>
          <w:sz w:val="24"/>
          <w:szCs w:val="24"/>
        </w:rPr>
      </w:pPr>
    </w:p>
    <w:p w:rsidR="00A9088F" w:rsidRPr="007F3823" w:rsidRDefault="00A9088F" w:rsidP="00A9088F">
      <w:pPr>
        <w:pStyle w:val="Style6"/>
        <w:widowControl/>
        <w:spacing w:line="240" w:lineRule="auto"/>
        <w:ind w:firstLine="725"/>
        <w:jc w:val="left"/>
        <w:rPr>
          <w:rStyle w:val="FontStyle44"/>
          <w:sz w:val="24"/>
          <w:szCs w:val="24"/>
        </w:rPr>
        <w:sectPr w:rsidR="00A9088F" w:rsidRPr="007F3823" w:rsidSect="00395360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  <w:r w:rsidRPr="007F3823">
        <w:rPr>
          <w:rStyle w:val="FontStyle44"/>
          <w:sz w:val="24"/>
          <w:szCs w:val="24"/>
        </w:rPr>
        <w:t xml:space="preserve"> Мероприятия Программы направлены на воспитание активных, самостоятельных, ответственных молодых людей, которые в последующей своей деятельности принесут экономическую пользу нашему поселению и будут подготовлены к жизни в обществе.</w:t>
      </w:r>
    </w:p>
    <w:p w:rsidR="00A9088F" w:rsidRDefault="00A9088F" w:rsidP="00A9088F"/>
    <w:p w:rsidR="0084249F" w:rsidRDefault="0084249F"/>
    <w:sectPr w:rsidR="0084249F" w:rsidSect="0084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BADDFE"/>
    <w:lvl w:ilvl="0">
      <w:numFmt w:val="bullet"/>
      <w:lvlText w:val="*"/>
      <w:lvlJc w:val="left"/>
    </w:lvl>
  </w:abstractNum>
  <w:abstractNum w:abstractNumId="1">
    <w:nsid w:val="2A8D0ED7"/>
    <w:multiLevelType w:val="hybridMultilevel"/>
    <w:tmpl w:val="6324E9B6"/>
    <w:lvl w:ilvl="0" w:tplc="0D4689AE">
      <w:start w:val="1"/>
      <w:numFmt w:val="decimal"/>
      <w:lvlText w:val="%1)"/>
      <w:lvlJc w:val="left"/>
      <w:pPr>
        <w:ind w:left="4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FF60548"/>
    <w:multiLevelType w:val="hybridMultilevel"/>
    <w:tmpl w:val="430212C0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090B"/>
    <w:rsid w:val="000002B2"/>
    <w:rsid w:val="00000D15"/>
    <w:rsid w:val="00000DD1"/>
    <w:rsid w:val="00001C57"/>
    <w:rsid w:val="00001DDA"/>
    <w:rsid w:val="00002449"/>
    <w:rsid w:val="00002483"/>
    <w:rsid w:val="00002CD6"/>
    <w:rsid w:val="000030CE"/>
    <w:rsid w:val="00003411"/>
    <w:rsid w:val="000034B0"/>
    <w:rsid w:val="0000354F"/>
    <w:rsid w:val="00003F08"/>
    <w:rsid w:val="0000409D"/>
    <w:rsid w:val="0000425A"/>
    <w:rsid w:val="00006356"/>
    <w:rsid w:val="00006CC9"/>
    <w:rsid w:val="00007261"/>
    <w:rsid w:val="0000736A"/>
    <w:rsid w:val="00007663"/>
    <w:rsid w:val="000078C9"/>
    <w:rsid w:val="00007DA5"/>
    <w:rsid w:val="0001024C"/>
    <w:rsid w:val="0001121C"/>
    <w:rsid w:val="00011221"/>
    <w:rsid w:val="0001146F"/>
    <w:rsid w:val="0001209F"/>
    <w:rsid w:val="00012150"/>
    <w:rsid w:val="00013724"/>
    <w:rsid w:val="0001430E"/>
    <w:rsid w:val="00014527"/>
    <w:rsid w:val="00014C36"/>
    <w:rsid w:val="0001516F"/>
    <w:rsid w:val="000157AE"/>
    <w:rsid w:val="00015A02"/>
    <w:rsid w:val="0002034D"/>
    <w:rsid w:val="000207B9"/>
    <w:rsid w:val="00021429"/>
    <w:rsid w:val="00021B00"/>
    <w:rsid w:val="000221E3"/>
    <w:rsid w:val="000225A9"/>
    <w:rsid w:val="000228F9"/>
    <w:rsid w:val="00023F2F"/>
    <w:rsid w:val="00025222"/>
    <w:rsid w:val="000253FF"/>
    <w:rsid w:val="00027A2F"/>
    <w:rsid w:val="00030785"/>
    <w:rsid w:val="0003098B"/>
    <w:rsid w:val="00030A58"/>
    <w:rsid w:val="00030D28"/>
    <w:rsid w:val="00031FF5"/>
    <w:rsid w:val="00032155"/>
    <w:rsid w:val="00034199"/>
    <w:rsid w:val="00035C7F"/>
    <w:rsid w:val="00036BB3"/>
    <w:rsid w:val="00037B26"/>
    <w:rsid w:val="00037BC2"/>
    <w:rsid w:val="00037C2E"/>
    <w:rsid w:val="00037FA1"/>
    <w:rsid w:val="00040884"/>
    <w:rsid w:val="00041040"/>
    <w:rsid w:val="00041B31"/>
    <w:rsid w:val="000426ED"/>
    <w:rsid w:val="00042A83"/>
    <w:rsid w:val="0004306A"/>
    <w:rsid w:val="000433D6"/>
    <w:rsid w:val="00043B87"/>
    <w:rsid w:val="000444B8"/>
    <w:rsid w:val="000456EF"/>
    <w:rsid w:val="00046560"/>
    <w:rsid w:val="000473FE"/>
    <w:rsid w:val="000478BF"/>
    <w:rsid w:val="0005048D"/>
    <w:rsid w:val="00050541"/>
    <w:rsid w:val="00050D15"/>
    <w:rsid w:val="00052092"/>
    <w:rsid w:val="0005236B"/>
    <w:rsid w:val="00052501"/>
    <w:rsid w:val="000528FA"/>
    <w:rsid w:val="00052D04"/>
    <w:rsid w:val="00052DAD"/>
    <w:rsid w:val="000532A2"/>
    <w:rsid w:val="000533F6"/>
    <w:rsid w:val="00053C70"/>
    <w:rsid w:val="0005434F"/>
    <w:rsid w:val="000547AC"/>
    <w:rsid w:val="00054970"/>
    <w:rsid w:val="0005555B"/>
    <w:rsid w:val="0005595E"/>
    <w:rsid w:val="00055C6A"/>
    <w:rsid w:val="00055C7A"/>
    <w:rsid w:val="00056171"/>
    <w:rsid w:val="00056174"/>
    <w:rsid w:val="00056B1B"/>
    <w:rsid w:val="0005727E"/>
    <w:rsid w:val="0005736A"/>
    <w:rsid w:val="0005794A"/>
    <w:rsid w:val="0005798B"/>
    <w:rsid w:val="00060898"/>
    <w:rsid w:val="0006205D"/>
    <w:rsid w:val="000623A1"/>
    <w:rsid w:val="0006271A"/>
    <w:rsid w:val="000627E3"/>
    <w:rsid w:val="00063364"/>
    <w:rsid w:val="00064302"/>
    <w:rsid w:val="000643B6"/>
    <w:rsid w:val="0006494A"/>
    <w:rsid w:val="00064BF4"/>
    <w:rsid w:val="00065685"/>
    <w:rsid w:val="00065C83"/>
    <w:rsid w:val="00065E04"/>
    <w:rsid w:val="00066FC2"/>
    <w:rsid w:val="00067071"/>
    <w:rsid w:val="0006755B"/>
    <w:rsid w:val="00067769"/>
    <w:rsid w:val="00067CE5"/>
    <w:rsid w:val="00070024"/>
    <w:rsid w:val="00070883"/>
    <w:rsid w:val="000709DC"/>
    <w:rsid w:val="00071B33"/>
    <w:rsid w:val="00071F94"/>
    <w:rsid w:val="00072A22"/>
    <w:rsid w:val="00073E39"/>
    <w:rsid w:val="000741B0"/>
    <w:rsid w:val="000749CA"/>
    <w:rsid w:val="00074B57"/>
    <w:rsid w:val="000759C8"/>
    <w:rsid w:val="0007618F"/>
    <w:rsid w:val="00077102"/>
    <w:rsid w:val="00077716"/>
    <w:rsid w:val="00077A5F"/>
    <w:rsid w:val="00077C95"/>
    <w:rsid w:val="00080038"/>
    <w:rsid w:val="000807F1"/>
    <w:rsid w:val="00080899"/>
    <w:rsid w:val="00080F20"/>
    <w:rsid w:val="00081FB9"/>
    <w:rsid w:val="0008260A"/>
    <w:rsid w:val="00084399"/>
    <w:rsid w:val="00084E31"/>
    <w:rsid w:val="00085B28"/>
    <w:rsid w:val="00087A11"/>
    <w:rsid w:val="00087C5F"/>
    <w:rsid w:val="00087E5A"/>
    <w:rsid w:val="0009056B"/>
    <w:rsid w:val="000906D0"/>
    <w:rsid w:val="000908E7"/>
    <w:rsid w:val="00090935"/>
    <w:rsid w:val="00090EED"/>
    <w:rsid w:val="00091D1F"/>
    <w:rsid w:val="0009262F"/>
    <w:rsid w:val="00093787"/>
    <w:rsid w:val="00093B3C"/>
    <w:rsid w:val="0009424E"/>
    <w:rsid w:val="00094561"/>
    <w:rsid w:val="0009491B"/>
    <w:rsid w:val="00095290"/>
    <w:rsid w:val="00095B70"/>
    <w:rsid w:val="0009638B"/>
    <w:rsid w:val="00096EB1"/>
    <w:rsid w:val="00096F07"/>
    <w:rsid w:val="000973BE"/>
    <w:rsid w:val="0009787A"/>
    <w:rsid w:val="00097908"/>
    <w:rsid w:val="000A0151"/>
    <w:rsid w:val="000A12E1"/>
    <w:rsid w:val="000A16F1"/>
    <w:rsid w:val="000A262C"/>
    <w:rsid w:val="000A2696"/>
    <w:rsid w:val="000A285F"/>
    <w:rsid w:val="000A2893"/>
    <w:rsid w:val="000A2B3C"/>
    <w:rsid w:val="000A35A3"/>
    <w:rsid w:val="000A3A8B"/>
    <w:rsid w:val="000A4086"/>
    <w:rsid w:val="000A5246"/>
    <w:rsid w:val="000A5AB0"/>
    <w:rsid w:val="000A6609"/>
    <w:rsid w:val="000A683C"/>
    <w:rsid w:val="000A6F06"/>
    <w:rsid w:val="000A7080"/>
    <w:rsid w:val="000A752F"/>
    <w:rsid w:val="000A75D4"/>
    <w:rsid w:val="000B04F4"/>
    <w:rsid w:val="000B0E26"/>
    <w:rsid w:val="000B1503"/>
    <w:rsid w:val="000B16B1"/>
    <w:rsid w:val="000B18DD"/>
    <w:rsid w:val="000B1DFF"/>
    <w:rsid w:val="000B21BD"/>
    <w:rsid w:val="000B2726"/>
    <w:rsid w:val="000B2956"/>
    <w:rsid w:val="000B3015"/>
    <w:rsid w:val="000B30C1"/>
    <w:rsid w:val="000B3A44"/>
    <w:rsid w:val="000B45C5"/>
    <w:rsid w:val="000B51F7"/>
    <w:rsid w:val="000B52D7"/>
    <w:rsid w:val="000B5888"/>
    <w:rsid w:val="000B6239"/>
    <w:rsid w:val="000B66CE"/>
    <w:rsid w:val="000B6A50"/>
    <w:rsid w:val="000B6F86"/>
    <w:rsid w:val="000B7B0B"/>
    <w:rsid w:val="000C07C8"/>
    <w:rsid w:val="000C08FA"/>
    <w:rsid w:val="000C0AEF"/>
    <w:rsid w:val="000C0C15"/>
    <w:rsid w:val="000C18D3"/>
    <w:rsid w:val="000C1D23"/>
    <w:rsid w:val="000C213B"/>
    <w:rsid w:val="000C2460"/>
    <w:rsid w:val="000C3245"/>
    <w:rsid w:val="000C33DD"/>
    <w:rsid w:val="000C3791"/>
    <w:rsid w:val="000C38D6"/>
    <w:rsid w:val="000C43DC"/>
    <w:rsid w:val="000C4845"/>
    <w:rsid w:val="000C4903"/>
    <w:rsid w:val="000C4B35"/>
    <w:rsid w:val="000C4C66"/>
    <w:rsid w:val="000C5F6C"/>
    <w:rsid w:val="000C6097"/>
    <w:rsid w:val="000C6B10"/>
    <w:rsid w:val="000C6B4E"/>
    <w:rsid w:val="000C7046"/>
    <w:rsid w:val="000C7C51"/>
    <w:rsid w:val="000D0EFA"/>
    <w:rsid w:val="000D1140"/>
    <w:rsid w:val="000D1606"/>
    <w:rsid w:val="000D21E4"/>
    <w:rsid w:val="000D2446"/>
    <w:rsid w:val="000D2E1A"/>
    <w:rsid w:val="000D3123"/>
    <w:rsid w:val="000D3C1F"/>
    <w:rsid w:val="000D3D9A"/>
    <w:rsid w:val="000D412B"/>
    <w:rsid w:val="000D4E10"/>
    <w:rsid w:val="000D4E24"/>
    <w:rsid w:val="000D5DA4"/>
    <w:rsid w:val="000D657A"/>
    <w:rsid w:val="000D7393"/>
    <w:rsid w:val="000D7E5C"/>
    <w:rsid w:val="000E05D0"/>
    <w:rsid w:val="000E09FF"/>
    <w:rsid w:val="000E1154"/>
    <w:rsid w:val="000E12FE"/>
    <w:rsid w:val="000E130C"/>
    <w:rsid w:val="000E15D3"/>
    <w:rsid w:val="000E228A"/>
    <w:rsid w:val="000E23F3"/>
    <w:rsid w:val="000E4393"/>
    <w:rsid w:val="000E531E"/>
    <w:rsid w:val="000E535D"/>
    <w:rsid w:val="000E5785"/>
    <w:rsid w:val="000E6170"/>
    <w:rsid w:val="000E62C8"/>
    <w:rsid w:val="000E640F"/>
    <w:rsid w:val="000E728A"/>
    <w:rsid w:val="000E7718"/>
    <w:rsid w:val="000E78C9"/>
    <w:rsid w:val="000E7CAA"/>
    <w:rsid w:val="000F08F7"/>
    <w:rsid w:val="000F0E6A"/>
    <w:rsid w:val="000F24DA"/>
    <w:rsid w:val="000F25B2"/>
    <w:rsid w:val="000F2874"/>
    <w:rsid w:val="000F2958"/>
    <w:rsid w:val="000F349C"/>
    <w:rsid w:val="000F3879"/>
    <w:rsid w:val="000F3B41"/>
    <w:rsid w:val="000F3EC2"/>
    <w:rsid w:val="000F4A7F"/>
    <w:rsid w:val="000F4D55"/>
    <w:rsid w:val="000F4ED0"/>
    <w:rsid w:val="000F57D5"/>
    <w:rsid w:val="000F70CF"/>
    <w:rsid w:val="000F78CC"/>
    <w:rsid w:val="00100062"/>
    <w:rsid w:val="00100A30"/>
    <w:rsid w:val="00101351"/>
    <w:rsid w:val="00101353"/>
    <w:rsid w:val="0010169A"/>
    <w:rsid w:val="0010172A"/>
    <w:rsid w:val="00101E44"/>
    <w:rsid w:val="00102883"/>
    <w:rsid w:val="00102C43"/>
    <w:rsid w:val="00103B17"/>
    <w:rsid w:val="00104082"/>
    <w:rsid w:val="00104345"/>
    <w:rsid w:val="001044D6"/>
    <w:rsid w:val="001049AA"/>
    <w:rsid w:val="00104A11"/>
    <w:rsid w:val="00104F4F"/>
    <w:rsid w:val="00106ABE"/>
    <w:rsid w:val="00106BFF"/>
    <w:rsid w:val="00106C52"/>
    <w:rsid w:val="00107209"/>
    <w:rsid w:val="00107B16"/>
    <w:rsid w:val="00110066"/>
    <w:rsid w:val="001105D9"/>
    <w:rsid w:val="00111484"/>
    <w:rsid w:val="001117BD"/>
    <w:rsid w:val="001118B9"/>
    <w:rsid w:val="00111983"/>
    <w:rsid w:val="00112B01"/>
    <w:rsid w:val="001131DA"/>
    <w:rsid w:val="00113438"/>
    <w:rsid w:val="001134B5"/>
    <w:rsid w:val="00115687"/>
    <w:rsid w:val="00115B2F"/>
    <w:rsid w:val="00115CD7"/>
    <w:rsid w:val="00115F4C"/>
    <w:rsid w:val="00116692"/>
    <w:rsid w:val="00117B7C"/>
    <w:rsid w:val="00117CD3"/>
    <w:rsid w:val="00117D03"/>
    <w:rsid w:val="00120EDA"/>
    <w:rsid w:val="00121D95"/>
    <w:rsid w:val="00121E1E"/>
    <w:rsid w:val="00121F44"/>
    <w:rsid w:val="0012248B"/>
    <w:rsid w:val="00122792"/>
    <w:rsid w:val="00122D1F"/>
    <w:rsid w:val="00122F2D"/>
    <w:rsid w:val="001231F9"/>
    <w:rsid w:val="00124830"/>
    <w:rsid w:val="00124D60"/>
    <w:rsid w:val="00124E0C"/>
    <w:rsid w:val="001269A8"/>
    <w:rsid w:val="00126A7F"/>
    <w:rsid w:val="00126BB6"/>
    <w:rsid w:val="00127097"/>
    <w:rsid w:val="001304E6"/>
    <w:rsid w:val="00130C69"/>
    <w:rsid w:val="001319CB"/>
    <w:rsid w:val="00131C21"/>
    <w:rsid w:val="00131E9C"/>
    <w:rsid w:val="00132267"/>
    <w:rsid w:val="00132596"/>
    <w:rsid w:val="00132643"/>
    <w:rsid w:val="001327CE"/>
    <w:rsid w:val="0013323C"/>
    <w:rsid w:val="001335C4"/>
    <w:rsid w:val="00133665"/>
    <w:rsid w:val="00133B86"/>
    <w:rsid w:val="001340BE"/>
    <w:rsid w:val="00134E8B"/>
    <w:rsid w:val="00135275"/>
    <w:rsid w:val="001356E6"/>
    <w:rsid w:val="00136027"/>
    <w:rsid w:val="00136290"/>
    <w:rsid w:val="00136CB6"/>
    <w:rsid w:val="00136CBD"/>
    <w:rsid w:val="00140CC4"/>
    <w:rsid w:val="00140FC5"/>
    <w:rsid w:val="00142022"/>
    <w:rsid w:val="00142075"/>
    <w:rsid w:val="001420A9"/>
    <w:rsid w:val="00143FD4"/>
    <w:rsid w:val="001441B6"/>
    <w:rsid w:val="0014431D"/>
    <w:rsid w:val="00144E63"/>
    <w:rsid w:val="001460E1"/>
    <w:rsid w:val="0014613E"/>
    <w:rsid w:val="001476E5"/>
    <w:rsid w:val="001477F6"/>
    <w:rsid w:val="00150E22"/>
    <w:rsid w:val="00152001"/>
    <w:rsid w:val="001528F5"/>
    <w:rsid w:val="00152923"/>
    <w:rsid w:val="00153F51"/>
    <w:rsid w:val="001541CB"/>
    <w:rsid w:val="0015505A"/>
    <w:rsid w:val="0015548D"/>
    <w:rsid w:val="00155C23"/>
    <w:rsid w:val="00155F9D"/>
    <w:rsid w:val="00156603"/>
    <w:rsid w:val="00160530"/>
    <w:rsid w:val="00160F18"/>
    <w:rsid w:val="0016151D"/>
    <w:rsid w:val="001619E3"/>
    <w:rsid w:val="0016262F"/>
    <w:rsid w:val="001628B8"/>
    <w:rsid w:val="00163A66"/>
    <w:rsid w:val="00163E80"/>
    <w:rsid w:val="00163FD6"/>
    <w:rsid w:val="00164EF8"/>
    <w:rsid w:val="001650E4"/>
    <w:rsid w:val="001657D0"/>
    <w:rsid w:val="001663C7"/>
    <w:rsid w:val="00166756"/>
    <w:rsid w:val="001675BB"/>
    <w:rsid w:val="00167A96"/>
    <w:rsid w:val="00167AA8"/>
    <w:rsid w:val="00171631"/>
    <w:rsid w:val="00171766"/>
    <w:rsid w:val="001718D8"/>
    <w:rsid w:val="00171934"/>
    <w:rsid w:val="00171F3B"/>
    <w:rsid w:val="001725C1"/>
    <w:rsid w:val="0017292A"/>
    <w:rsid w:val="00174B91"/>
    <w:rsid w:val="00174C2E"/>
    <w:rsid w:val="00174FF1"/>
    <w:rsid w:val="001765B8"/>
    <w:rsid w:val="0017672B"/>
    <w:rsid w:val="0017769E"/>
    <w:rsid w:val="001778DE"/>
    <w:rsid w:val="00180046"/>
    <w:rsid w:val="0018037F"/>
    <w:rsid w:val="001813B5"/>
    <w:rsid w:val="0018271C"/>
    <w:rsid w:val="00183943"/>
    <w:rsid w:val="0018396C"/>
    <w:rsid w:val="0018406D"/>
    <w:rsid w:val="0018415D"/>
    <w:rsid w:val="00184C7A"/>
    <w:rsid w:val="00185386"/>
    <w:rsid w:val="00185ACC"/>
    <w:rsid w:val="00185D34"/>
    <w:rsid w:val="001864C6"/>
    <w:rsid w:val="00186CAD"/>
    <w:rsid w:val="00186E03"/>
    <w:rsid w:val="00186F6E"/>
    <w:rsid w:val="00187138"/>
    <w:rsid w:val="0018770D"/>
    <w:rsid w:val="00187AE6"/>
    <w:rsid w:val="00187B50"/>
    <w:rsid w:val="00190B55"/>
    <w:rsid w:val="001910D9"/>
    <w:rsid w:val="00192037"/>
    <w:rsid w:val="00193A05"/>
    <w:rsid w:val="001942C2"/>
    <w:rsid w:val="00194605"/>
    <w:rsid w:val="001947DC"/>
    <w:rsid w:val="00194E1C"/>
    <w:rsid w:val="00195192"/>
    <w:rsid w:val="00195F1F"/>
    <w:rsid w:val="00196045"/>
    <w:rsid w:val="001961E4"/>
    <w:rsid w:val="001963CA"/>
    <w:rsid w:val="00197670"/>
    <w:rsid w:val="00197B31"/>
    <w:rsid w:val="00197BE1"/>
    <w:rsid w:val="00197BE8"/>
    <w:rsid w:val="001A116E"/>
    <w:rsid w:val="001A11CC"/>
    <w:rsid w:val="001A1339"/>
    <w:rsid w:val="001A1BF9"/>
    <w:rsid w:val="001A2AB8"/>
    <w:rsid w:val="001A2BEC"/>
    <w:rsid w:val="001A2DF7"/>
    <w:rsid w:val="001A2E41"/>
    <w:rsid w:val="001A315D"/>
    <w:rsid w:val="001A31B7"/>
    <w:rsid w:val="001A3438"/>
    <w:rsid w:val="001A3CA5"/>
    <w:rsid w:val="001A3E84"/>
    <w:rsid w:val="001A43A6"/>
    <w:rsid w:val="001A59EE"/>
    <w:rsid w:val="001A65E3"/>
    <w:rsid w:val="001A665A"/>
    <w:rsid w:val="001A6F22"/>
    <w:rsid w:val="001A75D6"/>
    <w:rsid w:val="001B08C7"/>
    <w:rsid w:val="001B11A6"/>
    <w:rsid w:val="001B1829"/>
    <w:rsid w:val="001B1C48"/>
    <w:rsid w:val="001B2833"/>
    <w:rsid w:val="001B2B4F"/>
    <w:rsid w:val="001B33E3"/>
    <w:rsid w:val="001B34E2"/>
    <w:rsid w:val="001B38E9"/>
    <w:rsid w:val="001B3C33"/>
    <w:rsid w:val="001B406B"/>
    <w:rsid w:val="001B4ADB"/>
    <w:rsid w:val="001B5C02"/>
    <w:rsid w:val="001B6965"/>
    <w:rsid w:val="001B6A25"/>
    <w:rsid w:val="001B6BBD"/>
    <w:rsid w:val="001C0C62"/>
    <w:rsid w:val="001C16A5"/>
    <w:rsid w:val="001C1E37"/>
    <w:rsid w:val="001C2508"/>
    <w:rsid w:val="001C3245"/>
    <w:rsid w:val="001C3519"/>
    <w:rsid w:val="001C3A5A"/>
    <w:rsid w:val="001C3F5B"/>
    <w:rsid w:val="001C50F1"/>
    <w:rsid w:val="001C574C"/>
    <w:rsid w:val="001C57E5"/>
    <w:rsid w:val="001C621F"/>
    <w:rsid w:val="001C6556"/>
    <w:rsid w:val="001C7486"/>
    <w:rsid w:val="001D005E"/>
    <w:rsid w:val="001D0C4D"/>
    <w:rsid w:val="001D0F67"/>
    <w:rsid w:val="001D1236"/>
    <w:rsid w:val="001D15C5"/>
    <w:rsid w:val="001D3447"/>
    <w:rsid w:val="001D3E49"/>
    <w:rsid w:val="001D46E0"/>
    <w:rsid w:val="001D4A84"/>
    <w:rsid w:val="001D4A88"/>
    <w:rsid w:val="001D4BFD"/>
    <w:rsid w:val="001D5213"/>
    <w:rsid w:val="001D528D"/>
    <w:rsid w:val="001D6891"/>
    <w:rsid w:val="001D731C"/>
    <w:rsid w:val="001D7391"/>
    <w:rsid w:val="001D7ED7"/>
    <w:rsid w:val="001E0BD1"/>
    <w:rsid w:val="001E0D0F"/>
    <w:rsid w:val="001E0E46"/>
    <w:rsid w:val="001E12B4"/>
    <w:rsid w:val="001E3028"/>
    <w:rsid w:val="001E3C05"/>
    <w:rsid w:val="001E3D9B"/>
    <w:rsid w:val="001E4513"/>
    <w:rsid w:val="001E607F"/>
    <w:rsid w:val="001E6758"/>
    <w:rsid w:val="001E7016"/>
    <w:rsid w:val="001E75FB"/>
    <w:rsid w:val="001E78DB"/>
    <w:rsid w:val="001E7AA3"/>
    <w:rsid w:val="001F040A"/>
    <w:rsid w:val="001F0512"/>
    <w:rsid w:val="001F0580"/>
    <w:rsid w:val="001F07C6"/>
    <w:rsid w:val="001F2233"/>
    <w:rsid w:val="001F2511"/>
    <w:rsid w:val="001F2F86"/>
    <w:rsid w:val="001F31C3"/>
    <w:rsid w:val="001F4775"/>
    <w:rsid w:val="001F4B25"/>
    <w:rsid w:val="001F5715"/>
    <w:rsid w:val="001F5D41"/>
    <w:rsid w:val="001F69EB"/>
    <w:rsid w:val="001F7241"/>
    <w:rsid w:val="00200525"/>
    <w:rsid w:val="002011FB"/>
    <w:rsid w:val="0020121F"/>
    <w:rsid w:val="00201B83"/>
    <w:rsid w:val="00203C81"/>
    <w:rsid w:val="00203CA7"/>
    <w:rsid w:val="00204538"/>
    <w:rsid w:val="002045B3"/>
    <w:rsid w:val="00204715"/>
    <w:rsid w:val="002051D3"/>
    <w:rsid w:val="002052F2"/>
    <w:rsid w:val="002053F7"/>
    <w:rsid w:val="002054E5"/>
    <w:rsid w:val="002061A4"/>
    <w:rsid w:val="002065FD"/>
    <w:rsid w:val="00206AA9"/>
    <w:rsid w:val="0020744A"/>
    <w:rsid w:val="00210503"/>
    <w:rsid w:val="00210D92"/>
    <w:rsid w:val="00210E3E"/>
    <w:rsid w:val="002111E9"/>
    <w:rsid w:val="0021130A"/>
    <w:rsid w:val="00211DA1"/>
    <w:rsid w:val="00212466"/>
    <w:rsid w:val="002145F0"/>
    <w:rsid w:val="00214C5C"/>
    <w:rsid w:val="00214FD8"/>
    <w:rsid w:val="00215EE8"/>
    <w:rsid w:val="002161BD"/>
    <w:rsid w:val="00216556"/>
    <w:rsid w:val="0021679A"/>
    <w:rsid w:val="00216CCC"/>
    <w:rsid w:val="0021719C"/>
    <w:rsid w:val="002172E0"/>
    <w:rsid w:val="00217419"/>
    <w:rsid w:val="0021796D"/>
    <w:rsid w:val="00217EA9"/>
    <w:rsid w:val="0022158A"/>
    <w:rsid w:val="00222305"/>
    <w:rsid w:val="0022261B"/>
    <w:rsid w:val="00224EE8"/>
    <w:rsid w:val="00225785"/>
    <w:rsid w:val="00225A69"/>
    <w:rsid w:val="00225E8C"/>
    <w:rsid w:val="0022782B"/>
    <w:rsid w:val="00227F9C"/>
    <w:rsid w:val="00230130"/>
    <w:rsid w:val="00230315"/>
    <w:rsid w:val="002313DC"/>
    <w:rsid w:val="00231451"/>
    <w:rsid w:val="002314A2"/>
    <w:rsid w:val="00232EF6"/>
    <w:rsid w:val="00234562"/>
    <w:rsid w:val="00234602"/>
    <w:rsid w:val="00234CBD"/>
    <w:rsid w:val="00234FEB"/>
    <w:rsid w:val="00236A9B"/>
    <w:rsid w:val="00236D3D"/>
    <w:rsid w:val="002379A9"/>
    <w:rsid w:val="00237DE8"/>
    <w:rsid w:val="00237EB1"/>
    <w:rsid w:val="00237FED"/>
    <w:rsid w:val="0024007F"/>
    <w:rsid w:val="00240492"/>
    <w:rsid w:val="00240652"/>
    <w:rsid w:val="00242015"/>
    <w:rsid w:val="0024247F"/>
    <w:rsid w:val="0024318D"/>
    <w:rsid w:val="002432ED"/>
    <w:rsid w:val="00244BE4"/>
    <w:rsid w:val="00244F09"/>
    <w:rsid w:val="00245A58"/>
    <w:rsid w:val="00247990"/>
    <w:rsid w:val="00247BB6"/>
    <w:rsid w:val="00247CCB"/>
    <w:rsid w:val="0025029E"/>
    <w:rsid w:val="002514C6"/>
    <w:rsid w:val="00251A69"/>
    <w:rsid w:val="00251CB0"/>
    <w:rsid w:val="00252141"/>
    <w:rsid w:val="00252BB4"/>
    <w:rsid w:val="00252ECD"/>
    <w:rsid w:val="00252F76"/>
    <w:rsid w:val="00253480"/>
    <w:rsid w:val="00253B1A"/>
    <w:rsid w:val="00253E6A"/>
    <w:rsid w:val="0025405D"/>
    <w:rsid w:val="002540D0"/>
    <w:rsid w:val="002547C8"/>
    <w:rsid w:val="0025716D"/>
    <w:rsid w:val="002575DB"/>
    <w:rsid w:val="00261DB3"/>
    <w:rsid w:val="00262066"/>
    <w:rsid w:val="0026214B"/>
    <w:rsid w:val="00262242"/>
    <w:rsid w:val="00262409"/>
    <w:rsid w:val="002639B6"/>
    <w:rsid w:val="00263A5D"/>
    <w:rsid w:val="00264133"/>
    <w:rsid w:val="0026475A"/>
    <w:rsid w:val="0026643E"/>
    <w:rsid w:val="002664EF"/>
    <w:rsid w:val="0026688E"/>
    <w:rsid w:val="00266ACE"/>
    <w:rsid w:val="00266FB7"/>
    <w:rsid w:val="0026790C"/>
    <w:rsid w:val="00270A4B"/>
    <w:rsid w:val="002722C0"/>
    <w:rsid w:val="00272E5E"/>
    <w:rsid w:val="00273351"/>
    <w:rsid w:val="00273E6B"/>
    <w:rsid w:val="002745CE"/>
    <w:rsid w:val="00274E1F"/>
    <w:rsid w:val="002762AE"/>
    <w:rsid w:val="00276536"/>
    <w:rsid w:val="00276AC2"/>
    <w:rsid w:val="002771C4"/>
    <w:rsid w:val="0027760A"/>
    <w:rsid w:val="00277678"/>
    <w:rsid w:val="00277FAA"/>
    <w:rsid w:val="0028134B"/>
    <w:rsid w:val="00281710"/>
    <w:rsid w:val="00281BF0"/>
    <w:rsid w:val="0028360B"/>
    <w:rsid w:val="00284863"/>
    <w:rsid w:val="002849BA"/>
    <w:rsid w:val="00284A28"/>
    <w:rsid w:val="00284B90"/>
    <w:rsid w:val="00284CEA"/>
    <w:rsid w:val="00285534"/>
    <w:rsid w:val="00285AB9"/>
    <w:rsid w:val="002866E2"/>
    <w:rsid w:val="00286B30"/>
    <w:rsid w:val="00286D3F"/>
    <w:rsid w:val="002875F0"/>
    <w:rsid w:val="00287769"/>
    <w:rsid w:val="00287E4D"/>
    <w:rsid w:val="002906DA"/>
    <w:rsid w:val="00290B9E"/>
    <w:rsid w:val="00291101"/>
    <w:rsid w:val="002913E9"/>
    <w:rsid w:val="00292303"/>
    <w:rsid w:val="00293766"/>
    <w:rsid w:val="00293C88"/>
    <w:rsid w:val="00294E92"/>
    <w:rsid w:val="00295126"/>
    <w:rsid w:val="00295AED"/>
    <w:rsid w:val="00295BA6"/>
    <w:rsid w:val="002964D5"/>
    <w:rsid w:val="0029699D"/>
    <w:rsid w:val="002A0118"/>
    <w:rsid w:val="002A0C5A"/>
    <w:rsid w:val="002A0E8C"/>
    <w:rsid w:val="002A117C"/>
    <w:rsid w:val="002A126F"/>
    <w:rsid w:val="002A16E2"/>
    <w:rsid w:val="002A1B66"/>
    <w:rsid w:val="002A2387"/>
    <w:rsid w:val="002A31F4"/>
    <w:rsid w:val="002A3433"/>
    <w:rsid w:val="002A34B0"/>
    <w:rsid w:val="002A3A87"/>
    <w:rsid w:val="002A4011"/>
    <w:rsid w:val="002A47E9"/>
    <w:rsid w:val="002A4BC6"/>
    <w:rsid w:val="002A4FE4"/>
    <w:rsid w:val="002A5C71"/>
    <w:rsid w:val="002A5CDB"/>
    <w:rsid w:val="002A6287"/>
    <w:rsid w:val="002A7A22"/>
    <w:rsid w:val="002B02B9"/>
    <w:rsid w:val="002B0A04"/>
    <w:rsid w:val="002B0C06"/>
    <w:rsid w:val="002B10C2"/>
    <w:rsid w:val="002B127E"/>
    <w:rsid w:val="002B189D"/>
    <w:rsid w:val="002B1A2F"/>
    <w:rsid w:val="002B205D"/>
    <w:rsid w:val="002B2C7B"/>
    <w:rsid w:val="002B3531"/>
    <w:rsid w:val="002B54FC"/>
    <w:rsid w:val="002B5CE0"/>
    <w:rsid w:val="002B63D8"/>
    <w:rsid w:val="002B683B"/>
    <w:rsid w:val="002B6B0A"/>
    <w:rsid w:val="002B74C9"/>
    <w:rsid w:val="002B7729"/>
    <w:rsid w:val="002B7B0F"/>
    <w:rsid w:val="002B7D5E"/>
    <w:rsid w:val="002C019A"/>
    <w:rsid w:val="002C02FA"/>
    <w:rsid w:val="002C06B4"/>
    <w:rsid w:val="002C0C18"/>
    <w:rsid w:val="002C0F46"/>
    <w:rsid w:val="002C0F78"/>
    <w:rsid w:val="002C117E"/>
    <w:rsid w:val="002C15C3"/>
    <w:rsid w:val="002C1E33"/>
    <w:rsid w:val="002C254F"/>
    <w:rsid w:val="002C30EB"/>
    <w:rsid w:val="002C34DC"/>
    <w:rsid w:val="002C3D6D"/>
    <w:rsid w:val="002C4188"/>
    <w:rsid w:val="002C455A"/>
    <w:rsid w:val="002C4C12"/>
    <w:rsid w:val="002C4CE8"/>
    <w:rsid w:val="002C4DA9"/>
    <w:rsid w:val="002C4DC4"/>
    <w:rsid w:val="002C59A4"/>
    <w:rsid w:val="002C5A96"/>
    <w:rsid w:val="002C5E9A"/>
    <w:rsid w:val="002C5F67"/>
    <w:rsid w:val="002C6846"/>
    <w:rsid w:val="002C6915"/>
    <w:rsid w:val="002C6E23"/>
    <w:rsid w:val="002C6F3A"/>
    <w:rsid w:val="002C7416"/>
    <w:rsid w:val="002C75D8"/>
    <w:rsid w:val="002C7623"/>
    <w:rsid w:val="002C7B31"/>
    <w:rsid w:val="002C7FCD"/>
    <w:rsid w:val="002D0D83"/>
    <w:rsid w:val="002D0E9C"/>
    <w:rsid w:val="002D0F30"/>
    <w:rsid w:val="002D1029"/>
    <w:rsid w:val="002D12AB"/>
    <w:rsid w:val="002D12E4"/>
    <w:rsid w:val="002D1543"/>
    <w:rsid w:val="002D1649"/>
    <w:rsid w:val="002D2AA1"/>
    <w:rsid w:val="002D31CA"/>
    <w:rsid w:val="002D385F"/>
    <w:rsid w:val="002D3DDD"/>
    <w:rsid w:val="002D4715"/>
    <w:rsid w:val="002D4C0A"/>
    <w:rsid w:val="002D564B"/>
    <w:rsid w:val="002D58B3"/>
    <w:rsid w:val="002D5BB9"/>
    <w:rsid w:val="002D5FC5"/>
    <w:rsid w:val="002D65C4"/>
    <w:rsid w:val="002D7611"/>
    <w:rsid w:val="002D7659"/>
    <w:rsid w:val="002D7F62"/>
    <w:rsid w:val="002E1839"/>
    <w:rsid w:val="002E2125"/>
    <w:rsid w:val="002E27C8"/>
    <w:rsid w:val="002E2BBE"/>
    <w:rsid w:val="002E2D81"/>
    <w:rsid w:val="002E3521"/>
    <w:rsid w:val="002E3B3E"/>
    <w:rsid w:val="002E3B9A"/>
    <w:rsid w:val="002E43B8"/>
    <w:rsid w:val="002E43EA"/>
    <w:rsid w:val="002E4CA9"/>
    <w:rsid w:val="002E4F6F"/>
    <w:rsid w:val="002E5198"/>
    <w:rsid w:val="002E562D"/>
    <w:rsid w:val="002E582F"/>
    <w:rsid w:val="002E5A90"/>
    <w:rsid w:val="002E6327"/>
    <w:rsid w:val="002E65F4"/>
    <w:rsid w:val="002E6A30"/>
    <w:rsid w:val="002E75B6"/>
    <w:rsid w:val="002E79CA"/>
    <w:rsid w:val="002F093D"/>
    <w:rsid w:val="002F09E4"/>
    <w:rsid w:val="002F1386"/>
    <w:rsid w:val="002F1787"/>
    <w:rsid w:val="002F1945"/>
    <w:rsid w:val="002F1F5E"/>
    <w:rsid w:val="002F22B3"/>
    <w:rsid w:val="002F23DA"/>
    <w:rsid w:val="002F2C1C"/>
    <w:rsid w:val="002F34EB"/>
    <w:rsid w:val="002F3567"/>
    <w:rsid w:val="002F3AF6"/>
    <w:rsid w:val="002F3BC9"/>
    <w:rsid w:val="002F404F"/>
    <w:rsid w:val="002F43BA"/>
    <w:rsid w:val="002F49F3"/>
    <w:rsid w:val="002F4A9E"/>
    <w:rsid w:val="002F4D68"/>
    <w:rsid w:val="002F54CA"/>
    <w:rsid w:val="002F58AE"/>
    <w:rsid w:val="002F5A87"/>
    <w:rsid w:val="002F5B38"/>
    <w:rsid w:val="002F5F70"/>
    <w:rsid w:val="002F7243"/>
    <w:rsid w:val="0030082E"/>
    <w:rsid w:val="00300890"/>
    <w:rsid w:val="00301240"/>
    <w:rsid w:val="003022FF"/>
    <w:rsid w:val="00302446"/>
    <w:rsid w:val="00304AE8"/>
    <w:rsid w:val="00304EE4"/>
    <w:rsid w:val="00305665"/>
    <w:rsid w:val="00305688"/>
    <w:rsid w:val="00305BCF"/>
    <w:rsid w:val="00306FDC"/>
    <w:rsid w:val="003102CF"/>
    <w:rsid w:val="00311711"/>
    <w:rsid w:val="003119C3"/>
    <w:rsid w:val="00312069"/>
    <w:rsid w:val="0031230E"/>
    <w:rsid w:val="003128AE"/>
    <w:rsid w:val="003128C2"/>
    <w:rsid w:val="00313771"/>
    <w:rsid w:val="0031383F"/>
    <w:rsid w:val="0031431A"/>
    <w:rsid w:val="00314C78"/>
    <w:rsid w:val="00315909"/>
    <w:rsid w:val="00315A35"/>
    <w:rsid w:val="00315CF2"/>
    <w:rsid w:val="00316C64"/>
    <w:rsid w:val="003171C0"/>
    <w:rsid w:val="0031758D"/>
    <w:rsid w:val="0031783E"/>
    <w:rsid w:val="00317BBB"/>
    <w:rsid w:val="00317C00"/>
    <w:rsid w:val="00317E49"/>
    <w:rsid w:val="00320DA5"/>
    <w:rsid w:val="00320E64"/>
    <w:rsid w:val="003216BD"/>
    <w:rsid w:val="00321F0A"/>
    <w:rsid w:val="00322482"/>
    <w:rsid w:val="003224B8"/>
    <w:rsid w:val="0032410C"/>
    <w:rsid w:val="00324449"/>
    <w:rsid w:val="00324693"/>
    <w:rsid w:val="00325AA8"/>
    <w:rsid w:val="00325F1B"/>
    <w:rsid w:val="00326299"/>
    <w:rsid w:val="003266C5"/>
    <w:rsid w:val="00326A85"/>
    <w:rsid w:val="003278FA"/>
    <w:rsid w:val="00327A2F"/>
    <w:rsid w:val="003302AF"/>
    <w:rsid w:val="00330A74"/>
    <w:rsid w:val="00330AA6"/>
    <w:rsid w:val="00331101"/>
    <w:rsid w:val="00331833"/>
    <w:rsid w:val="00331EB9"/>
    <w:rsid w:val="00331EC8"/>
    <w:rsid w:val="00332550"/>
    <w:rsid w:val="003325ED"/>
    <w:rsid w:val="00333164"/>
    <w:rsid w:val="003331AC"/>
    <w:rsid w:val="0033329E"/>
    <w:rsid w:val="00333B52"/>
    <w:rsid w:val="003340C1"/>
    <w:rsid w:val="00334B0D"/>
    <w:rsid w:val="00335015"/>
    <w:rsid w:val="0033523D"/>
    <w:rsid w:val="00335280"/>
    <w:rsid w:val="00335B3D"/>
    <w:rsid w:val="00336A52"/>
    <w:rsid w:val="0033727E"/>
    <w:rsid w:val="0034002C"/>
    <w:rsid w:val="003400CB"/>
    <w:rsid w:val="0034050D"/>
    <w:rsid w:val="00340BF6"/>
    <w:rsid w:val="00341166"/>
    <w:rsid w:val="00342020"/>
    <w:rsid w:val="00342D2B"/>
    <w:rsid w:val="00342E29"/>
    <w:rsid w:val="00342E31"/>
    <w:rsid w:val="00342E5F"/>
    <w:rsid w:val="00343551"/>
    <w:rsid w:val="003439CB"/>
    <w:rsid w:val="00343A4B"/>
    <w:rsid w:val="00343C98"/>
    <w:rsid w:val="003464A4"/>
    <w:rsid w:val="00346F09"/>
    <w:rsid w:val="00346F74"/>
    <w:rsid w:val="0034703A"/>
    <w:rsid w:val="0034762B"/>
    <w:rsid w:val="00350ABD"/>
    <w:rsid w:val="00351186"/>
    <w:rsid w:val="00351778"/>
    <w:rsid w:val="003521E7"/>
    <w:rsid w:val="00352651"/>
    <w:rsid w:val="0035278C"/>
    <w:rsid w:val="00352B8E"/>
    <w:rsid w:val="00352D87"/>
    <w:rsid w:val="003533A3"/>
    <w:rsid w:val="0035370A"/>
    <w:rsid w:val="003541F7"/>
    <w:rsid w:val="00354C04"/>
    <w:rsid w:val="00355367"/>
    <w:rsid w:val="00356EBF"/>
    <w:rsid w:val="0035778F"/>
    <w:rsid w:val="00357A35"/>
    <w:rsid w:val="00357FE2"/>
    <w:rsid w:val="003611BA"/>
    <w:rsid w:val="003611E3"/>
    <w:rsid w:val="003611EB"/>
    <w:rsid w:val="00361CF0"/>
    <w:rsid w:val="003620FA"/>
    <w:rsid w:val="00362A3E"/>
    <w:rsid w:val="00362E68"/>
    <w:rsid w:val="0036387C"/>
    <w:rsid w:val="00365324"/>
    <w:rsid w:val="003664A4"/>
    <w:rsid w:val="003667BF"/>
    <w:rsid w:val="0036682C"/>
    <w:rsid w:val="00366CD4"/>
    <w:rsid w:val="00367891"/>
    <w:rsid w:val="003703B9"/>
    <w:rsid w:val="0037093C"/>
    <w:rsid w:val="00370CB6"/>
    <w:rsid w:val="00372CBD"/>
    <w:rsid w:val="00372DE0"/>
    <w:rsid w:val="003731C3"/>
    <w:rsid w:val="003733C0"/>
    <w:rsid w:val="00375347"/>
    <w:rsid w:val="00375E15"/>
    <w:rsid w:val="0037667F"/>
    <w:rsid w:val="003770D1"/>
    <w:rsid w:val="00377B0C"/>
    <w:rsid w:val="00377EB2"/>
    <w:rsid w:val="003802DF"/>
    <w:rsid w:val="0038145F"/>
    <w:rsid w:val="00381A76"/>
    <w:rsid w:val="00381FCA"/>
    <w:rsid w:val="003828BD"/>
    <w:rsid w:val="00383A84"/>
    <w:rsid w:val="0038416C"/>
    <w:rsid w:val="0038431E"/>
    <w:rsid w:val="00385988"/>
    <w:rsid w:val="00385DC6"/>
    <w:rsid w:val="00385F2D"/>
    <w:rsid w:val="00386502"/>
    <w:rsid w:val="00386721"/>
    <w:rsid w:val="00390863"/>
    <w:rsid w:val="00390BB0"/>
    <w:rsid w:val="00391801"/>
    <w:rsid w:val="00391E3A"/>
    <w:rsid w:val="00391E6A"/>
    <w:rsid w:val="00392232"/>
    <w:rsid w:val="0039273E"/>
    <w:rsid w:val="00392E8A"/>
    <w:rsid w:val="003935BC"/>
    <w:rsid w:val="00393655"/>
    <w:rsid w:val="0039371A"/>
    <w:rsid w:val="00394149"/>
    <w:rsid w:val="0039508B"/>
    <w:rsid w:val="00395654"/>
    <w:rsid w:val="00395816"/>
    <w:rsid w:val="003958FF"/>
    <w:rsid w:val="003971F6"/>
    <w:rsid w:val="003976FE"/>
    <w:rsid w:val="003A03A0"/>
    <w:rsid w:val="003A0623"/>
    <w:rsid w:val="003A06F6"/>
    <w:rsid w:val="003A0FDD"/>
    <w:rsid w:val="003A1B09"/>
    <w:rsid w:val="003A22AC"/>
    <w:rsid w:val="003A3093"/>
    <w:rsid w:val="003A3649"/>
    <w:rsid w:val="003A3D8E"/>
    <w:rsid w:val="003A5092"/>
    <w:rsid w:val="003A5AE9"/>
    <w:rsid w:val="003A5E8C"/>
    <w:rsid w:val="003A61F4"/>
    <w:rsid w:val="003A7247"/>
    <w:rsid w:val="003A7BC8"/>
    <w:rsid w:val="003B026F"/>
    <w:rsid w:val="003B1143"/>
    <w:rsid w:val="003B1F6D"/>
    <w:rsid w:val="003B23D5"/>
    <w:rsid w:val="003B24D3"/>
    <w:rsid w:val="003B32C4"/>
    <w:rsid w:val="003B34CE"/>
    <w:rsid w:val="003B3A0C"/>
    <w:rsid w:val="003B4107"/>
    <w:rsid w:val="003B441F"/>
    <w:rsid w:val="003B49DE"/>
    <w:rsid w:val="003B4B88"/>
    <w:rsid w:val="003B565C"/>
    <w:rsid w:val="003B5BD2"/>
    <w:rsid w:val="003B5C0D"/>
    <w:rsid w:val="003B60D4"/>
    <w:rsid w:val="003B6597"/>
    <w:rsid w:val="003B6BB1"/>
    <w:rsid w:val="003B6D02"/>
    <w:rsid w:val="003B7614"/>
    <w:rsid w:val="003C0758"/>
    <w:rsid w:val="003C0954"/>
    <w:rsid w:val="003C0CA1"/>
    <w:rsid w:val="003C1CCF"/>
    <w:rsid w:val="003C2996"/>
    <w:rsid w:val="003C4080"/>
    <w:rsid w:val="003C441D"/>
    <w:rsid w:val="003C46D3"/>
    <w:rsid w:val="003C5D71"/>
    <w:rsid w:val="003C6058"/>
    <w:rsid w:val="003C6096"/>
    <w:rsid w:val="003C60B3"/>
    <w:rsid w:val="003C6237"/>
    <w:rsid w:val="003C63E4"/>
    <w:rsid w:val="003C7494"/>
    <w:rsid w:val="003C7A6A"/>
    <w:rsid w:val="003D1689"/>
    <w:rsid w:val="003D175D"/>
    <w:rsid w:val="003D1781"/>
    <w:rsid w:val="003D1A9F"/>
    <w:rsid w:val="003D1F6C"/>
    <w:rsid w:val="003D2656"/>
    <w:rsid w:val="003D2AC5"/>
    <w:rsid w:val="003D32F7"/>
    <w:rsid w:val="003D3854"/>
    <w:rsid w:val="003D3C0F"/>
    <w:rsid w:val="003D4008"/>
    <w:rsid w:val="003D4A3C"/>
    <w:rsid w:val="003D5B66"/>
    <w:rsid w:val="003D5CD4"/>
    <w:rsid w:val="003D6317"/>
    <w:rsid w:val="003D677E"/>
    <w:rsid w:val="003D6B67"/>
    <w:rsid w:val="003D6FFD"/>
    <w:rsid w:val="003D70B4"/>
    <w:rsid w:val="003D7267"/>
    <w:rsid w:val="003D7542"/>
    <w:rsid w:val="003D7F3C"/>
    <w:rsid w:val="003E03C5"/>
    <w:rsid w:val="003E0C17"/>
    <w:rsid w:val="003E1D08"/>
    <w:rsid w:val="003E2044"/>
    <w:rsid w:val="003E28FC"/>
    <w:rsid w:val="003E2A12"/>
    <w:rsid w:val="003E2A4A"/>
    <w:rsid w:val="003E3342"/>
    <w:rsid w:val="003E3389"/>
    <w:rsid w:val="003E35D1"/>
    <w:rsid w:val="003E45C2"/>
    <w:rsid w:val="003E4A65"/>
    <w:rsid w:val="003E5125"/>
    <w:rsid w:val="003E53D3"/>
    <w:rsid w:val="003E566A"/>
    <w:rsid w:val="003E5A02"/>
    <w:rsid w:val="003E5A6D"/>
    <w:rsid w:val="003E5CF8"/>
    <w:rsid w:val="003E5D7C"/>
    <w:rsid w:val="003E6101"/>
    <w:rsid w:val="003E6644"/>
    <w:rsid w:val="003E6796"/>
    <w:rsid w:val="003E6A69"/>
    <w:rsid w:val="003E6C0A"/>
    <w:rsid w:val="003E6E13"/>
    <w:rsid w:val="003F0FA3"/>
    <w:rsid w:val="003F1D7B"/>
    <w:rsid w:val="003F2267"/>
    <w:rsid w:val="003F3F93"/>
    <w:rsid w:val="003F463A"/>
    <w:rsid w:val="003F5683"/>
    <w:rsid w:val="003F64A0"/>
    <w:rsid w:val="003F6896"/>
    <w:rsid w:val="003F6B29"/>
    <w:rsid w:val="003F7BD3"/>
    <w:rsid w:val="004008E1"/>
    <w:rsid w:val="0040094F"/>
    <w:rsid w:val="00400E7E"/>
    <w:rsid w:val="00400F5C"/>
    <w:rsid w:val="00401066"/>
    <w:rsid w:val="00401317"/>
    <w:rsid w:val="00401892"/>
    <w:rsid w:val="00401AA2"/>
    <w:rsid w:val="00401E9D"/>
    <w:rsid w:val="004025B3"/>
    <w:rsid w:val="00404299"/>
    <w:rsid w:val="00404B5C"/>
    <w:rsid w:val="00405047"/>
    <w:rsid w:val="0040595F"/>
    <w:rsid w:val="00405F7E"/>
    <w:rsid w:val="004067CA"/>
    <w:rsid w:val="004078D3"/>
    <w:rsid w:val="00407A9A"/>
    <w:rsid w:val="00407D9F"/>
    <w:rsid w:val="0041120D"/>
    <w:rsid w:val="00411210"/>
    <w:rsid w:val="00411DC6"/>
    <w:rsid w:val="00411F43"/>
    <w:rsid w:val="00412B6F"/>
    <w:rsid w:val="00412BD9"/>
    <w:rsid w:val="004130D6"/>
    <w:rsid w:val="0041349A"/>
    <w:rsid w:val="0041374D"/>
    <w:rsid w:val="00413842"/>
    <w:rsid w:val="00414876"/>
    <w:rsid w:val="00414C78"/>
    <w:rsid w:val="004159E8"/>
    <w:rsid w:val="00415AB4"/>
    <w:rsid w:val="00415F6A"/>
    <w:rsid w:val="00416342"/>
    <w:rsid w:val="004174BE"/>
    <w:rsid w:val="00420568"/>
    <w:rsid w:val="00420FC8"/>
    <w:rsid w:val="004229FD"/>
    <w:rsid w:val="0042397E"/>
    <w:rsid w:val="00423AD8"/>
    <w:rsid w:val="00423CF3"/>
    <w:rsid w:val="00423FD9"/>
    <w:rsid w:val="0042523B"/>
    <w:rsid w:val="00425515"/>
    <w:rsid w:val="00425F7A"/>
    <w:rsid w:val="00426E6C"/>
    <w:rsid w:val="00427102"/>
    <w:rsid w:val="0043037E"/>
    <w:rsid w:val="00430CCF"/>
    <w:rsid w:val="00430E83"/>
    <w:rsid w:val="00431494"/>
    <w:rsid w:val="00431656"/>
    <w:rsid w:val="00431ED4"/>
    <w:rsid w:val="00432291"/>
    <w:rsid w:val="00432878"/>
    <w:rsid w:val="00432D25"/>
    <w:rsid w:val="0043395E"/>
    <w:rsid w:val="00435345"/>
    <w:rsid w:val="00435FE4"/>
    <w:rsid w:val="00436538"/>
    <w:rsid w:val="004370C0"/>
    <w:rsid w:val="00437B3D"/>
    <w:rsid w:val="004410DD"/>
    <w:rsid w:val="00441280"/>
    <w:rsid w:val="0044162A"/>
    <w:rsid w:val="0044201D"/>
    <w:rsid w:val="004420A2"/>
    <w:rsid w:val="0044214C"/>
    <w:rsid w:val="004423B5"/>
    <w:rsid w:val="0044296C"/>
    <w:rsid w:val="00443577"/>
    <w:rsid w:val="004441A5"/>
    <w:rsid w:val="00445337"/>
    <w:rsid w:val="0044560D"/>
    <w:rsid w:val="00445754"/>
    <w:rsid w:val="004459CC"/>
    <w:rsid w:val="00445D64"/>
    <w:rsid w:val="00446CCF"/>
    <w:rsid w:val="00447195"/>
    <w:rsid w:val="004472C3"/>
    <w:rsid w:val="00447A8D"/>
    <w:rsid w:val="0045004F"/>
    <w:rsid w:val="0045037D"/>
    <w:rsid w:val="0045040C"/>
    <w:rsid w:val="00450494"/>
    <w:rsid w:val="00451023"/>
    <w:rsid w:val="00451227"/>
    <w:rsid w:val="00451A3C"/>
    <w:rsid w:val="00451B5A"/>
    <w:rsid w:val="00452A69"/>
    <w:rsid w:val="00452D10"/>
    <w:rsid w:val="00452D52"/>
    <w:rsid w:val="00452E27"/>
    <w:rsid w:val="00452F75"/>
    <w:rsid w:val="00453C28"/>
    <w:rsid w:val="00454031"/>
    <w:rsid w:val="00454BBA"/>
    <w:rsid w:val="00454F95"/>
    <w:rsid w:val="004551F7"/>
    <w:rsid w:val="00456955"/>
    <w:rsid w:val="0045744A"/>
    <w:rsid w:val="004575A1"/>
    <w:rsid w:val="00457EA6"/>
    <w:rsid w:val="00457FFD"/>
    <w:rsid w:val="00460D77"/>
    <w:rsid w:val="00460FB7"/>
    <w:rsid w:val="0046129F"/>
    <w:rsid w:val="00461630"/>
    <w:rsid w:val="00461734"/>
    <w:rsid w:val="00461FE9"/>
    <w:rsid w:val="0046304D"/>
    <w:rsid w:val="00464084"/>
    <w:rsid w:val="00464208"/>
    <w:rsid w:val="00464B4C"/>
    <w:rsid w:val="00465727"/>
    <w:rsid w:val="00465E66"/>
    <w:rsid w:val="00466689"/>
    <w:rsid w:val="00467201"/>
    <w:rsid w:val="004672D0"/>
    <w:rsid w:val="0046786A"/>
    <w:rsid w:val="00467F3C"/>
    <w:rsid w:val="0047021B"/>
    <w:rsid w:val="004711D9"/>
    <w:rsid w:val="0047154F"/>
    <w:rsid w:val="00471B9D"/>
    <w:rsid w:val="00472074"/>
    <w:rsid w:val="00472AC4"/>
    <w:rsid w:val="0047305E"/>
    <w:rsid w:val="0047339E"/>
    <w:rsid w:val="0047472C"/>
    <w:rsid w:val="00474848"/>
    <w:rsid w:val="00474895"/>
    <w:rsid w:val="00474F1C"/>
    <w:rsid w:val="0047632B"/>
    <w:rsid w:val="004763B1"/>
    <w:rsid w:val="004764FA"/>
    <w:rsid w:val="00476F08"/>
    <w:rsid w:val="004772CA"/>
    <w:rsid w:val="00477AB8"/>
    <w:rsid w:val="00477E60"/>
    <w:rsid w:val="00480531"/>
    <w:rsid w:val="00481208"/>
    <w:rsid w:val="00481A45"/>
    <w:rsid w:val="00481C8D"/>
    <w:rsid w:val="0048284A"/>
    <w:rsid w:val="00482F07"/>
    <w:rsid w:val="00483362"/>
    <w:rsid w:val="00483397"/>
    <w:rsid w:val="00483586"/>
    <w:rsid w:val="0048389C"/>
    <w:rsid w:val="00483A43"/>
    <w:rsid w:val="0048438C"/>
    <w:rsid w:val="00485610"/>
    <w:rsid w:val="004859C7"/>
    <w:rsid w:val="00485C27"/>
    <w:rsid w:val="00485C58"/>
    <w:rsid w:val="0048609D"/>
    <w:rsid w:val="00486368"/>
    <w:rsid w:val="004907F7"/>
    <w:rsid w:val="00490B85"/>
    <w:rsid w:val="00490DBC"/>
    <w:rsid w:val="00490DBE"/>
    <w:rsid w:val="00490E75"/>
    <w:rsid w:val="0049135C"/>
    <w:rsid w:val="00491F9A"/>
    <w:rsid w:val="00492106"/>
    <w:rsid w:val="00492641"/>
    <w:rsid w:val="00492714"/>
    <w:rsid w:val="0049286E"/>
    <w:rsid w:val="0049291F"/>
    <w:rsid w:val="00492AB3"/>
    <w:rsid w:val="00492F7D"/>
    <w:rsid w:val="004939FB"/>
    <w:rsid w:val="0049417F"/>
    <w:rsid w:val="0049454A"/>
    <w:rsid w:val="00494580"/>
    <w:rsid w:val="0049466C"/>
    <w:rsid w:val="004949AD"/>
    <w:rsid w:val="00494A58"/>
    <w:rsid w:val="00494A70"/>
    <w:rsid w:val="00495D6B"/>
    <w:rsid w:val="004967BD"/>
    <w:rsid w:val="004968E4"/>
    <w:rsid w:val="00496C76"/>
    <w:rsid w:val="00497C3A"/>
    <w:rsid w:val="00497FA4"/>
    <w:rsid w:val="004A0047"/>
    <w:rsid w:val="004A022D"/>
    <w:rsid w:val="004A1043"/>
    <w:rsid w:val="004A273E"/>
    <w:rsid w:val="004A2AF5"/>
    <w:rsid w:val="004A2BBD"/>
    <w:rsid w:val="004A30CE"/>
    <w:rsid w:val="004A36D4"/>
    <w:rsid w:val="004A3BBC"/>
    <w:rsid w:val="004A4578"/>
    <w:rsid w:val="004A4AA9"/>
    <w:rsid w:val="004A51AA"/>
    <w:rsid w:val="004A6E3B"/>
    <w:rsid w:val="004A72FF"/>
    <w:rsid w:val="004A74A5"/>
    <w:rsid w:val="004B016C"/>
    <w:rsid w:val="004B0922"/>
    <w:rsid w:val="004B1E00"/>
    <w:rsid w:val="004B1EB2"/>
    <w:rsid w:val="004B200E"/>
    <w:rsid w:val="004B23A4"/>
    <w:rsid w:val="004B24D3"/>
    <w:rsid w:val="004B2B3E"/>
    <w:rsid w:val="004B4170"/>
    <w:rsid w:val="004B4E73"/>
    <w:rsid w:val="004B51E8"/>
    <w:rsid w:val="004B57DE"/>
    <w:rsid w:val="004B5B46"/>
    <w:rsid w:val="004B6151"/>
    <w:rsid w:val="004B6D59"/>
    <w:rsid w:val="004C010B"/>
    <w:rsid w:val="004C0D8F"/>
    <w:rsid w:val="004C1BEE"/>
    <w:rsid w:val="004C1EFC"/>
    <w:rsid w:val="004C338F"/>
    <w:rsid w:val="004C35AC"/>
    <w:rsid w:val="004C3BC4"/>
    <w:rsid w:val="004C3CC6"/>
    <w:rsid w:val="004C4859"/>
    <w:rsid w:val="004C48E2"/>
    <w:rsid w:val="004C4A58"/>
    <w:rsid w:val="004C52E3"/>
    <w:rsid w:val="004C5B92"/>
    <w:rsid w:val="004C658A"/>
    <w:rsid w:val="004C65CB"/>
    <w:rsid w:val="004C69CC"/>
    <w:rsid w:val="004C7A91"/>
    <w:rsid w:val="004D0C73"/>
    <w:rsid w:val="004D0C9F"/>
    <w:rsid w:val="004D0F2C"/>
    <w:rsid w:val="004D0FA6"/>
    <w:rsid w:val="004D143C"/>
    <w:rsid w:val="004D1A41"/>
    <w:rsid w:val="004D22B8"/>
    <w:rsid w:val="004D2F40"/>
    <w:rsid w:val="004D360E"/>
    <w:rsid w:val="004D370E"/>
    <w:rsid w:val="004D45AD"/>
    <w:rsid w:val="004D4650"/>
    <w:rsid w:val="004D4791"/>
    <w:rsid w:val="004D524A"/>
    <w:rsid w:val="004D5EA6"/>
    <w:rsid w:val="004D71C8"/>
    <w:rsid w:val="004D7294"/>
    <w:rsid w:val="004D7C27"/>
    <w:rsid w:val="004E0FFF"/>
    <w:rsid w:val="004E100B"/>
    <w:rsid w:val="004E1326"/>
    <w:rsid w:val="004E14F9"/>
    <w:rsid w:val="004E27E5"/>
    <w:rsid w:val="004E2882"/>
    <w:rsid w:val="004E2ADA"/>
    <w:rsid w:val="004E4099"/>
    <w:rsid w:val="004E4159"/>
    <w:rsid w:val="004E41C2"/>
    <w:rsid w:val="004E42B3"/>
    <w:rsid w:val="004E4438"/>
    <w:rsid w:val="004E44B1"/>
    <w:rsid w:val="004E462A"/>
    <w:rsid w:val="004E4E04"/>
    <w:rsid w:val="004E5713"/>
    <w:rsid w:val="004E5C97"/>
    <w:rsid w:val="004E66B4"/>
    <w:rsid w:val="004E70C0"/>
    <w:rsid w:val="004E7287"/>
    <w:rsid w:val="004F01B7"/>
    <w:rsid w:val="004F0950"/>
    <w:rsid w:val="004F145E"/>
    <w:rsid w:val="004F212F"/>
    <w:rsid w:val="004F3CE3"/>
    <w:rsid w:val="004F3E09"/>
    <w:rsid w:val="004F44BA"/>
    <w:rsid w:val="004F56AA"/>
    <w:rsid w:val="004F598A"/>
    <w:rsid w:val="004F5A71"/>
    <w:rsid w:val="004F63F3"/>
    <w:rsid w:val="004F6603"/>
    <w:rsid w:val="004F6BA8"/>
    <w:rsid w:val="004F6D64"/>
    <w:rsid w:val="004F6E13"/>
    <w:rsid w:val="004F6F7E"/>
    <w:rsid w:val="004F7391"/>
    <w:rsid w:val="004F7B31"/>
    <w:rsid w:val="005005A9"/>
    <w:rsid w:val="00501017"/>
    <w:rsid w:val="0050353F"/>
    <w:rsid w:val="00503978"/>
    <w:rsid w:val="00504289"/>
    <w:rsid w:val="00504E5B"/>
    <w:rsid w:val="00505028"/>
    <w:rsid w:val="005057AE"/>
    <w:rsid w:val="005059A1"/>
    <w:rsid w:val="00506136"/>
    <w:rsid w:val="005061B3"/>
    <w:rsid w:val="0050652C"/>
    <w:rsid w:val="00510401"/>
    <w:rsid w:val="00510788"/>
    <w:rsid w:val="00510C58"/>
    <w:rsid w:val="00510CB9"/>
    <w:rsid w:val="00510FA0"/>
    <w:rsid w:val="0051111A"/>
    <w:rsid w:val="005112FF"/>
    <w:rsid w:val="005127C3"/>
    <w:rsid w:val="00513C1B"/>
    <w:rsid w:val="005145DA"/>
    <w:rsid w:val="0051569C"/>
    <w:rsid w:val="005159BD"/>
    <w:rsid w:val="0051688D"/>
    <w:rsid w:val="00517B69"/>
    <w:rsid w:val="00517DB3"/>
    <w:rsid w:val="0052018F"/>
    <w:rsid w:val="00520256"/>
    <w:rsid w:val="005203EB"/>
    <w:rsid w:val="00520587"/>
    <w:rsid w:val="005214CD"/>
    <w:rsid w:val="005218FC"/>
    <w:rsid w:val="005225E4"/>
    <w:rsid w:val="005229BB"/>
    <w:rsid w:val="00522CB8"/>
    <w:rsid w:val="00523098"/>
    <w:rsid w:val="0052359D"/>
    <w:rsid w:val="00523717"/>
    <w:rsid w:val="00523893"/>
    <w:rsid w:val="00523944"/>
    <w:rsid w:val="00523F26"/>
    <w:rsid w:val="00523F84"/>
    <w:rsid w:val="00525670"/>
    <w:rsid w:val="005258AD"/>
    <w:rsid w:val="00526D2D"/>
    <w:rsid w:val="005305E8"/>
    <w:rsid w:val="00530695"/>
    <w:rsid w:val="005308E9"/>
    <w:rsid w:val="00531464"/>
    <w:rsid w:val="00531594"/>
    <w:rsid w:val="0053162A"/>
    <w:rsid w:val="00531D53"/>
    <w:rsid w:val="00534989"/>
    <w:rsid w:val="00534FFD"/>
    <w:rsid w:val="005353B9"/>
    <w:rsid w:val="005355AD"/>
    <w:rsid w:val="005361AC"/>
    <w:rsid w:val="0053694A"/>
    <w:rsid w:val="00536E72"/>
    <w:rsid w:val="00537909"/>
    <w:rsid w:val="00537A1A"/>
    <w:rsid w:val="005400D6"/>
    <w:rsid w:val="00540841"/>
    <w:rsid w:val="00540DC9"/>
    <w:rsid w:val="00540F4D"/>
    <w:rsid w:val="0054190D"/>
    <w:rsid w:val="00542022"/>
    <w:rsid w:val="005423AA"/>
    <w:rsid w:val="005428CE"/>
    <w:rsid w:val="00542A65"/>
    <w:rsid w:val="00542E4F"/>
    <w:rsid w:val="0054458C"/>
    <w:rsid w:val="00544C64"/>
    <w:rsid w:val="00545140"/>
    <w:rsid w:val="00545ED6"/>
    <w:rsid w:val="0054674F"/>
    <w:rsid w:val="00546E9B"/>
    <w:rsid w:val="005474DD"/>
    <w:rsid w:val="00547958"/>
    <w:rsid w:val="00547B3E"/>
    <w:rsid w:val="00547DD6"/>
    <w:rsid w:val="005503A9"/>
    <w:rsid w:val="0055056A"/>
    <w:rsid w:val="005509D8"/>
    <w:rsid w:val="00551309"/>
    <w:rsid w:val="00551D7A"/>
    <w:rsid w:val="005546B0"/>
    <w:rsid w:val="005547EB"/>
    <w:rsid w:val="00554919"/>
    <w:rsid w:val="00555958"/>
    <w:rsid w:val="00555BFF"/>
    <w:rsid w:val="00555C62"/>
    <w:rsid w:val="0055603E"/>
    <w:rsid w:val="00556660"/>
    <w:rsid w:val="005567BF"/>
    <w:rsid w:val="00556A30"/>
    <w:rsid w:val="00556CEB"/>
    <w:rsid w:val="00557926"/>
    <w:rsid w:val="005600B4"/>
    <w:rsid w:val="005603AB"/>
    <w:rsid w:val="00560867"/>
    <w:rsid w:val="00560918"/>
    <w:rsid w:val="00561313"/>
    <w:rsid w:val="005618AC"/>
    <w:rsid w:val="00562154"/>
    <w:rsid w:val="0056252F"/>
    <w:rsid w:val="00563117"/>
    <w:rsid w:val="00564483"/>
    <w:rsid w:val="00565040"/>
    <w:rsid w:val="005655D9"/>
    <w:rsid w:val="00565C8F"/>
    <w:rsid w:val="0056614D"/>
    <w:rsid w:val="0056633C"/>
    <w:rsid w:val="005665B8"/>
    <w:rsid w:val="00566858"/>
    <w:rsid w:val="005705C1"/>
    <w:rsid w:val="005713A2"/>
    <w:rsid w:val="00571A1E"/>
    <w:rsid w:val="00571A23"/>
    <w:rsid w:val="00572508"/>
    <w:rsid w:val="00573670"/>
    <w:rsid w:val="00573F9D"/>
    <w:rsid w:val="005741A1"/>
    <w:rsid w:val="00574C76"/>
    <w:rsid w:val="00574D8E"/>
    <w:rsid w:val="00575288"/>
    <w:rsid w:val="005756AB"/>
    <w:rsid w:val="00575935"/>
    <w:rsid w:val="00575F03"/>
    <w:rsid w:val="00576D24"/>
    <w:rsid w:val="005771B4"/>
    <w:rsid w:val="005772D5"/>
    <w:rsid w:val="005773AA"/>
    <w:rsid w:val="0058029A"/>
    <w:rsid w:val="005804A7"/>
    <w:rsid w:val="00580925"/>
    <w:rsid w:val="00581641"/>
    <w:rsid w:val="005816F2"/>
    <w:rsid w:val="005822C6"/>
    <w:rsid w:val="005837F1"/>
    <w:rsid w:val="00583872"/>
    <w:rsid w:val="00583877"/>
    <w:rsid w:val="00584622"/>
    <w:rsid w:val="005858E0"/>
    <w:rsid w:val="00586985"/>
    <w:rsid w:val="00586CE3"/>
    <w:rsid w:val="00586D90"/>
    <w:rsid w:val="00586E7E"/>
    <w:rsid w:val="005875FE"/>
    <w:rsid w:val="005900D6"/>
    <w:rsid w:val="0059050C"/>
    <w:rsid w:val="00590841"/>
    <w:rsid w:val="00591593"/>
    <w:rsid w:val="00591780"/>
    <w:rsid w:val="00593182"/>
    <w:rsid w:val="005933F7"/>
    <w:rsid w:val="00593871"/>
    <w:rsid w:val="00593D08"/>
    <w:rsid w:val="00593E16"/>
    <w:rsid w:val="005949C3"/>
    <w:rsid w:val="00594D9E"/>
    <w:rsid w:val="00595715"/>
    <w:rsid w:val="005957B5"/>
    <w:rsid w:val="00595B28"/>
    <w:rsid w:val="00596541"/>
    <w:rsid w:val="00597735"/>
    <w:rsid w:val="00597868"/>
    <w:rsid w:val="00597C11"/>
    <w:rsid w:val="00597CC5"/>
    <w:rsid w:val="005A00F7"/>
    <w:rsid w:val="005A1829"/>
    <w:rsid w:val="005A32FE"/>
    <w:rsid w:val="005A3682"/>
    <w:rsid w:val="005A3C80"/>
    <w:rsid w:val="005A60A0"/>
    <w:rsid w:val="005A6A1C"/>
    <w:rsid w:val="005A6DC2"/>
    <w:rsid w:val="005A73D4"/>
    <w:rsid w:val="005A78F0"/>
    <w:rsid w:val="005B00F5"/>
    <w:rsid w:val="005B0239"/>
    <w:rsid w:val="005B2033"/>
    <w:rsid w:val="005B30A3"/>
    <w:rsid w:val="005B418B"/>
    <w:rsid w:val="005B45FB"/>
    <w:rsid w:val="005B5BA1"/>
    <w:rsid w:val="005B5D5A"/>
    <w:rsid w:val="005B5E75"/>
    <w:rsid w:val="005B5FD0"/>
    <w:rsid w:val="005B6300"/>
    <w:rsid w:val="005B6D16"/>
    <w:rsid w:val="005B6DBB"/>
    <w:rsid w:val="005B6E7C"/>
    <w:rsid w:val="005C1444"/>
    <w:rsid w:val="005C1A37"/>
    <w:rsid w:val="005C289D"/>
    <w:rsid w:val="005C28B3"/>
    <w:rsid w:val="005C381C"/>
    <w:rsid w:val="005C3B2F"/>
    <w:rsid w:val="005C3F2F"/>
    <w:rsid w:val="005C405F"/>
    <w:rsid w:val="005C4B3F"/>
    <w:rsid w:val="005C5F4A"/>
    <w:rsid w:val="005C6032"/>
    <w:rsid w:val="005D0696"/>
    <w:rsid w:val="005D08F0"/>
    <w:rsid w:val="005D179B"/>
    <w:rsid w:val="005D2DE0"/>
    <w:rsid w:val="005D46F4"/>
    <w:rsid w:val="005D5BF5"/>
    <w:rsid w:val="005D6FB0"/>
    <w:rsid w:val="005D7BD7"/>
    <w:rsid w:val="005E0334"/>
    <w:rsid w:val="005E0700"/>
    <w:rsid w:val="005E0F67"/>
    <w:rsid w:val="005E1A24"/>
    <w:rsid w:val="005E1CE2"/>
    <w:rsid w:val="005E1D88"/>
    <w:rsid w:val="005E2A75"/>
    <w:rsid w:val="005E2DEB"/>
    <w:rsid w:val="005E34AA"/>
    <w:rsid w:val="005E3AC9"/>
    <w:rsid w:val="005E3DDB"/>
    <w:rsid w:val="005E4760"/>
    <w:rsid w:val="005E4CAC"/>
    <w:rsid w:val="005E4D60"/>
    <w:rsid w:val="005E5035"/>
    <w:rsid w:val="005E5C4E"/>
    <w:rsid w:val="005E5C86"/>
    <w:rsid w:val="005E6010"/>
    <w:rsid w:val="005E64A9"/>
    <w:rsid w:val="005E6F56"/>
    <w:rsid w:val="005E737E"/>
    <w:rsid w:val="005E73B8"/>
    <w:rsid w:val="005E73E0"/>
    <w:rsid w:val="005E750A"/>
    <w:rsid w:val="005E7598"/>
    <w:rsid w:val="005F00EA"/>
    <w:rsid w:val="005F00EB"/>
    <w:rsid w:val="005F0E43"/>
    <w:rsid w:val="005F16E4"/>
    <w:rsid w:val="005F1A6F"/>
    <w:rsid w:val="005F27F4"/>
    <w:rsid w:val="005F5569"/>
    <w:rsid w:val="005F7C27"/>
    <w:rsid w:val="005F7DAE"/>
    <w:rsid w:val="00600481"/>
    <w:rsid w:val="00600579"/>
    <w:rsid w:val="006022EC"/>
    <w:rsid w:val="00602925"/>
    <w:rsid w:val="00602ECE"/>
    <w:rsid w:val="00603318"/>
    <w:rsid w:val="00603469"/>
    <w:rsid w:val="0060461A"/>
    <w:rsid w:val="00604DB4"/>
    <w:rsid w:val="00605653"/>
    <w:rsid w:val="00606311"/>
    <w:rsid w:val="00606627"/>
    <w:rsid w:val="00606C9D"/>
    <w:rsid w:val="00606E91"/>
    <w:rsid w:val="00606ED9"/>
    <w:rsid w:val="0060780A"/>
    <w:rsid w:val="006078C8"/>
    <w:rsid w:val="006078DD"/>
    <w:rsid w:val="00607EF6"/>
    <w:rsid w:val="00610A11"/>
    <w:rsid w:val="00611431"/>
    <w:rsid w:val="00611B7C"/>
    <w:rsid w:val="00611DBA"/>
    <w:rsid w:val="006125C3"/>
    <w:rsid w:val="006126CC"/>
    <w:rsid w:val="00613354"/>
    <w:rsid w:val="006138D0"/>
    <w:rsid w:val="00613975"/>
    <w:rsid w:val="00614115"/>
    <w:rsid w:val="006148EE"/>
    <w:rsid w:val="006152D4"/>
    <w:rsid w:val="006154A1"/>
    <w:rsid w:val="00616F48"/>
    <w:rsid w:val="006201C6"/>
    <w:rsid w:val="006201D0"/>
    <w:rsid w:val="006203DA"/>
    <w:rsid w:val="0062074B"/>
    <w:rsid w:val="006219C8"/>
    <w:rsid w:val="006222B9"/>
    <w:rsid w:val="00622CC7"/>
    <w:rsid w:val="00624214"/>
    <w:rsid w:val="00625EB8"/>
    <w:rsid w:val="00626232"/>
    <w:rsid w:val="0062632B"/>
    <w:rsid w:val="006267B1"/>
    <w:rsid w:val="00626B2A"/>
    <w:rsid w:val="00626D41"/>
    <w:rsid w:val="00626F8F"/>
    <w:rsid w:val="0062759C"/>
    <w:rsid w:val="006275B7"/>
    <w:rsid w:val="006277E3"/>
    <w:rsid w:val="006300AE"/>
    <w:rsid w:val="00630668"/>
    <w:rsid w:val="00631BBD"/>
    <w:rsid w:val="0063210B"/>
    <w:rsid w:val="00633897"/>
    <w:rsid w:val="00634156"/>
    <w:rsid w:val="00634195"/>
    <w:rsid w:val="00634D48"/>
    <w:rsid w:val="00635005"/>
    <w:rsid w:val="00636060"/>
    <w:rsid w:val="006362B6"/>
    <w:rsid w:val="00636486"/>
    <w:rsid w:val="0063714B"/>
    <w:rsid w:val="006371B8"/>
    <w:rsid w:val="0063764E"/>
    <w:rsid w:val="00637B5F"/>
    <w:rsid w:val="006400AB"/>
    <w:rsid w:val="00641538"/>
    <w:rsid w:val="00641E5D"/>
    <w:rsid w:val="006421D8"/>
    <w:rsid w:val="006432A3"/>
    <w:rsid w:val="00643F62"/>
    <w:rsid w:val="00644C13"/>
    <w:rsid w:val="00644FF4"/>
    <w:rsid w:val="00645C1C"/>
    <w:rsid w:val="006461E5"/>
    <w:rsid w:val="0064667B"/>
    <w:rsid w:val="00646E0D"/>
    <w:rsid w:val="00646F96"/>
    <w:rsid w:val="0064774E"/>
    <w:rsid w:val="0065058B"/>
    <w:rsid w:val="00650EAD"/>
    <w:rsid w:val="00651002"/>
    <w:rsid w:val="0065174F"/>
    <w:rsid w:val="006521D1"/>
    <w:rsid w:val="00653008"/>
    <w:rsid w:val="00653117"/>
    <w:rsid w:val="00654312"/>
    <w:rsid w:val="00654C79"/>
    <w:rsid w:val="0065534A"/>
    <w:rsid w:val="00655573"/>
    <w:rsid w:val="00655759"/>
    <w:rsid w:val="006558BB"/>
    <w:rsid w:val="006572C0"/>
    <w:rsid w:val="00657F12"/>
    <w:rsid w:val="00660423"/>
    <w:rsid w:val="0066068E"/>
    <w:rsid w:val="00660F7A"/>
    <w:rsid w:val="00661040"/>
    <w:rsid w:val="00661171"/>
    <w:rsid w:val="00661180"/>
    <w:rsid w:val="00661413"/>
    <w:rsid w:val="00661F3C"/>
    <w:rsid w:val="0066323E"/>
    <w:rsid w:val="00663E2D"/>
    <w:rsid w:val="0066425D"/>
    <w:rsid w:val="00664B82"/>
    <w:rsid w:val="00664C3D"/>
    <w:rsid w:val="00664C94"/>
    <w:rsid w:val="00665732"/>
    <w:rsid w:val="00665C40"/>
    <w:rsid w:val="006661BC"/>
    <w:rsid w:val="00666D14"/>
    <w:rsid w:val="006671EE"/>
    <w:rsid w:val="00667819"/>
    <w:rsid w:val="0066793B"/>
    <w:rsid w:val="006679FB"/>
    <w:rsid w:val="00667D02"/>
    <w:rsid w:val="006706D8"/>
    <w:rsid w:val="00670DDB"/>
    <w:rsid w:val="00671251"/>
    <w:rsid w:val="00671516"/>
    <w:rsid w:val="00671751"/>
    <w:rsid w:val="00671782"/>
    <w:rsid w:val="00674464"/>
    <w:rsid w:val="00674AA3"/>
    <w:rsid w:val="006754F7"/>
    <w:rsid w:val="00675986"/>
    <w:rsid w:val="00676557"/>
    <w:rsid w:val="006767CD"/>
    <w:rsid w:val="006771A0"/>
    <w:rsid w:val="00677F31"/>
    <w:rsid w:val="006802C9"/>
    <w:rsid w:val="0068106B"/>
    <w:rsid w:val="00681578"/>
    <w:rsid w:val="006823C3"/>
    <w:rsid w:val="00682A50"/>
    <w:rsid w:val="00682DBE"/>
    <w:rsid w:val="00682F2A"/>
    <w:rsid w:val="00683047"/>
    <w:rsid w:val="00685697"/>
    <w:rsid w:val="006858FC"/>
    <w:rsid w:val="00685A2C"/>
    <w:rsid w:val="00686605"/>
    <w:rsid w:val="00686A7F"/>
    <w:rsid w:val="006876E0"/>
    <w:rsid w:val="00687E03"/>
    <w:rsid w:val="00690BFC"/>
    <w:rsid w:val="00690F13"/>
    <w:rsid w:val="00691012"/>
    <w:rsid w:val="006916BC"/>
    <w:rsid w:val="00691B11"/>
    <w:rsid w:val="00691B76"/>
    <w:rsid w:val="00691DCC"/>
    <w:rsid w:val="0069251F"/>
    <w:rsid w:val="00693180"/>
    <w:rsid w:val="006931FA"/>
    <w:rsid w:val="006933A2"/>
    <w:rsid w:val="006935B6"/>
    <w:rsid w:val="006953D2"/>
    <w:rsid w:val="00695B87"/>
    <w:rsid w:val="00695EF7"/>
    <w:rsid w:val="00696AF8"/>
    <w:rsid w:val="00697137"/>
    <w:rsid w:val="00697378"/>
    <w:rsid w:val="006974FC"/>
    <w:rsid w:val="006978CA"/>
    <w:rsid w:val="00697B2C"/>
    <w:rsid w:val="006A0026"/>
    <w:rsid w:val="006A005B"/>
    <w:rsid w:val="006A013C"/>
    <w:rsid w:val="006A0354"/>
    <w:rsid w:val="006A063F"/>
    <w:rsid w:val="006A1468"/>
    <w:rsid w:val="006A20D5"/>
    <w:rsid w:val="006A2708"/>
    <w:rsid w:val="006A36D5"/>
    <w:rsid w:val="006A3AAF"/>
    <w:rsid w:val="006A3B0B"/>
    <w:rsid w:val="006A4ED0"/>
    <w:rsid w:val="006A505E"/>
    <w:rsid w:val="006A5D58"/>
    <w:rsid w:val="006A5DE0"/>
    <w:rsid w:val="006A612A"/>
    <w:rsid w:val="006A66B3"/>
    <w:rsid w:val="006A67EB"/>
    <w:rsid w:val="006A6F64"/>
    <w:rsid w:val="006A7144"/>
    <w:rsid w:val="006A7247"/>
    <w:rsid w:val="006B0600"/>
    <w:rsid w:val="006B1443"/>
    <w:rsid w:val="006B3313"/>
    <w:rsid w:val="006B33D8"/>
    <w:rsid w:val="006B399C"/>
    <w:rsid w:val="006B3F16"/>
    <w:rsid w:val="006B4395"/>
    <w:rsid w:val="006B442C"/>
    <w:rsid w:val="006B44FC"/>
    <w:rsid w:val="006B4B78"/>
    <w:rsid w:val="006B4D31"/>
    <w:rsid w:val="006B515B"/>
    <w:rsid w:val="006B5C4F"/>
    <w:rsid w:val="006B5F9F"/>
    <w:rsid w:val="006B65A2"/>
    <w:rsid w:val="006B6DAB"/>
    <w:rsid w:val="006B72C5"/>
    <w:rsid w:val="006B7524"/>
    <w:rsid w:val="006B7526"/>
    <w:rsid w:val="006C06AB"/>
    <w:rsid w:val="006C11CF"/>
    <w:rsid w:val="006C16B4"/>
    <w:rsid w:val="006C1FA1"/>
    <w:rsid w:val="006C2421"/>
    <w:rsid w:val="006C2524"/>
    <w:rsid w:val="006C2B79"/>
    <w:rsid w:val="006C33A1"/>
    <w:rsid w:val="006C3B8D"/>
    <w:rsid w:val="006C3E40"/>
    <w:rsid w:val="006C40F8"/>
    <w:rsid w:val="006C4453"/>
    <w:rsid w:val="006C45A1"/>
    <w:rsid w:val="006C554C"/>
    <w:rsid w:val="006C5AC7"/>
    <w:rsid w:val="006C6A6A"/>
    <w:rsid w:val="006C6F10"/>
    <w:rsid w:val="006C6FBA"/>
    <w:rsid w:val="006C733B"/>
    <w:rsid w:val="006C7C8E"/>
    <w:rsid w:val="006D00B5"/>
    <w:rsid w:val="006D0377"/>
    <w:rsid w:val="006D0A08"/>
    <w:rsid w:val="006D0BB1"/>
    <w:rsid w:val="006D1B40"/>
    <w:rsid w:val="006D2853"/>
    <w:rsid w:val="006D2D78"/>
    <w:rsid w:val="006D42E8"/>
    <w:rsid w:val="006D4B1C"/>
    <w:rsid w:val="006D5114"/>
    <w:rsid w:val="006D5EF6"/>
    <w:rsid w:val="006D6169"/>
    <w:rsid w:val="006D6227"/>
    <w:rsid w:val="006D6C72"/>
    <w:rsid w:val="006D70E5"/>
    <w:rsid w:val="006D7201"/>
    <w:rsid w:val="006E012A"/>
    <w:rsid w:val="006E08B0"/>
    <w:rsid w:val="006E0F64"/>
    <w:rsid w:val="006E1644"/>
    <w:rsid w:val="006E28A2"/>
    <w:rsid w:val="006E2A1B"/>
    <w:rsid w:val="006E3B2F"/>
    <w:rsid w:val="006E3F68"/>
    <w:rsid w:val="006E41CF"/>
    <w:rsid w:val="006E5353"/>
    <w:rsid w:val="006E5992"/>
    <w:rsid w:val="006E5CEE"/>
    <w:rsid w:val="006E5FE3"/>
    <w:rsid w:val="006E6B6F"/>
    <w:rsid w:val="006E6D82"/>
    <w:rsid w:val="006E7132"/>
    <w:rsid w:val="006E75A1"/>
    <w:rsid w:val="006E7B97"/>
    <w:rsid w:val="006E7C99"/>
    <w:rsid w:val="006F01EB"/>
    <w:rsid w:val="006F054D"/>
    <w:rsid w:val="006F0B5D"/>
    <w:rsid w:val="006F0F0A"/>
    <w:rsid w:val="006F19DB"/>
    <w:rsid w:val="006F19DE"/>
    <w:rsid w:val="006F1CD9"/>
    <w:rsid w:val="006F3756"/>
    <w:rsid w:val="006F3DB6"/>
    <w:rsid w:val="006F3EE1"/>
    <w:rsid w:val="006F4317"/>
    <w:rsid w:val="006F4E35"/>
    <w:rsid w:val="006F5891"/>
    <w:rsid w:val="006F5B02"/>
    <w:rsid w:val="006F63C8"/>
    <w:rsid w:val="006F64CC"/>
    <w:rsid w:val="006F799A"/>
    <w:rsid w:val="006F7B28"/>
    <w:rsid w:val="006F7F84"/>
    <w:rsid w:val="0070085E"/>
    <w:rsid w:val="007008D6"/>
    <w:rsid w:val="007022C9"/>
    <w:rsid w:val="00702330"/>
    <w:rsid w:val="0070243C"/>
    <w:rsid w:val="0070282C"/>
    <w:rsid w:val="00702DFC"/>
    <w:rsid w:val="007039DC"/>
    <w:rsid w:val="00704CB8"/>
    <w:rsid w:val="007051E5"/>
    <w:rsid w:val="00707A46"/>
    <w:rsid w:val="00710170"/>
    <w:rsid w:val="007101D4"/>
    <w:rsid w:val="007115D6"/>
    <w:rsid w:val="00712AD4"/>
    <w:rsid w:val="00712E5D"/>
    <w:rsid w:val="0071331A"/>
    <w:rsid w:val="00713416"/>
    <w:rsid w:val="0071362D"/>
    <w:rsid w:val="00713775"/>
    <w:rsid w:val="0071546C"/>
    <w:rsid w:val="007179CF"/>
    <w:rsid w:val="00720C1A"/>
    <w:rsid w:val="007213A6"/>
    <w:rsid w:val="00721BF3"/>
    <w:rsid w:val="00721F31"/>
    <w:rsid w:val="00722DD4"/>
    <w:rsid w:val="00722E33"/>
    <w:rsid w:val="00723186"/>
    <w:rsid w:val="007234C2"/>
    <w:rsid w:val="00723540"/>
    <w:rsid w:val="0072363E"/>
    <w:rsid w:val="007239F7"/>
    <w:rsid w:val="00723E97"/>
    <w:rsid w:val="00723EF7"/>
    <w:rsid w:val="00723F1C"/>
    <w:rsid w:val="007244CB"/>
    <w:rsid w:val="00724A01"/>
    <w:rsid w:val="00724EC7"/>
    <w:rsid w:val="0072633D"/>
    <w:rsid w:val="007266FF"/>
    <w:rsid w:val="00727EAE"/>
    <w:rsid w:val="00727F95"/>
    <w:rsid w:val="007312DF"/>
    <w:rsid w:val="00731C1C"/>
    <w:rsid w:val="007322A3"/>
    <w:rsid w:val="00732A88"/>
    <w:rsid w:val="00732C9C"/>
    <w:rsid w:val="00733EBC"/>
    <w:rsid w:val="00733FA2"/>
    <w:rsid w:val="007340D2"/>
    <w:rsid w:val="007341C6"/>
    <w:rsid w:val="0073437E"/>
    <w:rsid w:val="00734B2D"/>
    <w:rsid w:val="00734B5E"/>
    <w:rsid w:val="00734C70"/>
    <w:rsid w:val="00735413"/>
    <w:rsid w:val="00736973"/>
    <w:rsid w:val="00737734"/>
    <w:rsid w:val="007401BE"/>
    <w:rsid w:val="00740654"/>
    <w:rsid w:val="007412DA"/>
    <w:rsid w:val="00741393"/>
    <w:rsid w:val="00741796"/>
    <w:rsid w:val="00742EB4"/>
    <w:rsid w:val="0074330E"/>
    <w:rsid w:val="00743701"/>
    <w:rsid w:val="00743B87"/>
    <w:rsid w:val="007450D9"/>
    <w:rsid w:val="00745651"/>
    <w:rsid w:val="00746369"/>
    <w:rsid w:val="007465A7"/>
    <w:rsid w:val="0074671A"/>
    <w:rsid w:val="00746D65"/>
    <w:rsid w:val="007470F4"/>
    <w:rsid w:val="00747AC6"/>
    <w:rsid w:val="00747BE3"/>
    <w:rsid w:val="00747BF0"/>
    <w:rsid w:val="00747F9C"/>
    <w:rsid w:val="007500FB"/>
    <w:rsid w:val="00751009"/>
    <w:rsid w:val="00751391"/>
    <w:rsid w:val="007520FC"/>
    <w:rsid w:val="0075245B"/>
    <w:rsid w:val="0075304A"/>
    <w:rsid w:val="00753A8A"/>
    <w:rsid w:val="00753ABA"/>
    <w:rsid w:val="00753D99"/>
    <w:rsid w:val="00754352"/>
    <w:rsid w:val="007543EF"/>
    <w:rsid w:val="00755715"/>
    <w:rsid w:val="007559E5"/>
    <w:rsid w:val="007568E3"/>
    <w:rsid w:val="00756B94"/>
    <w:rsid w:val="007572EE"/>
    <w:rsid w:val="0075754A"/>
    <w:rsid w:val="0076000D"/>
    <w:rsid w:val="007600CA"/>
    <w:rsid w:val="007602BA"/>
    <w:rsid w:val="007606A2"/>
    <w:rsid w:val="00761104"/>
    <w:rsid w:val="0076130B"/>
    <w:rsid w:val="00761D1A"/>
    <w:rsid w:val="00762D6A"/>
    <w:rsid w:val="0076329E"/>
    <w:rsid w:val="00763589"/>
    <w:rsid w:val="00764A4E"/>
    <w:rsid w:val="0076503F"/>
    <w:rsid w:val="00765669"/>
    <w:rsid w:val="00766E20"/>
    <w:rsid w:val="007671AE"/>
    <w:rsid w:val="00767743"/>
    <w:rsid w:val="00767973"/>
    <w:rsid w:val="00767E89"/>
    <w:rsid w:val="007701BC"/>
    <w:rsid w:val="00770283"/>
    <w:rsid w:val="00770633"/>
    <w:rsid w:val="007709CC"/>
    <w:rsid w:val="007716F6"/>
    <w:rsid w:val="0077241B"/>
    <w:rsid w:val="0077253D"/>
    <w:rsid w:val="00772C41"/>
    <w:rsid w:val="00773103"/>
    <w:rsid w:val="00773633"/>
    <w:rsid w:val="007736C5"/>
    <w:rsid w:val="007737CD"/>
    <w:rsid w:val="00773D5E"/>
    <w:rsid w:val="00773F12"/>
    <w:rsid w:val="00774526"/>
    <w:rsid w:val="00775E70"/>
    <w:rsid w:val="00776290"/>
    <w:rsid w:val="0077642A"/>
    <w:rsid w:val="0077655C"/>
    <w:rsid w:val="00776797"/>
    <w:rsid w:val="00776D3C"/>
    <w:rsid w:val="00776D61"/>
    <w:rsid w:val="00776EB2"/>
    <w:rsid w:val="007774B0"/>
    <w:rsid w:val="00777590"/>
    <w:rsid w:val="00777AC0"/>
    <w:rsid w:val="00777C59"/>
    <w:rsid w:val="00780300"/>
    <w:rsid w:val="00780C1B"/>
    <w:rsid w:val="00781100"/>
    <w:rsid w:val="00781640"/>
    <w:rsid w:val="0078168B"/>
    <w:rsid w:val="00782147"/>
    <w:rsid w:val="00782CE9"/>
    <w:rsid w:val="00783E25"/>
    <w:rsid w:val="00784984"/>
    <w:rsid w:val="00785337"/>
    <w:rsid w:val="007853EA"/>
    <w:rsid w:val="007858B8"/>
    <w:rsid w:val="00786125"/>
    <w:rsid w:val="00786772"/>
    <w:rsid w:val="00786816"/>
    <w:rsid w:val="00786E3A"/>
    <w:rsid w:val="0078724B"/>
    <w:rsid w:val="007878B2"/>
    <w:rsid w:val="00787E9C"/>
    <w:rsid w:val="00787FA1"/>
    <w:rsid w:val="00787FA8"/>
    <w:rsid w:val="007900D9"/>
    <w:rsid w:val="00790811"/>
    <w:rsid w:val="007934A7"/>
    <w:rsid w:val="0079368C"/>
    <w:rsid w:val="00793F0A"/>
    <w:rsid w:val="00794077"/>
    <w:rsid w:val="007943FD"/>
    <w:rsid w:val="00794D98"/>
    <w:rsid w:val="007953D3"/>
    <w:rsid w:val="00795843"/>
    <w:rsid w:val="007958F6"/>
    <w:rsid w:val="007964A6"/>
    <w:rsid w:val="00796861"/>
    <w:rsid w:val="00797638"/>
    <w:rsid w:val="0079768C"/>
    <w:rsid w:val="00797F98"/>
    <w:rsid w:val="007A090B"/>
    <w:rsid w:val="007A143F"/>
    <w:rsid w:val="007A1866"/>
    <w:rsid w:val="007A2D1E"/>
    <w:rsid w:val="007A2EC3"/>
    <w:rsid w:val="007A2EDE"/>
    <w:rsid w:val="007A32E5"/>
    <w:rsid w:val="007A3442"/>
    <w:rsid w:val="007A3C7A"/>
    <w:rsid w:val="007A4908"/>
    <w:rsid w:val="007A4E8F"/>
    <w:rsid w:val="007A5548"/>
    <w:rsid w:val="007A55BA"/>
    <w:rsid w:val="007A64D7"/>
    <w:rsid w:val="007A71A2"/>
    <w:rsid w:val="007A7BBE"/>
    <w:rsid w:val="007B0505"/>
    <w:rsid w:val="007B0626"/>
    <w:rsid w:val="007B122C"/>
    <w:rsid w:val="007B14EE"/>
    <w:rsid w:val="007B215B"/>
    <w:rsid w:val="007B244D"/>
    <w:rsid w:val="007B2996"/>
    <w:rsid w:val="007B31BC"/>
    <w:rsid w:val="007B347A"/>
    <w:rsid w:val="007B3A0D"/>
    <w:rsid w:val="007B3C11"/>
    <w:rsid w:val="007B3FA2"/>
    <w:rsid w:val="007B48A2"/>
    <w:rsid w:val="007B5F8F"/>
    <w:rsid w:val="007B613C"/>
    <w:rsid w:val="007B68C7"/>
    <w:rsid w:val="007B6B45"/>
    <w:rsid w:val="007B768B"/>
    <w:rsid w:val="007C0798"/>
    <w:rsid w:val="007C12C7"/>
    <w:rsid w:val="007C15D5"/>
    <w:rsid w:val="007C1720"/>
    <w:rsid w:val="007C1EDA"/>
    <w:rsid w:val="007C20EF"/>
    <w:rsid w:val="007C24F6"/>
    <w:rsid w:val="007C2930"/>
    <w:rsid w:val="007C2B75"/>
    <w:rsid w:val="007C453C"/>
    <w:rsid w:val="007C475E"/>
    <w:rsid w:val="007C47E6"/>
    <w:rsid w:val="007C50E6"/>
    <w:rsid w:val="007C7109"/>
    <w:rsid w:val="007C7807"/>
    <w:rsid w:val="007C7D7D"/>
    <w:rsid w:val="007C7E2C"/>
    <w:rsid w:val="007D02CA"/>
    <w:rsid w:val="007D0660"/>
    <w:rsid w:val="007D0F2E"/>
    <w:rsid w:val="007D10AE"/>
    <w:rsid w:val="007D1137"/>
    <w:rsid w:val="007D1A3E"/>
    <w:rsid w:val="007D1C4D"/>
    <w:rsid w:val="007D1DFA"/>
    <w:rsid w:val="007D3DD0"/>
    <w:rsid w:val="007D3FD2"/>
    <w:rsid w:val="007D4014"/>
    <w:rsid w:val="007D41A6"/>
    <w:rsid w:val="007D4EEA"/>
    <w:rsid w:val="007D56C0"/>
    <w:rsid w:val="007D57EA"/>
    <w:rsid w:val="007D5AD4"/>
    <w:rsid w:val="007D5B6A"/>
    <w:rsid w:val="007D664E"/>
    <w:rsid w:val="007D6904"/>
    <w:rsid w:val="007D70D0"/>
    <w:rsid w:val="007D7924"/>
    <w:rsid w:val="007D797D"/>
    <w:rsid w:val="007D7C1A"/>
    <w:rsid w:val="007E0D46"/>
    <w:rsid w:val="007E1987"/>
    <w:rsid w:val="007E19FE"/>
    <w:rsid w:val="007E1F68"/>
    <w:rsid w:val="007E2B20"/>
    <w:rsid w:val="007E312A"/>
    <w:rsid w:val="007E3BBE"/>
    <w:rsid w:val="007E4EE0"/>
    <w:rsid w:val="007E4F24"/>
    <w:rsid w:val="007E56CB"/>
    <w:rsid w:val="007E5826"/>
    <w:rsid w:val="007E5E71"/>
    <w:rsid w:val="007E70B2"/>
    <w:rsid w:val="007E7251"/>
    <w:rsid w:val="007E72A7"/>
    <w:rsid w:val="007E765F"/>
    <w:rsid w:val="007E77F0"/>
    <w:rsid w:val="007F05E2"/>
    <w:rsid w:val="007F0B73"/>
    <w:rsid w:val="007F11B2"/>
    <w:rsid w:val="007F18C5"/>
    <w:rsid w:val="007F25AD"/>
    <w:rsid w:val="007F2B2D"/>
    <w:rsid w:val="007F35B8"/>
    <w:rsid w:val="007F3793"/>
    <w:rsid w:val="007F3AF2"/>
    <w:rsid w:val="007F3B35"/>
    <w:rsid w:val="007F3C2C"/>
    <w:rsid w:val="007F3D87"/>
    <w:rsid w:val="007F3E11"/>
    <w:rsid w:val="007F47AF"/>
    <w:rsid w:val="007F4BA2"/>
    <w:rsid w:val="007F543B"/>
    <w:rsid w:val="007F5F8E"/>
    <w:rsid w:val="007F60A6"/>
    <w:rsid w:val="007F62AF"/>
    <w:rsid w:val="007F6504"/>
    <w:rsid w:val="007F68E9"/>
    <w:rsid w:val="007F70EA"/>
    <w:rsid w:val="007F7A59"/>
    <w:rsid w:val="008015BD"/>
    <w:rsid w:val="008017DC"/>
    <w:rsid w:val="00801F4D"/>
    <w:rsid w:val="00802100"/>
    <w:rsid w:val="00802586"/>
    <w:rsid w:val="00802E12"/>
    <w:rsid w:val="008035C8"/>
    <w:rsid w:val="0080386B"/>
    <w:rsid w:val="008039B0"/>
    <w:rsid w:val="00803AF3"/>
    <w:rsid w:val="008050BE"/>
    <w:rsid w:val="00806DCB"/>
    <w:rsid w:val="00811AE9"/>
    <w:rsid w:val="008140D4"/>
    <w:rsid w:val="00814CCB"/>
    <w:rsid w:val="00815681"/>
    <w:rsid w:val="0081573F"/>
    <w:rsid w:val="00817861"/>
    <w:rsid w:val="00817F2C"/>
    <w:rsid w:val="00820164"/>
    <w:rsid w:val="00820B36"/>
    <w:rsid w:val="0082149E"/>
    <w:rsid w:val="00821998"/>
    <w:rsid w:val="00823049"/>
    <w:rsid w:val="008240F1"/>
    <w:rsid w:val="008242E6"/>
    <w:rsid w:val="00824B32"/>
    <w:rsid w:val="0082512B"/>
    <w:rsid w:val="00826BCA"/>
    <w:rsid w:val="00827730"/>
    <w:rsid w:val="00827E7B"/>
    <w:rsid w:val="00827FFC"/>
    <w:rsid w:val="008307BA"/>
    <w:rsid w:val="00830A1D"/>
    <w:rsid w:val="00830C92"/>
    <w:rsid w:val="00830DD6"/>
    <w:rsid w:val="00831091"/>
    <w:rsid w:val="008317DB"/>
    <w:rsid w:val="00831A7C"/>
    <w:rsid w:val="008321AB"/>
    <w:rsid w:val="0083229A"/>
    <w:rsid w:val="0083249C"/>
    <w:rsid w:val="008328B5"/>
    <w:rsid w:val="0083328E"/>
    <w:rsid w:val="00833DC1"/>
    <w:rsid w:val="0083418D"/>
    <w:rsid w:val="008346C3"/>
    <w:rsid w:val="00834E0F"/>
    <w:rsid w:val="00835A0E"/>
    <w:rsid w:val="00835D21"/>
    <w:rsid w:val="00835DCF"/>
    <w:rsid w:val="0083626D"/>
    <w:rsid w:val="008372F2"/>
    <w:rsid w:val="00841453"/>
    <w:rsid w:val="00841623"/>
    <w:rsid w:val="008423D5"/>
    <w:rsid w:val="0084249F"/>
    <w:rsid w:val="00842B6C"/>
    <w:rsid w:val="00842C16"/>
    <w:rsid w:val="00842EBF"/>
    <w:rsid w:val="00843AA8"/>
    <w:rsid w:val="00843D3F"/>
    <w:rsid w:val="00843FA4"/>
    <w:rsid w:val="00844468"/>
    <w:rsid w:val="00844531"/>
    <w:rsid w:val="0084475D"/>
    <w:rsid w:val="00844931"/>
    <w:rsid w:val="00844FAF"/>
    <w:rsid w:val="00845227"/>
    <w:rsid w:val="00845355"/>
    <w:rsid w:val="008455FD"/>
    <w:rsid w:val="00845D3F"/>
    <w:rsid w:val="008461DE"/>
    <w:rsid w:val="00846821"/>
    <w:rsid w:val="00846BB9"/>
    <w:rsid w:val="00847081"/>
    <w:rsid w:val="0084749E"/>
    <w:rsid w:val="0084766D"/>
    <w:rsid w:val="00847F41"/>
    <w:rsid w:val="0085011D"/>
    <w:rsid w:val="008502C9"/>
    <w:rsid w:val="0085080C"/>
    <w:rsid w:val="008509B5"/>
    <w:rsid w:val="00850F91"/>
    <w:rsid w:val="00851907"/>
    <w:rsid w:val="00851CCF"/>
    <w:rsid w:val="00851F58"/>
    <w:rsid w:val="008523ED"/>
    <w:rsid w:val="0085242A"/>
    <w:rsid w:val="0085251D"/>
    <w:rsid w:val="0085365D"/>
    <w:rsid w:val="00853B80"/>
    <w:rsid w:val="00853F76"/>
    <w:rsid w:val="008545C2"/>
    <w:rsid w:val="008546AE"/>
    <w:rsid w:val="00854718"/>
    <w:rsid w:val="00854F93"/>
    <w:rsid w:val="00855CE3"/>
    <w:rsid w:val="00856F01"/>
    <w:rsid w:val="00857F62"/>
    <w:rsid w:val="008618F6"/>
    <w:rsid w:val="00861E67"/>
    <w:rsid w:val="008620B2"/>
    <w:rsid w:val="008635F2"/>
    <w:rsid w:val="0086467C"/>
    <w:rsid w:val="00864783"/>
    <w:rsid w:val="008655AA"/>
    <w:rsid w:val="00865ABD"/>
    <w:rsid w:val="00865B9E"/>
    <w:rsid w:val="00866045"/>
    <w:rsid w:val="0086642C"/>
    <w:rsid w:val="008664F9"/>
    <w:rsid w:val="00866EA0"/>
    <w:rsid w:val="00867446"/>
    <w:rsid w:val="008674FD"/>
    <w:rsid w:val="00867BC0"/>
    <w:rsid w:val="00867DC5"/>
    <w:rsid w:val="008700A6"/>
    <w:rsid w:val="008700DB"/>
    <w:rsid w:val="008709EF"/>
    <w:rsid w:val="0087112F"/>
    <w:rsid w:val="008711DD"/>
    <w:rsid w:val="008720A5"/>
    <w:rsid w:val="00872764"/>
    <w:rsid w:val="00872769"/>
    <w:rsid w:val="008728F6"/>
    <w:rsid w:val="008731F8"/>
    <w:rsid w:val="00873D89"/>
    <w:rsid w:val="00873E0C"/>
    <w:rsid w:val="008745AB"/>
    <w:rsid w:val="00874701"/>
    <w:rsid w:val="00874AAD"/>
    <w:rsid w:val="00874DB0"/>
    <w:rsid w:val="0087529C"/>
    <w:rsid w:val="0087587A"/>
    <w:rsid w:val="0087605A"/>
    <w:rsid w:val="00876516"/>
    <w:rsid w:val="008767A6"/>
    <w:rsid w:val="00876D49"/>
    <w:rsid w:val="00876DD2"/>
    <w:rsid w:val="00880668"/>
    <w:rsid w:val="00881679"/>
    <w:rsid w:val="008817D8"/>
    <w:rsid w:val="00881AA9"/>
    <w:rsid w:val="00881EFD"/>
    <w:rsid w:val="0088233C"/>
    <w:rsid w:val="00882E93"/>
    <w:rsid w:val="00882EDC"/>
    <w:rsid w:val="0088343F"/>
    <w:rsid w:val="00883649"/>
    <w:rsid w:val="00883B08"/>
    <w:rsid w:val="008843DA"/>
    <w:rsid w:val="00884457"/>
    <w:rsid w:val="00884489"/>
    <w:rsid w:val="00884540"/>
    <w:rsid w:val="008852EC"/>
    <w:rsid w:val="00885629"/>
    <w:rsid w:val="00885AFF"/>
    <w:rsid w:val="008869E0"/>
    <w:rsid w:val="008873ED"/>
    <w:rsid w:val="00887461"/>
    <w:rsid w:val="0088748E"/>
    <w:rsid w:val="00890A66"/>
    <w:rsid w:val="00890D93"/>
    <w:rsid w:val="0089171C"/>
    <w:rsid w:val="00891B57"/>
    <w:rsid w:val="00892111"/>
    <w:rsid w:val="0089292E"/>
    <w:rsid w:val="00892E22"/>
    <w:rsid w:val="00892FA1"/>
    <w:rsid w:val="00893033"/>
    <w:rsid w:val="00893962"/>
    <w:rsid w:val="00893F49"/>
    <w:rsid w:val="008940A1"/>
    <w:rsid w:val="00895704"/>
    <w:rsid w:val="00895C7B"/>
    <w:rsid w:val="008960DC"/>
    <w:rsid w:val="0089649A"/>
    <w:rsid w:val="0089743A"/>
    <w:rsid w:val="008A0527"/>
    <w:rsid w:val="008A05F1"/>
    <w:rsid w:val="008A08E9"/>
    <w:rsid w:val="008A09A6"/>
    <w:rsid w:val="008A15FC"/>
    <w:rsid w:val="008A19EC"/>
    <w:rsid w:val="008A2167"/>
    <w:rsid w:val="008A2274"/>
    <w:rsid w:val="008A2AFA"/>
    <w:rsid w:val="008A3018"/>
    <w:rsid w:val="008A5722"/>
    <w:rsid w:val="008A59FD"/>
    <w:rsid w:val="008A5ED0"/>
    <w:rsid w:val="008A677A"/>
    <w:rsid w:val="008A6C0D"/>
    <w:rsid w:val="008A6FC0"/>
    <w:rsid w:val="008A71FD"/>
    <w:rsid w:val="008A7FF1"/>
    <w:rsid w:val="008B0D3A"/>
    <w:rsid w:val="008B10A4"/>
    <w:rsid w:val="008B17AC"/>
    <w:rsid w:val="008B1C5E"/>
    <w:rsid w:val="008B1D3B"/>
    <w:rsid w:val="008B1DC5"/>
    <w:rsid w:val="008B2249"/>
    <w:rsid w:val="008B2C21"/>
    <w:rsid w:val="008B2E2C"/>
    <w:rsid w:val="008B3015"/>
    <w:rsid w:val="008B3031"/>
    <w:rsid w:val="008B34E9"/>
    <w:rsid w:val="008B423A"/>
    <w:rsid w:val="008B4241"/>
    <w:rsid w:val="008B4457"/>
    <w:rsid w:val="008B529F"/>
    <w:rsid w:val="008B5435"/>
    <w:rsid w:val="008B5808"/>
    <w:rsid w:val="008B6006"/>
    <w:rsid w:val="008B631A"/>
    <w:rsid w:val="008B65E1"/>
    <w:rsid w:val="008B67D9"/>
    <w:rsid w:val="008B6B51"/>
    <w:rsid w:val="008B77CD"/>
    <w:rsid w:val="008B7FCE"/>
    <w:rsid w:val="008C0865"/>
    <w:rsid w:val="008C1E2E"/>
    <w:rsid w:val="008C28FC"/>
    <w:rsid w:val="008C29E9"/>
    <w:rsid w:val="008C2A4B"/>
    <w:rsid w:val="008C2AEB"/>
    <w:rsid w:val="008C31A2"/>
    <w:rsid w:val="008C44BA"/>
    <w:rsid w:val="008C4600"/>
    <w:rsid w:val="008C515A"/>
    <w:rsid w:val="008C74E9"/>
    <w:rsid w:val="008C7540"/>
    <w:rsid w:val="008C7F54"/>
    <w:rsid w:val="008C7F8F"/>
    <w:rsid w:val="008D0008"/>
    <w:rsid w:val="008D02BC"/>
    <w:rsid w:val="008D0450"/>
    <w:rsid w:val="008D0849"/>
    <w:rsid w:val="008D0CCC"/>
    <w:rsid w:val="008D13D7"/>
    <w:rsid w:val="008D21CC"/>
    <w:rsid w:val="008D27F3"/>
    <w:rsid w:val="008D2B0A"/>
    <w:rsid w:val="008D38C3"/>
    <w:rsid w:val="008D4EA6"/>
    <w:rsid w:val="008D51BF"/>
    <w:rsid w:val="008D537B"/>
    <w:rsid w:val="008D57A0"/>
    <w:rsid w:val="008D5B7C"/>
    <w:rsid w:val="008D5CB0"/>
    <w:rsid w:val="008D67FD"/>
    <w:rsid w:val="008D6912"/>
    <w:rsid w:val="008D73FA"/>
    <w:rsid w:val="008E00B9"/>
    <w:rsid w:val="008E17E0"/>
    <w:rsid w:val="008E19F8"/>
    <w:rsid w:val="008E2C69"/>
    <w:rsid w:val="008E33F2"/>
    <w:rsid w:val="008E3AE4"/>
    <w:rsid w:val="008E4084"/>
    <w:rsid w:val="008E53B6"/>
    <w:rsid w:val="008E6391"/>
    <w:rsid w:val="008E63E2"/>
    <w:rsid w:val="008E6C58"/>
    <w:rsid w:val="008E6ECC"/>
    <w:rsid w:val="008E6F73"/>
    <w:rsid w:val="008E76F2"/>
    <w:rsid w:val="008E7886"/>
    <w:rsid w:val="008F011C"/>
    <w:rsid w:val="008F0B53"/>
    <w:rsid w:val="008F0C0A"/>
    <w:rsid w:val="008F15C1"/>
    <w:rsid w:val="008F1BA6"/>
    <w:rsid w:val="008F2570"/>
    <w:rsid w:val="008F25F0"/>
    <w:rsid w:val="008F2B4D"/>
    <w:rsid w:val="008F2E1D"/>
    <w:rsid w:val="008F38AA"/>
    <w:rsid w:val="008F3BF1"/>
    <w:rsid w:val="008F5578"/>
    <w:rsid w:val="008F6149"/>
    <w:rsid w:val="008F6470"/>
    <w:rsid w:val="008F753F"/>
    <w:rsid w:val="008F7A33"/>
    <w:rsid w:val="009001E0"/>
    <w:rsid w:val="0090058C"/>
    <w:rsid w:val="00900638"/>
    <w:rsid w:val="00900A0B"/>
    <w:rsid w:val="00900A3E"/>
    <w:rsid w:val="00901117"/>
    <w:rsid w:val="009011D5"/>
    <w:rsid w:val="009015C6"/>
    <w:rsid w:val="00901A94"/>
    <w:rsid w:val="00901DFE"/>
    <w:rsid w:val="0090258B"/>
    <w:rsid w:val="00902E18"/>
    <w:rsid w:val="00902FE6"/>
    <w:rsid w:val="00903A2B"/>
    <w:rsid w:val="0090429B"/>
    <w:rsid w:val="00904CA6"/>
    <w:rsid w:val="009052AF"/>
    <w:rsid w:val="00905837"/>
    <w:rsid w:val="00905A45"/>
    <w:rsid w:val="00905E28"/>
    <w:rsid w:val="00906265"/>
    <w:rsid w:val="0090642E"/>
    <w:rsid w:val="0090679C"/>
    <w:rsid w:val="00907388"/>
    <w:rsid w:val="00907DC1"/>
    <w:rsid w:val="009108FF"/>
    <w:rsid w:val="00911675"/>
    <w:rsid w:val="00911814"/>
    <w:rsid w:val="00911BF1"/>
    <w:rsid w:val="00913C61"/>
    <w:rsid w:val="0091428D"/>
    <w:rsid w:val="00914310"/>
    <w:rsid w:val="00914583"/>
    <w:rsid w:val="009145EF"/>
    <w:rsid w:val="00914AF9"/>
    <w:rsid w:val="00914F45"/>
    <w:rsid w:val="009167ED"/>
    <w:rsid w:val="00916B89"/>
    <w:rsid w:val="00916F4C"/>
    <w:rsid w:val="00917987"/>
    <w:rsid w:val="00917C2D"/>
    <w:rsid w:val="00920757"/>
    <w:rsid w:val="009214E6"/>
    <w:rsid w:val="00921C78"/>
    <w:rsid w:val="009229F7"/>
    <w:rsid w:val="00922F51"/>
    <w:rsid w:val="0092308D"/>
    <w:rsid w:val="009235C6"/>
    <w:rsid w:val="00923BF1"/>
    <w:rsid w:val="00923BF5"/>
    <w:rsid w:val="00923FE3"/>
    <w:rsid w:val="00924748"/>
    <w:rsid w:val="009248C1"/>
    <w:rsid w:val="00925347"/>
    <w:rsid w:val="009253E9"/>
    <w:rsid w:val="009257BE"/>
    <w:rsid w:val="009259C3"/>
    <w:rsid w:val="0092644B"/>
    <w:rsid w:val="00926E91"/>
    <w:rsid w:val="009277C9"/>
    <w:rsid w:val="009301BF"/>
    <w:rsid w:val="009302B6"/>
    <w:rsid w:val="009302BF"/>
    <w:rsid w:val="00930615"/>
    <w:rsid w:val="00930FA1"/>
    <w:rsid w:val="00931126"/>
    <w:rsid w:val="00931CEC"/>
    <w:rsid w:val="00932944"/>
    <w:rsid w:val="00934574"/>
    <w:rsid w:val="0093482B"/>
    <w:rsid w:val="0093495F"/>
    <w:rsid w:val="009356DA"/>
    <w:rsid w:val="009357A1"/>
    <w:rsid w:val="00935B20"/>
    <w:rsid w:val="009366B9"/>
    <w:rsid w:val="009407C5"/>
    <w:rsid w:val="009419AE"/>
    <w:rsid w:val="00941C9A"/>
    <w:rsid w:val="00941E47"/>
    <w:rsid w:val="009425E5"/>
    <w:rsid w:val="009429B3"/>
    <w:rsid w:val="00943133"/>
    <w:rsid w:val="0094322B"/>
    <w:rsid w:val="009433A3"/>
    <w:rsid w:val="0094351B"/>
    <w:rsid w:val="00944E47"/>
    <w:rsid w:val="00944F41"/>
    <w:rsid w:val="0094577B"/>
    <w:rsid w:val="0094587B"/>
    <w:rsid w:val="00950812"/>
    <w:rsid w:val="009514FE"/>
    <w:rsid w:val="00952407"/>
    <w:rsid w:val="0095298B"/>
    <w:rsid w:val="009533FD"/>
    <w:rsid w:val="00953DBD"/>
    <w:rsid w:val="009541BA"/>
    <w:rsid w:val="009546CA"/>
    <w:rsid w:val="00954A99"/>
    <w:rsid w:val="009552AB"/>
    <w:rsid w:val="0095549E"/>
    <w:rsid w:val="009554D5"/>
    <w:rsid w:val="00957073"/>
    <w:rsid w:val="00960065"/>
    <w:rsid w:val="009600F7"/>
    <w:rsid w:val="00960343"/>
    <w:rsid w:val="00960898"/>
    <w:rsid w:val="009609D0"/>
    <w:rsid w:val="00960E97"/>
    <w:rsid w:val="00961973"/>
    <w:rsid w:val="00961BD2"/>
    <w:rsid w:val="00961FFF"/>
    <w:rsid w:val="00962A9E"/>
    <w:rsid w:val="00962E88"/>
    <w:rsid w:val="009645D3"/>
    <w:rsid w:val="00964948"/>
    <w:rsid w:val="00964D7E"/>
    <w:rsid w:val="00964D8E"/>
    <w:rsid w:val="00964D9A"/>
    <w:rsid w:val="00965AA5"/>
    <w:rsid w:val="00965D5A"/>
    <w:rsid w:val="00965F36"/>
    <w:rsid w:val="0096611C"/>
    <w:rsid w:val="0096625D"/>
    <w:rsid w:val="00966417"/>
    <w:rsid w:val="009666AF"/>
    <w:rsid w:val="00966B4C"/>
    <w:rsid w:val="00966EBB"/>
    <w:rsid w:val="009675F0"/>
    <w:rsid w:val="00967E0D"/>
    <w:rsid w:val="00971458"/>
    <w:rsid w:val="009718D2"/>
    <w:rsid w:val="00971ADC"/>
    <w:rsid w:val="00971F0E"/>
    <w:rsid w:val="0097226D"/>
    <w:rsid w:val="00972EE3"/>
    <w:rsid w:val="00973D4C"/>
    <w:rsid w:val="00974074"/>
    <w:rsid w:val="00974892"/>
    <w:rsid w:val="009748CC"/>
    <w:rsid w:val="00976DCA"/>
    <w:rsid w:val="00977521"/>
    <w:rsid w:val="009779DA"/>
    <w:rsid w:val="009806E7"/>
    <w:rsid w:val="009812E9"/>
    <w:rsid w:val="00981906"/>
    <w:rsid w:val="00982883"/>
    <w:rsid w:val="00982C6A"/>
    <w:rsid w:val="0098437E"/>
    <w:rsid w:val="009844E5"/>
    <w:rsid w:val="00984BD9"/>
    <w:rsid w:val="00985794"/>
    <w:rsid w:val="00986E7D"/>
    <w:rsid w:val="00990650"/>
    <w:rsid w:val="00990BE0"/>
    <w:rsid w:val="00990E6C"/>
    <w:rsid w:val="00990E79"/>
    <w:rsid w:val="0099181A"/>
    <w:rsid w:val="00991D7A"/>
    <w:rsid w:val="00993BE3"/>
    <w:rsid w:val="009947BB"/>
    <w:rsid w:val="00994C30"/>
    <w:rsid w:val="009954BB"/>
    <w:rsid w:val="00995662"/>
    <w:rsid w:val="009960CB"/>
    <w:rsid w:val="00996593"/>
    <w:rsid w:val="00996622"/>
    <w:rsid w:val="00996C9D"/>
    <w:rsid w:val="009971B4"/>
    <w:rsid w:val="00997805"/>
    <w:rsid w:val="00997900"/>
    <w:rsid w:val="009A05B9"/>
    <w:rsid w:val="009A086E"/>
    <w:rsid w:val="009A1467"/>
    <w:rsid w:val="009A1C54"/>
    <w:rsid w:val="009A2265"/>
    <w:rsid w:val="009A2271"/>
    <w:rsid w:val="009A2385"/>
    <w:rsid w:val="009A2538"/>
    <w:rsid w:val="009A2726"/>
    <w:rsid w:val="009A2800"/>
    <w:rsid w:val="009A28E7"/>
    <w:rsid w:val="009A2D8A"/>
    <w:rsid w:val="009A362F"/>
    <w:rsid w:val="009A36BF"/>
    <w:rsid w:val="009A3739"/>
    <w:rsid w:val="009A3D06"/>
    <w:rsid w:val="009A5F23"/>
    <w:rsid w:val="009A78C3"/>
    <w:rsid w:val="009B05F4"/>
    <w:rsid w:val="009B09FF"/>
    <w:rsid w:val="009B10FE"/>
    <w:rsid w:val="009B1400"/>
    <w:rsid w:val="009B1EEF"/>
    <w:rsid w:val="009B2D0E"/>
    <w:rsid w:val="009B2DB7"/>
    <w:rsid w:val="009B317F"/>
    <w:rsid w:val="009B46D6"/>
    <w:rsid w:val="009B48E3"/>
    <w:rsid w:val="009B54A0"/>
    <w:rsid w:val="009B59D5"/>
    <w:rsid w:val="009B6C13"/>
    <w:rsid w:val="009B6D43"/>
    <w:rsid w:val="009B7548"/>
    <w:rsid w:val="009B7FF9"/>
    <w:rsid w:val="009C09C0"/>
    <w:rsid w:val="009C0C11"/>
    <w:rsid w:val="009C1C36"/>
    <w:rsid w:val="009C1ECC"/>
    <w:rsid w:val="009C2625"/>
    <w:rsid w:val="009C2656"/>
    <w:rsid w:val="009C33D2"/>
    <w:rsid w:val="009C3A34"/>
    <w:rsid w:val="009C429F"/>
    <w:rsid w:val="009C4DA1"/>
    <w:rsid w:val="009C54B8"/>
    <w:rsid w:val="009C5D3A"/>
    <w:rsid w:val="009C5F97"/>
    <w:rsid w:val="009C696D"/>
    <w:rsid w:val="009C78E3"/>
    <w:rsid w:val="009D0292"/>
    <w:rsid w:val="009D04DA"/>
    <w:rsid w:val="009D0A25"/>
    <w:rsid w:val="009D0AD7"/>
    <w:rsid w:val="009D0CC8"/>
    <w:rsid w:val="009D133C"/>
    <w:rsid w:val="009D18E7"/>
    <w:rsid w:val="009D19D7"/>
    <w:rsid w:val="009D1A1C"/>
    <w:rsid w:val="009D1A8F"/>
    <w:rsid w:val="009D239B"/>
    <w:rsid w:val="009D23A3"/>
    <w:rsid w:val="009D2CE1"/>
    <w:rsid w:val="009D32BF"/>
    <w:rsid w:val="009D42E4"/>
    <w:rsid w:val="009D4445"/>
    <w:rsid w:val="009D4FFF"/>
    <w:rsid w:val="009D5D48"/>
    <w:rsid w:val="009D5E32"/>
    <w:rsid w:val="009D643D"/>
    <w:rsid w:val="009D6BFC"/>
    <w:rsid w:val="009D7BEF"/>
    <w:rsid w:val="009E00BC"/>
    <w:rsid w:val="009E09B2"/>
    <w:rsid w:val="009E0C72"/>
    <w:rsid w:val="009E19E1"/>
    <w:rsid w:val="009E24A1"/>
    <w:rsid w:val="009E327A"/>
    <w:rsid w:val="009E35B3"/>
    <w:rsid w:val="009E3DAF"/>
    <w:rsid w:val="009E42E4"/>
    <w:rsid w:val="009E456C"/>
    <w:rsid w:val="009E4817"/>
    <w:rsid w:val="009E554C"/>
    <w:rsid w:val="009E60C6"/>
    <w:rsid w:val="009F079B"/>
    <w:rsid w:val="009F110C"/>
    <w:rsid w:val="009F1B63"/>
    <w:rsid w:val="009F23EB"/>
    <w:rsid w:val="009F2A22"/>
    <w:rsid w:val="009F2A88"/>
    <w:rsid w:val="009F2FBF"/>
    <w:rsid w:val="009F3513"/>
    <w:rsid w:val="009F458A"/>
    <w:rsid w:val="009F5A6E"/>
    <w:rsid w:val="009F5DCE"/>
    <w:rsid w:val="009F5E54"/>
    <w:rsid w:val="009F7111"/>
    <w:rsid w:val="009F7CC6"/>
    <w:rsid w:val="00A00098"/>
    <w:rsid w:val="00A00278"/>
    <w:rsid w:val="00A01DB2"/>
    <w:rsid w:val="00A01DFD"/>
    <w:rsid w:val="00A0239D"/>
    <w:rsid w:val="00A027B5"/>
    <w:rsid w:val="00A02A11"/>
    <w:rsid w:val="00A02AB7"/>
    <w:rsid w:val="00A03CC3"/>
    <w:rsid w:val="00A044F8"/>
    <w:rsid w:val="00A04531"/>
    <w:rsid w:val="00A05813"/>
    <w:rsid w:val="00A058B1"/>
    <w:rsid w:val="00A05C2E"/>
    <w:rsid w:val="00A05FFB"/>
    <w:rsid w:val="00A06083"/>
    <w:rsid w:val="00A0636A"/>
    <w:rsid w:val="00A0644A"/>
    <w:rsid w:val="00A06574"/>
    <w:rsid w:val="00A0661A"/>
    <w:rsid w:val="00A068F3"/>
    <w:rsid w:val="00A06BEF"/>
    <w:rsid w:val="00A076F7"/>
    <w:rsid w:val="00A07824"/>
    <w:rsid w:val="00A11840"/>
    <w:rsid w:val="00A119C7"/>
    <w:rsid w:val="00A11FFC"/>
    <w:rsid w:val="00A126DF"/>
    <w:rsid w:val="00A12ED1"/>
    <w:rsid w:val="00A13524"/>
    <w:rsid w:val="00A144D8"/>
    <w:rsid w:val="00A1495E"/>
    <w:rsid w:val="00A150F4"/>
    <w:rsid w:val="00A1549E"/>
    <w:rsid w:val="00A158EC"/>
    <w:rsid w:val="00A15EEA"/>
    <w:rsid w:val="00A16148"/>
    <w:rsid w:val="00A164FD"/>
    <w:rsid w:val="00A1652B"/>
    <w:rsid w:val="00A167C1"/>
    <w:rsid w:val="00A16C40"/>
    <w:rsid w:val="00A17BA5"/>
    <w:rsid w:val="00A20392"/>
    <w:rsid w:val="00A221DB"/>
    <w:rsid w:val="00A2253E"/>
    <w:rsid w:val="00A243D0"/>
    <w:rsid w:val="00A2460D"/>
    <w:rsid w:val="00A247E0"/>
    <w:rsid w:val="00A248E1"/>
    <w:rsid w:val="00A2493A"/>
    <w:rsid w:val="00A25837"/>
    <w:rsid w:val="00A266EE"/>
    <w:rsid w:val="00A26804"/>
    <w:rsid w:val="00A27B28"/>
    <w:rsid w:val="00A27DEE"/>
    <w:rsid w:val="00A27ED5"/>
    <w:rsid w:val="00A30296"/>
    <w:rsid w:val="00A305F5"/>
    <w:rsid w:val="00A3081B"/>
    <w:rsid w:val="00A31404"/>
    <w:rsid w:val="00A32284"/>
    <w:rsid w:val="00A3256B"/>
    <w:rsid w:val="00A32BA6"/>
    <w:rsid w:val="00A32DB9"/>
    <w:rsid w:val="00A33322"/>
    <w:rsid w:val="00A33EA4"/>
    <w:rsid w:val="00A33F63"/>
    <w:rsid w:val="00A3483F"/>
    <w:rsid w:val="00A34ABD"/>
    <w:rsid w:val="00A35F98"/>
    <w:rsid w:val="00A36010"/>
    <w:rsid w:val="00A360F6"/>
    <w:rsid w:val="00A37E8A"/>
    <w:rsid w:val="00A40A2B"/>
    <w:rsid w:val="00A41060"/>
    <w:rsid w:val="00A42157"/>
    <w:rsid w:val="00A423BD"/>
    <w:rsid w:val="00A42820"/>
    <w:rsid w:val="00A42C82"/>
    <w:rsid w:val="00A4329F"/>
    <w:rsid w:val="00A444A7"/>
    <w:rsid w:val="00A444BC"/>
    <w:rsid w:val="00A44B91"/>
    <w:rsid w:val="00A44E8F"/>
    <w:rsid w:val="00A4506C"/>
    <w:rsid w:val="00A45385"/>
    <w:rsid w:val="00A455FC"/>
    <w:rsid w:val="00A457A3"/>
    <w:rsid w:val="00A459CF"/>
    <w:rsid w:val="00A46450"/>
    <w:rsid w:val="00A4657F"/>
    <w:rsid w:val="00A47619"/>
    <w:rsid w:val="00A47A2C"/>
    <w:rsid w:val="00A47F55"/>
    <w:rsid w:val="00A502CD"/>
    <w:rsid w:val="00A508D6"/>
    <w:rsid w:val="00A52028"/>
    <w:rsid w:val="00A52A68"/>
    <w:rsid w:val="00A53BAA"/>
    <w:rsid w:val="00A53C25"/>
    <w:rsid w:val="00A53E9A"/>
    <w:rsid w:val="00A560BE"/>
    <w:rsid w:val="00A5619E"/>
    <w:rsid w:val="00A562BC"/>
    <w:rsid w:val="00A57286"/>
    <w:rsid w:val="00A57828"/>
    <w:rsid w:val="00A579E6"/>
    <w:rsid w:val="00A604DB"/>
    <w:rsid w:val="00A613B6"/>
    <w:rsid w:val="00A61733"/>
    <w:rsid w:val="00A62226"/>
    <w:rsid w:val="00A62244"/>
    <w:rsid w:val="00A623BA"/>
    <w:rsid w:val="00A62ABC"/>
    <w:rsid w:val="00A62B57"/>
    <w:rsid w:val="00A63270"/>
    <w:rsid w:val="00A636B3"/>
    <w:rsid w:val="00A63715"/>
    <w:rsid w:val="00A637A5"/>
    <w:rsid w:val="00A6507F"/>
    <w:rsid w:val="00A65155"/>
    <w:rsid w:val="00A662D1"/>
    <w:rsid w:val="00A6638A"/>
    <w:rsid w:val="00A66813"/>
    <w:rsid w:val="00A669B2"/>
    <w:rsid w:val="00A67735"/>
    <w:rsid w:val="00A70EAE"/>
    <w:rsid w:val="00A7168D"/>
    <w:rsid w:val="00A71EE9"/>
    <w:rsid w:val="00A7286A"/>
    <w:rsid w:val="00A7369A"/>
    <w:rsid w:val="00A73A1A"/>
    <w:rsid w:val="00A741CB"/>
    <w:rsid w:val="00A748AB"/>
    <w:rsid w:val="00A74FD3"/>
    <w:rsid w:val="00A76AE3"/>
    <w:rsid w:val="00A7702C"/>
    <w:rsid w:val="00A77B51"/>
    <w:rsid w:val="00A81000"/>
    <w:rsid w:val="00A81192"/>
    <w:rsid w:val="00A81C9B"/>
    <w:rsid w:val="00A82382"/>
    <w:rsid w:val="00A82607"/>
    <w:rsid w:val="00A82ACE"/>
    <w:rsid w:val="00A8345E"/>
    <w:rsid w:val="00A83D1D"/>
    <w:rsid w:val="00A84422"/>
    <w:rsid w:val="00A85207"/>
    <w:rsid w:val="00A8585D"/>
    <w:rsid w:val="00A85A2F"/>
    <w:rsid w:val="00A86100"/>
    <w:rsid w:val="00A861B0"/>
    <w:rsid w:val="00A86DAB"/>
    <w:rsid w:val="00A87BAC"/>
    <w:rsid w:val="00A87F80"/>
    <w:rsid w:val="00A9088F"/>
    <w:rsid w:val="00A90A58"/>
    <w:rsid w:val="00A90FE2"/>
    <w:rsid w:val="00A913E6"/>
    <w:rsid w:val="00A91455"/>
    <w:rsid w:val="00A91893"/>
    <w:rsid w:val="00A91B22"/>
    <w:rsid w:val="00A92628"/>
    <w:rsid w:val="00A9295B"/>
    <w:rsid w:val="00A9434A"/>
    <w:rsid w:val="00A94558"/>
    <w:rsid w:val="00A9473B"/>
    <w:rsid w:val="00A962CF"/>
    <w:rsid w:val="00A9648F"/>
    <w:rsid w:val="00A9651F"/>
    <w:rsid w:val="00A96962"/>
    <w:rsid w:val="00A96E13"/>
    <w:rsid w:val="00A97401"/>
    <w:rsid w:val="00A974E6"/>
    <w:rsid w:val="00A97C5E"/>
    <w:rsid w:val="00AA059D"/>
    <w:rsid w:val="00AA1542"/>
    <w:rsid w:val="00AA24E6"/>
    <w:rsid w:val="00AA286D"/>
    <w:rsid w:val="00AA2888"/>
    <w:rsid w:val="00AA2925"/>
    <w:rsid w:val="00AA2D2A"/>
    <w:rsid w:val="00AA5444"/>
    <w:rsid w:val="00AA57DC"/>
    <w:rsid w:val="00AA585D"/>
    <w:rsid w:val="00AA5E40"/>
    <w:rsid w:val="00AA6230"/>
    <w:rsid w:val="00AA6810"/>
    <w:rsid w:val="00AA6C3E"/>
    <w:rsid w:val="00AA764C"/>
    <w:rsid w:val="00AB0E52"/>
    <w:rsid w:val="00AB17E8"/>
    <w:rsid w:val="00AB2945"/>
    <w:rsid w:val="00AB300F"/>
    <w:rsid w:val="00AB3699"/>
    <w:rsid w:val="00AB45B1"/>
    <w:rsid w:val="00AB4C44"/>
    <w:rsid w:val="00AB4FA8"/>
    <w:rsid w:val="00AB5020"/>
    <w:rsid w:val="00AB5252"/>
    <w:rsid w:val="00AB52F4"/>
    <w:rsid w:val="00AB6198"/>
    <w:rsid w:val="00AB6ECF"/>
    <w:rsid w:val="00AB7646"/>
    <w:rsid w:val="00AB7DB6"/>
    <w:rsid w:val="00AC0184"/>
    <w:rsid w:val="00AC084E"/>
    <w:rsid w:val="00AC0AD5"/>
    <w:rsid w:val="00AC1363"/>
    <w:rsid w:val="00AC1D12"/>
    <w:rsid w:val="00AC2988"/>
    <w:rsid w:val="00AC2A88"/>
    <w:rsid w:val="00AC2B4A"/>
    <w:rsid w:val="00AC2C26"/>
    <w:rsid w:val="00AC31DF"/>
    <w:rsid w:val="00AC34C5"/>
    <w:rsid w:val="00AC3D47"/>
    <w:rsid w:val="00AC5CF9"/>
    <w:rsid w:val="00AC5F9E"/>
    <w:rsid w:val="00AC609F"/>
    <w:rsid w:val="00AC60A9"/>
    <w:rsid w:val="00AC69C8"/>
    <w:rsid w:val="00AC788E"/>
    <w:rsid w:val="00AC7D52"/>
    <w:rsid w:val="00AD0369"/>
    <w:rsid w:val="00AD263F"/>
    <w:rsid w:val="00AD2881"/>
    <w:rsid w:val="00AD2F15"/>
    <w:rsid w:val="00AD315F"/>
    <w:rsid w:val="00AD4876"/>
    <w:rsid w:val="00AD4BC7"/>
    <w:rsid w:val="00AD4BFC"/>
    <w:rsid w:val="00AD5B0B"/>
    <w:rsid w:val="00AD6648"/>
    <w:rsid w:val="00AE07EA"/>
    <w:rsid w:val="00AE117F"/>
    <w:rsid w:val="00AE1A34"/>
    <w:rsid w:val="00AE1C8C"/>
    <w:rsid w:val="00AE218B"/>
    <w:rsid w:val="00AE234A"/>
    <w:rsid w:val="00AE2516"/>
    <w:rsid w:val="00AE2AAA"/>
    <w:rsid w:val="00AE380B"/>
    <w:rsid w:val="00AE3EEA"/>
    <w:rsid w:val="00AE3F35"/>
    <w:rsid w:val="00AE53D1"/>
    <w:rsid w:val="00AE54E0"/>
    <w:rsid w:val="00AE5554"/>
    <w:rsid w:val="00AE6B00"/>
    <w:rsid w:val="00AE6B58"/>
    <w:rsid w:val="00AE72E3"/>
    <w:rsid w:val="00AE7528"/>
    <w:rsid w:val="00AE77C3"/>
    <w:rsid w:val="00AE7C8B"/>
    <w:rsid w:val="00AF096E"/>
    <w:rsid w:val="00AF0CCA"/>
    <w:rsid w:val="00AF11F1"/>
    <w:rsid w:val="00AF1A8C"/>
    <w:rsid w:val="00AF1E2D"/>
    <w:rsid w:val="00AF2401"/>
    <w:rsid w:val="00AF24E4"/>
    <w:rsid w:val="00AF2537"/>
    <w:rsid w:val="00AF2BC2"/>
    <w:rsid w:val="00AF3675"/>
    <w:rsid w:val="00AF3AC2"/>
    <w:rsid w:val="00AF3CE2"/>
    <w:rsid w:val="00AF4CE4"/>
    <w:rsid w:val="00AF52A1"/>
    <w:rsid w:val="00AF54AC"/>
    <w:rsid w:val="00AF5DBD"/>
    <w:rsid w:val="00AF60BB"/>
    <w:rsid w:val="00AF616E"/>
    <w:rsid w:val="00AF6A66"/>
    <w:rsid w:val="00AF71A2"/>
    <w:rsid w:val="00AF727C"/>
    <w:rsid w:val="00AF7850"/>
    <w:rsid w:val="00AF7922"/>
    <w:rsid w:val="00B00585"/>
    <w:rsid w:val="00B00D5F"/>
    <w:rsid w:val="00B015AF"/>
    <w:rsid w:val="00B01DCE"/>
    <w:rsid w:val="00B036AB"/>
    <w:rsid w:val="00B040C1"/>
    <w:rsid w:val="00B04FC2"/>
    <w:rsid w:val="00B05BF7"/>
    <w:rsid w:val="00B05EC3"/>
    <w:rsid w:val="00B06BBB"/>
    <w:rsid w:val="00B06FCB"/>
    <w:rsid w:val="00B0779F"/>
    <w:rsid w:val="00B116FA"/>
    <w:rsid w:val="00B129D5"/>
    <w:rsid w:val="00B12D09"/>
    <w:rsid w:val="00B13E59"/>
    <w:rsid w:val="00B14C73"/>
    <w:rsid w:val="00B14D0E"/>
    <w:rsid w:val="00B153A6"/>
    <w:rsid w:val="00B16633"/>
    <w:rsid w:val="00B17888"/>
    <w:rsid w:val="00B17932"/>
    <w:rsid w:val="00B17B1E"/>
    <w:rsid w:val="00B20003"/>
    <w:rsid w:val="00B208F6"/>
    <w:rsid w:val="00B20B99"/>
    <w:rsid w:val="00B20F56"/>
    <w:rsid w:val="00B2126A"/>
    <w:rsid w:val="00B21705"/>
    <w:rsid w:val="00B21BD2"/>
    <w:rsid w:val="00B21C05"/>
    <w:rsid w:val="00B21CDB"/>
    <w:rsid w:val="00B21F8E"/>
    <w:rsid w:val="00B225CC"/>
    <w:rsid w:val="00B22780"/>
    <w:rsid w:val="00B22E73"/>
    <w:rsid w:val="00B23759"/>
    <w:rsid w:val="00B239FB"/>
    <w:rsid w:val="00B23CFA"/>
    <w:rsid w:val="00B272B6"/>
    <w:rsid w:val="00B272D1"/>
    <w:rsid w:val="00B27641"/>
    <w:rsid w:val="00B27853"/>
    <w:rsid w:val="00B30132"/>
    <w:rsid w:val="00B307D0"/>
    <w:rsid w:val="00B310FA"/>
    <w:rsid w:val="00B315A0"/>
    <w:rsid w:val="00B31896"/>
    <w:rsid w:val="00B32054"/>
    <w:rsid w:val="00B32BF3"/>
    <w:rsid w:val="00B332CF"/>
    <w:rsid w:val="00B33504"/>
    <w:rsid w:val="00B33B4E"/>
    <w:rsid w:val="00B34A04"/>
    <w:rsid w:val="00B355F1"/>
    <w:rsid w:val="00B35B0F"/>
    <w:rsid w:val="00B367F0"/>
    <w:rsid w:val="00B36FB7"/>
    <w:rsid w:val="00B36FD0"/>
    <w:rsid w:val="00B37408"/>
    <w:rsid w:val="00B378A0"/>
    <w:rsid w:val="00B37A0C"/>
    <w:rsid w:val="00B402C6"/>
    <w:rsid w:val="00B40572"/>
    <w:rsid w:val="00B40C32"/>
    <w:rsid w:val="00B42A2E"/>
    <w:rsid w:val="00B42E1D"/>
    <w:rsid w:val="00B43074"/>
    <w:rsid w:val="00B44027"/>
    <w:rsid w:val="00B4599A"/>
    <w:rsid w:val="00B45AF2"/>
    <w:rsid w:val="00B45BA0"/>
    <w:rsid w:val="00B46013"/>
    <w:rsid w:val="00B464E3"/>
    <w:rsid w:val="00B4658A"/>
    <w:rsid w:val="00B465E8"/>
    <w:rsid w:val="00B4751C"/>
    <w:rsid w:val="00B4787C"/>
    <w:rsid w:val="00B47D2B"/>
    <w:rsid w:val="00B518F5"/>
    <w:rsid w:val="00B51BA1"/>
    <w:rsid w:val="00B52418"/>
    <w:rsid w:val="00B532E9"/>
    <w:rsid w:val="00B532FF"/>
    <w:rsid w:val="00B54B2E"/>
    <w:rsid w:val="00B550E6"/>
    <w:rsid w:val="00B55D1D"/>
    <w:rsid w:val="00B55FB7"/>
    <w:rsid w:val="00B56EF5"/>
    <w:rsid w:val="00B60EF4"/>
    <w:rsid w:val="00B61851"/>
    <w:rsid w:val="00B62C86"/>
    <w:rsid w:val="00B62DAA"/>
    <w:rsid w:val="00B62DC1"/>
    <w:rsid w:val="00B6478A"/>
    <w:rsid w:val="00B65B43"/>
    <w:rsid w:val="00B67366"/>
    <w:rsid w:val="00B67C84"/>
    <w:rsid w:val="00B70A4E"/>
    <w:rsid w:val="00B70D5B"/>
    <w:rsid w:val="00B71471"/>
    <w:rsid w:val="00B714D8"/>
    <w:rsid w:val="00B719B7"/>
    <w:rsid w:val="00B739E0"/>
    <w:rsid w:val="00B73AC2"/>
    <w:rsid w:val="00B73B63"/>
    <w:rsid w:val="00B73FEC"/>
    <w:rsid w:val="00B74314"/>
    <w:rsid w:val="00B7488F"/>
    <w:rsid w:val="00B766EE"/>
    <w:rsid w:val="00B7695D"/>
    <w:rsid w:val="00B8006E"/>
    <w:rsid w:val="00B807FE"/>
    <w:rsid w:val="00B8084F"/>
    <w:rsid w:val="00B81CA8"/>
    <w:rsid w:val="00B82023"/>
    <w:rsid w:val="00B82124"/>
    <w:rsid w:val="00B8266A"/>
    <w:rsid w:val="00B82C8F"/>
    <w:rsid w:val="00B83C6A"/>
    <w:rsid w:val="00B848F5"/>
    <w:rsid w:val="00B849CE"/>
    <w:rsid w:val="00B84C4E"/>
    <w:rsid w:val="00B84DD6"/>
    <w:rsid w:val="00B859CA"/>
    <w:rsid w:val="00B85CB9"/>
    <w:rsid w:val="00B86F5D"/>
    <w:rsid w:val="00B87314"/>
    <w:rsid w:val="00B8741E"/>
    <w:rsid w:val="00B8796D"/>
    <w:rsid w:val="00B879C6"/>
    <w:rsid w:val="00B87F18"/>
    <w:rsid w:val="00B9019C"/>
    <w:rsid w:val="00B9083A"/>
    <w:rsid w:val="00B90C88"/>
    <w:rsid w:val="00B910B9"/>
    <w:rsid w:val="00B9145C"/>
    <w:rsid w:val="00B91555"/>
    <w:rsid w:val="00B915B5"/>
    <w:rsid w:val="00B925E4"/>
    <w:rsid w:val="00B92B9E"/>
    <w:rsid w:val="00B930E3"/>
    <w:rsid w:val="00B93375"/>
    <w:rsid w:val="00B93A3E"/>
    <w:rsid w:val="00B94064"/>
    <w:rsid w:val="00B940E1"/>
    <w:rsid w:val="00B94942"/>
    <w:rsid w:val="00B95A77"/>
    <w:rsid w:val="00B96359"/>
    <w:rsid w:val="00B963BA"/>
    <w:rsid w:val="00B96410"/>
    <w:rsid w:val="00B96B37"/>
    <w:rsid w:val="00B9736A"/>
    <w:rsid w:val="00B973D8"/>
    <w:rsid w:val="00B97952"/>
    <w:rsid w:val="00B9796A"/>
    <w:rsid w:val="00BA1770"/>
    <w:rsid w:val="00BA183D"/>
    <w:rsid w:val="00BA194C"/>
    <w:rsid w:val="00BA21C3"/>
    <w:rsid w:val="00BA244B"/>
    <w:rsid w:val="00BA30FE"/>
    <w:rsid w:val="00BA5031"/>
    <w:rsid w:val="00BA5703"/>
    <w:rsid w:val="00BA618C"/>
    <w:rsid w:val="00BB021E"/>
    <w:rsid w:val="00BB04E8"/>
    <w:rsid w:val="00BB0E85"/>
    <w:rsid w:val="00BB114D"/>
    <w:rsid w:val="00BB16E7"/>
    <w:rsid w:val="00BB24A8"/>
    <w:rsid w:val="00BB267D"/>
    <w:rsid w:val="00BB3352"/>
    <w:rsid w:val="00BB3F7B"/>
    <w:rsid w:val="00BB4358"/>
    <w:rsid w:val="00BB5E33"/>
    <w:rsid w:val="00BB632F"/>
    <w:rsid w:val="00BB6C74"/>
    <w:rsid w:val="00BB72B2"/>
    <w:rsid w:val="00BB784F"/>
    <w:rsid w:val="00BB7B45"/>
    <w:rsid w:val="00BC0D28"/>
    <w:rsid w:val="00BC0D4A"/>
    <w:rsid w:val="00BC2AC6"/>
    <w:rsid w:val="00BC2B7C"/>
    <w:rsid w:val="00BC3E00"/>
    <w:rsid w:val="00BC3EC7"/>
    <w:rsid w:val="00BC4047"/>
    <w:rsid w:val="00BC4332"/>
    <w:rsid w:val="00BC473E"/>
    <w:rsid w:val="00BC49A8"/>
    <w:rsid w:val="00BC4A16"/>
    <w:rsid w:val="00BC4D02"/>
    <w:rsid w:val="00BC4D91"/>
    <w:rsid w:val="00BC4F81"/>
    <w:rsid w:val="00BC5F83"/>
    <w:rsid w:val="00BC61A4"/>
    <w:rsid w:val="00BC6288"/>
    <w:rsid w:val="00BC70EC"/>
    <w:rsid w:val="00BD0343"/>
    <w:rsid w:val="00BD0C44"/>
    <w:rsid w:val="00BD0EA5"/>
    <w:rsid w:val="00BD2273"/>
    <w:rsid w:val="00BD2651"/>
    <w:rsid w:val="00BD27B1"/>
    <w:rsid w:val="00BD4657"/>
    <w:rsid w:val="00BD4910"/>
    <w:rsid w:val="00BD4D06"/>
    <w:rsid w:val="00BD504D"/>
    <w:rsid w:val="00BD667A"/>
    <w:rsid w:val="00BD6C54"/>
    <w:rsid w:val="00BD742B"/>
    <w:rsid w:val="00BE1127"/>
    <w:rsid w:val="00BE273F"/>
    <w:rsid w:val="00BE4797"/>
    <w:rsid w:val="00BE504C"/>
    <w:rsid w:val="00BE5A03"/>
    <w:rsid w:val="00BE5F22"/>
    <w:rsid w:val="00BE66DC"/>
    <w:rsid w:val="00BE7F73"/>
    <w:rsid w:val="00BF009F"/>
    <w:rsid w:val="00BF1169"/>
    <w:rsid w:val="00BF190B"/>
    <w:rsid w:val="00BF21C9"/>
    <w:rsid w:val="00BF2673"/>
    <w:rsid w:val="00BF2A3B"/>
    <w:rsid w:val="00BF3775"/>
    <w:rsid w:val="00BF3E0F"/>
    <w:rsid w:val="00BF49DC"/>
    <w:rsid w:val="00BF4DF5"/>
    <w:rsid w:val="00BF50CE"/>
    <w:rsid w:val="00BF57EA"/>
    <w:rsid w:val="00BF5AB1"/>
    <w:rsid w:val="00BF5B95"/>
    <w:rsid w:val="00BF5EE5"/>
    <w:rsid w:val="00BF6522"/>
    <w:rsid w:val="00BF6A63"/>
    <w:rsid w:val="00BF6A95"/>
    <w:rsid w:val="00BF6F51"/>
    <w:rsid w:val="00BF7811"/>
    <w:rsid w:val="00BF79D7"/>
    <w:rsid w:val="00C0089C"/>
    <w:rsid w:val="00C00E8A"/>
    <w:rsid w:val="00C012C6"/>
    <w:rsid w:val="00C02295"/>
    <w:rsid w:val="00C027C9"/>
    <w:rsid w:val="00C02DFC"/>
    <w:rsid w:val="00C036B3"/>
    <w:rsid w:val="00C04B0D"/>
    <w:rsid w:val="00C04B4A"/>
    <w:rsid w:val="00C0540F"/>
    <w:rsid w:val="00C054ED"/>
    <w:rsid w:val="00C057E6"/>
    <w:rsid w:val="00C06D19"/>
    <w:rsid w:val="00C07A3D"/>
    <w:rsid w:val="00C07FF0"/>
    <w:rsid w:val="00C1028E"/>
    <w:rsid w:val="00C10961"/>
    <w:rsid w:val="00C11940"/>
    <w:rsid w:val="00C11C7C"/>
    <w:rsid w:val="00C137EC"/>
    <w:rsid w:val="00C13AC1"/>
    <w:rsid w:val="00C13B25"/>
    <w:rsid w:val="00C13EAE"/>
    <w:rsid w:val="00C141F7"/>
    <w:rsid w:val="00C149D1"/>
    <w:rsid w:val="00C14B78"/>
    <w:rsid w:val="00C15689"/>
    <w:rsid w:val="00C166E7"/>
    <w:rsid w:val="00C16A48"/>
    <w:rsid w:val="00C17388"/>
    <w:rsid w:val="00C177F8"/>
    <w:rsid w:val="00C2002D"/>
    <w:rsid w:val="00C211E5"/>
    <w:rsid w:val="00C216C7"/>
    <w:rsid w:val="00C21B91"/>
    <w:rsid w:val="00C222C7"/>
    <w:rsid w:val="00C2283D"/>
    <w:rsid w:val="00C22D82"/>
    <w:rsid w:val="00C22E98"/>
    <w:rsid w:val="00C23343"/>
    <w:rsid w:val="00C23983"/>
    <w:rsid w:val="00C23AA0"/>
    <w:rsid w:val="00C2490F"/>
    <w:rsid w:val="00C255A4"/>
    <w:rsid w:val="00C2568D"/>
    <w:rsid w:val="00C26A40"/>
    <w:rsid w:val="00C278D7"/>
    <w:rsid w:val="00C27A4A"/>
    <w:rsid w:val="00C303D4"/>
    <w:rsid w:val="00C305D9"/>
    <w:rsid w:val="00C30648"/>
    <w:rsid w:val="00C30BD5"/>
    <w:rsid w:val="00C31221"/>
    <w:rsid w:val="00C31BAF"/>
    <w:rsid w:val="00C3200E"/>
    <w:rsid w:val="00C32557"/>
    <w:rsid w:val="00C33D20"/>
    <w:rsid w:val="00C34016"/>
    <w:rsid w:val="00C34A4C"/>
    <w:rsid w:val="00C35083"/>
    <w:rsid w:val="00C35921"/>
    <w:rsid w:val="00C362E4"/>
    <w:rsid w:val="00C36BC9"/>
    <w:rsid w:val="00C36CC5"/>
    <w:rsid w:val="00C37775"/>
    <w:rsid w:val="00C377BA"/>
    <w:rsid w:val="00C37A36"/>
    <w:rsid w:val="00C40184"/>
    <w:rsid w:val="00C403A7"/>
    <w:rsid w:val="00C406F0"/>
    <w:rsid w:val="00C40750"/>
    <w:rsid w:val="00C408D2"/>
    <w:rsid w:val="00C4110F"/>
    <w:rsid w:val="00C423F3"/>
    <w:rsid w:val="00C42FB2"/>
    <w:rsid w:val="00C43627"/>
    <w:rsid w:val="00C4437C"/>
    <w:rsid w:val="00C44C0A"/>
    <w:rsid w:val="00C450DB"/>
    <w:rsid w:val="00C466AF"/>
    <w:rsid w:val="00C466D7"/>
    <w:rsid w:val="00C471EE"/>
    <w:rsid w:val="00C472A8"/>
    <w:rsid w:val="00C479DB"/>
    <w:rsid w:val="00C47D7D"/>
    <w:rsid w:val="00C504EA"/>
    <w:rsid w:val="00C50AD9"/>
    <w:rsid w:val="00C50AE5"/>
    <w:rsid w:val="00C50D95"/>
    <w:rsid w:val="00C50EBB"/>
    <w:rsid w:val="00C51A22"/>
    <w:rsid w:val="00C5204B"/>
    <w:rsid w:val="00C523E4"/>
    <w:rsid w:val="00C53239"/>
    <w:rsid w:val="00C539E8"/>
    <w:rsid w:val="00C54C3C"/>
    <w:rsid w:val="00C567B4"/>
    <w:rsid w:val="00C56AC4"/>
    <w:rsid w:val="00C56C73"/>
    <w:rsid w:val="00C579D4"/>
    <w:rsid w:val="00C57BD7"/>
    <w:rsid w:val="00C60C63"/>
    <w:rsid w:val="00C61226"/>
    <w:rsid w:val="00C6159C"/>
    <w:rsid w:val="00C61ECB"/>
    <w:rsid w:val="00C61FBF"/>
    <w:rsid w:val="00C62A9F"/>
    <w:rsid w:val="00C65462"/>
    <w:rsid w:val="00C65C87"/>
    <w:rsid w:val="00C65F05"/>
    <w:rsid w:val="00C6683A"/>
    <w:rsid w:val="00C66E62"/>
    <w:rsid w:val="00C6719F"/>
    <w:rsid w:val="00C70B15"/>
    <w:rsid w:val="00C70C15"/>
    <w:rsid w:val="00C710EE"/>
    <w:rsid w:val="00C72B08"/>
    <w:rsid w:val="00C72C1D"/>
    <w:rsid w:val="00C72E48"/>
    <w:rsid w:val="00C731F6"/>
    <w:rsid w:val="00C73AEA"/>
    <w:rsid w:val="00C7406D"/>
    <w:rsid w:val="00C744A1"/>
    <w:rsid w:val="00C7462F"/>
    <w:rsid w:val="00C7524A"/>
    <w:rsid w:val="00C767B6"/>
    <w:rsid w:val="00C76876"/>
    <w:rsid w:val="00C76BD3"/>
    <w:rsid w:val="00C76C9F"/>
    <w:rsid w:val="00C7759F"/>
    <w:rsid w:val="00C77617"/>
    <w:rsid w:val="00C77C8E"/>
    <w:rsid w:val="00C8023C"/>
    <w:rsid w:val="00C807CB"/>
    <w:rsid w:val="00C82473"/>
    <w:rsid w:val="00C82668"/>
    <w:rsid w:val="00C82A88"/>
    <w:rsid w:val="00C82E30"/>
    <w:rsid w:val="00C83374"/>
    <w:rsid w:val="00C83479"/>
    <w:rsid w:val="00C840C4"/>
    <w:rsid w:val="00C86358"/>
    <w:rsid w:val="00C8656C"/>
    <w:rsid w:val="00C869D4"/>
    <w:rsid w:val="00C87118"/>
    <w:rsid w:val="00C87218"/>
    <w:rsid w:val="00C8759C"/>
    <w:rsid w:val="00C8769C"/>
    <w:rsid w:val="00C87B71"/>
    <w:rsid w:val="00C90385"/>
    <w:rsid w:val="00C91563"/>
    <w:rsid w:val="00C92D7C"/>
    <w:rsid w:val="00C93FB3"/>
    <w:rsid w:val="00C94376"/>
    <w:rsid w:val="00C945CA"/>
    <w:rsid w:val="00C958DB"/>
    <w:rsid w:val="00C974E0"/>
    <w:rsid w:val="00C9769A"/>
    <w:rsid w:val="00C97C65"/>
    <w:rsid w:val="00C97FB7"/>
    <w:rsid w:val="00CA1000"/>
    <w:rsid w:val="00CA1EA1"/>
    <w:rsid w:val="00CA22CC"/>
    <w:rsid w:val="00CA2499"/>
    <w:rsid w:val="00CA2DA1"/>
    <w:rsid w:val="00CA371B"/>
    <w:rsid w:val="00CA38A7"/>
    <w:rsid w:val="00CA3D6F"/>
    <w:rsid w:val="00CA3E1C"/>
    <w:rsid w:val="00CA41A3"/>
    <w:rsid w:val="00CA41CD"/>
    <w:rsid w:val="00CA47C6"/>
    <w:rsid w:val="00CA51D3"/>
    <w:rsid w:val="00CA592D"/>
    <w:rsid w:val="00CA5DFA"/>
    <w:rsid w:val="00CA6264"/>
    <w:rsid w:val="00CA79FC"/>
    <w:rsid w:val="00CB037C"/>
    <w:rsid w:val="00CB0BA4"/>
    <w:rsid w:val="00CB1F44"/>
    <w:rsid w:val="00CB2291"/>
    <w:rsid w:val="00CB271F"/>
    <w:rsid w:val="00CB2C0E"/>
    <w:rsid w:val="00CB2DBD"/>
    <w:rsid w:val="00CB30BE"/>
    <w:rsid w:val="00CB3803"/>
    <w:rsid w:val="00CB3932"/>
    <w:rsid w:val="00CB39C3"/>
    <w:rsid w:val="00CB3E9E"/>
    <w:rsid w:val="00CB3EA1"/>
    <w:rsid w:val="00CB4498"/>
    <w:rsid w:val="00CB4679"/>
    <w:rsid w:val="00CB54B3"/>
    <w:rsid w:val="00CB6126"/>
    <w:rsid w:val="00CB61D8"/>
    <w:rsid w:val="00CC03EF"/>
    <w:rsid w:val="00CC0853"/>
    <w:rsid w:val="00CC1303"/>
    <w:rsid w:val="00CC13D0"/>
    <w:rsid w:val="00CC2214"/>
    <w:rsid w:val="00CC2D10"/>
    <w:rsid w:val="00CC2F04"/>
    <w:rsid w:val="00CC2F77"/>
    <w:rsid w:val="00CC3EE6"/>
    <w:rsid w:val="00CC4219"/>
    <w:rsid w:val="00CC45C6"/>
    <w:rsid w:val="00CC4EE4"/>
    <w:rsid w:val="00CC54EE"/>
    <w:rsid w:val="00CC5542"/>
    <w:rsid w:val="00CC5886"/>
    <w:rsid w:val="00CC58D7"/>
    <w:rsid w:val="00CC5E98"/>
    <w:rsid w:val="00CC618A"/>
    <w:rsid w:val="00CD048F"/>
    <w:rsid w:val="00CD066E"/>
    <w:rsid w:val="00CD0EC3"/>
    <w:rsid w:val="00CD1DE0"/>
    <w:rsid w:val="00CD203C"/>
    <w:rsid w:val="00CD2C88"/>
    <w:rsid w:val="00CD2C8E"/>
    <w:rsid w:val="00CD3458"/>
    <w:rsid w:val="00CD3AE4"/>
    <w:rsid w:val="00CD4176"/>
    <w:rsid w:val="00CD461E"/>
    <w:rsid w:val="00CD47B6"/>
    <w:rsid w:val="00CD4911"/>
    <w:rsid w:val="00CD64CB"/>
    <w:rsid w:val="00CD64DF"/>
    <w:rsid w:val="00CD6B93"/>
    <w:rsid w:val="00CD7076"/>
    <w:rsid w:val="00CE0A3C"/>
    <w:rsid w:val="00CE0D6B"/>
    <w:rsid w:val="00CE1319"/>
    <w:rsid w:val="00CE1CBA"/>
    <w:rsid w:val="00CE217D"/>
    <w:rsid w:val="00CE25DD"/>
    <w:rsid w:val="00CE5572"/>
    <w:rsid w:val="00CE582F"/>
    <w:rsid w:val="00CE5C5E"/>
    <w:rsid w:val="00CE5D1E"/>
    <w:rsid w:val="00CE6E0D"/>
    <w:rsid w:val="00CE7CD2"/>
    <w:rsid w:val="00CF1BE6"/>
    <w:rsid w:val="00CF25F0"/>
    <w:rsid w:val="00CF2FC6"/>
    <w:rsid w:val="00CF3AC7"/>
    <w:rsid w:val="00CF4D16"/>
    <w:rsid w:val="00CF4DFC"/>
    <w:rsid w:val="00CF5506"/>
    <w:rsid w:val="00CF650F"/>
    <w:rsid w:val="00CF67E8"/>
    <w:rsid w:val="00CF75F8"/>
    <w:rsid w:val="00CF7FA8"/>
    <w:rsid w:val="00D0069D"/>
    <w:rsid w:val="00D00F23"/>
    <w:rsid w:val="00D01031"/>
    <w:rsid w:val="00D01862"/>
    <w:rsid w:val="00D01CFD"/>
    <w:rsid w:val="00D03A74"/>
    <w:rsid w:val="00D0498E"/>
    <w:rsid w:val="00D049B0"/>
    <w:rsid w:val="00D055F4"/>
    <w:rsid w:val="00D05CFE"/>
    <w:rsid w:val="00D0669B"/>
    <w:rsid w:val="00D06B1F"/>
    <w:rsid w:val="00D0710C"/>
    <w:rsid w:val="00D07277"/>
    <w:rsid w:val="00D0733D"/>
    <w:rsid w:val="00D0740B"/>
    <w:rsid w:val="00D074AF"/>
    <w:rsid w:val="00D107E4"/>
    <w:rsid w:val="00D109C4"/>
    <w:rsid w:val="00D11390"/>
    <w:rsid w:val="00D11402"/>
    <w:rsid w:val="00D118D3"/>
    <w:rsid w:val="00D11ECF"/>
    <w:rsid w:val="00D123EA"/>
    <w:rsid w:val="00D13C26"/>
    <w:rsid w:val="00D14198"/>
    <w:rsid w:val="00D14374"/>
    <w:rsid w:val="00D146E8"/>
    <w:rsid w:val="00D15037"/>
    <w:rsid w:val="00D151BD"/>
    <w:rsid w:val="00D1551C"/>
    <w:rsid w:val="00D15ACC"/>
    <w:rsid w:val="00D15F71"/>
    <w:rsid w:val="00D15F8E"/>
    <w:rsid w:val="00D17EC9"/>
    <w:rsid w:val="00D20387"/>
    <w:rsid w:val="00D2125D"/>
    <w:rsid w:val="00D21B32"/>
    <w:rsid w:val="00D21BE1"/>
    <w:rsid w:val="00D22F66"/>
    <w:rsid w:val="00D23A68"/>
    <w:rsid w:val="00D23F29"/>
    <w:rsid w:val="00D25373"/>
    <w:rsid w:val="00D25C71"/>
    <w:rsid w:val="00D25D89"/>
    <w:rsid w:val="00D25DB4"/>
    <w:rsid w:val="00D260C9"/>
    <w:rsid w:val="00D26206"/>
    <w:rsid w:val="00D26AFD"/>
    <w:rsid w:val="00D27745"/>
    <w:rsid w:val="00D27813"/>
    <w:rsid w:val="00D27A0D"/>
    <w:rsid w:val="00D30290"/>
    <w:rsid w:val="00D308BB"/>
    <w:rsid w:val="00D30FBC"/>
    <w:rsid w:val="00D319BB"/>
    <w:rsid w:val="00D31B38"/>
    <w:rsid w:val="00D326AF"/>
    <w:rsid w:val="00D32927"/>
    <w:rsid w:val="00D3323E"/>
    <w:rsid w:val="00D33CD1"/>
    <w:rsid w:val="00D34265"/>
    <w:rsid w:val="00D34C86"/>
    <w:rsid w:val="00D35797"/>
    <w:rsid w:val="00D36183"/>
    <w:rsid w:val="00D363A0"/>
    <w:rsid w:val="00D36677"/>
    <w:rsid w:val="00D36680"/>
    <w:rsid w:val="00D371BB"/>
    <w:rsid w:val="00D379C7"/>
    <w:rsid w:val="00D37C53"/>
    <w:rsid w:val="00D4001C"/>
    <w:rsid w:val="00D40155"/>
    <w:rsid w:val="00D40485"/>
    <w:rsid w:val="00D40B37"/>
    <w:rsid w:val="00D41332"/>
    <w:rsid w:val="00D41627"/>
    <w:rsid w:val="00D419B8"/>
    <w:rsid w:val="00D41DAD"/>
    <w:rsid w:val="00D41E89"/>
    <w:rsid w:val="00D42503"/>
    <w:rsid w:val="00D42A84"/>
    <w:rsid w:val="00D42C6D"/>
    <w:rsid w:val="00D42EE0"/>
    <w:rsid w:val="00D4339E"/>
    <w:rsid w:val="00D43FE3"/>
    <w:rsid w:val="00D44241"/>
    <w:rsid w:val="00D44A27"/>
    <w:rsid w:val="00D44E95"/>
    <w:rsid w:val="00D454EE"/>
    <w:rsid w:val="00D4595A"/>
    <w:rsid w:val="00D46720"/>
    <w:rsid w:val="00D4710B"/>
    <w:rsid w:val="00D473F6"/>
    <w:rsid w:val="00D505D3"/>
    <w:rsid w:val="00D50614"/>
    <w:rsid w:val="00D50D63"/>
    <w:rsid w:val="00D512C0"/>
    <w:rsid w:val="00D51D00"/>
    <w:rsid w:val="00D5227B"/>
    <w:rsid w:val="00D523E8"/>
    <w:rsid w:val="00D527C9"/>
    <w:rsid w:val="00D52FA7"/>
    <w:rsid w:val="00D53908"/>
    <w:rsid w:val="00D54164"/>
    <w:rsid w:val="00D54327"/>
    <w:rsid w:val="00D55ED9"/>
    <w:rsid w:val="00D55F9E"/>
    <w:rsid w:val="00D57694"/>
    <w:rsid w:val="00D57BB1"/>
    <w:rsid w:val="00D60624"/>
    <w:rsid w:val="00D60957"/>
    <w:rsid w:val="00D61028"/>
    <w:rsid w:val="00D61644"/>
    <w:rsid w:val="00D6239E"/>
    <w:rsid w:val="00D631CE"/>
    <w:rsid w:val="00D63E14"/>
    <w:rsid w:val="00D63FCC"/>
    <w:rsid w:val="00D64140"/>
    <w:rsid w:val="00D64222"/>
    <w:rsid w:val="00D6425E"/>
    <w:rsid w:val="00D64571"/>
    <w:rsid w:val="00D64DD3"/>
    <w:rsid w:val="00D65416"/>
    <w:rsid w:val="00D656B4"/>
    <w:rsid w:val="00D65A61"/>
    <w:rsid w:val="00D667B0"/>
    <w:rsid w:val="00D66C2D"/>
    <w:rsid w:val="00D66F3D"/>
    <w:rsid w:val="00D67433"/>
    <w:rsid w:val="00D703DF"/>
    <w:rsid w:val="00D705C8"/>
    <w:rsid w:val="00D70760"/>
    <w:rsid w:val="00D70DB9"/>
    <w:rsid w:val="00D70ED5"/>
    <w:rsid w:val="00D7118D"/>
    <w:rsid w:val="00D7132A"/>
    <w:rsid w:val="00D71E43"/>
    <w:rsid w:val="00D720A5"/>
    <w:rsid w:val="00D7249F"/>
    <w:rsid w:val="00D724BF"/>
    <w:rsid w:val="00D72698"/>
    <w:rsid w:val="00D72957"/>
    <w:rsid w:val="00D72F4A"/>
    <w:rsid w:val="00D731CF"/>
    <w:rsid w:val="00D73BBA"/>
    <w:rsid w:val="00D73C60"/>
    <w:rsid w:val="00D73FF9"/>
    <w:rsid w:val="00D74C17"/>
    <w:rsid w:val="00D74CE9"/>
    <w:rsid w:val="00D75194"/>
    <w:rsid w:val="00D7525A"/>
    <w:rsid w:val="00D754EA"/>
    <w:rsid w:val="00D7553C"/>
    <w:rsid w:val="00D75A68"/>
    <w:rsid w:val="00D75C48"/>
    <w:rsid w:val="00D76392"/>
    <w:rsid w:val="00D77BEE"/>
    <w:rsid w:val="00D800B7"/>
    <w:rsid w:val="00D80D74"/>
    <w:rsid w:val="00D81062"/>
    <w:rsid w:val="00D811AC"/>
    <w:rsid w:val="00D817B5"/>
    <w:rsid w:val="00D81EC0"/>
    <w:rsid w:val="00D81FD3"/>
    <w:rsid w:val="00D82834"/>
    <w:rsid w:val="00D84446"/>
    <w:rsid w:val="00D849CF"/>
    <w:rsid w:val="00D860DF"/>
    <w:rsid w:val="00D86297"/>
    <w:rsid w:val="00D8689A"/>
    <w:rsid w:val="00D86989"/>
    <w:rsid w:val="00D86BEA"/>
    <w:rsid w:val="00D874CB"/>
    <w:rsid w:val="00D87DE2"/>
    <w:rsid w:val="00D907D9"/>
    <w:rsid w:val="00D91425"/>
    <w:rsid w:val="00D92031"/>
    <w:rsid w:val="00D92DE4"/>
    <w:rsid w:val="00D92FE6"/>
    <w:rsid w:val="00D932B0"/>
    <w:rsid w:val="00D93772"/>
    <w:rsid w:val="00D9381F"/>
    <w:rsid w:val="00D94451"/>
    <w:rsid w:val="00D94790"/>
    <w:rsid w:val="00D94F0D"/>
    <w:rsid w:val="00D95AA7"/>
    <w:rsid w:val="00D95B57"/>
    <w:rsid w:val="00D96173"/>
    <w:rsid w:val="00D96198"/>
    <w:rsid w:val="00D962FD"/>
    <w:rsid w:val="00D96823"/>
    <w:rsid w:val="00D9743A"/>
    <w:rsid w:val="00DA09CD"/>
    <w:rsid w:val="00DA0C56"/>
    <w:rsid w:val="00DA1015"/>
    <w:rsid w:val="00DA101B"/>
    <w:rsid w:val="00DA19AA"/>
    <w:rsid w:val="00DA254E"/>
    <w:rsid w:val="00DA260F"/>
    <w:rsid w:val="00DA269C"/>
    <w:rsid w:val="00DA365D"/>
    <w:rsid w:val="00DA3DDE"/>
    <w:rsid w:val="00DA4940"/>
    <w:rsid w:val="00DA4947"/>
    <w:rsid w:val="00DA4D71"/>
    <w:rsid w:val="00DA4EFA"/>
    <w:rsid w:val="00DA51FF"/>
    <w:rsid w:val="00DA658C"/>
    <w:rsid w:val="00DA7382"/>
    <w:rsid w:val="00DA7BB2"/>
    <w:rsid w:val="00DB09BC"/>
    <w:rsid w:val="00DB0A40"/>
    <w:rsid w:val="00DB1AE4"/>
    <w:rsid w:val="00DB1DD4"/>
    <w:rsid w:val="00DB22AA"/>
    <w:rsid w:val="00DB29D0"/>
    <w:rsid w:val="00DB2BA9"/>
    <w:rsid w:val="00DB2E75"/>
    <w:rsid w:val="00DB36D2"/>
    <w:rsid w:val="00DB3974"/>
    <w:rsid w:val="00DB406E"/>
    <w:rsid w:val="00DB5111"/>
    <w:rsid w:val="00DB5231"/>
    <w:rsid w:val="00DB6D4F"/>
    <w:rsid w:val="00DB6E06"/>
    <w:rsid w:val="00DC02E7"/>
    <w:rsid w:val="00DC0A41"/>
    <w:rsid w:val="00DC11A2"/>
    <w:rsid w:val="00DC1EAE"/>
    <w:rsid w:val="00DC2562"/>
    <w:rsid w:val="00DC2E71"/>
    <w:rsid w:val="00DC4753"/>
    <w:rsid w:val="00DC4BC2"/>
    <w:rsid w:val="00DC564B"/>
    <w:rsid w:val="00DC566E"/>
    <w:rsid w:val="00DC686A"/>
    <w:rsid w:val="00DC68A4"/>
    <w:rsid w:val="00DC6AC3"/>
    <w:rsid w:val="00DC77C8"/>
    <w:rsid w:val="00DC7945"/>
    <w:rsid w:val="00DC7C37"/>
    <w:rsid w:val="00DC7D2A"/>
    <w:rsid w:val="00DD00E7"/>
    <w:rsid w:val="00DD0878"/>
    <w:rsid w:val="00DD0C14"/>
    <w:rsid w:val="00DD0CAC"/>
    <w:rsid w:val="00DD0DA1"/>
    <w:rsid w:val="00DD13CC"/>
    <w:rsid w:val="00DD18E2"/>
    <w:rsid w:val="00DD21DF"/>
    <w:rsid w:val="00DD287A"/>
    <w:rsid w:val="00DD2D56"/>
    <w:rsid w:val="00DD3AE7"/>
    <w:rsid w:val="00DD3D76"/>
    <w:rsid w:val="00DD3FC2"/>
    <w:rsid w:val="00DD4547"/>
    <w:rsid w:val="00DD4802"/>
    <w:rsid w:val="00DD4A03"/>
    <w:rsid w:val="00DD6094"/>
    <w:rsid w:val="00DD716F"/>
    <w:rsid w:val="00DD7679"/>
    <w:rsid w:val="00DD7A0B"/>
    <w:rsid w:val="00DD7C17"/>
    <w:rsid w:val="00DE093D"/>
    <w:rsid w:val="00DE0DC3"/>
    <w:rsid w:val="00DE0E84"/>
    <w:rsid w:val="00DE1147"/>
    <w:rsid w:val="00DE12D3"/>
    <w:rsid w:val="00DE1399"/>
    <w:rsid w:val="00DE176A"/>
    <w:rsid w:val="00DE2622"/>
    <w:rsid w:val="00DE288D"/>
    <w:rsid w:val="00DE2C70"/>
    <w:rsid w:val="00DE2EBF"/>
    <w:rsid w:val="00DE3608"/>
    <w:rsid w:val="00DE421E"/>
    <w:rsid w:val="00DE49F5"/>
    <w:rsid w:val="00DE4FD2"/>
    <w:rsid w:val="00DE56E0"/>
    <w:rsid w:val="00DE5CA9"/>
    <w:rsid w:val="00DE5D8C"/>
    <w:rsid w:val="00DE6152"/>
    <w:rsid w:val="00DE6320"/>
    <w:rsid w:val="00DE6A73"/>
    <w:rsid w:val="00DE6ADC"/>
    <w:rsid w:val="00DE728F"/>
    <w:rsid w:val="00DE79A2"/>
    <w:rsid w:val="00DE7B39"/>
    <w:rsid w:val="00DF01B2"/>
    <w:rsid w:val="00DF05A7"/>
    <w:rsid w:val="00DF0639"/>
    <w:rsid w:val="00DF26B4"/>
    <w:rsid w:val="00DF38D2"/>
    <w:rsid w:val="00DF452D"/>
    <w:rsid w:val="00DF48CA"/>
    <w:rsid w:val="00DF60D6"/>
    <w:rsid w:val="00DF693E"/>
    <w:rsid w:val="00DF7370"/>
    <w:rsid w:val="00DF7F72"/>
    <w:rsid w:val="00E00758"/>
    <w:rsid w:val="00E01EF4"/>
    <w:rsid w:val="00E0208B"/>
    <w:rsid w:val="00E0214D"/>
    <w:rsid w:val="00E02311"/>
    <w:rsid w:val="00E02B2E"/>
    <w:rsid w:val="00E02D8E"/>
    <w:rsid w:val="00E03610"/>
    <w:rsid w:val="00E0426B"/>
    <w:rsid w:val="00E04CD4"/>
    <w:rsid w:val="00E051DC"/>
    <w:rsid w:val="00E0648B"/>
    <w:rsid w:val="00E065C8"/>
    <w:rsid w:val="00E06F44"/>
    <w:rsid w:val="00E07156"/>
    <w:rsid w:val="00E07724"/>
    <w:rsid w:val="00E1005A"/>
    <w:rsid w:val="00E10473"/>
    <w:rsid w:val="00E10D93"/>
    <w:rsid w:val="00E11D58"/>
    <w:rsid w:val="00E11E1F"/>
    <w:rsid w:val="00E1274F"/>
    <w:rsid w:val="00E12F1E"/>
    <w:rsid w:val="00E133BA"/>
    <w:rsid w:val="00E139CE"/>
    <w:rsid w:val="00E1405C"/>
    <w:rsid w:val="00E152A0"/>
    <w:rsid w:val="00E15819"/>
    <w:rsid w:val="00E15C3A"/>
    <w:rsid w:val="00E16ED6"/>
    <w:rsid w:val="00E17D3D"/>
    <w:rsid w:val="00E20C44"/>
    <w:rsid w:val="00E21A52"/>
    <w:rsid w:val="00E21F24"/>
    <w:rsid w:val="00E230D5"/>
    <w:rsid w:val="00E23268"/>
    <w:rsid w:val="00E2331F"/>
    <w:rsid w:val="00E233E9"/>
    <w:rsid w:val="00E2365D"/>
    <w:rsid w:val="00E243C8"/>
    <w:rsid w:val="00E24957"/>
    <w:rsid w:val="00E25320"/>
    <w:rsid w:val="00E2544D"/>
    <w:rsid w:val="00E25BB9"/>
    <w:rsid w:val="00E269D4"/>
    <w:rsid w:val="00E2713E"/>
    <w:rsid w:val="00E2763D"/>
    <w:rsid w:val="00E27E4E"/>
    <w:rsid w:val="00E27EC9"/>
    <w:rsid w:val="00E30022"/>
    <w:rsid w:val="00E30296"/>
    <w:rsid w:val="00E3039E"/>
    <w:rsid w:val="00E31CE0"/>
    <w:rsid w:val="00E32273"/>
    <w:rsid w:val="00E3258A"/>
    <w:rsid w:val="00E3320F"/>
    <w:rsid w:val="00E33A21"/>
    <w:rsid w:val="00E3461A"/>
    <w:rsid w:val="00E34E7B"/>
    <w:rsid w:val="00E35106"/>
    <w:rsid w:val="00E35B0A"/>
    <w:rsid w:val="00E35F37"/>
    <w:rsid w:val="00E360D4"/>
    <w:rsid w:val="00E36C09"/>
    <w:rsid w:val="00E3737D"/>
    <w:rsid w:val="00E37387"/>
    <w:rsid w:val="00E37D7C"/>
    <w:rsid w:val="00E40229"/>
    <w:rsid w:val="00E403AB"/>
    <w:rsid w:val="00E40B30"/>
    <w:rsid w:val="00E40E9B"/>
    <w:rsid w:val="00E41365"/>
    <w:rsid w:val="00E4187B"/>
    <w:rsid w:val="00E42302"/>
    <w:rsid w:val="00E425B7"/>
    <w:rsid w:val="00E4269D"/>
    <w:rsid w:val="00E42BE0"/>
    <w:rsid w:val="00E45265"/>
    <w:rsid w:val="00E455C2"/>
    <w:rsid w:val="00E459E8"/>
    <w:rsid w:val="00E45A40"/>
    <w:rsid w:val="00E466F0"/>
    <w:rsid w:val="00E46827"/>
    <w:rsid w:val="00E46A10"/>
    <w:rsid w:val="00E46A75"/>
    <w:rsid w:val="00E46CFB"/>
    <w:rsid w:val="00E47A78"/>
    <w:rsid w:val="00E47C26"/>
    <w:rsid w:val="00E47E05"/>
    <w:rsid w:val="00E50399"/>
    <w:rsid w:val="00E50506"/>
    <w:rsid w:val="00E50B58"/>
    <w:rsid w:val="00E510DF"/>
    <w:rsid w:val="00E518DF"/>
    <w:rsid w:val="00E524C6"/>
    <w:rsid w:val="00E52622"/>
    <w:rsid w:val="00E52AF2"/>
    <w:rsid w:val="00E53337"/>
    <w:rsid w:val="00E54A9A"/>
    <w:rsid w:val="00E54B83"/>
    <w:rsid w:val="00E55F56"/>
    <w:rsid w:val="00E56139"/>
    <w:rsid w:val="00E56EA4"/>
    <w:rsid w:val="00E57710"/>
    <w:rsid w:val="00E605D0"/>
    <w:rsid w:val="00E61481"/>
    <w:rsid w:val="00E61CA9"/>
    <w:rsid w:val="00E64310"/>
    <w:rsid w:val="00E64457"/>
    <w:rsid w:val="00E6575C"/>
    <w:rsid w:val="00E65B29"/>
    <w:rsid w:val="00E66096"/>
    <w:rsid w:val="00E6623F"/>
    <w:rsid w:val="00E66728"/>
    <w:rsid w:val="00E66DAA"/>
    <w:rsid w:val="00E67114"/>
    <w:rsid w:val="00E67C9B"/>
    <w:rsid w:val="00E67ECB"/>
    <w:rsid w:val="00E7035A"/>
    <w:rsid w:val="00E703AC"/>
    <w:rsid w:val="00E703C6"/>
    <w:rsid w:val="00E70625"/>
    <w:rsid w:val="00E70B9E"/>
    <w:rsid w:val="00E714EE"/>
    <w:rsid w:val="00E71B7C"/>
    <w:rsid w:val="00E71CE5"/>
    <w:rsid w:val="00E71D4B"/>
    <w:rsid w:val="00E7263C"/>
    <w:rsid w:val="00E74C3F"/>
    <w:rsid w:val="00E75042"/>
    <w:rsid w:val="00E75D82"/>
    <w:rsid w:val="00E7613C"/>
    <w:rsid w:val="00E775E5"/>
    <w:rsid w:val="00E77E83"/>
    <w:rsid w:val="00E80169"/>
    <w:rsid w:val="00E81180"/>
    <w:rsid w:val="00E814BD"/>
    <w:rsid w:val="00E81F44"/>
    <w:rsid w:val="00E83131"/>
    <w:rsid w:val="00E8476F"/>
    <w:rsid w:val="00E858E4"/>
    <w:rsid w:val="00E86341"/>
    <w:rsid w:val="00E86E1E"/>
    <w:rsid w:val="00E878EE"/>
    <w:rsid w:val="00E87E24"/>
    <w:rsid w:val="00E90926"/>
    <w:rsid w:val="00E9137F"/>
    <w:rsid w:val="00E91FC4"/>
    <w:rsid w:val="00E91FE2"/>
    <w:rsid w:val="00E935A7"/>
    <w:rsid w:val="00E94062"/>
    <w:rsid w:val="00E94583"/>
    <w:rsid w:val="00E9515E"/>
    <w:rsid w:val="00E951D5"/>
    <w:rsid w:val="00E95296"/>
    <w:rsid w:val="00E95E74"/>
    <w:rsid w:val="00E962E8"/>
    <w:rsid w:val="00E9655A"/>
    <w:rsid w:val="00E972CE"/>
    <w:rsid w:val="00E9798B"/>
    <w:rsid w:val="00E97B0A"/>
    <w:rsid w:val="00E97BFD"/>
    <w:rsid w:val="00EA0358"/>
    <w:rsid w:val="00EA0B26"/>
    <w:rsid w:val="00EA10D0"/>
    <w:rsid w:val="00EA169F"/>
    <w:rsid w:val="00EA1858"/>
    <w:rsid w:val="00EA203E"/>
    <w:rsid w:val="00EA3C71"/>
    <w:rsid w:val="00EA3F3E"/>
    <w:rsid w:val="00EA3FE7"/>
    <w:rsid w:val="00EA42C5"/>
    <w:rsid w:val="00EA4CBD"/>
    <w:rsid w:val="00EA6468"/>
    <w:rsid w:val="00EA6505"/>
    <w:rsid w:val="00EA685D"/>
    <w:rsid w:val="00EA745A"/>
    <w:rsid w:val="00EA74C5"/>
    <w:rsid w:val="00EB02CB"/>
    <w:rsid w:val="00EB0392"/>
    <w:rsid w:val="00EB0737"/>
    <w:rsid w:val="00EB09E1"/>
    <w:rsid w:val="00EB0D33"/>
    <w:rsid w:val="00EB1884"/>
    <w:rsid w:val="00EB239C"/>
    <w:rsid w:val="00EB3237"/>
    <w:rsid w:val="00EB3F28"/>
    <w:rsid w:val="00EB440C"/>
    <w:rsid w:val="00EB494E"/>
    <w:rsid w:val="00EB4996"/>
    <w:rsid w:val="00EB560D"/>
    <w:rsid w:val="00EB5610"/>
    <w:rsid w:val="00EB5D5D"/>
    <w:rsid w:val="00EB602F"/>
    <w:rsid w:val="00EB62A1"/>
    <w:rsid w:val="00EB6F6B"/>
    <w:rsid w:val="00EB7221"/>
    <w:rsid w:val="00EB7750"/>
    <w:rsid w:val="00EB7B96"/>
    <w:rsid w:val="00EB7CC3"/>
    <w:rsid w:val="00EB7EF3"/>
    <w:rsid w:val="00EC051E"/>
    <w:rsid w:val="00EC0D9A"/>
    <w:rsid w:val="00EC1695"/>
    <w:rsid w:val="00EC2BE5"/>
    <w:rsid w:val="00EC33B9"/>
    <w:rsid w:val="00EC34F2"/>
    <w:rsid w:val="00EC3500"/>
    <w:rsid w:val="00EC37AD"/>
    <w:rsid w:val="00EC3B37"/>
    <w:rsid w:val="00EC4111"/>
    <w:rsid w:val="00EC47DF"/>
    <w:rsid w:val="00EC4E74"/>
    <w:rsid w:val="00EC5157"/>
    <w:rsid w:val="00EC549A"/>
    <w:rsid w:val="00EC5608"/>
    <w:rsid w:val="00EC5922"/>
    <w:rsid w:val="00EC5DB2"/>
    <w:rsid w:val="00EC5EF2"/>
    <w:rsid w:val="00EC6387"/>
    <w:rsid w:val="00EC682C"/>
    <w:rsid w:val="00EC7DF7"/>
    <w:rsid w:val="00ED01E4"/>
    <w:rsid w:val="00ED218B"/>
    <w:rsid w:val="00ED2314"/>
    <w:rsid w:val="00ED25F2"/>
    <w:rsid w:val="00ED3268"/>
    <w:rsid w:val="00ED4AD5"/>
    <w:rsid w:val="00ED4BA3"/>
    <w:rsid w:val="00ED51B3"/>
    <w:rsid w:val="00ED58EA"/>
    <w:rsid w:val="00ED5D5B"/>
    <w:rsid w:val="00ED6301"/>
    <w:rsid w:val="00ED66DA"/>
    <w:rsid w:val="00ED6F51"/>
    <w:rsid w:val="00ED7487"/>
    <w:rsid w:val="00ED79A8"/>
    <w:rsid w:val="00EE158C"/>
    <w:rsid w:val="00EE1D16"/>
    <w:rsid w:val="00EE332A"/>
    <w:rsid w:val="00EE347E"/>
    <w:rsid w:val="00EE4471"/>
    <w:rsid w:val="00EE4779"/>
    <w:rsid w:val="00EE4963"/>
    <w:rsid w:val="00EE4F97"/>
    <w:rsid w:val="00EE53DC"/>
    <w:rsid w:val="00EE58D2"/>
    <w:rsid w:val="00EE59C7"/>
    <w:rsid w:val="00EE5AC9"/>
    <w:rsid w:val="00EE5CA1"/>
    <w:rsid w:val="00EE63D9"/>
    <w:rsid w:val="00EE6DDB"/>
    <w:rsid w:val="00EE6FBE"/>
    <w:rsid w:val="00EE72A1"/>
    <w:rsid w:val="00EE72C4"/>
    <w:rsid w:val="00EE7677"/>
    <w:rsid w:val="00EF093B"/>
    <w:rsid w:val="00EF0B22"/>
    <w:rsid w:val="00EF0BDD"/>
    <w:rsid w:val="00EF0C05"/>
    <w:rsid w:val="00EF178E"/>
    <w:rsid w:val="00EF25AF"/>
    <w:rsid w:val="00EF27E7"/>
    <w:rsid w:val="00EF2D84"/>
    <w:rsid w:val="00EF36F8"/>
    <w:rsid w:val="00EF46CD"/>
    <w:rsid w:val="00EF4714"/>
    <w:rsid w:val="00EF4B00"/>
    <w:rsid w:val="00EF5186"/>
    <w:rsid w:val="00EF7965"/>
    <w:rsid w:val="00EF7F57"/>
    <w:rsid w:val="00F010D6"/>
    <w:rsid w:val="00F012D8"/>
    <w:rsid w:val="00F016E3"/>
    <w:rsid w:val="00F02522"/>
    <w:rsid w:val="00F02576"/>
    <w:rsid w:val="00F02831"/>
    <w:rsid w:val="00F036CD"/>
    <w:rsid w:val="00F04343"/>
    <w:rsid w:val="00F047FC"/>
    <w:rsid w:val="00F04BD9"/>
    <w:rsid w:val="00F058AF"/>
    <w:rsid w:val="00F064F9"/>
    <w:rsid w:val="00F070D6"/>
    <w:rsid w:val="00F07BC3"/>
    <w:rsid w:val="00F10D57"/>
    <w:rsid w:val="00F10F38"/>
    <w:rsid w:val="00F111BB"/>
    <w:rsid w:val="00F12794"/>
    <w:rsid w:val="00F13B1D"/>
    <w:rsid w:val="00F13CDC"/>
    <w:rsid w:val="00F14448"/>
    <w:rsid w:val="00F15085"/>
    <w:rsid w:val="00F151B7"/>
    <w:rsid w:val="00F15621"/>
    <w:rsid w:val="00F15663"/>
    <w:rsid w:val="00F15ACE"/>
    <w:rsid w:val="00F15F99"/>
    <w:rsid w:val="00F16222"/>
    <w:rsid w:val="00F163A6"/>
    <w:rsid w:val="00F173C0"/>
    <w:rsid w:val="00F17D3D"/>
    <w:rsid w:val="00F20460"/>
    <w:rsid w:val="00F2087F"/>
    <w:rsid w:val="00F20EF5"/>
    <w:rsid w:val="00F20F6E"/>
    <w:rsid w:val="00F212C5"/>
    <w:rsid w:val="00F2141A"/>
    <w:rsid w:val="00F21445"/>
    <w:rsid w:val="00F21AB4"/>
    <w:rsid w:val="00F21EA9"/>
    <w:rsid w:val="00F22890"/>
    <w:rsid w:val="00F22A5C"/>
    <w:rsid w:val="00F2398B"/>
    <w:rsid w:val="00F23E55"/>
    <w:rsid w:val="00F23ECE"/>
    <w:rsid w:val="00F246CB"/>
    <w:rsid w:val="00F256EA"/>
    <w:rsid w:val="00F275D0"/>
    <w:rsid w:val="00F30872"/>
    <w:rsid w:val="00F30897"/>
    <w:rsid w:val="00F30AF4"/>
    <w:rsid w:val="00F30DDF"/>
    <w:rsid w:val="00F322A5"/>
    <w:rsid w:val="00F32AF0"/>
    <w:rsid w:val="00F3432A"/>
    <w:rsid w:val="00F34A4E"/>
    <w:rsid w:val="00F3511E"/>
    <w:rsid w:val="00F359D2"/>
    <w:rsid w:val="00F3659D"/>
    <w:rsid w:val="00F36680"/>
    <w:rsid w:val="00F36887"/>
    <w:rsid w:val="00F369C2"/>
    <w:rsid w:val="00F36B23"/>
    <w:rsid w:val="00F36E87"/>
    <w:rsid w:val="00F37339"/>
    <w:rsid w:val="00F37649"/>
    <w:rsid w:val="00F37A15"/>
    <w:rsid w:val="00F37C53"/>
    <w:rsid w:val="00F404FD"/>
    <w:rsid w:val="00F40760"/>
    <w:rsid w:val="00F40802"/>
    <w:rsid w:val="00F41751"/>
    <w:rsid w:val="00F43744"/>
    <w:rsid w:val="00F43EC4"/>
    <w:rsid w:val="00F4643F"/>
    <w:rsid w:val="00F46E8A"/>
    <w:rsid w:val="00F50413"/>
    <w:rsid w:val="00F505B5"/>
    <w:rsid w:val="00F50E61"/>
    <w:rsid w:val="00F5132B"/>
    <w:rsid w:val="00F513D9"/>
    <w:rsid w:val="00F51DB2"/>
    <w:rsid w:val="00F51FC3"/>
    <w:rsid w:val="00F52823"/>
    <w:rsid w:val="00F52B6E"/>
    <w:rsid w:val="00F52C06"/>
    <w:rsid w:val="00F53259"/>
    <w:rsid w:val="00F5330A"/>
    <w:rsid w:val="00F549A8"/>
    <w:rsid w:val="00F54A11"/>
    <w:rsid w:val="00F54C0E"/>
    <w:rsid w:val="00F56254"/>
    <w:rsid w:val="00F56B42"/>
    <w:rsid w:val="00F57711"/>
    <w:rsid w:val="00F614DA"/>
    <w:rsid w:val="00F6243A"/>
    <w:rsid w:val="00F628D9"/>
    <w:rsid w:val="00F63730"/>
    <w:rsid w:val="00F63F98"/>
    <w:rsid w:val="00F65EDC"/>
    <w:rsid w:val="00F65EEE"/>
    <w:rsid w:val="00F66964"/>
    <w:rsid w:val="00F66F80"/>
    <w:rsid w:val="00F67CD7"/>
    <w:rsid w:val="00F70A38"/>
    <w:rsid w:val="00F71AA0"/>
    <w:rsid w:val="00F71B49"/>
    <w:rsid w:val="00F73255"/>
    <w:rsid w:val="00F74088"/>
    <w:rsid w:val="00F74090"/>
    <w:rsid w:val="00F743BF"/>
    <w:rsid w:val="00F75E99"/>
    <w:rsid w:val="00F7615A"/>
    <w:rsid w:val="00F77032"/>
    <w:rsid w:val="00F80531"/>
    <w:rsid w:val="00F80732"/>
    <w:rsid w:val="00F80FE0"/>
    <w:rsid w:val="00F8152C"/>
    <w:rsid w:val="00F81DB9"/>
    <w:rsid w:val="00F825F6"/>
    <w:rsid w:val="00F82F75"/>
    <w:rsid w:val="00F8316C"/>
    <w:rsid w:val="00F83327"/>
    <w:rsid w:val="00F838F7"/>
    <w:rsid w:val="00F846D9"/>
    <w:rsid w:val="00F84D7C"/>
    <w:rsid w:val="00F86DBB"/>
    <w:rsid w:val="00F877EA"/>
    <w:rsid w:val="00F90BCE"/>
    <w:rsid w:val="00F90DE9"/>
    <w:rsid w:val="00F918ED"/>
    <w:rsid w:val="00F91902"/>
    <w:rsid w:val="00F921F8"/>
    <w:rsid w:val="00F92431"/>
    <w:rsid w:val="00F9258D"/>
    <w:rsid w:val="00F93D7C"/>
    <w:rsid w:val="00F94BA9"/>
    <w:rsid w:val="00F9517A"/>
    <w:rsid w:val="00F959F5"/>
    <w:rsid w:val="00F95E5C"/>
    <w:rsid w:val="00F97ABE"/>
    <w:rsid w:val="00FA04E2"/>
    <w:rsid w:val="00FA09E0"/>
    <w:rsid w:val="00FA1A79"/>
    <w:rsid w:val="00FA1CB2"/>
    <w:rsid w:val="00FA2626"/>
    <w:rsid w:val="00FA27B7"/>
    <w:rsid w:val="00FA2A5C"/>
    <w:rsid w:val="00FA301E"/>
    <w:rsid w:val="00FA3A9B"/>
    <w:rsid w:val="00FA5210"/>
    <w:rsid w:val="00FA53D2"/>
    <w:rsid w:val="00FA6781"/>
    <w:rsid w:val="00FA7A04"/>
    <w:rsid w:val="00FA7A91"/>
    <w:rsid w:val="00FA7F45"/>
    <w:rsid w:val="00FB033B"/>
    <w:rsid w:val="00FB0880"/>
    <w:rsid w:val="00FB279B"/>
    <w:rsid w:val="00FB3ABC"/>
    <w:rsid w:val="00FB3DD3"/>
    <w:rsid w:val="00FB3F26"/>
    <w:rsid w:val="00FB4176"/>
    <w:rsid w:val="00FB4BB5"/>
    <w:rsid w:val="00FB65F6"/>
    <w:rsid w:val="00FB6C03"/>
    <w:rsid w:val="00FC049D"/>
    <w:rsid w:val="00FC0644"/>
    <w:rsid w:val="00FC0A20"/>
    <w:rsid w:val="00FC0F25"/>
    <w:rsid w:val="00FC1206"/>
    <w:rsid w:val="00FC2377"/>
    <w:rsid w:val="00FC39FA"/>
    <w:rsid w:val="00FC3A99"/>
    <w:rsid w:val="00FC3DD9"/>
    <w:rsid w:val="00FC431C"/>
    <w:rsid w:val="00FC54FE"/>
    <w:rsid w:val="00FC5EBB"/>
    <w:rsid w:val="00FC6F4F"/>
    <w:rsid w:val="00FC749E"/>
    <w:rsid w:val="00FD0113"/>
    <w:rsid w:val="00FD0A4C"/>
    <w:rsid w:val="00FD15B8"/>
    <w:rsid w:val="00FD2036"/>
    <w:rsid w:val="00FD2D5F"/>
    <w:rsid w:val="00FD4CAE"/>
    <w:rsid w:val="00FD5DD8"/>
    <w:rsid w:val="00FD65A8"/>
    <w:rsid w:val="00FD7CC3"/>
    <w:rsid w:val="00FD7D11"/>
    <w:rsid w:val="00FE06EA"/>
    <w:rsid w:val="00FE128D"/>
    <w:rsid w:val="00FE149F"/>
    <w:rsid w:val="00FE206F"/>
    <w:rsid w:val="00FE25B0"/>
    <w:rsid w:val="00FE2810"/>
    <w:rsid w:val="00FE3478"/>
    <w:rsid w:val="00FE3483"/>
    <w:rsid w:val="00FE404D"/>
    <w:rsid w:val="00FE480B"/>
    <w:rsid w:val="00FE4CE6"/>
    <w:rsid w:val="00FE5107"/>
    <w:rsid w:val="00FE52C2"/>
    <w:rsid w:val="00FE538B"/>
    <w:rsid w:val="00FE587F"/>
    <w:rsid w:val="00FE5B05"/>
    <w:rsid w:val="00FE5E24"/>
    <w:rsid w:val="00FE600D"/>
    <w:rsid w:val="00FE6EC0"/>
    <w:rsid w:val="00FE6EDA"/>
    <w:rsid w:val="00FE756C"/>
    <w:rsid w:val="00FE7D0B"/>
    <w:rsid w:val="00FF0B69"/>
    <w:rsid w:val="00FF0C3D"/>
    <w:rsid w:val="00FF0DBD"/>
    <w:rsid w:val="00FF1015"/>
    <w:rsid w:val="00FF166A"/>
    <w:rsid w:val="00FF1CBE"/>
    <w:rsid w:val="00FF2F13"/>
    <w:rsid w:val="00FF317A"/>
    <w:rsid w:val="00FF35B4"/>
    <w:rsid w:val="00FF3832"/>
    <w:rsid w:val="00FF38E6"/>
    <w:rsid w:val="00FF4683"/>
    <w:rsid w:val="00FF4DE6"/>
    <w:rsid w:val="00FF54DE"/>
    <w:rsid w:val="00FF5573"/>
    <w:rsid w:val="00FF57F1"/>
    <w:rsid w:val="00FF5980"/>
    <w:rsid w:val="00FF6D17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90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A090B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0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090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A09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A090B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7A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A090B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44">
    <w:name w:val="Font Style44"/>
    <w:basedOn w:val="a0"/>
    <w:rsid w:val="007A090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7A090B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6">
    <w:name w:val="Style16"/>
    <w:basedOn w:val="a"/>
    <w:rsid w:val="007A090B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7">
    <w:name w:val="Style17"/>
    <w:basedOn w:val="a"/>
    <w:rsid w:val="007A090B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7A090B"/>
    <w:pPr>
      <w:widowControl w:val="0"/>
      <w:autoSpaceDE w:val="0"/>
      <w:autoSpaceDN w:val="0"/>
      <w:adjustRightInd w:val="0"/>
      <w:spacing w:line="322" w:lineRule="exact"/>
      <w:ind w:firstLine="782"/>
      <w:jc w:val="both"/>
    </w:pPr>
  </w:style>
  <w:style w:type="character" w:customStyle="1" w:styleId="FontStyle42">
    <w:name w:val="Font Style42"/>
    <w:basedOn w:val="a0"/>
    <w:rsid w:val="007A090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rsid w:val="007A090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rsid w:val="007A09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rsid w:val="007A09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rsid w:val="007A090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8">
    <w:name w:val="Style28"/>
    <w:basedOn w:val="a"/>
    <w:rsid w:val="007A090B"/>
    <w:pPr>
      <w:widowControl w:val="0"/>
      <w:autoSpaceDE w:val="0"/>
      <w:autoSpaceDN w:val="0"/>
      <w:adjustRightInd w:val="0"/>
      <w:spacing w:line="324" w:lineRule="exact"/>
      <w:ind w:firstLine="542"/>
    </w:pPr>
  </w:style>
  <w:style w:type="paragraph" w:styleId="a7">
    <w:name w:val="List Paragraph"/>
    <w:basedOn w:val="a"/>
    <w:uiPriority w:val="34"/>
    <w:qFormat/>
    <w:rsid w:val="007A0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2020-07-27T13:14:00Z</cp:lastPrinted>
  <dcterms:created xsi:type="dcterms:W3CDTF">2020-07-27T08:02:00Z</dcterms:created>
  <dcterms:modified xsi:type="dcterms:W3CDTF">2020-07-27T13:15:00Z</dcterms:modified>
</cp:coreProperties>
</file>