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4" w:rsidRDefault="002B0F94" w:rsidP="006B6003">
      <w:pPr>
        <w:jc w:val="center"/>
        <w:rPr>
          <w:b/>
          <w:sz w:val="32"/>
          <w:szCs w:val="32"/>
        </w:rPr>
      </w:pPr>
    </w:p>
    <w:p w:rsidR="006B6003" w:rsidRDefault="0091118D" w:rsidP="006B6003">
      <w:pPr>
        <w:jc w:val="center"/>
        <w:rPr>
          <w:b/>
          <w:sz w:val="32"/>
          <w:szCs w:val="32"/>
        </w:rPr>
      </w:pPr>
      <w:r w:rsidRPr="00751A2A">
        <w:rPr>
          <w:b/>
          <w:sz w:val="32"/>
          <w:szCs w:val="32"/>
        </w:rPr>
        <w:t xml:space="preserve">Глава </w:t>
      </w:r>
      <w:r w:rsidR="005D1331">
        <w:rPr>
          <w:b/>
          <w:sz w:val="32"/>
          <w:szCs w:val="32"/>
        </w:rPr>
        <w:t>сельского поселения</w:t>
      </w:r>
      <w:r w:rsidRPr="00751A2A">
        <w:rPr>
          <w:b/>
          <w:sz w:val="32"/>
          <w:szCs w:val="32"/>
        </w:rPr>
        <w:t xml:space="preserve"> «Мошинское»</w:t>
      </w:r>
    </w:p>
    <w:p w:rsidR="005D1331" w:rsidRDefault="005D1331" w:rsidP="006B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Няндомского муниципального района </w:t>
      </w:r>
    </w:p>
    <w:p w:rsidR="005D1331" w:rsidRPr="00751A2A" w:rsidRDefault="005D1331" w:rsidP="006B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4C3076" w:rsidRDefault="004C3076" w:rsidP="006B6003">
      <w:pPr>
        <w:jc w:val="center"/>
        <w:rPr>
          <w:b/>
          <w:sz w:val="28"/>
          <w:szCs w:val="28"/>
        </w:rPr>
      </w:pPr>
    </w:p>
    <w:p w:rsidR="004C3076" w:rsidRDefault="004C3076" w:rsidP="006B6003">
      <w:pPr>
        <w:jc w:val="center"/>
        <w:rPr>
          <w:b/>
          <w:sz w:val="28"/>
          <w:szCs w:val="28"/>
        </w:rPr>
      </w:pPr>
    </w:p>
    <w:p w:rsidR="000D24B8" w:rsidRDefault="000D24B8" w:rsidP="006B6003">
      <w:pPr>
        <w:jc w:val="center"/>
        <w:rPr>
          <w:b/>
          <w:sz w:val="32"/>
          <w:szCs w:val="32"/>
        </w:rPr>
      </w:pPr>
    </w:p>
    <w:p w:rsidR="00FA441C" w:rsidRDefault="00FA441C" w:rsidP="006B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1766E9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176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FA441C" w:rsidRDefault="00FA441C" w:rsidP="006B6003">
      <w:pPr>
        <w:jc w:val="center"/>
        <w:rPr>
          <w:b/>
        </w:rPr>
      </w:pPr>
    </w:p>
    <w:p w:rsidR="000D24B8" w:rsidRDefault="000D24B8" w:rsidP="00FA441C">
      <w:pPr>
        <w:jc w:val="both"/>
        <w:rPr>
          <w:b/>
        </w:rPr>
      </w:pPr>
    </w:p>
    <w:p w:rsidR="00FA441C" w:rsidRDefault="0078106B" w:rsidP="00FA441C">
      <w:pPr>
        <w:jc w:val="both"/>
        <w:rPr>
          <w:b/>
        </w:rPr>
      </w:pPr>
      <w:r>
        <w:rPr>
          <w:b/>
        </w:rPr>
        <w:t xml:space="preserve">от </w:t>
      </w:r>
      <w:r w:rsidR="009033E7">
        <w:rPr>
          <w:b/>
        </w:rPr>
        <w:t>1</w:t>
      </w:r>
      <w:r w:rsidR="00EA5018" w:rsidRPr="00B236D7">
        <w:rPr>
          <w:b/>
        </w:rPr>
        <w:t>3</w:t>
      </w:r>
      <w:r w:rsidR="009033E7">
        <w:rPr>
          <w:b/>
        </w:rPr>
        <w:t xml:space="preserve"> августа</w:t>
      </w:r>
      <w:r w:rsidR="00A04AC1">
        <w:rPr>
          <w:b/>
        </w:rPr>
        <w:t xml:space="preserve"> </w:t>
      </w:r>
      <w:r w:rsidR="00FA441C">
        <w:rPr>
          <w:b/>
        </w:rPr>
        <w:t>20</w:t>
      </w:r>
      <w:r w:rsidR="005D1331">
        <w:rPr>
          <w:b/>
        </w:rPr>
        <w:t>21</w:t>
      </w:r>
      <w:r w:rsidR="00A04AC1">
        <w:rPr>
          <w:b/>
        </w:rPr>
        <w:t xml:space="preserve"> </w:t>
      </w:r>
      <w:r w:rsidR="00FA441C">
        <w:rPr>
          <w:b/>
        </w:rPr>
        <w:t>г</w:t>
      </w:r>
      <w:r>
        <w:rPr>
          <w:b/>
        </w:rPr>
        <w:t>.</w:t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FA441C">
        <w:rPr>
          <w:b/>
        </w:rPr>
        <w:tab/>
      </w:r>
      <w:r w:rsidR="00A04AC1">
        <w:rPr>
          <w:b/>
        </w:rPr>
        <w:tab/>
      </w:r>
      <w:r w:rsidR="00B71B79">
        <w:rPr>
          <w:b/>
        </w:rPr>
        <w:t xml:space="preserve">   </w:t>
      </w:r>
      <w:r w:rsidR="009F1ECD">
        <w:rPr>
          <w:b/>
        </w:rPr>
        <w:tab/>
      </w:r>
      <w:r w:rsidR="00B71B79">
        <w:rPr>
          <w:b/>
        </w:rPr>
        <w:t xml:space="preserve">  </w:t>
      </w:r>
      <w:r>
        <w:rPr>
          <w:b/>
        </w:rPr>
        <w:t xml:space="preserve">  </w:t>
      </w:r>
      <w:r w:rsidR="00FA441C">
        <w:rPr>
          <w:b/>
        </w:rPr>
        <w:t>№</w:t>
      </w:r>
      <w:r w:rsidR="0091118D">
        <w:rPr>
          <w:b/>
        </w:rPr>
        <w:t xml:space="preserve"> </w:t>
      </w:r>
      <w:r w:rsidR="009033E7">
        <w:rPr>
          <w:b/>
        </w:rPr>
        <w:t>3</w:t>
      </w:r>
      <w:r w:rsidR="00EA5018" w:rsidRPr="00B236D7">
        <w:rPr>
          <w:b/>
        </w:rPr>
        <w:t>6</w:t>
      </w:r>
      <w:r w:rsidR="0024096D">
        <w:rPr>
          <w:b/>
        </w:rPr>
        <w:t>р</w:t>
      </w:r>
    </w:p>
    <w:p w:rsidR="00FA441C" w:rsidRDefault="00FA441C" w:rsidP="00FA441C">
      <w:pPr>
        <w:jc w:val="both"/>
        <w:rPr>
          <w:b/>
        </w:rPr>
      </w:pPr>
    </w:p>
    <w:p w:rsidR="00FA441C" w:rsidRDefault="00FA441C" w:rsidP="00FA441C">
      <w:pPr>
        <w:jc w:val="both"/>
        <w:rPr>
          <w:b/>
        </w:rPr>
      </w:pPr>
    </w:p>
    <w:p w:rsidR="00FA441C" w:rsidRPr="0078106B" w:rsidRDefault="0091118D" w:rsidP="00FA441C">
      <w:pPr>
        <w:jc w:val="center"/>
        <w:rPr>
          <w:b/>
          <w:sz w:val="20"/>
          <w:szCs w:val="20"/>
        </w:rPr>
      </w:pPr>
      <w:r w:rsidRPr="0078106B">
        <w:rPr>
          <w:b/>
          <w:sz w:val="20"/>
          <w:szCs w:val="20"/>
        </w:rPr>
        <w:t>д. Макаровская, Няндомский район, Архангельская область</w:t>
      </w:r>
    </w:p>
    <w:p w:rsidR="00FA441C" w:rsidRDefault="00FA441C" w:rsidP="00FA441C">
      <w:pPr>
        <w:jc w:val="center"/>
        <w:rPr>
          <w:b/>
        </w:rPr>
      </w:pPr>
    </w:p>
    <w:p w:rsidR="002D4267" w:rsidRDefault="002D4267" w:rsidP="002D4267">
      <w:pPr>
        <w:jc w:val="center"/>
        <w:rPr>
          <w:i/>
        </w:rPr>
      </w:pPr>
      <w:r>
        <w:rPr>
          <w:i/>
        </w:rPr>
        <w:t xml:space="preserve"> </w:t>
      </w:r>
    </w:p>
    <w:p w:rsidR="00EA5018" w:rsidRDefault="00EA5018" w:rsidP="00EA501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включении уличного освещения на территории </w:t>
      </w:r>
      <w:r w:rsidR="00111AD0">
        <w:rPr>
          <w:i/>
          <w:sz w:val="22"/>
          <w:szCs w:val="22"/>
        </w:rPr>
        <w:t xml:space="preserve">сельского поселения «Мошинское» Няндомского муниципального района Архангельской области </w:t>
      </w:r>
      <w:r w:rsidR="00B236D7">
        <w:rPr>
          <w:i/>
          <w:sz w:val="22"/>
          <w:szCs w:val="22"/>
        </w:rPr>
        <w:t xml:space="preserve"> </w:t>
      </w:r>
    </w:p>
    <w:p w:rsidR="00EA5018" w:rsidRDefault="00EA5018" w:rsidP="00EA5018">
      <w:pPr>
        <w:rPr>
          <w:i/>
          <w:sz w:val="22"/>
          <w:szCs w:val="22"/>
        </w:rPr>
      </w:pPr>
    </w:p>
    <w:p w:rsidR="00EA5018" w:rsidRPr="00B52AF5" w:rsidRDefault="00EA5018" w:rsidP="00EA5018">
      <w:pPr>
        <w:rPr>
          <w:i/>
          <w:sz w:val="22"/>
          <w:szCs w:val="22"/>
        </w:rPr>
      </w:pPr>
    </w:p>
    <w:p w:rsidR="00EA5018" w:rsidRDefault="00EA5018" w:rsidP="00497CE8">
      <w:pPr>
        <w:autoSpaceDE w:val="0"/>
        <w:autoSpaceDN w:val="0"/>
        <w:adjustRightInd w:val="0"/>
        <w:ind w:firstLine="567"/>
        <w:jc w:val="both"/>
      </w:pP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«Мошинское», </w:t>
      </w:r>
      <w:r w:rsidRPr="00E8665A">
        <w:t>принятым решением Муниципального Совета МО «Мошинское» № 7 от 16.11.2005 года,</w:t>
      </w:r>
      <w:r>
        <w:t xml:space="preserve"> Правилами благоустройства и озеленения территории муниципального образования «Мошинское», утвержденными </w:t>
      </w:r>
      <w:r w:rsidRPr="00E8665A">
        <w:t>решением Муниципа</w:t>
      </w:r>
      <w:r>
        <w:t>льного Совета МО «Мошинское» № 60</w:t>
      </w:r>
      <w:r w:rsidRPr="00E8665A">
        <w:t xml:space="preserve"> от </w:t>
      </w:r>
      <w:r>
        <w:t>09.02.2018</w:t>
      </w:r>
      <w:r w:rsidRPr="00E8665A">
        <w:t xml:space="preserve"> года</w:t>
      </w:r>
      <w:r>
        <w:t xml:space="preserve"> и в связи с уменьшением продолжительности светового дня,</w:t>
      </w:r>
    </w:p>
    <w:p w:rsidR="00EA5018" w:rsidRPr="009A20D0" w:rsidRDefault="00EA5018" w:rsidP="00EA501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20D0">
        <w:rPr>
          <w:b/>
          <w:sz w:val="22"/>
          <w:szCs w:val="22"/>
        </w:rPr>
        <w:t>ПРЕДЛАГАЮ:</w:t>
      </w:r>
    </w:p>
    <w:p w:rsidR="00EA5018" w:rsidRDefault="00EA5018" w:rsidP="00EA50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Произвести включение уличного освещения на территории </w:t>
      </w:r>
      <w:r w:rsidR="00D51F71">
        <w:rPr>
          <w:sz w:val="22"/>
          <w:szCs w:val="22"/>
        </w:rPr>
        <w:t xml:space="preserve">Мошинского </w:t>
      </w:r>
      <w:r w:rsidR="00497CE8">
        <w:rPr>
          <w:sz w:val="22"/>
          <w:szCs w:val="22"/>
        </w:rPr>
        <w:t>сельского поселения</w:t>
      </w:r>
      <w:r w:rsidR="00D51F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497CE8">
        <w:rPr>
          <w:sz w:val="22"/>
          <w:szCs w:val="22"/>
        </w:rPr>
        <w:t>16</w:t>
      </w:r>
      <w:r>
        <w:rPr>
          <w:sz w:val="22"/>
          <w:szCs w:val="22"/>
        </w:rPr>
        <w:t xml:space="preserve"> августа 2020 года.</w:t>
      </w:r>
    </w:p>
    <w:p w:rsidR="00EA5018" w:rsidRDefault="00EA5018" w:rsidP="00EA5018">
      <w:pPr>
        <w:ind w:firstLine="567"/>
        <w:jc w:val="both"/>
      </w:pPr>
      <w:r>
        <w:rPr>
          <w:sz w:val="22"/>
          <w:szCs w:val="22"/>
        </w:rP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</w:t>
      </w:r>
      <w:r w:rsidR="00A97843" w:rsidRPr="00521D65">
        <w:t>на официальном</w:t>
      </w:r>
      <w:r w:rsidR="00A97843">
        <w:t xml:space="preserve"> </w:t>
      </w:r>
      <w:r w:rsidR="00A97843" w:rsidRPr="00521D65">
        <w:t xml:space="preserve">сайте </w:t>
      </w:r>
      <w:r w:rsidR="00A97843">
        <w:t xml:space="preserve">сельского поселения «Мошинское» Няндомского муниципального района Архангельской области в информационно-телекоммуникационной сети «Интернет» </w:t>
      </w:r>
      <w:r w:rsidR="00A97843" w:rsidRPr="00E029D2">
        <w:rPr>
          <w:bCs/>
        </w:rPr>
        <w:t>http://moshynskoe.ru/</w:t>
      </w:r>
      <w:r>
        <w:t>.</w:t>
      </w:r>
    </w:p>
    <w:p w:rsidR="00EA5018" w:rsidRDefault="00EA5018" w:rsidP="00EA5018">
      <w:pPr>
        <w:ind w:firstLine="567"/>
        <w:jc w:val="both"/>
      </w:pPr>
      <w:r>
        <w:t xml:space="preserve">3. Настоящее распоряжение вступает в силу после его размещения </w:t>
      </w:r>
      <w:r w:rsidR="00A97843" w:rsidRPr="00521D65">
        <w:t>на официальном</w:t>
      </w:r>
      <w:r w:rsidR="00A97843">
        <w:t xml:space="preserve"> </w:t>
      </w:r>
      <w:r w:rsidR="00A97843" w:rsidRPr="00521D65">
        <w:t xml:space="preserve">сайте </w:t>
      </w:r>
      <w:r w:rsidR="00A97843">
        <w:t>сельского поселения «Мошинское» Няндомского муниципально</w:t>
      </w:r>
      <w:r w:rsidR="00111AD0">
        <w:t>го района Архангельской области.</w:t>
      </w:r>
    </w:p>
    <w:p w:rsidR="00EA5018" w:rsidRPr="00785B95" w:rsidRDefault="00EA5018" w:rsidP="00EA5018">
      <w:pPr>
        <w:ind w:firstLine="684"/>
        <w:jc w:val="both"/>
        <w:rPr>
          <w:b/>
        </w:rPr>
      </w:pPr>
      <w:r>
        <w:t xml:space="preserve">4. </w:t>
      </w:r>
      <w:proofErr w:type="gramStart"/>
      <w:r w:rsidRPr="00785B95">
        <w:t>Контроль за</w:t>
      </w:r>
      <w:proofErr w:type="gramEnd"/>
      <w:r w:rsidRPr="00785B95">
        <w:t xml:space="preserve"> исполнением данного </w:t>
      </w:r>
      <w:r>
        <w:t xml:space="preserve">распоряжения </w:t>
      </w:r>
      <w:r w:rsidRPr="00785B95">
        <w:t>оставляю за собой.</w:t>
      </w:r>
    </w:p>
    <w:p w:rsidR="00EA5018" w:rsidRDefault="00EA5018" w:rsidP="00EA5018">
      <w:pPr>
        <w:ind w:firstLine="684"/>
        <w:jc w:val="both"/>
        <w:rPr>
          <w:b/>
        </w:rPr>
      </w:pPr>
    </w:p>
    <w:p w:rsidR="00EA5018" w:rsidRDefault="00EA5018" w:rsidP="00EA5018">
      <w:pPr>
        <w:ind w:firstLine="567"/>
        <w:jc w:val="both"/>
        <w:rPr>
          <w:sz w:val="22"/>
          <w:szCs w:val="22"/>
        </w:rPr>
      </w:pPr>
    </w:p>
    <w:p w:rsidR="00081D4E" w:rsidRDefault="00081D4E" w:rsidP="00430F28">
      <w:pPr>
        <w:jc w:val="both"/>
      </w:pPr>
    </w:p>
    <w:p w:rsidR="00081D4E" w:rsidRDefault="00081D4E" w:rsidP="00430F28">
      <w:pPr>
        <w:jc w:val="both"/>
      </w:pPr>
    </w:p>
    <w:p w:rsidR="00430F28" w:rsidRDefault="00430F28" w:rsidP="00430F28">
      <w:pPr>
        <w:jc w:val="both"/>
      </w:pPr>
    </w:p>
    <w:p w:rsidR="00430F28" w:rsidRDefault="00430F28" w:rsidP="00430F28">
      <w:pPr>
        <w:jc w:val="both"/>
      </w:pPr>
    </w:p>
    <w:p w:rsidR="006331DC" w:rsidRDefault="009F1ECD" w:rsidP="00D371ED">
      <w:pPr>
        <w:ind w:firstLine="708"/>
        <w:jc w:val="both"/>
        <w:rPr>
          <w:b/>
        </w:rPr>
      </w:pPr>
      <w:r>
        <w:rPr>
          <w:b/>
        </w:rPr>
        <w:t>Глава</w:t>
      </w:r>
      <w:r w:rsidR="00D371ED" w:rsidRPr="0000133E">
        <w:rPr>
          <w:b/>
        </w:rPr>
        <w:t xml:space="preserve"> </w:t>
      </w:r>
      <w:r w:rsidR="006331DC">
        <w:rPr>
          <w:b/>
        </w:rPr>
        <w:t>сельского поселения</w:t>
      </w:r>
      <w:r w:rsidR="00183043">
        <w:rPr>
          <w:b/>
        </w:rPr>
        <w:t xml:space="preserve"> «Мошинское»</w:t>
      </w:r>
    </w:p>
    <w:p w:rsidR="006331DC" w:rsidRDefault="006331DC" w:rsidP="00D371ED">
      <w:pPr>
        <w:ind w:firstLine="708"/>
        <w:jc w:val="both"/>
        <w:rPr>
          <w:b/>
        </w:rPr>
      </w:pPr>
      <w:r>
        <w:rPr>
          <w:b/>
        </w:rPr>
        <w:t>Няндомского муниципального района</w:t>
      </w:r>
    </w:p>
    <w:p w:rsidR="00D371ED" w:rsidRPr="00950B5E" w:rsidRDefault="006331DC" w:rsidP="00D371ED">
      <w:pPr>
        <w:ind w:firstLine="708"/>
        <w:jc w:val="both"/>
        <w:rPr>
          <w:b/>
        </w:rPr>
      </w:pPr>
      <w:r>
        <w:rPr>
          <w:b/>
        </w:rPr>
        <w:t>Архангельской области</w:t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</w:r>
      <w:r w:rsidR="00D371ED">
        <w:rPr>
          <w:b/>
        </w:rPr>
        <w:tab/>
        <w:t>Е.В. Бачинова</w:t>
      </w: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B65F14" w:rsidRDefault="00B65F14" w:rsidP="00430F28">
      <w:pPr>
        <w:jc w:val="both"/>
        <w:rPr>
          <w:b/>
        </w:rPr>
      </w:pPr>
    </w:p>
    <w:p w:rsidR="009F1ECD" w:rsidRDefault="009F1ECD" w:rsidP="00E954AA">
      <w:pPr>
        <w:ind w:left="5670"/>
        <w:rPr>
          <w:sz w:val="20"/>
          <w:szCs w:val="20"/>
        </w:rPr>
      </w:pPr>
    </w:p>
    <w:sectPr w:rsidR="009F1ECD" w:rsidSect="00D132E4">
      <w:pgSz w:w="11906" w:h="16838"/>
      <w:pgMar w:top="56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BF"/>
    <w:multiLevelType w:val="hybridMultilevel"/>
    <w:tmpl w:val="ACB4E7DE"/>
    <w:lvl w:ilvl="0" w:tplc="DDA499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6D61BC"/>
    <w:multiLevelType w:val="hybridMultilevel"/>
    <w:tmpl w:val="990044A4"/>
    <w:lvl w:ilvl="0" w:tplc="59D6E5B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B6003"/>
    <w:rsid w:val="00070336"/>
    <w:rsid w:val="00081D4E"/>
    <w:rsid w:val="000834E6"/>
    <w:rsid w:val="000A2438"/>
    <w:rsid w:val="000B0E9C"/>
    <w:rsid w:val="000C06FC"/>
    <w:rsid w:val="000C3DCB"/>
    <w:rsid w:val="000D24B8"/>
    <w:rsid w:val="000D65DA"/>
    <w:rsid w:val="000F1716"/>
    <w:rsid w:val="00111AD0"/>
    <w:rsid w:val="0014508A"/>
    <w:rsid w:val="00161291"/>
    <w:rsid w:val="00165AEB"/>
    <w:rsid w:val="001766E9"/>
    <w:rsid w:val="001823BF"/>
    <w:rsid w:val="00183043"/>
    <w:rsid w:val="001A2050"/>
    <w:rsid w:val="001B4D79"/>
    <w:rsid w:val="001D1433"/>
    <w:rsid w:val="00213FBD"/>
    <w:rsid w:val="0024096D"/>
    <w:rsid w:val="00287611"/>
    <w:rsid w:val="002B0F94"/>
    <w:rsid w:val="002C6B18"/>
    <w:rsid w:val="002D4267"/>
    <w:rsid w:val="002E49FA"/>
    <w:rsid w:val="00331503"/>
    <w:rsid w:val="00332DD3"/>
    <w:rsid w:val="00335CC2"/>
    <w:rsid w:val="00341B0A"/>
    <w:rsid w:val="00372AF9"/>
    <w:rsid w:val="0038180C"/>
    <w:rsid w:val="003A19E2"/>
    <w:rsid w:val="003E57BC"/>
    <w:rsid w:val="00403ADF"/>
    <w:rsid w:val="004061AE"/>
    <w:rsid w:val="00430F28"/>
    <w:rsid w:val="00433A84"/>
    <w:rsid w:val="00493BAB"/>
    <w:rsid w:val="00497CE8"/>
    <w:rsid w:val="004A2466"/>
    <w:rsid w:val="004C3076"/>
    <w:rsid w:val="004D209F"/>
    <w:rsid w:val="004E38DE"/>
    <w:rsid w:val="004F2497"/>
    <w:rsid w:val="005235CA"/>
    <w:rsid w:val="005700AD"/>
    <w:rsid w:val="005D1331"/>
    <w:rsid w:val="005E0703"/>
    <w:rsid w:val="005E1DDB"/>
    <w:rsid w:val="006320FE"/>
    <w:rsid w:val="006331DC"/>
    <w:rsid w:val="00674FF8"/>
    <w:rsid w:val="00683B94"/>
    <w:rsid w:val="006A03FB"/>
    <w:rsid w:val="006B0C55"/>
    <w:rsid w:val="006B6003"/>
    <w:rsid w:val="006D3DF0"/>
    <w:rsid w:val="00712016"/>
    <w:rsid w:val="00726F5B"/>
    <w:rsid w:val="0074042D"/>
    <w:rsid w:val="00751A2A"/>
    <w:rsid w:val="00755704"/>
    <w:rsid w:val="00755C75"/>
    <w:rsid w:val="00774F5F"/>
    <w:rsid w:val="007761E8"/>
    <w:rsid w:val="0078106B"/>
    <w:rsid w:val="007E413D"/>
    <w:rsid w:val="007E43A2"/>
    <w:rsid w:val="00815A04"/>
    <w:rsid w:val="008506A4"/>
    <w:rsid w:val="008521CF"/>
    <w:rsid w:val="00857227"/>
    <w:rsid w:val="00860A3B"/>
    <w:rsid w:val="00866A73"/>
    <w:rsid w:val="008713DD"/>
    <w:rsid w:val="00881DE7"/>
    <w:rsid w:val="009033E7"/>
    <w:rsid w:val="009068B4"/>
    <w:rsid w:val="0091118D"/>
    <w:rsid w:val="009418FE"/>
    <w:rsid w:val="00945CFD"/>
    <w:rsid w:val="00951964"/>
    <w:rsid w:val="009607FA"/>
    <w:rsid w:val="009D3E64"/>
    <w:rsid w:val="009D64DD"/>
    <w:rsid w:val="009F1ECD"/>
    <w:rsid w:val="00A04AC1"/>
    <w:rsid w:val="00A15867"/>
    <w:rsid w:val="00A32ACF"/>
    <w:rsid w:val="00A3436D"/>
    <w:rsid w:val="00A951BC"/>
    <w:rsid w:val="00A955EE"/>
    <w:rsid w:val="00A97843"/>
    <w:rsid w:val="00AB5E8F"/>
    <w:rsid w:val="00AD48F4"/>
    <w:rsid w:val="00AE3C66"/>
    <w:rsid w:val="00B02867"/>
    <w:rsid w:val="00B236D7"/>
    <w:rsid w:val="00B25BF0"/>
    <w:rsid w:val="00B6008E"/>
    <w:rsid w:val="00B60DF1"/>
    <w:rsid w:val="00B62061"/>
    <w:rsid w:val="00B65F14"/>
    <w:rsid w:val="00B6700F"/>
    <w:rsid w:val="00B71B79"/>
    <w:rsid w:val="00BB559F"/>
    <w:rsid w:val="00BD1425"/>
    <w:rsid w:val="00BD65C0"/>
    <w:rsid w:val="00C05099"/>
    <w:rsid w:val="00C911E3"/>
    <w:rsid w:val="00C9685F"/>
    <w:rsid w:val="00CB45B5"/>
    <w:rsid w:val="00D132E4"/>
    <w:rsid w:val="00D371ED"/>
    <w:rsid w:val="00D404E5"/>
    <w:rsid w:val="00D43CB0"/>
    <w:rsid w:val="00D51F71"/>
    <w:rsid w:val="00E1461F"/>
    <w:rsid w:val="00E557F0"/>
    <w:rsid w:val="00E568BD"/>
    <w:rsid w:val="00E9515D"/>
    <w:rsid w:val="00E954AA"/>
    <w:rsid w:val="00EA13F5"/>
    <w:rsid w:val="00EA5018"/>
    <w:rsid w:val="00EB60CD"/>
    <w:rsid w:val="00EF1B95"/>
    <w:rsid w:val="00F03529"/>
    <w:rsid w:val="00F04265"/>
    <w:rsid w:val="00F4316E"/>
    <w:rsid w:val="00F729B4"/>
    <w:rsid w:val="00F77F2E"/>
    <w:rsid w:val="00F81AF3"/>
    <w:rsid w:val="00F83CDD"/>
    <w:rsid w:val="00FA1AFB"/>
    <w:rsid w:val="00FA441C"/>
    <w:rsid w:val="00FD1515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2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2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29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 А.П.</dc:creator>
  <cp:lastModifiedBy>Лена</cp:lastModifiedBy>
  <cp:revision>4</cp:revision>
  <cp:lastPrinted>2021-08-24T12:24:00Z</cp:lastPrinted>
  <dcterms:created xsi:type="dcterms:W3CDTF">2021-08-24T11:59:00Z</dcterms:created>
  <dcterms:modified xsi:type="dcterms:W3CDTF">2021-08-24T12:24:00Z</dcterms:modified>
</cp:coreProperties>
</file>