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C0" w:rsidRDefault="00CD2BC0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экономического развития РФ от 30 апреля 2009 г. N 141</w:t>
        </w:r>
        <w:r>
          <w:rPr>
            <w:rStyle w:val="a4"/>
            <w:rFonts w:cs="Arial"/>
            <w:b w:val="0"/>
            <w:bCs w:val="0"/>
          </w:rPr>
          <w:br/>
          <w:t>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</w:p>
    <w:p w:rsidR="00CD2BC0" w:rsidRDefault="00CD2BC0"/>
    <w:p w:rsidR="00CD2BC0" w:rsidRDefault="00CD2BC0">
      <w:r>
        <w:t xml:space="preserve">В целях реализации </w:t>
      </w:r>
      <w:hyperlink r:id="rId5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26 декабря 2008 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6249) приказываю:</w:t>
      </w:r>
    </w:p>
    <w:p w:rsidR="00CD2BC0" w:rsidRDefault="00CD2BC0">
      <w:r>
        <w:t>Утвердить:</w:t>
      </w:r>
    </w:p>
    <w:p w:rsidR="00CD2BC0" w:rsidRDefault="00CD2BC0"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sub_1000" w:history="1">
        <w:r>
          <w:rPr>
            <w:rStyle w:val="a4"/>
            <w:rFonts w:cs="Arial"/>
          </w:rPr>
          <w:t>приложению 1</w:t>
        </w:r>
      </w:hyperlink>
      <w:r>
        <w:t>;</w:t>
      </w:r>
    </w:p>
    <w:p w:rsidR="00CD2BC0" w:rsidRDefault="00CD2BC0">
      <w:bookmarkStart w:id="0" w:name="sub_4"/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sub_2000" w:history="1">
        <w:r>
          <w:rPr>
            <w:rStyle w:val="a4"/>
            <w:rFonts w:cs="Arial"/>
          </w:rPr>
          <w:t>приложению 2</w:t>
        </w:r>
      </w:hyperlink>
      <w:r>
        <w:t>;</w:t>
      </w:r>
    </w:p>
    <w:bookmarkEnd w:id="0"/>
    <w:p w:rsidR="00CD2BC0" w:rsidRDefault="00CD2BC0"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sub_3000" w:history="1">
        <w:r>
          <w:rPr>
            <w:rStyle w:val="a4"/>
            <w:rFonts w:cs="Arial"/>
          </w:rPr>
          <w:t>приложению 3</w:t>
        </w:r>
      </w:hyperlink>
      <w:r>
        <w:t>;</w:t>
      </w:r>
    </w:p>
    <w:p w:rsidR="00CD2BC0" w:rsidRDefault="00CD2BC0"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sub_4000" w:history="1">
        <w:r>
          <w:rPr>
            <w:rStyle w:val="a4"/>
            <w:rFonts w:cs="Arial"/>
          </w:rPr>
          <w:t>приложению 4</w:t>
        </w:r>
      </w:hyperlink>
      <w:r>
        <w:t>.</w:t>
      </w:r>
    </w:p>
    <w:p w:rsidR="00CD2BC0" w:rsidRDefault="00CD2BC0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CD2BC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CD2BC0" w:rsidRDefault="00CD2BC0">
            <w:pPr>
              <w:pStyle w:val="afff0"/>
            </w:pPr>
            <w: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D2BC0" w:rsidRDefault="00CD2BC0">
            <w:pPr>
              <w:pStyle w:val="aff7"/>
              <w:jc w:val="right"/>
            </w:pPr>
            <w:r>
              <w:t>Э. Набиуллина</w:t>
            </w:r>
          </w:p>
        </w:tc>
      </w:tr>
    </w:tbl>
    <w:p w:rsidR="00CD2BC0" w:rsidRDefault="00CD2BC0"/>
    <w:p w:rsidR="00CD2BC0" w:rsidRDefault="00CD2BC0">
      <w:pPr>
        <w:pStyle w:val="afff0"/>
      </w:pPr>
      <w:r>
        <w:t>Зарегистрировано в Минюсте РФ 13 мая 2009 г.</w:t>
      </w:r>
    </w:p>
    <w:p w:rsidR="00CD2BC0" w:rsidRDefault="00CD2BC0">
      <w:pPr>
        <w:pStyle w:val="afff0"/>
      </w:pPr>
      <w:r>
        <w:t>Регистрационный N 13915</w:t>
      </w:r>
    </w:p>
    <w:p w:rsidR="00CD2BC0" w:rsidRDefault="00CD2BC0"/>
    <w:p w:rsidR="00CD2BC0" w:rsidRDefault="00CD2BC0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CD2BC0" w:rsidRDefault="00CD2BC0">
      <w:pPr>
        <w:pStyle w:val="afb"/>
      </w:pPr>
      <w:r>
        <w:fldChar w:fldCharType="begin"/>
      </w:r>
      <w:r>
        <w:instrText>HYPERLINK "garantF1://71422062.1"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Минэкономразвития России от 30 сентября 2016 г. N 620 настоящее приложение изложено в новой редакции, </w:t>
      </w:r>
      <w:hyperlink r:id="rId6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2017 г.</w:t>
      </w:r>
    </w:p>
    <w:p w:rsidR="00CD2BC0" w:rsidRDefault="00CD2BC0">
      <w:pPr>
        <w:pStyle w:val="afb"/>
      </w:pPr>
      <w:hyperlink r:id="rId7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CD2BC0" w:rsidRDefault="00CD2BC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D2BC0" w:rsidRDefault="00CD2BC0">
      <w:pPr>
        <w:pStyle w:val="afa"/>
      </w:pPr>
      <w:r>
        <w:t>См. данную форму в редакторе MS-Word</w:t>
      </w:r>
    </w:p>
    <w:p w:rsidR="00CD2BC0" w:rsidRDefault="00CD2BC0">
      <w:pPr>
        <w:pStyle w:val="afa"/>
      </w:pPr>
    </w:p>
    <w:p w:rsidR="00CD2BC0" w:rsidRDefault="00CD2BC0">
      <w:pPr>
        <w:ind w:firstLine="698"/>
        <w:jc w:val="right"/>
      </w:pPr>
      <w:r>
        <w:rPr>
          <w:rStyle w:val="a3"/>
          <w:bCs/>
        </w:rPr>
        <w:t>Приложение 1</w:t>
      </w:r>
    </w:p>
    <w:p w:rsidR="00CD2BC0" w:rsidRDefault="00CD2BC0">
      <w:pPr>
        <w:ind w:firstLine="698"/>
        <w:jc w:val="right"/>
      </w:pPr>
      <w:r>
        <w:rPr>
          <w:rStyle w:val="a3"/>
          <w:bCs/>
        </w:rPr>
        <w:t>(Типовая форма)</w:t>
      </w:r>
      <w:r>
        <w:rPr>
          <w:rStyle w:val="a3"/>
          <w:bCs/>
        </w:rPr>
        <w:br/>
        <w:t>(с изменениями от 24 мая 2010 г.,</w:t>
      </w:r>
      <w:r>
        <w:rPr>
          <w:rStyle w:val="a3"/>
          <w:bCs/>
        </w:rPr>
        <w:br/>
        <w:t>30 сентября 2011 г.,</w:t>
      </w:r>
      <w:r>
        <w:rPr>
          <w:rStyle w:val="a3"/>
          <w:bCs/>
        </w:rPr>
        <w:br/>
        <w:t>30 сентября 2016 г.)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 государственного контроля (надзора) или органа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муниципального контроля)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bCs/>
          <w:sz w:val="22"/>
          <w:szCs w:val="22"/>
        </w:rPr>
        <w:t>РАСПОРЯЖЕНИЕ (ПРИКАЗ)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bCs/>
          <w:sz w:val="22"/>
          <w:szCs w:val="22"/>
        </w:rPr>
        <w:t>органа государственного контроля (надзора), органа муниципального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bCs/>
          <w:sz w:val="22"/>
          <w:szCs w:val="22"/>
        </w:rPr>
        <w:t>контроля о проведении _______________________________________ проверки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</w:t>
      </w:r>
      <w:r>
        <w:rPr>
          <w:rStyle w:val="a3"/>
          <w:bCs/>
          <w:sz w:val="22"/>
          <w:szCs w:val="22"/>
        </w:rPr>
        <w:t>(плановой/внеплановой, документарной/выездной)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bCs/>
          <w:sz w:val="22"/>
          <w:szCs w:val="22"/>
        </w:rPr>
        <w:t>юридического лица, индивидуального предпринимателя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rStyle w:val="a3"/>
          <w:bCs/>
          <w:sz w:val="22"/>
          <w:szCs w:val="22"/>
        </w:rPr>
        <w:t>от "__"_______________ ____ г. N _____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bookmarkStart w:id="2" w:name="sub_1001"/>
      <w:r>
        <w:rPr>
          <w:sz w:val="22"/>
          <w:szCs w:val="22"/>
        </w:rPr>
        <w:t xml:space="preserve">     1. Провести проверку в отношении ___________________________________</w:t>
      </w:r>
    </w:p>
    <w:bookmarkEnd w:id="2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(наименование юридического лица, фамилия, имя, отчество (последнее - при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наличии)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индивидуального предпринимателя)</w:t>
      </w:r>
    </w:p>
    <w:p w:rsidR="00CD2BC0" w:rsidRDefault="00CD2BC0">
      <w:pPr>
        <w:pStyle w:val="aff8"/>
        <w:rPr>
          <w:sz w:val="22"/>
          <w:szCs w:val="22"/>
        </w:rPr>
      </w:pPr>
      <w:bookmarkStart w:id="3" w:name="sub_1002"/>
      <w:r>
        <w:rPr>
          <w:sz w:val="22"/>
          <w:szCs w:val="22"/>
        </w:rPr>
        <w:t xml:space="preserve">     2. Место нахождения: _______________________________________________</w:t>
      </w:r>
    </w:p>
    <w:bookmarkEnd w:id="3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(юридического лица (филиалов, представительств, обособленных структурных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подразделений), места фактического осуществления деятельности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индивидуальным предпринимателем и (или) используемых ими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производственных объектов)</w:t>
      </w:r>
    </w:p>
    <w:p w:rsidR="00CD2BC0" w:rsidRDefault="00CD2BC0">
      <w:pPr>
        <w:pStyle w:val="aff8"/>
        <w:rPr>
          <w:sz w:val="22"/>
          <w:szCs w:val="22"/>
        </w:rPr>
      </w:pPr>
      <w:bookmarkStart w:id="4" w:name="sub_1003"/>
      <w:r>
        <w:rPr>
          <w:sz w:val="22"/>
          <w:szCs w:val="22"/>
        </w:rPr>
        <w:t xml:space="preserve">     3. Назначить лицом(ами), уполномоченным(и) на проведение проверки:</w:t>
      </w:r>
    </w:p>
    <w:bookmarkEnd w:id="4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должностного лица (должностных лиц), уполномоченного(ых) на проведение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проверки)</w:t>
      </w:r>
    </w:p>
    <w:p w:rsidR="00CD2BC0" w:rsidRDefault="00CD2BC0">
      <w:pPr>
        <w:pStyle w:val="aff8"/>
        <w:rPr>
          <w:sz w:val="22"/>
          <w:szCs w:val="22"/>
        </w:rPr>
      </w:pPr>
      <w:bookmarkStart w:id="5" w:name="sub_1004"/>
      <w:r>
        <w:rPr>
          <w:sz w:val="22"/>
          <w:szCs w:val="22"/>
        </w:rPr>
        <w:t xml:space="preserve">     4.  Привлечь   к   проведению   проверки   в     качестве экспертов,</w:t>
      </w:r>
    </w:p>
    <w:bookmarkEnd w:id="5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представителей экспертных организаций следующих лиц: 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привлекаемых к проведению проверки экспертов и (или) наименование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экспертной организации с указанием реквизитов свидетельства об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аккредитации и наименования органа по аккредитации, выдавшего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свидетельство об аккредитации)</w:t>
      </w:r>
    </w:p>
    <w:p w:rsidR="00CD2BC0" w:rsidRDefault="00CD2BC0">
      <w:pPr>
        <w:pStyle w:val="aff8"/>
        <w:rPr>
          <w:sz w:val="22"/>
          <w:szCs w:val="22"/>
        </w:rPr>
      </w:pPr>
      <w:bookmarkStart w:id="6" w:name="sub_1005"/>
      <w:r>
        <w:rPr>
          <w:sz w:val="22"/>
          <w:szCs w:val="22"/>
        </w:rPr>
        <w:t xml:space="preserve">     5. Настоящая проверка проводится в рамках __________________________</w:t>
      </w:r>
    </w:p>
    <w:bookmarkEnd w:id="6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вида (видов) государственного контроля (надзора),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муниципального контроля, реестровый(ые) номер(а) функции(й) в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федеральной государственной информационной системе "Федеральный реестр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государственных и муниципальных услуг (функций)")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bookmarkStart w:id="7" w:name="sub_1006"/>
      <w:r>
        <w:rPr>
          <w:sz w:val="22"/>
          <w:szCs w:val="22"/>
        </w:rPr>
        <w:t xml:space="preserve">     6. Установить, что:</w:t>
      </w:r>
    </w:p>
    <w:bookmarkEnd w:id="7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настоящая проверка проводится с целью: 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При установлении целей  проводимой  проверки  указывается  следующая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информация:</w:t>
      </w:r>
    </w:p>
    <w:p w:rsidR="00CD2BC0" w:rsidRDefault="00CD2BC0">
      <w:pPr>
        <w:pStyle w:val="aff8"/>
        <w:rPr>
          <w:sz w:val="22"/>
          <w:szCs w:val="22"/>
        </w:rPr>
      </w:pPr>
      <w:bookmarkStart w:id="8" w:name="sub_1061"/>
      <w:r>
        <w:rPr>
          <w:sz w:val="22"/>
          <w:szCs w:val="22"/>
        </w:rPr>
        <w:t xml:space="preserve">     а) в случае проведения плановой проверки:</w:t>
      </w:r>
    </w:p>
    <w:bookmarkEnd w:id="8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-  ссылка  на  утвержденный  ежегодный  план   проведения   плановых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проверок;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проверочного листа (списка контрольных  вопросов),  если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плановой проверки  должен  быть  использован  проверочный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лист (список контрольных вопросов);</w:t>
      </w:r>
    </w:p>
    <w:p w:rsidR="00CD2BC0" w:rsidRDefault="00CD2BC0">
      <w:pPr>
        <w:pStyle w:val="aff8"/>
        <w:rPr>
          <w:sz w:val="22"/>
          <w:szCs w:val="22"/>
        </w:rPr>
      </w:pPr>
      <w:bookmarkStart w:id="9" w:name="sub_1062"/>
      <w:r>
        <w:rPr>
          <w:sz w:val="22"/>
          <w:szCs w:val="22"/>
        </w:rPr>
        <w:t xml:space="preserve">     б) в случае проведения внеплановой проверки:</w:t>
      </w:r>
    </w:p>
    <w:bookmarkEnd w:id="9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-  реквизиты  ранее  выданного  проверяемому  лицу    предписания об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устранении выявленного нарушения, срок для исполнения которого истек;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    - реквизиты  заявления  от  юридического  лица  или  индивидуального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  о  предоставлении   правового   статуса,   специального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разрешения   (лицензии)   на   право   осуществления     отдельных видов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деятельности  или  разрешения  (согласования)  на     осуществление иных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юридически   значимых   действий,   если   проведение    соответствующей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внеплановой проверки юридического лица, индивидуального  предпринимателя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предусмотрено правилами предоставления правового  статуса,  специального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разрешения (лицензии), выдачи разрешения (согласования);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-  реквизиты  поступивших   в   органы   государственного   контроля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(надзора), органы муниципального контроля обращений и заявлений граждан,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лиц, индивидуальных предпринимателей, а  также  сведения  об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информации, поступившей от  органов  государственной  власти  и  органов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местного самоуправления, из средств массовой информации;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мотивированного представления должностного  лица  органа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государственного контроля (надзора), органа муниципального  контроля  по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результатам   анализа   результатов   мероприятий   по      контролю без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взаимодействия с юридическими лицами, индивидуальными предпринимателями,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рассмотрения  или  предварительной   проверки   поступивших     в органы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государственного  контроля  (надзора),  органы  муниципального  контроля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обращений   и   заявлений   граждан,   в   том   числе    индивидуальных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предпринимателей, юридических лиц, информации от органов государственной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власти, органов местного самоуправления, из средств массовой информации;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-   реквизиты    приказа    (распоряжения)       руководителя органа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государственного  контроля  (надзора),  изданного   в     соответствии с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поручениями Президента Российской  Федерации,  Правительства  Российской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Федерации;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- реквизиты требования прокурора о проведении внеплановой проверки в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рамках  надзора  за  исполнением  законов  и  реквизиты    прилагаемых к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требованию материалов и обращений;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- сведения о выявленных в ходе проведения  мероприятия  по  контролю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без    взаимодействия    с    юридическими    лицами,    индивидуальными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предпринимателями индикаторах риска нарушения обязательных требований;</w:t>
      </w:r>
    </w:p>
    <w:p w:rsidR="00CD2BC0" w:rsidRDefault="00CD2BC0">
      <w:pPr>
        <w:pStyle w:val="aff8"/>
        <w:rPr>
          <w:sz w:val="22"/>
          <w:szCs w:val="22"/>
        </w:rPr>
      </w:pPr>
      <w:bookmarkStart w:id="10" w:name="sub_1063"/>
      <w:r>
        <w:rPr>
          <w:sz w:val="22"/>
          <w:szCs w:val="22"/>
        </w:rPr>
        <w:t xml:space="preserve">     в)  в  случае  проведения  внеплановой  выездной  проверки,  которая</w:t>
      </w:r>
    </w:p>
    <w:bookmarkEnd w:id="1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подлежит  согласованию  органами  прокуратуры,  но  в   целях   принятия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неотложных  мер  должна  быть  проведена  незамедлительно  в   связи   с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причинением вреда либо нарушением  проверяемых  требований,  если  такое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причинение вреда либо нарушение требований обнаружено непосредственно  в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момент его совершения: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-  реквизиты  прилагаемой  к  распоряжению  (приказу)  о  проведении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проверки  копии  документа  (рапорта,  докладной  записки   и   другие),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представленного должностным лицом, обнаружившим нарушение;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задачами настоящей проверки являются: 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bookmarkStart w:id="11" w:name="sub_1007"/>
      <w:r>
        <w:rPr>
          <w:sz w:val="22"/>
          <w:szCs w:val="22"/>
        </w:rPr>
        <w:t xml:space="preserve">     7. Предметом настоящей проверки является (отметить нужное):</w:t>
      </w:r>
    </w:p>
    <w:bookmarkEnd w:id="11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соблюдение обязательных требований и (или) требований, установленных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муниципальными правовыми актами;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соответствие  сведений,  содержащихся   в   уведомлении     о начале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осуществления   отдельных   видов   предпринимательской    деятельности,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обязательным требованиям;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соответствие  сведений,  содержащихся  в  заявлении   и   документах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юридического лица или индивидуального предпринимателя  о  предоставлении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правового  статуса,  специального   разрешения   (лицензии)     на право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осуществления отдельных видов деятельности или разрешения (согласования)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 осуществление иных  юридически  значимых  действий,  если  проведение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соответствующей внеплановой проверки юридического лица,  индивидуального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   предусмотрено   правилами   предоставления   правового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статуса,   специального   разрешения   (лицензии),   выдачи   разрешения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(согласования) обязательным требованиям, а  также  данным  об  указанных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лицах  и  индивидуальных  предпринимателях,   содержащимся в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едином государственном реестре юридических лиц,  едином  государственном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реестре   индивидуальных   предпринимателей   и    других    федеральных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информационных ресурсах;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выполнение предписаний органов государственного контроля  (надзора),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органов муниципального контроля;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проведение мероприятий: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по предотвращению причинения вреда жизни,  здоровью  граждан,  вреда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животным, растениям, окружающей  среде,  объектам  культурного  наследия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(памятникам истории и культуры) народов Российской  Федерации,  музейным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предметам и музейным коллекциям, включенным  в  состав  Музейного  фонда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Российской Федерации, особо ценным, в том числе  уникальным,  документам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Архивного  фонда  Российской  Федерации,  документам,   имеющим   особое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историческое,  научное,   культурное   значение,   входящим   в   состав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национального библиотечного фонда;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по предупреждению возникновения чрезвычайных ситуаций  природного  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техногенного характера;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по обеспечению безопасности государства;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по ликвидации последствий причинения такого вреда.</w:t>
      </w:r>
    </w:p>
    <w:p w:rsidR="00CD2BC0" w:rsidRDefault="00CD2BC0">
      <w:pPr>
        <w:pStyle w:val="aff8"/>
        <w:rPr>
          <w:sz w:val="22"/>
          <w:szCs w:val="22"/>
        </w:rPr>
      </w:pPr>
      <w:bookmarkStart w:id="12" w:name="sub_1008"/>
      <w:r>
        <w:rPr>
          <w:sz w:val="22"/>
          <w:szCs w:val="22"/>
        </w:rPr>
        <w:t xml:space="preserve">     8. Срок проведения проверки: _______________________________________</w:t>
      </w:r>
    </w:p>
    <w:bookmarkEnd w:id="12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К проведению проверки приступить с "__" __________ 20__ года.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Проверку окончить не позднее "__" ___________ 20__ года.</w:t>
      </w:r>
    </w:p>
    <w:p w:rsidR="00CD2BC0" w:rsidRDefault="00CD2BC0">
      <w:pPr>
        <w:pStyle w:val="aff8"/>
        <w:rPr>
          <w:sz w:val="22"/>
          <w:szCs w:val="22"/>
        </w:rPr>
      </w:pPr>
      <w:bookmarkStart w:id="13" w:name="sub_1009"/>
      <w:r>
        <w:rPr>
          <w:sz w:val="22"/>
          <w:szCs w:val="22"/>
        </w:rPr>
        <w:t xml:space="preserve">     9. Правовые основания проведения проверки: _________________________</w:t>
      </w:r>
    </w:p>
    <w:bookmarkEnd w:id="13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(ссылка на положения нормативного правового акта, в соответствии с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которым осуществляется проверка)</w:t>
      </w:r>
    </w:p>
    <w:p w:rsidR="00CD2BC0" w:rsidRDefault="00CD2BC0">
      <w:pPr>
        <w:pStyle w:val="aff8"/>
        <w:rPr>
          <w:sz w:val="22"/>
          <w:szCs w:val="22"/>
        </w:rPr>
      </w:pPr>
      <w:bookmarkStart w:id="14" w:name="sub_1010"/>
      <w:r>
        <w:rPr>
          <w:sz w:val="22"/>
          <w:szCs w:val="22"/>
        </w:rPr>
        <w:t xml:space="preserve">     10.  Обязательные  требования  и  (или)  требования,   установленные</w:t>
      </w:r>
    </w:p>
    <w:bookmarkEnd w:id="14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муниципальными правовыми актами, подлежащие проверке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bookmarkStart w:id="15" w:name="sub_1011"/>
      <w:r>
        <w:rPr>
          <w:sz w:val="22"/>
          <w:szCs w:val="22"/>
        </w:rPr>
        <w:t xml:space="preserve">     11. В процессе проверки провести следующие мероприятия по  контролю,</w:t>
      </w:r>
    </w:p>
    <w:bookmarkEnd w:id="15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необходимые  для  достижения  целей  и  задач  проведения    проверки (с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указанием наименования мероприятия по контролю и сроков его проведения):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1) 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2) 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3)_____________________________________________________________________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bookmarkStart w:id="16" w:name="sub_1012"/>
      <w:r>
        <w:rPr>
          <w:sz w:val="22"/>
          <w:szCs w:val="22"/>
        </w:rPr>
        <w:t xml:space="preserve">     12. Перечень положений об  осуществлении  государственного  контроля</w:t>
      </w:r>
    </w:p>
    <w:bookmarkEnd w:id="16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(надзора) и муниципального  контроля,  административных   регламентов по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осуществлению   государственного   контроля   (надзора),   осуществлению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контроля (при их наличии):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(с указанием наименований, номеров и дат их принятия)</w:t>
      </w:r>
    </w:p>
    <w:p w:rsidR="00CD2BC0" w:rsidRDefault="00CD2BC0">
      <w:pPr>
        <w:pStyle w:val="aff8"/>
        <w:rPr>
          <w:sz w:val="22"/>
          <w:szCs w:val="22"/>
        </w:rPr>
      </w:pPr>
      <w:bookmarkStart w:id="17" w:name="sub_1013"/>
      <w:r>
        <w:rPr>
          <w:sz w:val="22"/>
          <w:szCs w:val="22"/>
        </w:rPr>
        <w:t xml:space="preserve">     13. Перечень документов, представление  которых  юридическим  лицом,</w:t>
      </w:r>
    </w:p>
    <w:bookmarkEnd w:id="17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индивидуальным предпринимателем необходимо для достижения целей и  задач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проведения проверки: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(должность, фамилия, инициалы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руководителя, заместителя руководителя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органа государственного контроля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(надзора), органа муниципального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контроля, издавшего распоряжение или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приказ о проведении проверки)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(подпись, заверенная печатью)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(фамилия, имя, отчество (последнее - при наличии) и должность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должностного лица, непосредственно подготовившего проект распоряжения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(приказа), контактный телефон, электронный адрес (при наличии)</w:t>
      </w:r>
    </w:p>
    <w:p w:rsidR="00CD2BC0" w:rsidRDefault="00CD2BC0">
      <w:pPr>
        <w:jc w:val="right"/>
      </w:pPr>
      <w:r>
        <w:t>".</w:t>
      </w:r>
    </w:p>
    <w:p w:rsidR="00CD2BC0" w:rsidRDefault="00CD2BC0"/>
    <w:p w:rsidR="00CD2BC0" w:rsidRDefault="00CD2BC0">
      <w:pPr>
        <w:pStyle w:val="afa"/>
        <w:rPr>
          <w:color w:val="000000"/>
          <w:sz w:val="16"/>
          <w:szCs w:val="16"/>
        </w:rPr>
      </w:pPr>
      <w:bookmarkStart w:id="18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CD2BC0" w:rsidRDefault="00CD2BC0">
      <w:pPr>
        <w:pStyle w:val="afb"/>
      </w:pPr>
      <w:r>
        <w:fldChar w:fldCharType="begin"/>
      </w:r>
      <w:r>
        <w:instrText>HYPERLINK "garantF1://12077120.2"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Минэкономразвития России от 24 мая 2010 г. N 199 настоящее приложение изложено в новой редакции</w:t>
      </w:r>
    </w:p>
    <w:p w:rsidR="00CD2BC0" w:rsidRDefault="00CD2BC0">
      <w:pPr>
        <w:pStyle w:val="afb"/>
      </w:pPr>
      <w:hyperlink r:id="rId8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CD2BC0" w:rsidRDefault="00CD2BC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D2BC0" w:rsidRDefault="00CD2BC0">
      <w:pPr>
        <w:pStyle w:val="afa"/>
      </w:pPr>
      <w:r>
        <w:t>См. данную форму в редакторе MS-Word</w:t>
      </w:r>
    </w:p>
    <w:p w:rsidR="00CD2BC0" w:rsidRDefault="00CD2BC0">
      <w:pPr>
        <w:ind w:firstLine="698"/>
        <w:jc w:val="right"/>
      </w:pPr>
      <w:r>
        <w:rPr>
          <w:rStyle w:val="a3"/>
          <w:bCs/>
        </w:rPr>
        <w:t>Приложение 2</w:t>
      </w:r>
      <w:r>
        <w:rPr>
          <w:rStyle w:val="a3"/>
          <w:bCs/>
        </w:rPr>
        <w:br/>
        <w:t>(с изменениями от 24 мая 2010 г.)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В 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(наименование органа прокуратуры)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 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органа государственного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контроля (надзора), муниципального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контроля с указанием юридического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адреса)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          (Типовая форма)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Заявление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о согласовании органом государственного контроля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(надзора), органом муниципального контроля с органом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прокуратуры проведения внеплановой выездной проверки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юридического лица, индивидуального предпринимателя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bookmarkStart w:id="19" w:name="sub_2001"/>
      <w:r>
        <w:rPr>
          <w:sz w:val="22"/>
          <w:szCs w:val="22"/>
        </w:rPr>
        <w:t xml:space="preserve">1. В соответствии со </w:t>
      </w:r>
      <w:hyperlink r:id="rId9" w:history="1">
        <w:r>
          <w:rPr>
            <w:rStyle w:val="a4"/>
            <w:rFonts w:cs="Courier New"/>
            <w:sz w:val="22"/>
            <w:szCs w:val="22"/>
          </w:rPr>
          <w:t>статьей 10</w:t>
        </w:r>
      </w:hyperlink>
      <w:r>
        <w:rPr>
          <w:sz w:val="22"/>
          <w:szCs w:val="22"/>
        </w:rPr>
        <w:t xml:space="preserve"> Федерального закона от 26 декабря 2008 г.</w:t>
      </w:r>
    </w:p>
    <w:bookmarkEnd w:id="19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N 294-ФЗ   "О   защите   прав   юридических    лиц    и    индивидуальных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предпринимателей  при  осуществлении  государственного контроля (надзора)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и  муниципального   контроля"   (Собрание   законодательства   Российской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Федерации,   2008,   N 52,   ст. 6249)   просим   согласия  на проведение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внеплановой выездной проверки в отношении 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(наименование, адрес (место нахождения) постоянно действующего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исполнительного органа юридического лица, государственный регистрационный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номер записи о государственной регистрации юридического лица/фамилия, имя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и (в случае, если имеется) отчество, место жительства индивидуального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предпринимателя,  государственный регистрационный номер записи 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государственной регистрации индивидуального предпринимателя,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идентификационный номер налогоплательщика)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осуществляющего  предпринимательскую деятельность  по адресу: 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bookmarkStart w:id="20" w:name="sub_2002"/>
      <w:r>
        <w:rPr>
          <w:sz w:val="22"/>
          <w:szCs w:val="22"/>
        </w:rPr>
        <w:t>2. Основание проведения проверки:</w:t>
      </w:r>
    </w:p>
    <w:bookmarkEnd w:id="2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(ссылка на положение </w:t>
      </w:r>
      <w:hyperlink r:id="rId10" w:history="1">
        <w:r>
          <w:rPr>
            <w:rStyle w:val="a4"/>
            <w:rFonts w:cs="Courier New"/>
            <w:sz w:val="22"/>
            <w:szCs w:val="22"/>
          </w:rPr>
          <w:t>Федерального закона</w:t>
        </w:r>
      </w:hyperlink>
      <w:r>
        <w:rPr>
          <w:sz w:val="22"/>
          <w:szCs w:val="22"/>
        </w:rPr>
        <w:t xml:space="preserve"> от 26 декабря 2008 г. N 294-ФЗ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"О защите прав юридических лиц и индивидуальных предпринимателей при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осуществлении государственного контроля (надзора)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и муниципального контроля")</w:t>
      </w:r>
    </w:p>
    <w:p w:rsidR="00CD2BC0" w:rsidRDefault="00CD2BC0">
      <w:pPr>
        <w:pStyle w:val="aff8"/>
        <w:rPr>
          <w:sz w:val="22"/>
          <w:szCs w:val="22"/>
        </w:rPr>
      </w:pPr>
      <w:bookmarkStart w:id="21" w:name="sub_2003"/>
      <w:r>
        <w:rPr>
          <w:sz w:val="22"/>
          <w:szCs w:val="22"/>
        </w:rPr>
        <w:t>3. Дата начала проведения проверки:</w:t>
      </w:r>
    </w:p>
    <w:bookmarkEnd w:id="21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 _________ 20____ года.</w:t>
      </w:r>
    </w:p>
    <w:bookmarkStart w:id="22" w:name="sub_2004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"garantF1://12091390.0"</w:instrText>
      </w:r>
      <w:r w:rsidR="00E15B38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rFonts w:cs="Courier New"/>
          <w:sz w:val="22"/>
          <w:szCs w:val="22"/>
        </w:rPr>
        <w:t>4.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Время начала проведения проверки:</w:t>
      </w:r>
    </w:p>
    <w:bookmarkEnd w:id="22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"____" _________ 20____ года.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(указывается в случае, если основанием проведения проверки является </w:t>
      </w:r>
      <w:hyperlink r:id="rId11" w:history="1">
        <w:r>
          <w:rPr>
            <w:rStyle w:val="a4"/>
            <w:rFonts w:cs="Courier New"/>
            <w:sz w:val="22"/>
            <w:szCs w:val="22"/>
          </w:rPr>
          <w:t>часть</w:t>
        </w:r>
      </w:hyperlink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fff3"/>
          <w:rFonts w:cs="Courier New"/>
          <w:sz w:val="22"/>
          <w:szCs w:val="22"/>
        </w:rPr>
        <w:t>12 статьи 10</w:t>
      </w:r>
      <w:r>
        <w:rPr>
          <w:sz w:val="22"/>
          <w:szCs w:val="22"/>
        </w:rPr>
        <w:t xml:space="preserve"> Федерального закона от 26 декабря 2008 г. N 294-ФЗ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"О защите прав юридических лиц и индивидуальных предпринимателей при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осуществлении государственного контроля (надзора) и муниципального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контроля")</w:t>
      </w:r>
    </w:p>
    <w:p w:rsidR="00CD2BC0" w:rsidRDefault="00CD2BC0">
      <w:pPr>
        <w:pStyle w:val="aff8"/>
        <w:rPr>
          <w:sz w:val="22"/>
          <w:szCs w:val="22"/>
        </w:rPr>
      </w:pPr>
      <w:bookmarkStart w:id="23" w:name="sub_10054"/>
      <w:r>
        <w:rPr>
          <w:sz w:val="22"/>
          <w:szCs w:val="22"/>
        </w:rPr>
        <w:t>Приложения: _____________________________________________________________</w:t>
      </w:r>
    </w:p>
    <w:bookmarkEnd w:id="23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(копия распоряжения или приказа руководителя,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заместителя руководителя органа государственного контроля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(надзора), органа муниципального контроля о проведении внеплановой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выездной проверки. Документы, содержащие сведения,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послужившие основанием для проведения внеплановой проверки)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 _____________ 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(наименование должностного лица)        (подпись)     (фамилия, имя,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отчество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(в случае, если имеется)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и время составления документа: _____________________________________</w:t>
      </w:r>
    </w:p>
    <w:p w:rsidR="00CD2BC0" w:rsidRDefault="00CD2BC0"/>
    <w:p w:rsidR="00CD2BC0" w:rsidRDefault="00CD2BC0"/>
    <w:p w:rsidR="00CD2BC0" w:rsidRDefault="00CD2BC0">
      <w:pPr>
        <w:pStyle w:val="afa"/>
        <w:rPr>
          <w:color w:val="000000"/>
          <w:sz w:val="16"/>
          <w:szCs w:val="16"/>
        </w:rPr>
      </w:pPr>
      <w:bookmarkStart w:id="24" w:name="sub_3000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CD2BC0" w:rsidRDefault="00CD2BC0">
      <w:pPr>
        <w:pStyle w:val="afb"/>
      </w:pPr>
      <w:r>
        <w:fldChar w:fldCharType="begin"/>
      </w:r>
      <w:r>
        <w:instrText>HYPERLINK "garantF1://12091842.1"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Минэкономразвития России от 30 сентября 2011 г. N 532 настоящее приложение изложено в новой редакции</w:t>
      </w:r>
    </w:p>
    <w:p w:rsidR="00CD2BC0" w:rsidRDefault="00CD2BC0">
      <w:pPr>
        <w:pStyle w:val="afb"/>
      </w:pPr>
      <w:hyperlink r:id="rId12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CD2BC0" w:rsidRDefault="00CD2BC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D2BC0" w:rsidRDefault="00CD2BC0">
      <w:pPr>
        <w:pStyle w:val="afa"/>
      </w:pPr>
      <w:r>
        <w:t>О порядке заполнения настоящей формы см.:</w:t>
      </w:r>
    </w:p>
    <w:p w:rsidR="00CD2BC0" w:rsidRDefault="00CD2BC0">
      <w:pPr>
        <w:pStyle w:val="afa"/>
      </w:pPr>
      <w:hyperlink r:id="rId13" w:history="1">
        <w:r>
          <w:rPr>
            <w:rStyle w:val="a4"/>
            <w:rFonts w:cs="Arial"/>
          </w:rPr>
          <w:t>приказ</w:t>
        </w:r>
      </w:hyperlink>
      <w:r>
        <w:t xml:space="preserve"> Росздравнадзора от 11 марта 2010 г. N 1844-Пр/10</w:t>
      </w:r>
    </w:p>
    <w:p w:rsidR="00CD2BC0" w:rsidRDefault="00CD2BC0">
      <w:pPr>
        <w:pStyle w:val="afa"/>
      </w:pPr>
      <w:hyperlink r:id="rId14" w:history="1">
        <w:r>
          <w:rPr>
            <w:rStyle w:val="a4"/>
            <w:rFonts w:cs="Arial"/>
          </w:rPr>
          <w:t>приказ</w:t>
        </w:r>
      </w:hyperlink>
      <w:r>
        <w:t xml:space="preserve"> Росздравнадзора от 11 марта 2010 г. N 1843-Пр/10</w:t>
      </w:r>
    </w:p>
    <w:p w:rsidR="00CD2BC0" w:rsidRDefault="00CD2BC0">
      <w:pPr>
        <w:pStyle w:val="afa"/>
      </w:pPr>
      <w:hyperlink r:id="rId15" w:history="1">
        <w:r>
          <w:rPr>
            <w:rStyle w:val="a4"/>
            <w:rFonts w:cs="Arial"/>
          </w:rPr>
          <w:t>приказ</w:t>
        </w:r>
      </w:hyperlink>
      <w:r>
        <w:t xml:space="preserve"> Росздравнадзора от 15 февраля 2010 г. N 1000-Пр/10</w:t>
      </w:r>
    </w:p>
    <w:p w:rsidR="00CD2BC0" w:rsidRDefault="00CD2BC0">
      <w:pPr>
        <w:pStyle w:val="afa"/>
      </w:pPr>
      <w:r>
        <w:lastRenderedPageBreak/>
        <w:t>См. данную форму в редакторе MS-Word</w:t>
      </w:r>
    </w:p>
    <w:p w:rsidR="00CD2BC0" w:rsidRDefault="00CD2BC0">
      <w:pPr>
        <w:ind w:firstLine="698"/>
        <w:jc w:val="right"/>
      </w:pPr>
      <w:r>
        <w:rPr>
          <w:rStyle w:val="a3"/>
          <w:bCs/>
        </w:rPr>
        <w:t>Приложение 3</w:t>
      </w:r>
      <w:r>
        <w:rPr>
          <w:rStyle w:val="a3"/>
          <w:bCs/>
        </w:rPr>
        <w:br/>
        <w:t>(Типовая форма)</w:t>
      </w:r>
      <w:r>
        <w:rPr>
          <w:rStyle w:val="a3"/>
          <w:bCs/>
        </w:rPr>
        <w:br/>
        <w:t>(с изменениями от 24 мая 2010 г., 30 сентября 2011 г.)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 государственного контроля (надзора) или органа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муниципального контроля)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                         "___" _________ 20__ г.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(место составления акта)                         (дата составления акта)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(время составления акта)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bCs/>
          <w:sz w:val="22"/>
          <w:szCs w:val="22"/>
        </w:rPr>
        <w:t>АКТ ПРОВЕРКИ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органом государственного контроля (надзора), органом муниципального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контроля юридического лица, индивидуального предпринимателя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N __________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 адресу/адресам: 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(место проведения проверки)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 основании: 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(вид документа с указанием реквизитов (номер, дата)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была проведена ___________________________________ проверка в отношении: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(плановая/внеплановая, документарная/выездная)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(наименование юридического лица, фамилия, имя, отчество (последнее - при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наличии) индивидуального предпринимателя)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Дата и время проведения проверки: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"__"__________20__г. с__час.___мин. до___час.___мин. Продолжительность__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"__"__________20__г. с__час.___мин. до___час.___мин. Продолжительность__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(заполняется в случае проведения проверок филиалов, представительств,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обособленных структурных подразделений юридического лица или при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осуществлении деятельности индивидуального предпринимателя по нескольким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адресам)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Общая продолжительность проверки: 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(рабочих дней/часов)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Акт составлен: 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органа государственного контроля (надзора) или органа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муниципального контроля)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  копией  распоряжения/приказа  о  проведении  проверки  ознакомлен(ы):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(заполняется при проведении выездной проверки)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(фамилии, инициалы, подпись, дата, время)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Дата  и  номер  решения  прокурора  (его  заместителя)  о   согласовании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проведения проверки: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(заполняется в случае необходимости согласования проверки с органами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прокуратуры)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Лицо(а), проводившее проверку: 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должностного лица (должностных лиц), проводившего(их) проверку; в случае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привлечения к участию в проверке экспертов, экспертных организаций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указываются фамилии, имена, отчества (последнее - при наличии),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должности экспертов и/или наименования экспертных организаций с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указанием реквизитов свидетельства об аккредитации и наименование органа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по аккредитации, выдавшего свидетельство)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проверки присутствовали: 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руководителя, иного должностного лица (должностных лиц) или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уполномоченного представителя юридического лица, уполномоченного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представителя индивидуального предпринимателя, уполномоченного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представителя саморегулируемой организации (в случае проведения проверки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члена саморегулируемой организации), присутствовавших при проведении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мероприятий по проверке)</w:t>
      </w:r>
    </w:p>
    <w:p w:rsidR="00CD2BC0" w:rsidRDefault="00CD2BC0">
      <w:pPr>
        <w:pStyle w:val="aff8"/>
        <w:rPr>
          <w:sz w:val="22"/>
          <w:szCs w:val="22"/>
        </w:rPr>
      </w:pPr>
      <w:bookmarkStart w:id="25" w:name="sub_3100"/>
      <w:r>
        <w:rPr>
          <w:sz w:val="22"/>
          <w:szCs w:val="22"/>
        </w:rPr>
        <w:t xml:space="preserve"> В ходе проведения проверки:</w:t>
      </w:r>
    </w:p>
    <w:bookmarkEnd w:id="25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выявлены   нарушения   обязательных   требований   или   требований,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установленных муниципальными правовыми  актами  (с  указанием  положений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(нормативных) правовых актов):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(с указанием характера нарушений; лиц, допустивших нарушения)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выявлены  несоответствия  сведений,  содержащихся  в   уведомлении 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начале осуществления отдельных видов  предпринимательской  деятельности,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обязательным требованиям (с указанием положений  (нормативных)  правовых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актов):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выявлены факты  невыполнения  предписаний  органов  государственного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контроля  (надзора),  органов  муниципального  контроля   (с   указанием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реквизитов выданных предписаний):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    нарушений не выявлено 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Запись  в  </w:t>
      </w:r>
      <w:hyperlink r:id="rId16" w:history="1">
        <w:r>
          <w:rPr>
            <w:rStyle w:val="a4"/>
            <w:rFonts w:cs="Courier New"/>
            <w:sz w:val="22"/>
            <w:szCs w:val="22"/>
          </w:rPr>
          <w:t>Журнал</w:t>
        </w:r>
      </w:hyperlink>
      <w:r>
        <w:rPr>
          <w:sz w:val="22"/>
          <w:szCs w:val="22"/>
        </w:rPr>
        <w:t xml:space="preserve">  учета  проверок  юридического  лица,  индивидуального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предпринимателя,   проводимых   органами    государственного    контроля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(надзора), органами муниципального контроля  внесена   (заполняется  при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проведении выездной проверки):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 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(подпись проверяющего)              (подпись уполномоченного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представителя юридического лица,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индивидуального предпринимателя, его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уполномоченного представителя)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17" w:history="1">
        <w:r>
          <w:rPr>
            <w:rStyle w:val="a4"/>
            <w:rFonts w:cs="Courier New"/>
            <w:sz w:val="22"/>
            <w:szCs w:val="22"/>
          </w:rPr>
          <w:t>Журнал</w:t>
        </w:r>
      </w:hyperlink>
      <w:r>
        <w:rPr>
          <w:sz w:val="22"/>
          <w:szCs w:val="22"/>
        </w:rPr>
        <w:t xml:space="preserve">    учета    проверок    юридического    лица,     индивидуального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предпринимателя,   проводимых   органами    государственного    контроля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(надзора), органами муниципального  контроля,  отсутствует  (заполняется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 проведении выездной проверки):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 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(подпись проверяющего)              (подпись уполномоченного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представителя юридического лица,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индивидуального предпринимателя, его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уполномоченного представителя)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Прилагаемые к акту документы: 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Подписи лиц, проводивших проверку: _____________________________________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С  актом  проверки  ознакомлен(а),  копию  акта  со  всеми  приложениями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получил(а):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 (последнее - при наличии), должность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руководителя, иного должностного лица или уполномоченного представителя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юридического лица, индивидуального предпринимателя, его уполномоченного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представителя)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"__" __________ 20__ г.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(подпись)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Пометка об отказе ознакомления с актом проверки: 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(подпись уполномоченного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должностного лица (лиц),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проводившего проверку)</w:t>
      </w:r>
    </w:p>
    <w:p w:rsidR="00CD2BC0" w:rsidRDefault="00CD2BC0"/>
    <w:p w:rsidR="00CD2BC0" w:rsidRDefault="00CD2BC0">
      <w:pPr>
        <w:pStyle w:val="afa"/>
        <w:rPr>
          <w:color w:val="000000"/>
          <w:sz w:val="16"/>
          <w:szCs w:val="16"/>
        </w:rPr>
      </w:pPr>
      <w:bookmarkStart w:id="26" w:name="sub_4000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CD2BC0" w:rsidRDefault="00CD2BC0">
      <w:pPr>
        <w:pStyle w:val="afb"/>
      </w:pPr>
      <w:r>
        <w:fldChar w:fldCharType="begin"/>
      </w:r>
      <w:r>
        <w:instrText>HYPERLINK "garantF1://12077120.2"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Минэкономразвития России от 24 мая 2010 г. N 199 настоящее приложение изложено в новой редакции</w:t>
      </w:r>
    </w:p>
    <w:p w:rsidR="00CD2BC0" w:rsidRDefault="00CD2BC0">
      <w:pPr>
        <w:pStyle w:val="afb"/>
      </w:pPr>
      <w:hyperlink r:id="rId18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CD2BC0" w:rsidRDefault="00CD2BC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D2BC0" w:rsidRDefault="00CD2BC0">
      <w:pPr>
        <w:pStyle w:val="afa"/>
      </w:pPr>
      <w:r>
        <w:t>См. данную форму в редакторе MS-Word</w:t>
      </w:r>
    </w:p>
    <w:p w:rsidR="00CD2BC0" w:rsidRDefault="00CD2BC0">
      <w:pPr>
        <w:pStyle w:val="afa"/>
      </w:pPr>
    </w:p>
    <w:p w:rsidR="00CD2BC0" w:rsidRDefault="00CD2BC0">
      <w:pPr>
        <w:ind w:firstLine="698"/>
        <w:jc w:val="right"/>
      </w:pPr>
      <w:r>
        <w:rPr>
          <w:rStyle w:val="a3"/>
          <w:bCs/>
        </w:rPr>
        <w:t>Приложение 4</w:t>
      </w:r>
      <w:r>
        <w:rPr>
          <w:rStyle w:val="a3"/>
          <w:bCs/>
        </w:rPr>
        <w:br/>
        <w:t>(с изменениями от 24 мая 2010 г.)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                       (Типовая форма)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Журнал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учета проверок юридического лица, индивидуального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предпринимателя, проводимых органами государственного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контроля (надзора), органами муниципального контроля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(дата начала ведения журнала)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(наименование юридического лица/фамилия, имя, отчество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(в случае, если имеется) индивидуального предпринимателя)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(адрес (место нахождения) постоянно действующего исполнительного органа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юридического лица/место жительства (место осуществления деятельности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(если не совпадает с местом жительства) индивидуального предпринимателя)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(государственный регистрационный номер записи о государственной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регистрации юридического лица/индивидуального предпринимателя,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идентификационный номер налогоплательщика (для индивидуального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предпринимателя); номер реестровой записи и дата включения сведений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в реестр субъектов малого или среднего предпринимательства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(для субъектов малого или среднего предпринимательства)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>Ответственное лицо: 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 (в случае, если имеется),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должность лица (лиц), ответственного за ведение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журнала учета проверок)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_____________________________________________________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 (в случае, если имеется),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руководителя юридического лица,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индивидуального предпринимателя)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Подпись: ____________________________________________</w:t>
      </w:r>
    </w:p>
    <w:p w:rsidR="00CD2BC0" w:rsidRDefault="00CD2BC0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М.П.</w:t>
      </w:r>
    </w:p>
    <w:p w:rsidR="00CD2BC0" w:rsidRDefault="00CD2BC0"/>
    <w:p w:rsidR="00CD2BC0" w:rsidRDefault="00CD2BC0">
      <w:pPr>
        <w:pStyle w:val="aff8"/>
        <w:rPr>
          <w:sz w:val="22"/>
          <w:szCs w:val="22"/>
        </w:rPr>
      </w:pPr>
      <w:bookmarkStart w:id="27" w:name="sub_4010"/>
      <w:r>
        <w:rPr>
          <w:rStyle w:val="a3"/>
          <w:bCs/>
          <w:sz w:val="22"/>
          <w:szCs w:val="22"/>
        </w:rPr>
        <w:t xml:space="preserve">                        Сведения о проводимых проверках</w:t>
      </w:r>
    </w:p>
    <w:bookmarkEnd w:id="27"/>
    <w:p w:rsidR="00CD2BC0" w:rsidRDefault="00CD2B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8"/>
        <w:gridCol w:w="12"/>
        <w:gridCol w:w="4474"/>
        <w:gridCol w:w="6"/>
        <w:gridCol w:w="5041"/>
      </w:tblGrid>
      <w:tr w:rsidR="00CD2BC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1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Дата начала и окончания проверки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C0" w:rsidRDefault="00CD2BC0">
            <w:pPr>
              <w:pStyle w:val="aff7"/>
            </w:pPr>
          </w:p>
        </w:tc>
      </w:tr>
      <w:tr w:rsidR="00CD2BC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2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C0" w:rsidRDefault="00CD2BC0">
            <w:pPr>
              <w:pStyle w:val="aff7"/>
            </w:pPr>
          </w:p>
        </w:tc>
      </w:tr>
      <w:tr w:rsidR="00CD2BC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3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C0" w:rsidRDefault="00CD2BC0">
            <w:pPr>
              <w:pStyle w:val="aff7"/>
            </w:pPr>
          </w:p>
        </w:tc>
      </w:tr>
      <w:tr w:rsidR="00CD2BC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4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C0" w:rsidRDefault="00CD2BC0">
            <w:pPr>
              <w:pStyle w:val="aff7"/>
            </w:pPr>
          </w:p>
        </w:tc>
      </w:tr>
      <w:tr w:rsidR="00CD2BC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5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Цель, задачи и предмет проверки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C0" w:rsidRDefault="00CD2BC0">
            <w:pPr>
              <w:pStyle w:val="aff7"/>
            </w:pPr>
          </w:p>
        </w:tc>
      </w:tr>
      <w:tr w:rsidR="00CD2BC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6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Вид проверки (плановая или внеплановая):</w:t>
            </w:r>
          </w:p>
          <w:p w:rsidR="00CD2BC0" w:rsidRDefault="00CD2BC0">
            <w:pPr>
              <w:pStyle w:val="afff0"/>
            </w:pPr>
            <w:r>
              <w:t>в отношении плановой проверки:</w:t>
            </w:r>
          </w:p>
          <w:p w:rsidR="00CD2BC0" w:rsidRDefault="00CD2BC0">
            <w:pPr>
              <w:pStyle w:val="afff0"/>
            </w:pPr>
            <w:r>
              <w:t>- со ссылкой на ежегодный план проведения проверок;</w:t>
            </w:r>
          </w:p>
          <w:p w:rsidR="00CD2BC0" w:rsidRDefault="00CD2BC0">
            <w:pPr>
              <w:pStyle w:val="afff0"/>
            </w:pPr>
            <w:r>
              <w:t>в отношении внеплановой выездной проверки:</w:t>
            </w:r>
          </w:p>
          <w:p w:rsidR="00CD2BC0" w:rsidRDefault="00CD2BC0">
            <w:pPr>
              <w:pStyle w:val="afff0"/>
            </w:pPr>
            <w:r>
              <w:lastRenderedPageBreak/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C0" w:rsidRDefault="00CD2BC0">
            <w:pPr>
              <w:pStyle w:val="aff7"/>
            </w:pPr>
          </w:p>
        </w:tc>
      </w:tr>
      <w:tr w:rsidR="00CD2BC0">
        <w:tblPrEx>
          <w:tblCellMar>
            <w:top w:w="0" w:type="dxa"/>
            <w:bottom w:w="0" w:type="dxa"/>
          </w:tblCellMar>
        </w:tblPrEx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lastRenderedPageBreak/>
              <w:t>7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C0" w:rsidRDefault="00CD2BC0">
            <w:pPr>
              <w:pStyle w:val="aff7"/>
            </w:pPr>
          </w:p>
        </w:tc>
      </w:tr>
      <w:tr w:rsidR="00CD2BC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8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C0" w:rsidRDefault="00CD2BC0">
            <w:pPr>
              <w:pStyle w:val="aff7"/>
            </w:pPr>
          </w:p>
        </w:tc>
      </w:tr>
      <w:tr w:rsidR="00CD2BC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9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C0" w:rsidRDefault="00CD2BC0">
            <w:pPr>
              <w:pStyle w:val="aff7"/>
            </w:pPr>
          </w:p>
        </w:tc>
      </w:tr>
      <w:tr w:rsidR="00CD2BC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10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Фамилия, имя, отчество (в случае, если имеется), должность</w:t>
            </w:r>
          </w:p>
          <w:p w:rsidR="00CD2BC0" w:rsidRDefault="00CD2BC0">
            <w:pPr>
              <w:pStyle w:val="afff0"/>
            </w:pPr>
            <w:r>
              <w:t>должностного лица (должностных лиц), проводящего(их) проверку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C0" w:rsidRDefault="00CD2BC0">
            <w:pPr>
              <w:pStyle w:val="aff7"/>
            </w:pPr>
          </w:p>
        </w:tc>
      </w:tr>
      <w:tr w:rsidR="00CD2BC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11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C0" w:rsidRDefault="00CD2BC0">
            <w:pPr>
              <w:pStyle w:val="aff7"/>
            </w:pPr>
          </w:p>
        </w:tc>
      </w:tr>
      <w:tr w:rsidR="00CD2BC0">
        <w:tblPrEx>
          <w:tblCellMar>
            <w:top w:w="0" w:type="dxa"/>
            <w:bottom w:w="0" w:type="dxa"/>
          </w:tblCellMar>
        </w:tblPrEx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12</w:t>
            </w:r>
          </w:p>
        </w:tc>
        <w:tc>
          <w:tcPr>
            <w:tcW w:w="4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C0" w:rsidRDefault="00CD2BC0">
            <w:pPr>
              <w:pStyle w:val="afff0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BC0" w:rsidRDefault="00CD2BC0">
            <w:pPr>
              <w:pStyle w:val="aff7"/>
            </w:pPr>
          </w:p>
        </w:tc>
      </w:tr>
    </w:tbl>
    <w:p w:rsidR="00CD2BC0" w:rsidRDefault="00CD2BC0"/>
    <w:sectPr w:rsidR="00CD2B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2BC0"/>
    <w:rsid w:val="00BF11F7"/>
    <w:rsid w:val="00CD2BC0"/>
    <w:rsid w:val="00E1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4928.2000" TargetMode="External"/><Relationship Id="rId13" Type="http://schemas.openxmlformats.org/officeDocument/2006/relationships/hyperlink" Target="garantF1://12074003.0" TargetMode="External"/><Relationship Id="rId18" Type="http://schemas.openxmlformats.org/officeDocument/2006/relationships/hyperlink" Target="garantF1://5654928.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7315194.1000" TargetMode="External"/><Relationship Id="rId12" Type="http://schemas.openxmlformats.org/officeDocument/2006/relationships/hyperlink" Target="garantF1://58064467.3000" TargetMode="External"/><Relationship Id="rId17" Type="http://schemas.openxmlformats.org/officeDocument/2006/relationships/hyperlink" Target="garantF1://58064467.4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8064467.4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1422062.2" TargetMode="External"/><Relationship Id="rId11" Type="http://schemas.openxmlformats.org/officeDocument/2006/relationships/hyperlink" Target="garantF1://12064247.1012" TargetMode="External"/><Relationship Id="rId5" Type="http://schemas.openxmlformats.org/officeDocument/2006/relationships/hyperlink" Target="garantF1://12064247.0" TargetMode="External"/><Relationship Id="rId15" Type="http://schemas.openxmlformats.org/officeDocument/2006/relationships/hyperlink" Target="garantF1://12074035.0" TargetMode="External"/><Relationship Id="rId10" Type="http://schemas.openxmlformats.org/officeDocument/2006/relationships/hyperlink" Target="garantF1://12064247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12067036.0" TargetMode="External"/><Relationship Id="rId9" Type="http://schemas.openxmlformats.org/officeDocument/2006/relationships/hyperlink" Target="garantF1://12064247.10" TargetMode="External"/><Relationship Id="rId14" Type="http://schemas.openxmlformats.org/officeDocument/2006/relationships/hyperlink" Target="garantF1://120740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4792</Words>
  <Characters>27316</Characters>
  <Application>Microsoft Office Word</Application>
  <DocSecurity>0</DocSecurity>
  <Lines>227</Lines>
  <Paragraphs>64</Paragraphs>
  <ScaleCrop>false</ScaleCrop>
  <Company>НПП "Гарант-Сервис"</Company>
  <LinksUpToDate>false</LinksUpToDate>
  <CharactersWithSpaces>32044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Глав. специалист ПО</cp:lastModifiedBy>
  <cp:revision>2</cp:revision>
  <dcterms:created xsi:type="dcterms:W3CDTF">2017-04-24T13:42:00Z</dcterms:created>
  <dcterms:modified xsi:type="dcterms:W3CDTF">2017-04-24T13:42:00Z</dcterms:modified>
</cp:coreProperties>
</file>