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EF018B">
        <w:rPr>
          <w:rFonts w:ascii="Times New Roman" w:hAnsi="Times New Roman" w:cs="Times New Roman"/>
          <w:b/>
          <w:sz w:val="32"/>
          <w:szCs w:val="32"/>
        </w:rPr>
        <w:t>дминистраци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EF018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8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F018B">
        <w:rPr>
          <w:rFonts w:ascii="Times New Roman" w:hAnsi="Times New Roman" w:cs="Times New Roman"/>
          <w:b/>
          <w:sz w:val="32"/>
          <w:szCs w:val="32"/>
        </w:rPr>
        <w:t>Мошинское</w:t>
      </w:r>
      <w:proofErr w:type="spellEnd"/>
      <w:r w:rsidRPr="00EF018B">
        <w:rPr>
          <w:rFonts w:ascii="Times New Roman" w:hAnsi="Times New Roman" w:cs="Times New Roman"/>
          <w:b/>
          <w:sz w:val="32"/>
          <w:szCs w:val="32"/>
        </w:rPr>
        <w:t>»</w:t>
      </w: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018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018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18B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18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</w:rPr>
          <w:t>2020</w:t>
        </w:r>
        <w:r w:rsidRPr="00EF018B">
          <w:rPr>
            <w:rFonts w:ascii="Times New Roman" w:hAnsi="Times New Roman" w:cs="Times New Roman"/>
            <w:b/>
          </w:rPr>
          <w:t xml:space="preserve"> г</w:t>
        </w:r>
      </w:smartTag>
      <w:r w:rsidRPr="00EF018B">
        <w:rPr>
          <w:rFonts w:ascii="Times New Roman" w:hAnsi="Times New Roman" w:cs="Times New Roman"/>
          <w:b/>
        </w:rPr>
        <w:t>.</w:t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EF018B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12</w:t>
      </w:r>
    </w:p>
    <w:p w:rsidR="000E28C1" w:rsidRPr="00EF018B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18B">
        <w:rPr>
          <w:rFonts w:ascii="Times New Roman" w:hAnsi="Times New Roman" w:cs="Times New Roman"/>
          <w:b/>
          <w:sz w:val="20"/>
          <w:szCs w:val="20"/>
        </w:rPr>
        <w:t xml:space="preserve">д. </w:t>
      </w:r>
      <w:proofErr w:type="spellStart"/>
      <w:r w:rsidRPr="00EF018B">
        <w:rPr>
          <w:rFonts w:ascii="Times New Roman" w:hAnsi="Times New Roman" w:cs="Times New Roman"/>
          <w:b/>
          <w:sz w:val="20"/>
          <w:szCs w:val="20"/>
        </w:rPr>
        <w:t>Макаровская</w:t>
      </w:r>
      <w:proofErr w:type="spellEnd"/>
      <w:r w:rsidRPr="00EF01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F018B">
        <w:rPr>
          <w:rFonts w:ascii="Times New Roman" w:hAnsi="Times New Roman" w:cs="Times New Roman"/>
          <w:b/>
          <w:sz w:val="20"/>
          <w:szCs w:val="20"/>
        </w:rPr>
        <w:t>Няндомский</w:t>
      </w:r>
      <w:proofErr w:type="spellEnd"/>
      <w:r w:rsidRPr="00EF018B">
        <w:rPr>
          <w:rFonts w:ascii="Times New Roman" w:hAnsi="Times New Roman" w:cs="Times New Roman"/>
          <w:b/>
          <w:sz w:val="20"/>
          <w:szCs w:val="20"/>
        </w:rPr>
        <w:t xml:space="preserve"> район, Архангельская область.</w:t>
      </w: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Pr="00EF018B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8C1" w:rsidRDefault="000E28C1" w:rsidP="002A5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мероприятиях по борьбе с борщевиком Сосновского на территории </w:t>
      </w:r>
    </w:p>
    <w:p w:rsidR="000E28C1" w:rsidRPr="00670EBA" w:rsidRDefault="000E28C1" w:rsidP="002A5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0E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 на 2020 год</w:t>
      </w:r>
    </w:p>
    <w:p w:rsidR="000E28C1" w:rsidRPr="00EF018B" w:rsidRDefault="000E28C1" w:rsidP="002A56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28C1" w:rsidRPr="00521D65" w:rsidRDefault="000E28C1" w:rsidP="002A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мероприятий, направленных на ликвидацию и предотвращение массового распространения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 сорного растения борщевика Сосновского,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06.10.2006г. № 131-ФЗ «Об общих принципах организации местного самоуправления в Российской Федерации»,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распоряжением Правительства Архангельской области от 14.01.2020г. № 1-рп «О реализации плана мероприятий по борьбе с борщевиком Сосновского в Архангельской области за 2018-2019годы»</w:t>
      </w:r>
      <w:r w:rsidRPr="00521D65">
        <w:rPr>
          <w:rFonts w:ascii="Times New Roman" w:hAnsi="Times New Roman" w:cs="Times New Roman"/>
          <w:bCs/>
          <w:sz w:val="24"/>
          <w:szCs w:val="24"/>
        </w:rPr>
        <w:t>,</w:t>
      </w:r>
    </w:p>
    <w:p w:rsidR="000E28C1" w:rsidRPr="00EF018B" w:rsidRDefault="000E28C1" w:rsidP="002A5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28C1" w:rsidRPr="00521D65" w:rsidRDefault="000E28C1" w:rsidP="002A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План мероприятий по борьбе с борщевиком Сосновского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0E28C1" w:rsidRPr="00521D65" w:rsidRDefault="000E28C1" w:rsidP="002A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>. Контроль выполнения настоящего постановления оставляю за собой.</w:t>
      </w:r>
    </w:p>
    <w:p w:rsidR="000E28C1" w:rsidRPr="002A56A7" w:rsidRDefault="000E28C1" w:rsidP="002A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обнародовани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>размещению на официальном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D65"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r w:rsidRPr="002A56A7">
        <w:rPr>
          <w:rFonts w:ascii="Times New Roman" w:hAnsi="Times New Roman" w:cs="Times New Roman"/>
          <w:b/>
          <w:bCs/>
          <w:sz w:val="24"/>
          <w:szCs w:val="24"/>
        </w:rPr>
        <w:t>http://moshynskoe.ru/</w:t>
      </w:r>
      <w:r w:rsidRPr="002A56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28C1" w:rsidRDefault="000E28C1" w:rsidP="002A56A7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8C1" w:rsidRDefault="000E28C1" w:rsidP="002A56A7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8C1" w:rsidRDefault="000E28C1" w:rsidP="002A56A7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8C1" w:rsidRPr="003B30B9" w:rsidRDefault="000E28C1" w:rsidP="002A56A7">
      <w:pPr>
        <w:spacing w:after="0" w:line="240" w:lineRule="auto"/>
        <w:ind w:firstLine="18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0E28C1" w:rsidRPr="003B30B9" w:rsidRDefault="000E28C1" w:rsidP="002A56A7">
      <w:pPr>
        <w:spacing w:after="0" w:line="240" w:lineRule="auto"/>
        <w:ind w:firstLine="18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Мошинское</w:t>
      </w:r>
      <w:proofErr w:type="spellEnd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               Е.В. </w:t>
      </w:r>
      <w:proofErr w:type="spellStart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Бачинова</w:t>
      </w:r>
      <w:proofErr w:type="spellEnd"/>
    </w:p>
    <w:p w:rsidR="000E28C1" w:rsidRPr="00EF018B" w:rsidRDefault="000E28C1" w:rsidP="002A56A7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8C1" w:rsidRPr="00EF018B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C1" w:rsidRPr="00EF018B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C1" w:rsidRPr="00EF018B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C1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C1" w:rsidRDefault="000E28C1" w:rsidP="002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28C1" w:rsidSect="002A5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8C1" w:rsidRDefault="000E28C1" w:rsidP="002A5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E28C1" w:rsidRDefault="000E28C1" w:rsidP="002A5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28C1" w:rsidRDefault="000E28C1" w:rsidP="002A5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18.03.2020г. № 12</w:t>
      </w:r>
    </w:p>
    <w:p w:rsidR="000E28C1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8C1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6A7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борьбе с борщевиком Сосновского на территории</w:t>
      </w:r>
    </w:p>
    <w:p w:rsidR="000E28C1" w:rsidRDefault="000E28C1" w:rsidP="002A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A56A7">
        <w:rPr>
          <w:rFonts w:ascii="Times New Roman" w:hAnsi="Times New Roman" w:cs="Times New Roman"/>
          <w:b/>
          <w:sz w:val="24"/>
          <w:szCs w:val="24"/>
          <w:lang w:eastAsia="ru-RU"/>
        </w:rPr>
        <w:t>Мошинское</w:t>
      </w:r>
      <w:proofErr w:type="spellEnd"/>
      <w:r w:rsidRPr="002A56A7">
        <w:rPr>
          <w:rFonts w:ascii="Times New Roman" w:hAnsi="Times New Roman" w:cs="Times New Roman"/>
          <w:b/>
          <w:sz w:val="24"/>
          <w:szCs w:val="24"/>
          <w:lang w:eastAsia="ru-RU"/>
        </w:rPr>
        <w:t>» на 2020 год</w:t>
      </w:r>
    </w:p>
    <w:p w:rsidR="000E28C1" w:rsidRDefault="000E28C1" w:rsidP="002A56A7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32"/>
        <w:gridCol w:w="2416"/>
        <w:gridCol w:w="5501"/>
        <w:gridCol w:w="2577"/>
      </w:tblGrid>
      <w:tr w:rsidR="000E28C1" w:rsidRPr="00AE59FC" w:rsidTr="009E4783">
        <w:tc>
          <w:tcPr>
            <w:tcW w:w="560" w:type="dxa"/>
          </w:tcPr>
          <w:p w:rsidR="000E28C1" w:rsidRPr="00C77089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</w:tcPr>
          <w:p w:rsidR="000E28C1" w:rsidRPr="00C77089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0E28C1" w:rsidRPr="00C77089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89">
              <w:rPr>
                <w:rFonts w:ascii="Times New Roman" w:hAnsi="Times New Roman"/>
                <w:b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5501" w:type="dxa"/>
          </w:tcPr>
          <w:p w:rsidR="000E28C1" w:rsidRPr="00C77089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89">
              <w:rPr>
                <w:rFonts w:ascii="Times New Roman" w:hAnsi="Times New Roman"/>
                <w:b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2577" w:type="dxa"/>
          </w:tcPr>
          <w:p w:rsidR="000E28C1" w:rsidRPr="00C77089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089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E28C1" w:rsidRPr="00AE59FC" w:rsidTr="009E4783">
        <w:tc>
          <w:tcPr>
            <w:tcW w:w="560" w:type="dxa"/>
          </w:tcPr>
          <w:p w:rsidR="000E28C1" w:rsidRPr="007D7B9B" w:rsidRDefault="000E28C1" w:rsidP="007D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32" w:type="dxa"/>
          </w:tcPr>
          <w:p w:rsidR="000E28C1" w:rsidRPr="007D7B9B" w:rsidRDefault="000E28C1" w:rsidP="00C7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территорий на предмет выявления площадей распространения борщевика Сосновского с разделением по категориям земель и собственности в соответствии с Земельным кодексом РФ, составление карт-схем засоренности, передача информации в ФГБУ САС «Архангельская».</w:t>
            </w:r>
          </w:p>
        </w:tc>
        <w:tc>
          <w:tcPr>
            <w:tcW w:w="2416" w:type="dxa"/>
          </w:tcPr>
          <w:p w:rsidR="000E28C1" w:rsidRPr="007D7B9B" w:rsidRDefault="000E28C1" w:rsidP="00C7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01.09.2020г.</w:t>
            </w:r>
          </w:p>
        </w:tc>
        <w:tc>
          <w:tcPr>
            <w:tcW w:w="5501" w:type="dxa"/>
          </w:tcPr>
          <w:p w:rsidR="000E28C1" w:rsidRPr="007D7B9B" w:rsidRDefault="000E28C1" w:rsidP="00C7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577" w:type="dxa"/>
          </w:tcPr>
          <w:p w:rsidR="000E28C1" w:rsidRPr="007D7B9B" w:rsidRDefault="000E28C1" w:rsidP="00C77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собственники земель (по согласованию)</w:t>
            </w:r>
          </w:p>
        </w:tc>
      </w:tr>
      <w:tr w:rsidR="000E28C1" w:rsidRPr="00AE59FC" w:rsidTr="009E4783">
        <w:tc>
          <w:tcPr>
            <w:tcW w:w="560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7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32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 xml:space="preserve">Внесение дополнений в </w:t>
            </w:r>
            <w:r w:rsidRPr="007D7B9B">
              <w:rPr>
                <w:rFonts w:ascii="Times New Roman" w:hAnsi="Times New Roman"/>
              </w:rPr>
              <w:t>Правила  благоустройства МО «</w:t>
            </w:r>
            <w:proofErr w:type="spellStart"/>
            <w:r w:rsidRPr="007D7B9B">
              <w:rPr>
                <w:rFonts w:ascii="Times New Roman" w:hAnsi="Times New Roman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</w:rPr>
              <w:t>», утвержденные решением муниципального Совета МО «</w:t>
            </w:r>
            <w:proofErr w:type="spellStart"/>
            <w:r w:rsidRPr="007D7B9B">
              <w:rPr>
                <w:rFonts w:ascii="Times New Roman" w:hAnsi="Times New Roman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</w:rPr>
              <w:t>» от 27.06.2019г. № 105.</w:t>
            </w:r>
          </w:p>
        </w:tc>
        <w:tc>
          <w:tcPr>
            <w:tcW w:w="2416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Очередная сессия муниципального Совета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не позднее 01.05.2020г.</w:t>
            </w:r>
          </w:p>
        </w:tc>
        <w:tc>
          <w:tcPr>
            <w:tcW w:w="5501" w:type="dxa"/>
          </w:tcPr>
          <w:p w:rsidR="000E28C1" w:rsidRPr="00B050E8" w:rsidRDefault="000E28C1" w:rsidP="00D8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Дополнение Правил благоустройства положениями по урегулированию вопросов удаления борщевика Сосновского в границах МО «</w:t>
            </w:r>
            <w:proofErr w:type="spellStart"/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»; положениями, возлагающими на физических и юридических лиц всех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правовых форм, индивидуальных предпринимателей обязанность по обеспечению проведения на принадлежащих им земельных участках мероприятий по борьбе с борщевиком Сосновского и 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50E8">
              <w:rPr>
                <w:rFonts w:ascii="Times New Roman" w:hAnsi="Times New Roman" w:cs="Times New Roman"/>
                <w:sz w:val="24"/>
                <w:szCs w:val="24"/>
              </w:rPr>
              <w:t xml:space="preserve"> его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7B9B">
              <w:rPr>
                <w:rFonts w:ascii="Times New Roman" w:hAnsi="Times New Roman"/>
                <w:sz w:val="24"/>
                <w:szCs w:val="24"/>
              </w:rPr>
              <w:t>депутаты муниципального Совета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28C1" w:rsidRPr="00AE59FC" w:rsidTr="009E4783">
        <w:tc>
          <w:tcPr>
            <w:tcW w:w="560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7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и разъяснительная работа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 методах уничтожения борщевика Сосновского и мерах предосторожности при работе с указанным растением</w:t>
            </w:r>
            <w:r w:rsidRPr="007D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с методическими рекомендациями по борьбе с борщевиком Сосновского для сельскохозяйственных товаропроизводителей в условиях Архангельской области). </w:t>
            </w:r>
          </w:p>
        </w:tc>
        <w:tc>
          <w:tcPr>
            <w:tcW w:w="2416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20.03.2020г. – 30.09.2020г.</w:t>
            </w:r>
          </w:p>
        </w:tc>
        <w:tc>
          <w:tcPr>
            <w:tcW w:w="5501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</w:t>
            </w:r>
            <w:r w:rsidRPr="007D7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D7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7D7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стендах  поселения, сельских библиотеках, печатном издании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край», изготовление и распространение листовок</w:t>
            </w:r>
          </w:p>
        </w:tc>
        <w:tc>
          <w:tcPr>
            <w:tcW w:w="2577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D7B9B">
              <w:rPr>
                <w:rFonts w:ascii="Times New Roman" w:hAnsi="Times New Roman"/>
                <w:sz w:val="24"/>
                <w:szCs w:val="24"/>
              </w:rPr>
              <w:lastRenderedPageBreak/>
              <w:t>депутаты муниципального Совета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28C1" w:rsidRPr="00AE59FC" w:rsidTr="009E4783">
        <w:tc>
          <w:tcPr>
            <w:tcW w:w="560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2" w:type="dxa"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соблюдение правил благоустройства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6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внесения дополнений в Правила благоустройства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0E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удаления борщевика Сосновского в границах МО «</w:t>
            </w:r>
            <w:proofErr w:type="spellStart"/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Pr="00B05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7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28C1" w:rsidRPr="00AE59FC" w:rsidTr="009E4783">
        <w:tc>
          <w:tcPr>
            <w:tcW w:w="560" w:type="dxa"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0E28C1" w:rsidRDefault="000E28C1" w:rsidP="00B05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 в отдел экономики  и муниципального заказа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о проведении мероприятий, указанных в п.4 </w:t>
            </w:r>
            <w:r w:rsidRPr="00A8405D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05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14 января 2020 года № 1-рп «О реализации плана мероприятий по борьбе с борщевиком Сосновского в Архангельской области за 2018-2019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0E28C1" w:rsidRPr="007D7B9B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в срок до 10 числа месяца, следующего за отчетным, начиная с информации за 2 квартал 2020 года.</w:t>
            </w:r>
          </w:p>
        </w:tc>
        <w:tc>
          <w:tcPr>
            <w:tcW w:w="5501" w:type="dxa"/>
          </w:tcPr>
          <w:p w:rsidR="000E28C1" w:rsidRPr="00A8405D" w:rsidRDefault="000E28C1" w:rsidP="00A8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5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ежеквартальных данных о ходе проведения комплекса рекомендуемых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0E28C1" w:rsidRPr="007D7B9B" w:rsidRDefault="000E28C1" w:rsidP="00956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28C1" w:rsidRPr="00AE59FC" w:rsidTr="009E4783">
        <w:trPr>
          <w:trHeight w:val="1050"/>
        </w:trPr>
        <w:tc>
          <w:tcPr>
            <w:tcW w:w="560" w:type="dxa"/>
            <w:vMerge w:val="restart"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2" w:type="dxa"/>
          </w:tcPr>
          <w:p w:rsidR="000E28C1" w:rsidRPr="00D87E8D" w:rsidRDefault="000E28C1" w:rsidP="00B0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по борьбе с борщевиком Сосновского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</w:t>
            </w:r>
            <w:r w:rsidRPr="00D87E8D">
              <w:rPr>
                <w:rFonts w:ascii="Times New Roman" w:hAnsi="Times New Roman" w:cs="Times New Roman"/>
                <w:sz w:val="24"/>
                <w:szCs w:val="24"/>
              </w:rPr>
              <w:t>с Порядком разработки и реализации муниципальных программ муниципального образования «</w:t>
            </w:r>
            <w:proofErr w:type="spellStart"/>
            <w:r w:rsidRPr="00D87E8D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Pr="00D87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постановлением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16.07.2019г. № 47.</w:t>
            </w:r>
          </w:p>
        </w:tc>
        <w:tc>
          <w:tcPr>
            <w:tcW w:w="2416" w:type="dxa"/>
          </w:tcPr>
          <w:p w:rsidR="000E28C1" w:rsidRDefault="000E28C1" w:rsidP="000F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15.</w:t>
            </w:r>
            <w:r w:rsidR="000F1049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5501" w:type="dxa"/>
            <w:vMerge w:val="restart"/>
          </w:tcPr>
          <w:p w:rsidR="000E28C1" w:rsidRPr="00A8405D" w:rsidRDefault="000E28C1" w:rsidP="00A8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массового распространения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борщевика Сосновского.</w:t>
            </w:r>
          </w:p>
        </w:tc>
        <w:tc>
          <w:tcPr>
            <w:tcW w:w="2577" w:type="dxa"/>
            <w:vMerge w:val="restart"/>
          </w:tcPr>
          <w:p w:rsidR="000E28C1" w:rsidRPr="007D7B9B" w:rsidRDefault="000E28C1" w:rsidP="00956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28C1" w:rsidRPr="00AE59FC" w:rsidTr="009E4783">
        <w:trPr>
          <w:trHeight w:val="1965"/>
        </w:trPr>
        <w:tc>
          <w:tcPr>
            <w:tcW w:w="560" w:type="dxa"/>
            <w:vMerge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E28C1" w:rsidRDefault="000E28C1" w:rsidP="00B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Включение муниципальной программы по борьбе с борщевиком Сосновского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>бщий перечень муниципальных программ, подлежащих разработке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20.07.2020г.</w:t>
            </w:r>
          </w:p>
        </w:tc>
        <w:tc>
          <w:tcPr>
            <w:tcW w:w="5501" w:type="dxa"/>
            <w:vMerge/>
          </w:tcPr>
          <w:p w:rsidR="000E28C1" w:rsidRPr="00A8405D" w:rsidRDefault="000E28C1" w:rsidP="00A8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0E28C1" w:rsidRPr="007D7B9B" w:rsidRDefault="000E28C1" w:rsidP="00956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1" w:rsidRPr="00AE59FC" w:rsidTr="009E4783">
        <w:trPr>
          <w:trHeight w:val="1560"/>
        </w:trPr>
        <w:tc>
          <w:tcPr>
            <w:tcW w:w="560" w:type="dxa"/>
            <w:vMerge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E28C1" w:rsidRDefault="000E28C1" w:rsidP="00B0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Утверждение муниципальной программы по борьбе с борщевиком Сосновского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28C1" w:rsidRDefault="000E28C1" w:rsidP="00B0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C1" w:rsidRDefault="000E28C1" w:rsidP="00B0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28C1" w:rsidRDefault="000E28C1" w:rsidP="007D7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>а месяц, до внесения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о  бюджете на очередной 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vMerge/>
          </w:tcPr>
          <w:p w:rsidR="000E28C1" w:rsidRPr="00A8405D" w:rsidRDefault="000E28C1" w:rsidP="00A8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0E28C1" w:rsidRPr="007D7B9B" w:rsidRDefault="000E28C1" w:rsidP="00956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C1" w:rsidRPr="00AE59FC" w:rsidTr="000270AF">
        <w:trPr>
          <w:trHeight w:val="352"/>
        </w:trPr>
        <w:tc>
          <w:tcPr>
            <w:tcW w:w="560" w:type="dxa"/>
          </w:tcPr>
          <w:p w:rsidR="000E28C1" w:rsidRDefault="000E28C1" w:rsidP="007D7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32" w:type="dxa"/>
          </w:tcPr>
          <w:p w:rsidR="000E28C1" w:rsidRDefault="000E28C1" w:rsidP="00B0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финансовых средств на реализацию муниципальной программы по борьбе с борщевиком Сосновского в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2021 год.</w:t>
            </w:r>
          </w:p>
        </w:tc>
        <w:tc>
          <w:tcPr>
            <w:tcW w:w="2416" w:type="dxa"/>
          </w:tcPr>
          <w:p w:rsidR="000E28C1" w:rsidRDefault="000E28C1" w:rsidP="007D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о  бюджете на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3A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5501" w:type="dxa"/>
          </w:tcPr>
          <w:p w:rsidR="000E28C1" w:rsidRPr="00A8405D" w:rsidRDefault="000E28C1" w:rsidP="00A8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2021 году мероприятий муниципальной программы по борьбе с борщевиком Сосновского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77" w:type="dxa"/>
          </w:tcPr>
          <w:p w:rsidR="000E28C1" w:rsidRPr="007D7B9B" w:rsidRDefault="000E28C1" w:rsidP="00956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9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», депутаты муниципального Совета МО «</w:t>
            </w:r>
            <w:proofErr w:type="spellStart"/>
            <w:r w:rsidRPr="007D7B9B">
              <w:rPr>
                <w:rFonts w:ascii="Times New Roman" w:hAnsi="Times New Roman"/>
                <w:sz w:val="24"/>
                <w:szCs w:val="24"/>
              </w:rPr>
              <w:t>Мошинское</w:t>
            </w:r>
            <w:proofErr w:type="spellEnd"/>
            <w:r w:rsidRPr="007D7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E28C1" w:rsidRPr="002A56A7" w:rsidRDefault="000E28C1" w:rsidP="002A56A7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8C1" w:rsidRPr="002A56A7" w:rsidSect="002A56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A4" w:rsidRDefault="009F1FA4" w:rsidP="006D0ADC">
      <w:pPr>
        <w:spacing w:after="0" w:line="240" w:lineRule="auto"/>
      </w:pPr>
      <w:r>
        <w:separator/>
      </w:r>
    </w:p>
  </w:endnote>
  <w:endnote w:type="continuationSeparator" w:id="0">
    <w:p w:rsidR="009F1FA4" w:rsidRDefault="009F1FA4" w:rsidP="006D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A4" w:rsidRDefault="009F1FA4" w:rsidP="006D0ADC">
      <w:pPr>
        <w:spacing w:after="0" w:line="240" w:lineRule="auto"/>
      </w:pPr>
      <w:r>
        <w:separator/>
      </w:r>
    </w:p>
  </w:footnote>
  <w:footnote w:type="continuationSeparator" w:id="0">
    <w:p w:rsidR="009F1FA4" w:rsidRDefault="009F1FA4" w:rsidP="006D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F3"/>
    <w:multiLevelType w:val="multilevel"/>
    <w:tmpl w:val="C9F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2760E"/>
    <w:multiLevelType w:val="singleLevel"/>
    <w:tmpl w:val="7328694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0901F3"/>
    <w:multiLevelType w:val="multilevel"/>
    <w:tmpl w:val="E8A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565"/>
    <w:rsid w:val="00006E21"/>
    <w:rsid w:val="00010986"/>
    <w:rsid w:val="000270AF"/>
    <w:rsid w:val="00034BD7"/>
    <w:rsid w:val="0003735B"/>
    <w:rsid w:val="00062E1E"/>
    <w:rsid w:val="0009666E"/>
    <w:rsid w:val="000A0771"/>
    <w:rsid w:val="000E28C1"/>
    <w:rsid w:val="000F1049"/>
    <w:rsid w:val="000F1087"/>
    <w:rsid w:val="000F2DBB"/>
    <w:rsid w:val="00102D0D"/>
    <w:rsid w:val="001104AB"/>
    <w:rsid w:val="00136D34"/>
    <w:rsid w:val="0016566C"/>
    <w:rsid w:val="001A6E05"/>
    <w:rsid w:val="001C08BC"/>
    <w:rsid w:val="001D75AD"/>
    <w:rsid w:val="00234D5A"/>
    <w:rsid w:val="00240375"/>
    <w:rsid w:val="00250C70"/>
    <w:rsid w:val="00261651"/>
    <w:rsid w:val="002A56A7"/>
    <w:rsid w:val="002A7362"/>
    <w:rsid w:val="002B6D02"/>
    <w:rsid w:val="002C0313"/>
    <w:rsid w:val="002F0005"/>
    <w:rsid w:val="002F096A"/>
    <w:rsid w:val="003011E6"/>
    <w:rsid w:val="003065CF"/>
    <w:rsid w:val="00370509"/>
    <w:rsid w:val="003974D6"/>
    <w:rsid w:val="003B30B9"/>
    <w:rsid w:val="003F4B21"/>
    <w:rsid w:val="004068A6"/>
    <w:rsid w:val="00452F25"/>
    <w:rsid w:val="004656E1"/>
    <w:rsid w:val="004A60CD"/>
    <w:rsid w:val="004A67AF"/>
    <w:rsid w:val="004B3525"/>
    <w:rsid w:val="004E673A"/>
    <w:rsid w:val="004E7FB6"/>
    <w:rsid w:val="00521D65"/>
    <w:rsid w:val="00524BCB"/>
    <w:rsid w:val="0053629A"/>
    <w:rsid w:val="00543BCA"/>
    <w:rsid w:val="00563BE4"/>
    <w:rsid w:val="005837E3"/>
    <w:rsid w:val="005D24A9"/>
    <w:rsid w:val="00606E43"/>
    <w:rsid w:val="0061550B"/>
    <w:rsid w:val="00646317"/>
    <w:rsid w:val="0065684C"/>
    <w:rsid w:val="006642FF"/>
    <w:rsid w:val="00666380"/>
    <w:rsid w:val="00670EBA"/>
    <w:rsid w:val="006953C5"/>
    <w:rsid w:val="006B4C3F"/>
    <w:rsid w:val="006D0ADC"/>
    <w:rsid w:val="006F2A17"/>
    <w:rsid w:val="006F4779"/>
    <w:rsid w:val="00705F6D"/>
    <w:rsid w:val="00717CD0"/>
    <w:rsid w:val="0072372D"/>
    <w:rsid w:val="00733406"/>
    <w:rsid w:val="0077739E"/>
    <w:rsid w:val="00782F42"/>
    <w:rsid w:val="00792DB3"/>
    <w:rsid w:val="007C6AF8"/>
    <w:rsid w:val="007D7B9B"/>
    <w:rsid w:val="007E53DC"/>
    <w:rsid w:val="00810644"/>
    <w:rsid w:val="00813126"/>
    <w:rsid w:val="00825187"/>
    <w:rsid w:val="00870EB9"/>
    <w:rsid w:val="00885C09"/>
    <w:rsid w:val="008A67EE"/>
    <w:rsid w:val="0090568D"/>
    <w:rsid w:val="009561F3"/>
    <w:rsid w:val="00983AD5"/>
    <w:rsid w:val="00993A4C"/>
    <w:rsid w:val="009A6FAA"/>
    <w:rsid w:val="009B1443"/>
    <w:rsid w:val="009B1CD5"/>
    <w:rsid w:val="009E4783"/>
    <w:rsid w:val="009F1FA4"/>
    <w:rsid w:val="00A0056B"/>
    <w:rsid w:val="00A06420"/>
    <w:rsid w:val="00A0677A"/>
    <w:rsid w:val="00A14CD4"/>
    <w:rsid w:val="00A44E18"/>
    <w:rsid w:val="00A47D33"/>
    <w:rsid w:val="00A8405D"/>
    <w:rsid w:val="00A90CC9"/>
    <w:rsid w:val="00AA16F6"/>
    <w:rsid w:val="00AA2961"/>
    <w:rsid w:val="00AA342F"/>
    <w:rsid w:val="00AA7DB9"/>
    <w:rsid w:val="00AB4C1A"/>
    <w:rsid w:val="00AE1E0E"/>
    <w:rsid w:val="00AE21B5"/>
    <w:rsid w:val="00AE59FC"/>
    <w:rsid w:val="00AF58A5"/>
    <w:rsid w:val="00B01D06"/>
    <w:rsid w:val="00B050E8"/>
    <w:rsid w:val="00B55581"/>
    <w:rsid w:val="00B57037"/>
    <w:rsid w:val="00C06D4A"/>
    <w:rsid w:val="00C20BE0"/>
    <w:rsid w:val="00C33503"/>
    <w:rsid w:val="00C34475"/>
    <w:rsid w:val="00C71B4E"/>
    <w:rsid w:val="00C77089"/>
    <w:rsid w:val="00C83E0A"/>
    <w:rsid w:val="00C86306"/>
    <w:rsid w:val="00C911FE"/>
    <w:rsid w:val="00CB0690"/>
    <w:rsid w:val="00CE3B99"/>
    <w:rsid w:val="00D34091"/>
    <w:rsid w:val="00D34C11"/>
    <w:rsid w:val="00D80A24"/>
    <w:rsid w:val="00D84A47"/>
    <w:rsid w:val="00D87E8D"/>
    <w:rsid w:val="00D9220F"/>
    <w:rsid w:val="00D96710"/>
    <w:rsid w:val="00DB08E5"/>
    <w:rsid w:val="00DB6F8B"/>
    <w:rsid w:val="00DC3535"/>
    <w:rsid w:val="00DE5D8E"/>
    <w:rsid w:val="00E03729"/>
    <w:rsid w:val="00E23CB2"/>
    <w:rsid w:val="00E27F24"/>
    <w:rsid w:val="00E55250"/>
    <w:rsid w:val="00E578DA"/>
    <w:rsid w:val="00E62144"/>
    <w:rsid w:val="00EE69AE"/>
    <w:rsid w:val="00EF018B"/>
    <w:rsid w:val="00F00022"/>
    <w:rsid w:val="00F02A5E"/>
    <w:rsid w:val="00F31565"/>
    <w:rsid w:val="00F4186A"/>
    <w:rsid w:val="00F43ED4"/>
    <w:rsid w:val="00F52FFF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156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F2DBB"/>
    <w:pPr>
      <w:ind w:left="720"/>
    </w:pPr>
  </w:style>
  <w:style w:type="paragraph" w:styleId="a5">
    <w:name w:val="Balloon Text"/>
    <w:basedOn w:val="a"/>
    <w:link w:val="a6"/>
    <w:uiPriority w:val="99"/>
    <w:semiHidden/>
    <w:rsid w:val="007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6AF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F58A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6D0ADC"/>
    <w:rPr>
      <w:rFonts w:cs="Times New Roman"/>
    </w:rPr>
  </w:style>
  <w:style w:type="paragraph" w:styleId="aa">
    <w:name w:val="footer"/>
    <w:basedOn w:val="a"/>
    <w:link w:val="ab"/>
    <w:uiPriority w:val="99"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D0ADC"/>
    <w:rPr>
      <w:rFonts w:cs="Times New Roman"/>
    </w:rPr>
  </w:style>
  <w:style w:type="paragraph" w:styleId="ac">
    <w:name w:val="Normal (Web)"/>
    <w:basedOn w:val="a"/>
    <w:uiPriority w:val="99"/>
    <w:rsid w:val="00A4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3B30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B30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2A56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84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29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323193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32319301">
                  <w:marLeft w:val="0"/>
                  <w:marRight w:val="0"/>
                  <w:marTop w:val="27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2319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432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870</Words>
  <Characters>4960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2020-01-31T07:24:00Z</cp:lastPrinted>
  <dcterms:created xsi:type="dcterms:W3CDTF">2018-01-17T12:03:00Z</dcterms:created>
  <dcterms:modified xsi:type="dcterms:W3CDTF">2020-03-19T08:10:00Z</dcterms:modified>
</cp:coreProperties>
</file>