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1B2F09" w:rsidRPr="00CD3345" w:rsidTr="008C2FC5">
        <w:trPr>
          <w:trHeight w:val="567"/>
        </w:trPr>
        <w:tc>
          <w:tcPr>
            <w:tcW w:w="9360" w:type="dxa"/>
            <w:noWrap/>
            <w:tcMar>
              <w:left w:w="0" w:type="dxa"/>
              <w:right w:w="0" w:type="dxa"/>
            </w:tcMar>
            <w:tcFitText/>
            <w:vAlign w:val="center"/>
          </w:tcPr>
          <w:p w:rsidR="001B2F09" w:rsidRPr="00FA64A0" w:rsidRDefault="001B2F09" w:rsidP="008C2FC5">
            <w:pPr>
              <w:jc w:val="center"/>
              <w:rPr>
                <w:b/>
                <w:bCs/>
                <w:sz w:val="28"/>
                <w:szCs w:val="28"/>
              </w:rPr>
            </w:pPr>
            <w:r w:rsidRPr="00E165B8">
              <w:rPr>
                <w:b/>
                <w:bCs/>
                <w:spacing w:val="30"/>
                <w:sz w:val="28"/>
                <w:szCs w:val="28"/>
              </w:rPr>
              <w:t>МУНИЦИПАЛЬНОЕ ОБРАЗОВАНИЕ «ПРИВОДИНСКОЕ</w:t>
            </w:r>
            <w:r w:rsidRPr="00E165B8">
              <w:rPr>
                <w:b/>
                <w:bCs/>
                <w:spacing w:val="105"/>
                <w:sz w:val="28"/>
                <w:szCs w:val="28"/>
              </w:rPr>
              <w:t>»</w:t>
            </w:r>
          </w:p>
        </w:tc>
      </w:tr>
      <w:tr w:rsidR="001B2F09" w:rsidRPr="00CD3345" w:rsidTr="008C2FC5">
        <w:tc>
          <w:tcPr>
            <w:tcW w:w="9360" w:type="dxa"/>
          </w:tcPr>
          <w:p w:rsidR="001B2F09" w:rsidRPr="00FA64A0" w:rsidRDefault="001B2F09" w:rsidP="008C2F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2F09" w:rsidRPr="00CD3345" w:rsidTr="008C2FC5">
        <w:trPr>
          <w:trHeight w:val="567"/>
        </w:trPr>
        <w:tc>
          <w:tcPr>
            <w:tcW w:w="9360" w:type="dxa"/>
            <w:vAlign w:val="center"/>
          </w:tcPr>
          <w:p w:rsidR="001B2F09" w:rsidRPr="00FA64A0" w:rsidRDefault="001B2F09" w:rsidP="008C2FC5">
            <w:pPr>
              <w:jc w:val="center"/>
              <w:rPr>
                <w:b/>
                <w:bCs/>
                <w:spacing w:val="80"/>
                <w:sz w:val="28"/>
                <w:szCs w:val="28"/>
              </w:rPr>
            </w:pPr>
            <w:r w:rsidRPr="00FA64A0">
              <w:rPr>
                <w:b/>
                <w:bCs/>
                <w:spacing w:val="80"/>
                <w:sz w:val="28"/>
                <w:szCs w:val="28"/>
              </w:rPr>
              <w:t>СОВЕТ ДЕПУТАТОВ</w:t>
            </w:r>
          </w:p>
          <w:p w:rsidR="001B2F09" w:rsidRDefault="001B2F09" w:rsidP="008C2FC5">
            <w:pPr>
              <w:jc w:val="center"/>
              <w:rPr>
                <w:b/>
                <w:bCs/>
                <w:spacing w:val="80"/>
                <w:sz w:val="28"/>
                <w:szCs w:val="28"/>
              </w:rPr>
            </w:pPr>
          </w:p>
          <w:p w:rsidR="001B2F09" w:rsidRPr="00263AAE" w:rsidRDefault="00B42D30" w:rsidP="0019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94A04">
              <w:rPr>
                <w:sz w:val="28"/>
                <w:szCs w:val="28"/>
              </w:rPr>
              <w:t xml:space="preserve">Сорок </w:t>
            </w:r>
            <w:r w:rsidR="00710E34">
              <w:rPr>
                <w:sz w:val="28"/>
                <w:szCs w:val="28"/>
              </w:rPr>
              <w:t>в</w:t>
            </w:r>
            <w:r w:rsidR="00194A04">
              <w:rPr>
                <w:sz w:val="28"/>
                <w:szCs w:val="28"/>
              </w:rPr>
              <w:t>торое</w:t>
            </w:r>
            <w:r w:rsidR="001B2F09">
              <w:rPr>
                <w:sz w:val="28"/>
                <w:szCs w:val="28"/>
              </w:rPr>
              <w:t xml:space="preserve"> заседание четвертого созыва) </w:t>
            </w:r>
          </w:p>
        </w:tc>
      </w:tr>
      <w:tr w:rsidR="001B2F09" w:rsidRPr="00CD3345" w:rsidTr="008C2FC5">
        <w:tc>
          <w:tcPr>
            <w:tcW w:w="9360" w:type="dxa"/>
          </w:tcPr>
          <w:p w:rsidR="001B2F09" w:rsidRPr="00FA64A0" w:rsidRDefault="001B2F09" w:rsidP="008C2FC5">
            <w:pPr>
              <w:jc w:val="center"/>
              <w:rPr>
                <w:sz w:val="28"/>
                <w:szCs w:val="28"/>
              </w:rPr>
            </w:pPr>
          </w:p>
        </w:tc>
      </w:tr>
      <w:tr w:rsidR="001B2F09" w:rsidRPr="00CD3345" w:rsidTr="008C2FC5">
        <w:trPr>
          <w:trHeight w:val="567"/>
        </w:trPr>
        <w:tc>
          <w:tcPr>
            <w:tcW w:w="9360" w:type="dxa"/>
            <w:vAlign w:val="center"/>
          </w:tcPr>
          <w:p w:rsidR="001B2F09" w:rsidRPr="00FA64A0" w:rsidRDefault="001B2F09" w:rsidP="008C2FC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A64A0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FA64A0">
              <w:rPr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B2F09" w:rsidRPr="00CD3345" w:rsidTr="008C2FC5">
        <w:trPr>
          <w:trHeight w:val="567"/>
        </w:trPr>
        <w:tc>
          <w:tcPr>
            <w:tcW w:w="9360" w:type="dxa"/>
            <w:vAlign w:val="center"/>
          </w:tcPr>
          <w:p w:rsidR="001B2F09" w:rsidRPr="00FA64A0" w:rsidRDefault="001B2F09" w:rsidP="00E16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4A04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="00194A04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2020</w:t>
            </w:r>
            <w:r w:rsidRPr="00FA64A0">
              <w:rPr>
                <w:sz w:val="28"/>
                <w:szCs w:val="28"/>
              </w:rPr>
              <w:t xml:space="preserve"> года  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  <w:r w:rsidR="00194A04">
              <w:rPr>
                <w:sz w:val="28"/>
                <w:szCs w:val="28"/>
              </w:rPr>
              <w:t xml:space="preserve">                              </w:t>
            </w:r>
            <w:r w:rsidRPr="00FA64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165B8">
              <w:rPr>
                <w:sz w:val="28"/>
                <w:szCs w:val="28"/>
              </w:rPr>
              <w:t>206</w:t>
            </w:r>
          </w:p>
        </w:tc>
      </w:tr>
      <w:tr w:rsidR="001B2F09" w:rsidRPr="00CD3345" w:rsidTr="008C2FC5">
        <w:trPr>
          <w:trHeight w:val="567"/>
        </w:trPr>
        <w:tc>
          <w:tcPr>
            <w:tcW w:w="9360" w:type="dxa"/>
          </w:tcPr>
          <w:p w:rsidR="001B2F09" w:rsidRPr="00FA64A0" w:rsidRDefault="001B2F09" w:rsidP="008C2FC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2F09" w:rsidRPr="00CD3345" w:rsidTr="008C2FC5">
        <w:trPr>
          <w:trHeight w:val="364"/>
        </w:trPr>
        <w:tc>
          <w:tcPr>
            <w:tcW w:w="9360" w:type="dxa"/>
          </w:tcPr>
          <w:p w:rsidR="001B2F09" w:rsidRDefault="001B2F09" w:rsidP="008C2FC5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выплате денежной компенсации за неиспользованный отпуск </w:t>
            </w:r>
          </w:p>
          <w:p w:rsidR="001B2F09" w:rsidRPr="00FA64A0" w:rsidRDefault="001B2F09" w:rsidP="008C2FC5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главе </w:t>
            </w:r>
            <w:r>
              <w:rPr>
                <w:b/>
                <w:bCs/>
                <w:spacing w:val="-2"/>
                <w:sz w:val="28"/>
                <w:szCs w:val="28"/>
              </w:rPr>
              <w:t>муниципального образования</w:t>
            </w:r>
            <w:r w:rsidRPr="00FA64A0">
              <w:rPr>
                <w:b/>
                <w:bCs/>
                <w:spacing w:val="-2"/>
                <w:sz w:val="28"/>
                <w:szCs w:val="28"/>
              </w:rPr>
              <w:t xml:space="preserve"> «Приводинское»</w:t>
            </w:r>
          </w:p>
        </w:tc>
      </w:tr>
      <w:tr w:rsidR="001B2F09" w:rsidRPr="00CD3345" w:rsidTr="008C2FC5">
        <w:trPr>
          <w:trHeight w:val="1976"/>
        </w:trPr>
        <w:tc>
          <w:tcPr>
            <w:tcW w:w="9360" w:type="dxa"/>
          </w:tcPr>
          <w:p w:rsidR="001B2F09" w:rsidRPr="00FA64A0" w:rsidRDefault="001B2F09" w:rsidP="008C2FC5">
            <w:pPr>
              <w:ind w:firstLine="561"/>
              <w:jc w:val="both"/>
              <w:rPr>
                <w:sz w:val="28"/>
                <w:szCs w:val="28"/>
              </w:rPr>
            </w:pPr>
          </w:p>
          <w:p w:rsidR="001B2F09" w:rsidRDefault="001B2F09" w:rsidP="008C2F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64A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Руководствуясь статьей 126 Трудового кодекса Российской Федерации, Уставом муниципального образования «Приводинское» </w:t>
            </w:r>
          </w:p>
          <w:p w:rsidR="001B2F09" w:rsidRDefault="001B2F09" w:rsidP="008C2FC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B2F09" w:rsidRPr="00FA64A0" w:rsidRDefault="001B2F09" w:rsidP="008C2F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A64A0">
              <w:rPr>
                <w:sz w:val="28"/>
                <w:szCs w:val="28"/>
              </w:rPr>
              <w:t>Совет депутатов</w:t>
            </w:r>
            <w:r>
              <w:rPr>
                <w:sz w:val="28"/>
                <w:szCs w:val="28"/>
              </w:rPr>
              <w:t xml:space="preserve"> </w:t>
            </w:r>
            <w:r w:rsidRPr="00FA64A0">
              <w:rPr>
                <w:sz w:val="28"/>
                <w:szCs w:val="28"/>
              </w:rPr>
              <w:t>МО «Приводинское»</w:t>
            </w:r>
            <w:r>
              <w:rPr>
                <w:sz w:val="28"/>
                <w:szCs w:val="28"/>
              </w:rPr>
              <w:t xml:space="preserve"> решил</w:t>
            </w:r>
            <w:r w:rsidRPr="00FA64A0">
              <w:rPr>
                <w:sz w:val="28"/>
                <w:szCs w:val="28"/>
              </w:rPr>
              <w:t>:</w:t>
            </w:r>
          </w:p>
          <w:p w:rsidR="001B2F09" w:rsidRPr="00FA64A0" w:rsidRDefault="001B2F09" w:rsidP="008C2F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D30" w:rsidRDefault="00B42D30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Выплатить главе муниципального образования «Приводинское» Панову Сергею Ивановичу денежную компенсацию за неиспользованный ежегодный дополнительный оплачиваемый отпуск за работу в местностях, приравненных к районам Крайнего Севера, в количестве 16 календарных дней за период работы с </w:t>
      </w:r>
      <w:r w:rsidR="00194A04"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201</w:t>
      </w:r>
      <w:r w:rsidR="00194A0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2</w:t>
      </w:r>
      <w:r w:rsidR="00194A04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</w:t>
      </w:r>
      <w:r w:rsidR="00194A0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42D30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момента принятия.</w:t>
      </w: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1B2F09" w:rsidRPr="00E76423" w:rsidTr="008C2FC5">
        <w:tc>
          <w:tcPr>
            <w:tcW w:w="4608" w:type="dxa"/>
          </w:tcPr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Pr="005028CA" w:rsidRDefault="001B2F09" w:rsidP="008C2FC5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Председатель Совета депутатов                                              </w:t>
            </w:r>
          </w:p>
        </w:tc>
        <w:tc>
          <w:tcPr>
            <w:tcW w:w="4963" w:type="dxa"/>
          </w:tcPr>
          <w:p w:rsidR="001B2F09" w:rsidRPr="005028CA" w:rsidRDefault="001B2F09" w:rsidP="008C2FC5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             </w:t>
            </w:r>
          </w:p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             </w:t>
            </w:r>
          </w:p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 </w:t>
            </w:r>
            <w:r w:rsidRPr="005028CA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5028CA">
              <w:rPr>
                <w:sz w:val="28"/>
                <w:szCs w:val="28"/>
              </w:rPr>
              <w:t>Зинин</w:t>
            </w:r>
          </w:p>
          <w:p w:rsidR="00B42D30" w:rsidRDefault="00B42D30" w:rsidP="008C2FC5">
            <w:pPr>
              <w:jc w:val="both"/>
              <w:rPr>
                <w:sz w:val="28"/>
                <w:szCs w:val="28"/>
              </w:rPr>
            </w:pPr>
          </w:p>
          <w:p w:rsidR="00B42D30" w:rsidRPr="005028CA" w:rsidRDefault="00B42D30" w:rsidP="008C2FC5">
            <w:pPr>
              <w:jc w:val="both"/>
              <w:rPr>
                <w:sz w:val="28"/>
                <w:szCs w:val="28"/>
              </w:rPr>
            </w:pPr>
          </w:p>
        </w:tc>
      </w:tr>
      <w:tr w:rsidR="001B2F09" w:rsidRPr="00E76423" w:rsidTr="008C2FC5">
        <w:tc>
          <w:tcPr>
            <w:tcW w:w="4608" w:type="dxa"/>
          </w:tcPr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Pr="005028CA" w:rsidRDefault="001B2F09" w:rsidP="008C2FC5">
            <w:pPr>
              <w:jc w:val="both"/>
              <w:rPr>
                <w:sz w:val="28"/>
                <w:szCs w:val="28"/>
              </w:rPr>
            </w:pPr>
            <w:r w:rsidRPr="005028CA">
              <w:rPr>
                <w:sz w:val="28"/>
                <w:szCs w:val="28"/>
              </w:rPr>
              <w:t xml:space="preserve">Глава муниципального образования                       </w:t>
            </w:r>
          </w:p>
          <w:p w:rsidR="001B2F09" w:rsidRPr="005028CA" w:rsidRDefault="001B2F09" w:rsidP="008C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63" w:type="dxa"/>
          </w:tcPr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Default="001B2F09" w:rsidP="008C2FC5">
            <w:pPr>
              <w:jc w:val="both"/>
              <w:rPr>
                <w:sz w:val="28"/>
                <w:szCs w:val="28"/>
              </w:rPr>
            </w:pPr>
          </w:p>
          <w:p w:rsidR="001B2F09" w:rsidRPr="005028CA" w:rsidRDefault="001B2F09" w:rsidP="008C2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_________________ С.И. Панов</w:t>
            </w:r>
          </w:p>
        </w:tc>
      </w:tr>
    </w:tbl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Default="001B2F09" w:rsidP="002D474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1B2F09" w:rsidRPr="00CD3345" w:rsidRDefault="001B2F09" w:rsidP="00CE6E3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sectPr w:rsidR="001B2F09" w:rsidRPr="00CD3345" w:rsidSect="0071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10D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CA8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88A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B87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0E0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78E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E1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87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6C1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E61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CD0E83"/>
    <w:multiLevelType w:val="hybridMultilevel"/>
    <w:tmpl w:val="451C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45"/>
    <w:rsid w:val="000844D1"/>
    <w:rsid w:val="00084A07"/>
    <w:rsid w:val="000A2FC3"/>
    <w:rsid w:val="000D7C67"/>
    <w:rsid w:val="000E352D"/>
    <w:rsid w:val="000F264E"/>
    <w:rsid w:val="00164E2E"/>
    <w:rsid w:val="001673D8"/>
    <w:rsid w:val="00194A04"/>
    <w:rsid w:val="001B2F09"/>
    <w:rsid w:val="001B3140"/>
    <w:rsid w:val="001F3A8B"/>
    <w:rsid w:val="00222630"/>
    <w:rsid w:val="00241464"/>
    <w:rsid w:val="00244FCB"/>
    <w:rsid w:val="00263AAE"/>
    <w:rsid w:val="002C1273"/>
    <w:rsid w:val="002D4747"/>
    <w:rsid w:val="003124AC"/>
    <w:rsid w:val="00350FD2"/>
    <w:rsid w:val="003869F5"/>
    <w:rsid w:val="003D66A4"/>
    <w:rsid w:val="00412C54"/>
    <w:rsid w:val="00487840"/>
    <w:rsid w:val="004E1123"/>
    <w:rsid w:val="004E603B"/>
    <w:rsid w:val="005028CA"/>
    <w:rsid w:val="00557EB7"/>
    <w:rsid w:val="00563976"/>
    <w:rsid w:val="005805BD"/>
    <w:rsid w:val="005B773E"/>
    <w:rsid w:val="005C4845"/>
    <w:rsid w:val="006A0929"/>
    <w:rsid w:val="006D3854"/>
    <w:rsid w:val="00710E34"/>
    <w:rsid w:val="00715DCE"/>
    <w:rsid w:val="0072121D"/>
    <w:rsid w:val="00774644"/>
    <w:rsid w:val="007B65F1"/>
    <w:rsid w:val="007C36F4"/>
    <w:rsid w:val="00894DFE"/>
    <w:rsid w:val="008A6831"/>
    <w:rsid w:val="008B15CD"/>
    <w:rsid w:val="008C2FC5"/>
    <w:rsid w:val="008D340B"/>
    <w:rsid w:val="008E0C69"/>
    <w:rsid w:val="008E601D"/>
    <w:rsid w:val="00902385"/>
    <w:rsid w:val="009665AB"/>
    <w:rsid w:val="00974AB7"/>
    <w:rsid w:val="009A6A7A"/>
    <w:rsid w:val="009A7940"/>
    <w:rsid w:val="009C6548"/>
    <w:rsid w:val="009D502C"/>
    <w:rsid w:val="009D55E6"/>
    <w:rsid w:val="00A15FD5"/>
    <w:rsid w:val="00A25A7E"/>
    <w:rsid w:val="00A32D5A"/>
    <w:rsid w:val="00A3403A"/>
    <w:rsid w:val="00A3645E"/>
    <w:rsid w:val="00A54BA8"/>
    <w:rsid w:val="00A66149"/>
    <w:rsid w:val="00A75A38"/>
    <w:rsid w:val="00AB366F"/>
    <w:rsid w:val="00AB7C92"/>
    <w:rsid w:val="00B10002"/>
    <w:rsid w:val="00B233CE"/>
    <w:rsid w:val="00B364A0"/>
    <w:rsid w:val="00B42D30"/>
    <w:rsid w:val="00BF021E"/>
    <w:rsid w:val="00BF36BD"/>
    <w:rsid w:val="00C35F82"/>
    <w:rsid w:val="00CD3345"/>
    <w:rsid w:val="00CE6E3B"/>
    <w:rsid w:val="00D1358D"/>
    <w:rsid w:val="00D45C05"/>
    <w:rsid w:val="00D73E77"/>
    <w:rsid w:val="00DB07FE"/>
    <w:rsid w:val="00DB3D6B"/>
    <w:rsid w:val="00DE1A59"/>
    <w:rsid w:val="00E165B8"/>
    <w:rsid w:val="00E301B0"/>
    <w:rsid w:val="00E5272B"/>
    <w:rsid w:val="00E76423"/>
    <w:rsid w:val="00EA5D50"/>
    <w:rsid w:val="00F43DD1"/>
    <w:rsid w:val="00F83EDF"/>
    <w:rsid w:val="00F84887"/>
    <w:rsid w:val="00FA64A0"/>
    <w:rsid w:val="00FB4304"/>
    <w:rsid w:val="00FD29C6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3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75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5A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33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3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75A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5A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2020-07-06T07:52:00Z</cp:lastPrinted>
  <dcterms:created xsi:type="dcterms:W3CDTF">2020-12-02T13:40:00Z</dcterms:created>
  <dcterms:modified xsi:type="dcterms:W3CDTF">2020-12-04T12:28:00Z</dcterms:modified>
</cp:coreProperties>
</file>