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4178"/>
      </w:tblGrid>
      <w:tr w:rsidR="00C5018B" w:rsidRPr="002F34F0" w:rsidTr="006234AD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5018B" w:rsidRPr="007D7FB3" w:rsidRDefault="00C5018B" w:rsidP="007D7FB3">
            <w:pPr>
              <w:spacing w:after="0" w:line="240" w:lineRule="auto"/>
              <w:ind w:right="-47" w:firstLine="70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C5018B" w:rsidRPr="00395749" w:rsidRDefault="00C5018B" w:rsidP="007D7FB3">
            <w:pPr>
              <w:spacing w:after="0" w:line="240" w:lineRule="auto"/>
              <w:ind w:right="-47" w:firstLine="7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5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ОБРАЗОВАНИЕ «ПРИВОДИНСКОЕ»</w:t>
            </w:r>
          </w:p>
        </w:tc>
      </w:tr>
      <w:tr w:rsidR="00C5018B" w:rsidRPr="002F34F0" w:rsidTr="006234AD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18B" w:rsidRPr="007D7FB3" w:rsidRDefault="00C5018B" w:rsidP="007D7FB3">
            <w:pPr>
              <w:spacing w:before="48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C5018B" w:rsidRPr="002F34F0" w:rsidTr="006234AD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18B" w:rsidRPr="007D7FB3" w:rsidRDefault="00C5018B" w:rsidP="0038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80E84">
              <w:rPr>
                <w:rFonts w:ascii="Times New Roman" w:hAnsi="Times New Roman"/>
                <w:sz w:val="24"/>
                <w:szCs w:val="24"/>
                <w:lang w:eastAsia="ru-RU"/>
              </w:rPr>
              <w:t>Сорок первое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четвертого созыва)</w:t>
            </w:r>
          </w:p>
        </w:tc>
      </w:tr>
      <w:tr w:rsidR="00C5018B" w:rsidRPr="002F34F0" w:rsidTr="006234AD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5018B" w:rsidRPr="007D7FB3" w:rsidRDefault="00C5018B" w:rsidP="007D7FB3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7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 </w:t>
            </w:r>
          </w:p>
        </w:tc>
      </w:tr>
      <w:tr w:rsidR="00C5018B" w:rsidRPr="002F34F0" w:rsidTr="006234AD">
        <w:trPr>
          <w:trHeight w:val="20"/>
          <w:jc w:val="center"/>
        </w:trPr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18B" w:rsidRPr="007D7FB3" w:rsidRDefault="00C5018B" w:rsidP="00380E84">
            <w:pPr>
              <w:spacing w:after="7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80E8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 2020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18B" w:rsidRPr="007D7FB3" w:rsidRDefault="00C5018B" w:rsidP="00380E84">
            <w:pPr>
              <w:spacing w:after="7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№ </w:t>
            </w:r>
            <w:r w:rsidR="00A6608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</w:tr>
      <w:tr w:rsidR="00C5018B" w:rsidRPr="002F34F0" w:rsidTr="00A66083">
        <w:trPr>
          <w:gridAfter w:val="1"/>
          <w:wAfter w:w="4179" w:type="dxa"/>
          <w:trHeight w:val="364"/>
          <w:jc w:val="center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018B" w:rsidRPr="007D7FB3" w:rsidRDefault="00C5018B" w:rsidP="0062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повышении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(индексации)  размера денежного во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аграждения Главы муниципального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«Приводинское»</w:t>
            </w:r>
          </w:p>
        </w:tc>
      </w:tr>
      <w:tr w:rsidR="00C5018B" w:rsidRPr="002F34F0" w:rsidTr="006234AD">
        <w:trPr>
          <w:trHeight w:val="2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018B" w:rsidRPr="007D7FB3" w:rsidRDefault="00C5018B" w:rsidP="007D7FB3">
            <w:pPr>
              <w:spacing w:after="24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18B" w:rsidRPr="007D7FB3" w:rsidRDefault="00C5018B" w:rsidP="007D7FB3">
            <w:pPr>
              <w:autoSpaceDE w:val="0"/>
              <w:autoSpaceDN w:val="0"/>
              <w:adjustRightInd w:val="0"/>
              <w:spacing w:after="0" w:line="240" w:lineRule="auto"/>
              <w:ind w:firstLine="6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Указом Президента Российской Федерации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 августа 2020 года  № 537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«О повышении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вознаграждения лиц, замещающих государственные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Российской Федерации» и распоряжением Губернатора Архангельской области от 14 сентября 2020 года № 691-р «О повышении денежного вознаграждения лиц, замещающих государственные должности Архангельской области в исполнительных органах госуда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Архангельской области»</w:t>
            </w:r>
            <w:proofErr w:type="gramEnd"/>
          </w:p>
        </w:tc>
      </w:tr>
      <w:tr w:rsidR="00C5018B" w:rsidRPr="002F34F0" w:rsidTr="006234AD">
        <w:trPr>
          <w:trHeight w:val="2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018B" w:rsidRPr="007D7FB3" w:rsidRDefault="00C5018B" w:rsidP="007D7FB3">
            <w:pPr>
              <w:spacing w:after="240" w:line="240" w:lineRule="auto"/>
              <w:ind w:firstLine="6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МО «Приводинское» РЕШИЛ:</w:t>
            </w:r>
          </w:p>
        </w:tc>
      </w:tr>
      <w:tr w:rsidR="00C5018B" w:rsidRPr="002F34F0" w:rsidTr="006234AD">
        <w:trPr>
          <w:trHeight w:val="1701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018B" w:rsidRPr="007D7FB3" w:rsidRDefault="00C5018B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(индексировать) в 1,03 раза размер денежного вознаграждения Главы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бразования «Приводинское», установив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енежное возн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граждение в сумме 51395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,00 рублей.</w:t>
            </w:r>
          </w:p>
          <w:p w:rsidR="00C5018B" w:rsidRPr="007D7FB3" w:rsidRDefault="00C5018B" w:rsidP="00595B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расходов, связанных с реализацией настоящего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установленного фонда оплаты труда на соотве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финансовый год, утвержденного решением Совета депутатов МО «Приводинское» от 24 декабря 2019 года № 160.</w:t>
            </w:r>
          </w:p>
          <w:p w:rsidR="00C5018B" w:rsidRPr="007D7FB3" w:rsidRDefault="00C5018B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Признать утратившим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 решение Совета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епутатов МО «Приводинское» от 29 октября 2019 года № 148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увеличении (индексации) размера денежного вознаграждения Главы муниципального образования «Приводинское»».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5018B" w:rsidRPr="007D7FB3" w:rsidRDefault="00C5018B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решение вступает в силу с момента подписания и распространяет свое действие на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тношения, возникшие с 01 октября 2020</w:t>
            </w: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 </w:t>
            </w:r>
          </w:p>
        </w:tc>
      </w:tr>
    </w:tbl>
    <w:p w:rsidR="00C5018B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Pr="007D7FB3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Pr="007D7FB3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Pr="007D7FB3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FB3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   </w:t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7D7FB3">
        <w:rPr>
          <w:rFonts w:ascii="Times New Roman" w:hAnsi="Times New Roman"/>
          <w:sz w:val="24"/>
          <w:szCs w:val="24"/>
          <w:lang w:eastAsia="ru-RU"/>
        </w:rPr>
        <w:t xml:space="preserve">А.Н. Зинин </w:t>
      </w:r>
    </w:p>
    <w:p w:rsidR="00C5018B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Pr="007D7FB3" w:rsidRDefault="00C5018B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18B" w:rsidRPr="00BC3A0D" w:rsidRDefault="00C5018B" w:rsidP="00BC3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FB3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7D7FB3">
        <w:rPr>
          <w:rFonts w:ascii="Times New Roman" w:hAnsi="Times New Roman"/>
          <w:sz w:val="24"/>
          <w:szCs w:val="24"/>
          <w:lang w:eastAsia="ru-RU"/>
        </w:rPr>
        <w:t>С.И. Панов</w:t>
      </w:r>
    </w:p>
    <w:sectPr w:rsidR="00C5018B" w:rsidRPr="00BC3A0D" w:rsidSect="007F2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25" w:rsidRDefault="00C97625" w:rsidP="00C97625">
      <w:pPr>
        <w:spacing w:after="0" w:line="240" w:lineRule="auto"/>
      </w:pPr>
      <w:r>
        <w:separator/>
      </w:r>
    </w:p>
  </w:endnote>
  <w:endnote w:type="continuationSeparator" w:id="0">
    <w:p w:rsidR="00C97625" w:rsidRDefault="00C97625" w:rsidP="00C9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25" w:rsidRDefault="00C97625" w:rsidP="00C97625">
      <w:pPr>
        <w:spacing w:after="0" w:line="240" w:lineRule="auto"/>
      </w:pPr>
      <w:r>
        <w:separator/>
      </w:r>
    </w:p>
  </w:footnote>
  <w:footnote w:type="continuationSeparator" w:id="0">
    <w:p w:rsidR="00C97625" w:rsidRDefault="00C97625" w:rsidP="00C9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25" w:rsidRDefault="00C97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1CC"/>
    <w:multiLevelType w:val="hybridMultilevel"/>
    <w:tmpl w:val="E15E9328"/>
    <w:lvl w:ilvl="0" w:tplc="4AD2BCD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FB3"/>
    <w:rsid w:val="00044A02"/>
    <w:rsid w:val="000762EF"/>
    <w:rsid w:val="001A5C46"/>
    <w:rsid w:val="002837A4"/>
    <w:rsid w:val="00291F31"/>
    <w:rsid w:val="002E7763"/>
    <w:rsid w:val="002E7851"/>
    <w:rsid w:val="002F34F0"/>
    <w:rsid w:val="003164D5"/>
    <w:rsid w:val="003169BE"/>
    <w:rsid w:val="00380E84"/>
    <w:rsid w:val="00395749"/>
    <w:rsid w:val="003F6719"/>
    <w:rsid w:val="00405F7F"/>
    <w:rsid w:val="004D3428"/>
    <w:rsid w:val="004E1F48"/>
    <w:rsid w:val="004F219D"/>
    <w:rsid w:val="00530721"/>
    <w:rsid w:val="00594653"/>
    <w:rsid w:val="00595B7A"/>
    <w:rsid w:val="005E4AB8"/>
    <w:rsid w:val="006234AD"/>
    <w:rsid w:val="00650FE1"/>
    <w:rsid w:val="0066455D"/>
    <w:rsid w:val="00685008"/>
    <w:rsid w:val="006B0384"/>
    <w:rsid w:val="006C27D9"/>
    <w:rsid w:val="006F126E"/>
    <w:rsid w:val="007D7FB3"/>
    <w:rsid w:val="007F2F7B"/>
    <w:rsid w:val="008E09F4"/>
    <w:rsid w:val="00924AF2"/>
    <w:rsid w:val="00931CA2"/>
    <w:rsid w:val="009D7F87"/>
    <w:rsid w:val="00A333BA"/>
    <w:rsid w:val="00A66083"/>
    <w:rsid w:val="00A906CC"/>
    <w:rsid w:val="00AD2B77"/>
    <w:rsid w:val="00B5265D"/>
    <w:rsid w:val="00B702C1"/>
    <w:rsid w:val="00BB791C"/>
    <w:rsid w:val="00BC3A0D"/>
    <w:rsid w:val="00C00BEC"/>
    <w:rsid w:val="00C5018B"/>
    <w:rsid w:val="00C762D9"/>
    <w:rsid w:val="00C97625"/>
    <w:rsid w:val="00D2106F"/>
    <w:rsid w:val="00D57DD5"/>
    <w:rsid w:val="00DD68A3"/>
    <w:rsid w:val="00DF2741"/>
    <w:rsid w:val="00F37CA5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762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C9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976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2020-10-30T13:10:00Z</cp:lastPrinted>
  <dcterms:created xsi:type="dcterms:W3CDTF">2018-01-30T10:59:00Z</dcterms:created>
  <dcterms:modified xsi:type="dcterms:W3CDTF">2020-10-30T13:10:00Z</dcterms:modified>
</cp:coreProperties>
</file>