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2F3D50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 xml:space="preserve">ГКУ Архангельской области </w:t>
      </w:r>
      <w:r w:rsidR="00015503" w:rsidRPr="00015503">
        <w:rPr>
          <w:rFonts w:asciiTheme="majorHAnsi" w:hAnsiTheme="majorHAnsi" w:cs="Times New Roman"/>
          <w:b/>
          <w:color w:val="C00000"/>
          <w:sz w:val="36"/>
          <w:szCs w:val="40"/>
        </w:rPr>
        <w:t xml:space="preserve">«Архангельский областной центр занятости населения» </w:t>
      </w:r>
    </w:p>
    <w:p w:rsidR="00EE5E75" w:rsidRDefault="00015503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bookmarkStart w:id="0" w:name="_GoBack"/>
      <w:bookmarkEnd w:id="0"/>
      <w:r w:rsidRPr="00015503">
        <w:rPr>
          <w:rFonts w:asciiTheme="majorHAnsi" w:hAnsiTheme="majorHAnsi" w:cs="Times New Roman"/>
          <w:b/>
          <w:color w:val="C00000"/>
          <w:sz w:val="36"/>
          <w:szCs w:val="40"/>
        </w:rPr>
        <w:t>отделение занятости населения по г. Котласу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232A59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декабре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CB6463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94C0C" w:rsidRDefault="00232A59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04.12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232A59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</w:t>
            </w:r>
            <w:r w:rsidR="00F111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232A59" w:rsidP="00232A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02.12</w:t>
            </w:r>
            <w:r w:rsidR="00D561CF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232A59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Pr="000E6DAF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B0" w:rsidRDefault="009774B0" w:rsidP="00B63FB8">
      <w:pPr>
        <w:spacing w:after="0" w:line="240" w:lineRule="auto"/>
      </w:pPr>
      <w:r>
        <w:separator/>
      </w:r>
    </w:p>
  </w:endnote>
  <w:end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B0" w:rsidRDefault="009774B0" w:rsidP="00B63FB8">
      <w:pPr>
        <w:spacing w:after="0" w:line="240" w:lineRule="auto"/>
      </w:pPr>
      <w:r>
        <w:separator/>
      </w:r>
    </w:p>
  </w:footnote>
  <w:foot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15503"/>
    <w:rsid w:val="000365CF"/>
    <w:rsid w:val="00061BCB"/>
    <w:rsid w:val="000803D1"/>
    <w:rsid w:val="000A5218"/>
    <w:rsid w:val="000C5630"/>
    <w:rsid w:val="000C59CE"/>
    <w:rsid w:val="000E4421"/>
    <w:rsid w:val="000E6DAF"/>
    <w:rsid w:val="00101AA4"/>
    <w:rsid w:val="00121FE6"/>
    <w:rsid w:val="0015624C"/>
    <w:rsid w:val="00160AB7"/>
    <w:rsid w:val="001F6978"/>
    <w:rsid w:val="002077C2"/>
    <w:rsid w:val="00215FEE"/>
    <w:rsid w:val="00226606"/>
    <w:rsid w:val="00227C38"/>
    <w:rsid w:val="00232A59"/>
    <w:rsid w:val="00247E7C"/>
    <w:rsid w:val="0028327E"/>
    <w:rsid w:val="002A13B4"/>
    <w:rsid w:val="002C04FC"/>
    <w:rsid w:val="002D2A97"/>
    <w:rsid w:val="002E6034"/>
    <w:rsid w:val="002E7F64"/>
    <w:rsid w:val="002F3D50"/>
    <w:rsid w:val="002F57DF"/>
    <w:rsid w:val="003038E4"/>
    <w:rsid w:val="0030608D"/>
    <w:rsid w:val="00341CDB"/>
    <w:rsid w:val="00353DA4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B39C9"/>
    <w:rsid w:val="004C7C9B"/>
    <w:rsid w:val="004D0FF2"/>
    <w:rsid w:val="004E5CEF"/>
    <w:rsid w:val="00514542"/>
    <w:rsid w:val="00530662"/>
    <w:rsid w:val="00537AF1"/>
    <w:rsid w:val="00557FA7"/>
    <w:rsid w:val="0056011F"/>
    <w:rsid w:val="00563B7E"/>
    <w:rsid w:val="00567718"/>
    <w:rsid w:val="0057616C"/>
    <w:rsid w:val="00585E4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426ED"/>
    <w:rsid w:val="00746EE6"/>
    <w:rsid w:val="00753B03"/>
    <w:rsid w:val="007B19B9"/>
    <w:rsid w:val="007C6A4A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2C96"/>
    <w:rsid w:val="00957729"/>
    <w:rsid w:val="009579EA"/>
    <w:rsid w:val="00970591"/>
    <w:rsid w:val="009766C3"/>
    <w:rsid w:val="009774B0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65C21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561CF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5352F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111E0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C83A-EF90-4B48-A09B-95123209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cp:lastModifiedBy>GreyCordinal</cp:lastModifiedBy>
  <cp:revision>4</cp:revision>
  <cp:lastPrinted>2018-01-10T12:33:00Z</cp:lastPrinted>
  <dcterms:created xsi:type="dcterms:W3CDTF">2019-11-28T12:11:00Z</dcterms:created>
  <dcterms:modified xsi:type="dcterms:W3CDTF">2019-11-28T12:12:00Z</dcterms:modified>
</cp:coreProperties>
</file>