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F" w:rsidRPr="007722F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2F4">
        <w:rPr>
          <w:rFonts w:ascii="Times New Roman" w:hAnsi="Times New Roman" w:cs="Times New Roman"/>
          <w:sz w:val="28"/>
          <w:szCs w:val="28"/>
        </w:rPr>
        <w:t>МУНИЦИПАЛЬНОЕ ОБРАЗОВАНИЕ «ПРИВОДИНСКОЕ»</w:t>
      </w:r>
    </w:p>
    <w:p w:rsidR="00656FBF" w:rsidRPr="007722F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2F4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56FBF" w:rsidRPr="007722F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FBF" w:rsidRPr="007722F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2F4">
        <w:rPr>
          <w:rFonts w:ascii="Times New Roman" w:hAnsi="Times New Roman" w:cs="Times New Roman"/>
          <w:sz w:val="28"/>
          <w:szCs w:val="28"/>
        </w:rPr>
        <w:t>(</w:t>
      </w:r>
      <w:r w:rsidR="00103246" w:rsidRPr="007722F4"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BE2FC3" w:rsidRPr="007722F4">
        <w:rPr>
          <w:rFonts w:ascii="Times New Roman" w:hAnsi="Times New Roman" w:cs="Times New Roman"/>
          <w:b/>
          <w:sz w:val="28"/>
          <w:szCs w:val="28"/>
        </w:rPr>
        <w:t>ВОСЬМОЕ</w:t>
      </w:r>
      <w:r w:rsidR="00103246" w:rsidRPr="007722F4">
        <w:rPr>
          <w:rFonts w:ascii="Times New Roman" w:hAnsi="Times New Roman" w:cs="Times New Roman"/>
          <w:b/>
          <w:sz w:val="28"/>
          <w:szCs w:val="28"/>
        </w:rPr>
        <w:t xml:space="preserve"> ЗАСЕДАНИЕ ЧЕТВЁРТОГО СОЗЫВА</w:t>
      </w:r>
      <w:r w:rsidRPr="007722F4">
        <w:rPr>
          <w:rFonts w:ascii="Times New Roman" w:hAnsi="Times New Roman" w:cs="Times New Roman"/>
          <w:sz w:val="28"/>
          <w:szCs w:val="28"/>
        </w:rPr>
        <w:t>)</w:t>
      </w:r>
    </w:p>
    <w:p w:rsidR="00656FBF" w:rsidRPr="007722F4" w:rsidRDefault="00656FBF" w:rsidP="0065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FBF" w:rsidRPr="007722F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2F4">
        <w:rPr>
          <w:rFonts w:ascii="Times New Roman" w:hAnsi="Times New Roman" w:cs="Times New Roman"/>
          <w:sz w:val="28"/>
          <w:szCs w:val="28"/>
        </w:rPr>
        <w:t>РЕШЕНИЕ</w:t>
      </w:r>
    </w:p>
    <w:p w:rsidR="00656FBF" w:rsidRPr="007722F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FBF" w:rsidRPr="00082E80" w:rsidRDefault="00656FBF" w:rsidP="0065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E80">
        <w:rPr>
          <w:rFonts w:ascii="Times New Roman" w:hAnsi="Times New Roman" w:cs="Times New Roman"/>
          <w:sz w:val="28"/>
          <w:szCs w:val="28"/>
        </w:rPr>
        <w:t xml:space="preserve">От </w:t>
      </w:r>
      <w:r w:rsidR="00B46CB3" w:rsidRPr="00082E80">
        <w:rPr>
          <w:rFonts w:ascii="Times New Roman" w:hAnsi="Times New Roman" w:cs="Times New Roman"/>
          <w:sz w:val="28"/>
          <w:szCs w:val="28"/>
        </w:rPr>
        <w:t>21</w:t>
      </w:r>
      <w:r w:rsidR="003855C7" w:rsidRPr="00082E80">
        <w:rPr>
          <w:rFonts w:ascii="Times New Roman" w:hAnsi="Times New Roman" w:cs="Times New Roman"/>
          <w:sz w:val="28"/>
          <w:szCs w:val="28"/>
        </w:rPr>
        <w:t xml:space="preserve"> ма</w:t>
      </w:r>
      <w:r w:rsidR="00B46CB3" w:rsidRPr="00082E80">
        <w:rPr>
          <w:rFonts w:ascii="Times New Roman" w:hAnsi="Times New Roman" w:cs="Times New Roman"/>
          <w:sz w:val="28"/>
          <w:szCs w:val="28"/>
        </w:rPr>
        <w:t>я</w:t>
      </w:r>
      <w:r w:rsidR="00AD3A51" w:rsidRPr="00082E80">
        <w:rPr>
          <w:rFonts w:ascii="Times New Roman" w:hAnsi="Times New Roman" w:cs="Times New Roman"/>
          <w:sz w:val="28"/>
          <w:szCs w:val="28"/>
        </w:rPr>
        <w:t xml:space="preserve"> 20</w:t>
      </w:r>
      <w:r w:rsidR="00884B02" w:rsidRPr="00082E80">
        <w:rPr>
          <w:rFonts w:ascii="Times New Roman" w:hAnsi="Times New Roman" w:cs="Times New Roman"/>
          <w:sz w:val="28"/>
          <w:szCs w:val="28"/>
        </w:rPr>
        <w:t>20</w:t>
      </w:r>
      <w:r w:rsidRPr="00082E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3246" w:rsidRPr="00082E80">
        <w:rPr>
          <w:rFonts w:ascii="Times New Roman" w:hAnsi="Times New Roman" w:cs="Times New Roman"/>
          <w:sz w:val="28"/>
          <w:szCs w:val="28"/>
        </w:rPr>
        <w:tab/>
      </w:r>
      <w:r w:rsidR="00103246" w:rsidRPr="00082E80">
        <w:rPr>
          <w:rFonts w:ascii="Times New Roman" w:hAnsi="Times New Roman" w:cs="Times New Roman"/>
          <w:sz w:val="28"/>
          <w:szCs w:val="28"/>
        </w:rPr>
        <w:tab/>
      </w:r>
      <w:r w:rsidR="00103246" w:rsidRPr="00082E80">
        <w:rPr>
          <w:rFonts w:ascii="Times New Roman" w:hAnsi="Times New Roman" w:cs="Times New Roman"/>
          <w:sz w:val="28"/>
          <w:szCs w:val="28"/>
        </w:rPr>
        <w:tab/>
      </w:r>
      <w:r w:rsidR="00103246" w:rsidRPr="00082E80">
        <w:rPr>
          <w:rFonts w:ascii="Times New Roman" w:hAnsi="Times New Roman" w:cs="Times New Roman"/>
          <w:sz w:val="28"/>
          <w:szCs w:val="28"/>
        </w:rPr>
        <w:tab/>
      </w:r>
      <w:r w:rsidR="00103246" w:rsidRPr="00082E80">
        <w:rPr>
          <w:rFonts w:ascii="Times New Roman" w:hAnsi="Times New Roman" w:cs="Times New Roman"/>
          <w:sz w:val="28"/>
          <w:szCs w:val="28"/>
        </w:rPr>
        <w:tab/>
      </w:r>
      <w:r w:rsidR="00103246" w:rsidRPr="00082E80">
        <w:rPr>
          <w:rFonts w:ascii="Times New Roman" w:hAnsi="Times New Roman" w:cs="Times New Roman"/>
          <w:sz w:val="28"/>
          <w:szCs w:val="28"/>
        </w:rPr>
        <w:tab/>
      </w:r>
      <w:r w:rsidR="00103246" w:rsidRPr="00082E80">
        <w:rPr>
          <w:rFonts w:ascii="Times New Roman" w:hAnsi="Times New Roman" w:cs="Times New Roman"/>
          <w:sz w:val="28"/>
          <w:szCs w:val="28"/>
        </w:rPr>
        <w:tab/>
      </w:r>
      <w:r w:rsidR="00103246" w:rsidRPr="00082E80">
        <w:rPr>
          <w:rFonts w:ascii="Times New Roman" w:hAnsi="Times New Roman" w:cs="Times New Roman"/>
          <w:sz w:val="28"/>
          <w:szCs w:val="28"/>
        </w:rPr>
        <w:tab/>
      </w:r>
      <w:r w:rsidR="00103246" w:rsidRPr="00082E80">
        <w:rPr>
          <w:rFonts w:ascii="Times New Roman" w:hAnsi="Times New Roman" w:cs="Times New Roman"/>
          <w:sz w:val="28"/>
          <w:szCs w:val="28"/>
        </w:rPr>
        <w:tab/>
      </w:r>
      <w:r w:rsidRPr="00082E80">
        <w:rPr>
          <w:rFonts w:ascii="Times New Roman" w:hAnsi="Times New Roman" w:cs="Times New Roman"/>
          <w:sz w:val="28"/>
          <w:szCs w:val="28"/>
        </w:rPr>
        <w:t xml:space="preserve"> № </w:t>
      </w:r>
      <w:r w:rsidR="007722F4" w:rsidRPr="00082E80">
        <w:rPr>
          <w:rFonts w:ascii="Times New Roman" w:hAnsi="Times New Roman" w:cs="Times New Roman"/>
          <w:sz w:val="28"/>
          <w:szCs w:val="28"/>
        </w:rPr>
        <w:t>177</w:t>
      </w:r>
    </w:p>
    <w:p w:rsidR="00656FBF" w:rsidRPr="007722F4" w:rsidRDefault="00656FBF" w:rsidP="00656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5833" w:rsidRPr="007722F4" w:rsidRDefault="00005833" w:rsidP="007722F4">
      <w:pPr>
        <w:pStyle w:val="ConsPlusNormal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7722F4">
        <w:rPr>
          <w:rFonts w:ascii="Times New Roman" w:hAnsi="Times New Roman" w:cs="Times New Roman"/>
          <w:sz w:val="24"/>
          <w:szCs w:val="24"/>
        </w:rPr>
        <w:t>О</w:t>
      </w:r>
      <w:r w:rsidR="006A20FD" w:rsidRPr="007722F4">
        <w:rPr>
          <w:rFonts w:ascii="Times New Roman" w:hAnsi="Times New Roman" w:cs="Times New Roman"/>
          <w:sz w:val="24"/>
          <w:szCs w:val="24"/>
        </w:rPr>
        <w:t xml:space="preserve"> рассмотрении </w:t>
      </w:r>
      <w:r w:rsidR="00D12114" w:rsidRPr="007722F4">
        <w:rPr>
          <w:rFonts w:ascii="Times New Roman" w:hAnsi="Times New Roman" w:cs="Times New Roman"/>
          <w:sz w:val="24"/>
          <w:szCs w:val="24"/>
        </w:rPr>
        <w:t>ходатайства  главы муниципального</w:t>
      </w:r>
      <w:r w:rsidR="007A5A55" w:rsidRPr="007722F4">
        <w:rPr>
          <w:rFonts w:ascii="Times New Roman" w:hAnsi="Times New Roman" w:cs="Times New Roman"/>
          <w:sz w:val="24"/>
          <w:szCs w:val="24"/>
        </w:rPr>
        <w:t xml:space="preserve"> </w:t>
      </w:r>
      <w:r w:rsidR="00D12114" w:rsidRPr="007722F4">
        <w:rPr>
          <w:rFonts w:ascii="Times New Roman" w:hAnsi="Times New Roman" w:cs="Times New Roman"/>
          <w:sz w:val="24"/>
          <w:szCs w:val="24"/>
        </w:rPr>
        <w:t>образования «Приводинское» Панова Сергея Иван</w:t>
      </w:r>
      <w:r w:rsidR="00D12114" w:rsidRPr="007722F4">
        <w:rPr>
          <w:rFonts w:ascii="Times New Roman" w:hAnsi="Times New Roman" w:cs="Times New Roman"/>
          <w:sz w:val="24"/>
          <w:szCs w:val="24"/>
        </w:rPr>
        <w:t>о</w:t>
      </w:r>
      <w:r w:rsidR="00D12114" w:rsidRPr="007722F4">
        <w:rPr>
          <w:rFonts w:ascii="Times New Roman" w:hAnsi="Times New Roman" w:cs="Times New Roman"/>
          <w:sz w:val="24"/>
          <w:szCs w:val="24"/>
        </w:rPr>
        <w:t>вича о выделении дополнительных средств на перви</w:t>
      </w:r>
      <w:r w:rsidR="00D12114" w:rsidRPr="007722F4">
        <w:rPr>
          <w:rFonts w:ascii="Times New Roman" w:hAnsi="Times New Roman" w:cs="Times New Roman"/>
          <w:sz w:val="24"/>
          <w:szCs w:val="24"/>
        </w:rPr>
        <w:t>ч</w:t>
      </w:r>
      <w:r w:rsidR="00D12114" w:rsidRPr="007722F4">
        <w:rPr>
          <w:rFonts w:ascii="Times New Roman" w:hAnsi="Times New Roman" w:cs="Times New Roman"/>
          <w:sz w:val="24"/>
          <w:szCs w:val="24"/>
        </w:rPr>
        <w:t>ные меры пожарной безопасности – на проведение минерализованной полосы (опашки) вокруг населе</w:t>
      </w:r>
      <w:r w:rsidR="00D12114" w:rsidRPr="007722F4">
        <w:rPr>
          <w:rFonts w:ascii="Times New Roman" w:hAnsi="Times New Roman" w:cs="Times New Roman"/>
          <w:sz w:val="24"/>
          <w:szCs w:val="24"/>
        </w:rPr>
        <w:t>н</w:t>
      </w:r>
      <w:r w:rsidR="00D12114" w:rsidRPr="007722F4">
        <w:rPr>
          <w:rFonts w:ascii="Times New Roman" w:hAnsi="Times New Roman" w:cs="Times New Roman"/>
          <w:sz w:val="24"/>
          <w:szCs w:val="24"/>
        </w:rPr>
        <w:t>ных пунктов МО «Приводинское»</w:t>
      </w:r>
    </w:p>
    <w:p w:rsidR="00005833" w:rsidRPr="00005833" w:rsidRDefault="00005833" w:rsidP="00005833">
      <w:pPr>
        <w:shd w:val="clear" w:color="auto" w:fill="FFFFFF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005833" w:rsidRPr="00005833" w:rsidRDefault="00005833" w:rsidP="000058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833"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 w:rsidR="006A20FD">
        <w:rPr>
          <w:rFonts w:ascii="Times New Roman" w:hAnsi="Times New Roman" w:cs="Times New Roman"/>
          <w:sz w:val="24"/>
          <w:szCs w:val="24"/>
        </w:rPr>
        <w:t xml:space="preserve"> предоставленную</w:t>
      </w:r>
      <w:r w:rsidR="00D12114">
        <w:rPr>
          <w:rFonts w:ascii="Times New Roman" w:hAnsi="Times New Roman" w:cs="Times New Roman"/>
          <w:sz w:val="24"/>
          <w:szCs w:val="24"/>
        </w:rPr>
        <w:t xml:space="preserve"> главой муниципального обр</w:t>
      </w:r>
      <w:r w:rsidR="00D12114">
        <w:rPr>
          <w:rFonts w:ascii="Times New Roman" w:hAnsi="Times New Roman" w:cs="Times New Roman"/>
          <w:sz w:val="24"/>
          <w:szCs w:val="24"/>
        </w:rPr>
        <w:t>а</w:t>
      </w:r>
      <w:r w:rsidR="00D12114">
        <w:rPr>
          <w:rFonts w:ascii="Times New Roman" w:hAnsi="Times New Roman" w:cs="Times New Roman"/>
          <w:sz w:val="24"/>
          <w:szCs w:val="24"/>
        </w:rPr>
        <w:t>зования Пановым Сергеем Ивановичем о необходимости принятия дополнительных мер по обеспечению пожарной безопасности, а именно проведения  работ по нанесению мин</w:t>
      </w:r>
      <w:r w:rsidR="00D12114">
        <w:rPr>
          <w:rFonts w:ascii="Times New Roman" w:hAnsi="Times New Roman" w:cs="Times New Roman"/>
          <w:sz w:val="24"/>
          <w:szCs w:val="24"/>
        </w:rPr>
        <w:t>е</w:t>
      </w:r>
      <w:r w:rsidR="00D12114">
        <w:rPr>
          <w:rFonts w:ascii="Times New Roman" w:hAnsi="Times New Roman" w:cs="Times New Roman"/>
          <w:sz w:val="24"/>
          <w:szCs w:val="24"/>
        </w:rPr>
        <w:t>рализованной полосы (опашки) вокруг населенных пунктов МО «Приводинское» наход</w:t>
      </w:r>
      <w:r w:rsidR="00D12114">
        <w:rPr>
          <w:rFonts w:ascii="Times New Roman" w:hAnsi="Times New Roman" w:cs="Times New Roman"/>
          <w:sz w:val="24"/>
          <w:szCs w:val="24"/>
        </w:rPr>
        <w:t>я</w:t>
      </w:r>
      <w:r w:rsidR="00D12114">
        <w:rPr>
          <w:rFonts w:ascii="Times New Roman" w:hAnsi="Times New Roman" w:cs="Times New Roman"/>
          <w:sz w:val="24"/>
          <w:szCs w:val="24"/>
        </w:rPr>
        <w:t xml:space="preserve">щихся </w:t>
      </w:r>
      <w:proofErr w:type="gramStart"/>
      <w:r w:rsidR="00D12114">
        <w:rPr>
          <w:rFonts w:ascii="Times New Roman" w:hAnsi="Times New Roman" w:cs="Times New Roman"/>
          <w:sz w:val="24"/>
          <w:szCs w:val="24"/>
        </w:rPr>
        <w:t>в близи</w:t>
      </w:r>
      <w:proofErr w:type="gramEnd"/>
      <w:r w:rsidR="00D12114">
        <w:rPr>
          <w:rFonts w:ascii="Times New Roman" w:hAnsi="Times New Roman" w:cs="Times New Roman"/>
          <w:sz w:val="24"/>
          <w:szCs w:val="24"/>
        </w:rPr>
        <w:t xml:space="preserve"> лесного фонда и сель</w:t>
      </w:r>
      <w:r w:rsidR="007A5A55">
        <w:rPr>
          <w:rFonts w:ascii="Times New Roman" w:hAnsi="Times New Roman" w:cs="Times New Roman"/>
          <w:sz w:val="24"/>
          <w:szCs w:val="24"/>
        </w:rPr>
        <w:t>ско</w:t>
      </w:r>
      <w:r w:rsidR="00D12114">
        <w:rPr>
          <w:rFonts w:ascii="Times New Roman" w:hAnsi="Times New Roman" w:cs="Times New Roman"/>
          <w:sz w:val="24"/>
          <w:szCs w:val="24"/>
        </w:rPr>
        <w:t>хоз</w:t>
      </w:r>
      <w:r w:rsidR="007A5A55">
        <w:rPr>
          <w:rFonts w:ascii="Times New Roman" w:hAnsi="Times New Roman" w:cs="Times New Roman"/>
          <w:sz w:val="24"/>
          <w:szCs w:val="24"/>
        </w:rPr>
        <w:t xml:space="preserve">яйственных </w:t>
      </w:r>
      <w:r w:rsidR="00D12114">
        <w:rPr>
          <w:rFonts w:ascii="Times New Roman" w:hAnsi="Times New Roman" w:cs="Times New Roman"/>
          <w:sz w:val="24"/>
          <w:szCs w:val="24"/>
        </w:rPr>
        <w:t>угодий</w:t>
      </w:r>
      <w:r>
        <w:rPr>
          <w:rFonts w:ascii="Times New Roman" w:hAnsi="Times New Roman" w:cs="Times New Roman"/>
          <w:sz w:val="24"/>
          <w:szCs w:val="24"/>
        </w:rPr>
        <w:t>, Совет</w:t>
      </w:r>
      <w:r w:rsidRPr="00005833">
        <w:rPr>
          <w:rFonts w:ascii="Times New Roman" w:hAnsi="Times New Roman" w:cs="Times New Roman"/>
          <w:sz w:val="24"/>
          <w:szCs w:val="24"/>
        </w:rPr>
        <w:t xml:space="preserve"> депутатов муниц</w:t>
      </w:r>
      <w:r w:rsidRPr="00005833">
        <w:rPr>
          <w:rFonts w:ascii="Times New Roman" w:hAnsi="Times New Roman" w:cs="Times New Roman"/>
          <w:sz w:val="24"/>
          <w:szCs w:val="24"/>
        </w:rPr>
        <w:t>и</w:t>
      </w:r>
      <w:r w:rsidRPr="00005833">
        <w:rPr>
          <w:rFonts w:ascii="Times New Roman" w:hAnsi="Times New Roman" w:cs="Times New Roman"/>
          <w:sz w:val="24"/>
          <w:szCs w:val="24"/>
        </w:rPr>
        <w:t>пальн</w:t>
      </w:r>
      <w:r>
        <w:rPr>
          <w:rFonts w:ascii="Times New Roman" w:hAnsi="Times New Roman" w:cs="Times New Roman"/>
          <w:sz w:val="24"/>
          <w:szCs w:val="24"/>
        </w:rPr>
        <w:t>ого образования «Приводинское» РЕШИЛ</w:t>
      </w:r>
      <w:r w:rsidRPr="00005833">
        <w:rPr>
          <w:rFonts w:ascii="Times New Roman" w:hAnsi="Times New Roman" w:cs="Times New Roman"/>
          <w:sz w:val="24"/>
          <w:szCs w:val="24"/>
        </w:rPr>
        <w:t>:</w:t>
      </w:r>
    </w:p>
    <w:p w:rsidR="00005833" w:rsidRPr="00005833" w:rsidRDefault="00005833" w:rsidP="00005833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05833" w:rsidRDefault="00005833" w:rsidP="00005833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33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D12114" w:rsidRPr="00005833" w:rsidRDefault="00D12114" w:rsidP="00005833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бюджета на 2021 год запланировать денежные средства на проведение работ</w:t>
      </w:r>
      <w:r w:rsidRPr="00D1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нанесению минерализованной полосы (опашки) вокруг населенных пунктов МО «Приводинское».</w:t>
      </w:r>
    </w:p>
    <w:p w:rsidR="00B46CB3" w:rsidRDefault="00B46CB3" w:rsidP="00D44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6CB3" w:rsidRPr="00D4431F" w:rsidRDefault="00B46CB3" w:rsidP="00D44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6FBF" w:rsidRPr="00D4431F" w:rsidRDefault="00656FBF" w:rsidP="00D4431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656FBF" w:rsidRPr="008511A4" w:rsidTr="00AD3A5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                                         </w:t>
            </w: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BF" w:rsidRPr="008511A4" w:rsidRDefault="00656FBF" w:rsidP="00772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7A5A55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56FBF" w:rsidRPr="008511A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С.И. Панов       </w:t>
            </w:r>
          </w:p>
        </w:tc>
      </w:tr>
    </w:tbl>
    <w:p w:rsidR="00432EA3" w:rsidRDefault="00297504" w:rsidP="00297504">
      <w:pPr>
        <w:tabs>
          <w:tab w:val="left" w:pos="1014"/>
        </w:tabs>
      </w:pPr>
      <w:r>
        <w:tab/>
      </w:r>
    </w:p>
    <w:sectPr w:rsidR="00432EA3" w:rsidSect="00BE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D09D1"/>
    <w:multiLevelType w:val="hybridMultilevel"/>
    <w:tmpl w:val="BAB0AA5A"/>
    <w:lvl w:ilvl="0" w:tplc="06006B96">
      <w:start w:val="5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3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1CFF"/>
    <w:multiLevelType w:val="hybridMultilevel"/>
    <w:tmpl w:val="F8708FA4"/>
    <w:lvl w:ilvl="0" w:tplc="C74C46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2B4335"/>
    <w:multiLevelType w:val="multilevel"/>
    <w:tmpl w:val="B566C30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38C661F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489F3E7B"/>
    <w:multiLevelType w:val="hybridMultilevel"/>
    <w:tmpl w:val="AF42EE16"/>
    <w:lvl w:ilvl="0" w:tplc="C60EA9F6">
      <w:start w:val="3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6">
    <w:nsid w:val="699534F6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36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2"/>
  </w:num>
  <w:num w:numId="6">
    <w:abstractNumId w:val="14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13"/>
  </w:num>
  <w:num w:numId="12">
    <w:abstractNumId w:val="10"/>
  </w:num>
  <w:num w:numId="13">
    <w:abstractNumId w:val="16"/>
  </w:num>
  <w:num w:numId="14">
    <w:abstractNumId w:val="6"/>
  </w:num>
  <w:num w:numId="15">
    <w:abstractNumId w:val="0"/>
  </w:num>
  <w:num w:numId="16">
    <w:abstractNumId w:val="1"/>
  </w:num>
  <w:num w:numId="17">
    <w:abstractNumId w:val="1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6"/>
    <w:rsid w:val="00005833"/>
    <w:rsid w:val="00010DB8"/>
    <w:rsid w:val="00013879"/>
    <w:rsid w:val="000155A2"/>
    <w:rsid w:val="00026F2E"/>
    <w:rsid w:val="00034DB8"/>
    <w:rsid w:val="0003774E"/>
    <w:rsid w:val="00056576"/>
    <w:rsid w:val="00060CBC"/>
    <w:rsid w:val="00065B21"/>
    <w:rsid w:val="00066D49"/>
    <w:rsid w:val="00082E80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73F7"/>
    <w:rsid w:val="000F77EF"/>
    <w:rsid w:val="00101951"/>
    <w:rsid w:val="00103246"/>
    <w:rsid w:val="00140915"/>
    <w:rsid w:val="00140E7A"/>
    <w:rsid w:val="00144673"/>
    <w:rsid w:val="001752F1"/>
    <w:rsid w:val="00184FF2"/>
    <w:rsid w:val="0018591A"/>
    <w:rsid w:val="001A47EA"/>
    <w:rsid w:val="001A54DF"/>
    <w:rsid w:val="001A60E6"/>
    <w:rsid w:val="001B681B"/>
    <w:rsid w:val="001C1776"/>
    <w:rsid w:val="001C3E33"/>
    <w:rsid w:val="001C62AC"/>
    <w:rsid w:val="001C6535"/>
    <w:rsid w:val="001C7612"/>
    <w:rsid w:val="001C7756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6573"/>
    <w:rsid w:val="00246B83"/>
    <w:rsid w:val="002550BE"/>
    <w:rsid w:val="00257C92"/>
    <w:rsid w:val="00261450"/>
    <w:rsid w:val="002616CC"/>
    <w:rsid w:val="002629AB"/>
    <w:rsid w:val="00265C37"/>
    <w:rsid w:val="002707DB"/>
    <w:rsid w:val="00280114"/>
    <w:rsid w:val="0029152D"/>
    <w:rsid w:val="00297504"/>
    <w:rsid w:val="002B3F53"/>
    <w:rsid w:val="002B4AA7"/>
    <w:rsid w:val="002C6771"/>
    <w:rsid w:val="002D4065"/>
    <w:rsid w:val="002E528D"/>
    <w:rsid w:val="002F4563"/>
    <w:rsid w:val="002F45AA"/>
    <w:rsid w:val="00303526"/>
    <w:rsid w:val="00313291"/>
    <w:rsid w:val="003215FF"/>
    <w:rsid w:val="0032351A"/>
    <w:rsid w:val="0032799C"/>
    <w:rsid w:val="0033471E"/>
    <w:rsid w:val="0036466C"/>
    <w:rsid w:val="00366B72"/>
    <w:rsid w:val="00376B54"/>
    <w:rsid w:val="003776D0"/>
    <w:rsid w:val="003855C7"/>
    <w:rsid w:val="00387808"/>
    <w:rsid w:val="003A1054"/>
    <w:rsid w:val="003A5986"/>
    <w:rsid w:val="003A6CC0"/>
    <w:rsid w:val="003B3609"/>
    <w:rsid w:val="003B3D5B"/>
    <w:rsid w:val="003C709D"/>
    <w:rsid w:val="003D226F"/>
    <w:rsid w:val="003E39DE"/>
    <w:rsid w:val="003E4D82"/>
    <w:rsid w:val="003E76F8"/>
    <w:rsid w:val="003E7C93"/>
    <w:rsid w:val="003F5461"/>
    <w:rsid w:val="003F56EA"/>
    <w:rsid w:val="00401710"/>
    <w:rsid w:val="00402FB5"/>
    <w:rsid w:val="00407138"/>
    <w:rsid w:val="004212C0"/>
    <w:rsid w:val="0042273D"/>
    <w:rsid w:val="00432EA3"/>
    <w:rsid w:val="004425BC"/>
    <w:rsid w:val="00451FF1"/>
    <w:rsid w:val="00481172"/>
    <w:rsid w:val="00482B32"/>
    <w:rsid w:val="00492F59"/>
    <w:rsid w:val="00495194"/>
    <w:rsid w:val="0049673B"/>
    <w:rsid w:val="004A5D8C"/>
    <w:rsid w:val="004D21B3"/>
    <w:rsid w:val="004D288B"/>
    <w:rsid w:val="004D2D7B"/>
    <w:rsid w:val="004E0CD0"/>
    <w:rsid w:val="004F7243"/>
    <w:rsid w:val="0050287D"/>
    <w:rsid w:val="00510C6F"/>
    <w:rsid w:val="005213F7"/>
    <w:rsid w:val="00526213"/>
    <w:rsid w:val="005278ED"/>
    <w:rsid w:val="00542259"/>
    <w:rsid w:val="005512A8"/>
    <w:rsid w:val="00554451"/>
    <w:rsid w:val="00554970"/>
    <w:rsid w:val="0055774C"/>
    <w:rsid w:val="00565950"/>
    <w:rsid w:val="00581A55"/>
    <w:rsid w:val="00593BE5"/>
    <w:rsid w:val="005A0F2A"/>
    <w:rsid w:val="005A4D92"/>
    <w:rsid w:val="005B3392"/>
    <w:rsid w:val="005B514B"/>
    <w:rsid w:val="005D20E9"/>
    <w:rsid w:val="005D53B7"/>
    <w:rsid w:val="005F726B"/>
    <w:rsid w:val="00624913"/>
    <w:rsid w:val="00624BC8"/>
    <w:rsid w:val="00651DA6"/>
    <w:rsid w:val="00656FBF"/>
    <w:rsid w:val="00657507"/>
    <w:rsid w:val="00660C32"/>
    <w:rsid w:val="00676268"/>
    <w:rsid w:val="00686271"/>
    <w:rsid w:val="00695EAA"/>
    <w:rsid w:val="006A06C9"/>
    <w:rsid w:val="006A1A0E"/>
    <w:rsid w:val="006A20FD"/>
    <w:rsid w:val="006A41CB"/>
    <w:rsid w:val="006A4496"/>
    <w:rsid w:val="006B156E"/>
    <w:rsid w:val="006B3300"/>
    <w:rsid w:val="006B5F14"/>
    <w:rsid w:val="006D7558"/>
    <w:rsid w:val="006E066F"/>
    <w:rsid w:val="006F125A"/>
    <w:rsid w:val="006F3D22"/>
    <w:rsid w:val="006F78CE"/>
    <w:rsid w:val="00703F5C"/>
    <w:rsid w:val="00705E31"/>
    <w:rsid w:val="00706A35"/>
    <w:rsid w:val="00711B1B"/>
    <w:rsid w:val="007141C5"/>
    <w:rsid w:val="00717CCA"/>
    <w:rsid w:val="007467CD"/>
    <w:rsid w:val="00753FD3"/>
    <w:rsid w:val="0076393C"/>
    <w:rsid w:val="00764EF6"/>
    <w:rsid w:val="007722F4"/>
    <w:rsid w:val="007766A5"/>
    <w:rsid w:val="00790D05"/>
    <w:rsid w:val="00796076"/>
    <w:rsid w:val="007A1620"/>
    <w:rsid w:val="007A2F33"/>
    <w:rsid w:val="007A5A55"/>
    <w:rsid w:val="007B22C2"/>
    <w:rsid w:val="007B38C8"/>
    <w:rsid w:val="007C1F2E"/>
    <w:rsid w:val="007C4F31"/>
    <w:rsid w:val="007C6916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324D"/>
    <w:rsid w:val="00824A4E"/>
    <w:rsid w:val="00830647"/>
    <w:rsid w:val="008326D1"/>
    <w:rsid w:val="00833F63"/>
    <w:rsid w:val="00845415"/>
    <w:rsid w:val="008511A4"/>
    <w:rsid w:val="00854C84"/>
    <w:rsid w:val="00860BD2"/>
    <w:rsid w:val="00860FB6"/>
    <w:rsid w:val="00862CC1"/>
    <w:rsid w:val="0086414F"/>
    <w:rsid w:val="00864634"/>
    <w:rsid w:val="008768D0"/>
    <w:rsid w:val="00877B2F"/>
    <w:rsid w:val="00884B02"/>
    <w:rsid w:val="00893A7C"/>
    <w:rsid w:val="008958EA"/>
    <w:rsid w:val="008A3056"/>
    <w:rsid w:val="008C1DAE"/>
    <w:rsid w:val="008E2EBA"/>
    <w:rsid w:val="008E383D"/>
    <w:rsid w:val="008E767C"/>
    <w:rsid w:val="008F1160"/>
    <w:rsid w:val="008F7BA8"/>
    <w:rsid w:val="00901FC6"/>
    <w:rsid w:val="0090546D"/>
    <w:rsid w:val="00910102"/>
    <w:rsid w:val="0091163C"/>
    <w:rsid w:val="00913FB8"/>
    <w:rsid w:val="00925B10"/>
    <w:rsid w:val="0093146E"/>
    <w:rsid w:val="00945846"/>
    <w:rsid w:val="009564FB"/>
    <w:rsid w:val="009608B9"/>
    <w:rsid w:val="0096092F"/>
    <w:rsid w:val="00965252"/>
    <w:rsid w:val="009720C7"/>
    <w:rsid w:val="00976902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9F060C"/>
    <w:rsid w:val="00A00671"/>
    <w:rsid w:val="00A064B9"/>
    <w:rsid w:val="00A1658F"/>
    <w:rsid w:val="00A22F5A"/>
    <w:rsid w:val="00A4013A"/>
    <w:rsid w:val="00A70869"/>
    <w:rsid w:val="00A737D9"/>
    <w:rsid w:val="00A7609D"/>
    <w:rsid w:val="00A901A9"/>
    <w:rsid w:val="00A94602"/>
    <w:rsid w:val="00AA103B"/>
    <w:rsid w:val="00AA34F1"/>
    <w:rsid w:val="00AA47F8"/>
    <w:rsid w:val="00AA6C56"/>
    <w:rsid w:val="00AA7C23"/>
    <w:rsid w:val="00AD07D6"/>
    <w:rsid w:val="00AD1232"/>
    <w:rsid w:val="00AD3A51"/>
    <w:rsid w:val="00AD4772"/>
    <w:rsid w:val="00B125B3"/>
    <w:rsid w:val="00B22CE6"/>
    <w:rsid w:val="00B375D1"/>
    <w:rsid w:val="00B46CB3"/>
    <w:rsid w:val="00B52B5B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854AE"/>
    <w:rsid w:val="00B91705"/>
    <w:rsid w:val="00BA4994"/>
    <w:rsid w:val="00BB3CF1"/>
    <w:rsid w:val="00BB47D8"/>
    <w:rsid w:val="00BE2FC3"/>
    <w:rsid w:val="00BE661B"/>
    <w:rsid w:val="00C1177C"/>
    <w:rsid w:val="00C30B4F"/>
    <w:rsid w:val="00C335BB"/>
    <w:rsid w:val="00C47A77"/>
    <w:rsid w:val="00C54FA2"/>
    <w:rsid w:val="00C61411"/>
    <w:rsid w:val="00C67CFB"/>
    <w:rsid w:val="00C7478E"/>
    <w:rsid w:val="00C831E4"/>
    <w:rsid w:val="00CA5F25"/>
    <w:rsid w:val="00CA646F"/>
    <w:rsid w:val="00CA7B1A"/>
    <w:rsid w:val="00CA7D15"/>
    <w:rsid w:val="00CC4D4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12114"/>
    <w:rsid w:val="00D141F4"/>
    <w:rsid w:val="00D24FC3"/>
    <w:rsid w:val="00D3174B"/>
    <w:rsid w:val="00D33E6B"/>
    <w:rsid w:val="00D35F0A"/>
    <w:rsid w:val="00D37833"/>
    <w:rsid w:val="00D4431F"/>
    <w:rsid w:val="00D55193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EE"/>
    <w:rsid w:val="00DA2E86"/>
    <w:rsid w:val="00DB051B"/>
    <w:rsid w:val="00DD12AF"/>
    <w:rsid w:val="00DD46EE"/>
    <w:rsid w:val="00DD48E6"/>
    <w:rsid w:val="00DD5232"/>
    <w:rsid w:val="00DD7C34"/>
    <w:rsid w:val="00DE5270"/>
    <w:rsid w:val="00E02DEF"/>
    <w:rsid w:val="00E14D13"/>
    <w:rsid w:val="00E15640"/>
    <w:rsid w:val="00E21711"/>
    <w:rsid w:val="00E2315E"/>
    <w:rsid w:val="00E23C62"/>
    <w:rsid w:val="00E351AA"/>
    <w:rsid w:val="00E35C1C"/>
    <w:rsid w:val="00E37DAB"/>
    <w:rsid w:val="00E43547"/>
    <w:rsid w:val="00E91CA8"/>
    <w:rsid w:val="00E95C5F"/>
    <w:rsid w:val="00EA12BD"/>
    <w:rsid w:val="00EA27BF"/>
    <w:rsid w:val="00EA39B0"/>
    <w:rsid w:val="00EA3A36"/>
    <w:rsid w:val="00EB1BE7"/>
    <w:rsid w:val="00ED0BF5"/>
    <w:rsid w:val="00ED4DA1"/>
    <w:rsid w:val="00EE6EF4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97C7F"/>
    <w:rsid w:val="00FB660B"/>
    <w:rsid w:val="00FE03FB"/>
    <w:rsid w:val="00FE1EA2"/>
    <w:rsid w:val="00FE34FC"/>
    <w:rsid w:val="00FE559D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2020-03-19T10:45:00Z</cp:lastPrinted>
  <dcterms:created xsi:type="dcterms:W3CDTF">2020-05-29T04:02:00Z</dcterms:created>
  <dcterms:modified xsi:type="dcterms:W3CDTF">2020-07-06T13:00:00Z</dcterms:modified>
</cp:coreProperties>
</file>