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CA" w:rsidRDefault="00F610CA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МУНИЦИПАЛЬНОЕ ОБРАЗОВАНИЕ «ПРИВОДИНСКОЕ»</w:t>
      </w:r>
    </w:p>
    <w:p w:rsidR="00F610CA" w:rsidRDefault="00F610CA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 О В Е Т   Д Е П У Т А Т О В</w:t>
      </w:r>
    </w:p>
    <w:p w:rsidR="00F610CA" w:rsidRDefault="00F0244D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(</w:t>
      </w:r>
      <w:r w:rsidR="00131056">
        <w:rPr>
          <w:rStyle w:val="s1"/>
          <w:bCs/>
          <w:color w:val="000000"/>
          <w:sz w:val="28"/>
          <w:szCs w:val="28"/>
        </w:rPr>
        <w:t>Сорок третье засе</w:t>
      </w:r>
      <w:r w:rsidR="00F610CA">
        <w:rPr>
          <w:rStyle w:val="s1"/>
          <w:bCs/>
          <w:color w:val="000000"/>
          <w:sz w:val="28"/>
          <w:szCs w:val="28"/>
        </w:rPr>
        <w:t>дание четвертого созыва)</w:t>
      </w:r>
    </w:p>
    <w:p w:rsidR="00F610CA" w:rsidRDefault="00F610CA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 Е Ш Е Н И Е</w:t>
      </w:r>
    </w:p>
    <w:p w:rsidR="00F610CA" w:rsidRDefault="00625D3E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1310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декабря  20</w:t>
      </w:r>
      <w:r w:rsidR="00131056">
        <w:rPr>
          <w:color w:val="000000"/>
          <w:sz w:val="28"/>
          <w:szCs w:val="28"/>
        </w:rPr>
        <w:t>20</w:t>
      </w:r>
      <w:r w:rsidR="00F610C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                                                                               №</w:t>
      </w:r>
      <w:r w:rsidR="00BD4799">
        <w:rPr>
          <w:color w:val="000000"/>
          <w:sz w:val="28"/>
          <w:szCs w:val="28"/>
        </w:rPr>
        <w:t>215</w:t>
      </w:r>
    </w:p>
    <w:p w:rsidR="00BD4799" w:rsidRDefault="00F610CA" w:rsidP="007B7529">
      <w:pPr>
        <w:jc w:val="center"/>
        <w:rPr>
          <w:b/>
          <w:color w:val="000000"/>
          <w:sz w:val="28"/>
          <w:szCs w:val="28"/>
        </w:rPr>
      </w:pPr>
      <w:r w:rsidRPr="00B0132C">
        <w:rPr>
          <w:b/>
          <w:color w:val="000000"/>
          <w:sz w:val="28"/>
          <w:szCs w:val="28"/>
        </w:rPr>
        <w:t xml:space="preserve">О перспективном плане – графике работы Совета депутатов </w:t>
      </w:r>
    </w:p>
    <w:p w:rsidR="00F610CA" w:rsidRPr="00B0132C" w:rsidRDefault="00F610CA" w:rsidP="007B7529">
      <w:pPr>
        <w:jc w:val="center"/>
        <w:rPr>
          <w:b/>
          <w:color w:val="000000"/>
          <w:sz w:val="28"/>
          <w:szCs w:val="28"/>
        </w:rPr>
      </w:pPr>
      <w:r w:rsidRPr="00B0132C">
        <w:rPr>
          <w:b/>
          <w:color w:val="000000"/>
          <w:sz w:val="28"/>
          <w:szCs w:val="28"/>
        </w:rPr>
        <w:t>МО «</w:t>
      </w:r>
      <w:r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водинское</w:t>
      </w:r>
      <w:r w:rsidR="00625D3E">
        <w:rPr>
          <w:b/>
          <w:color w:val="000000"/>
          <w:sz w:val="28"/>
          <w:szCs w:val="28"/>
        </w:rPr>
        <w:t>» на  202</w:t>
      </w:r>
      <w:r w:rsidR="00131056">
        <w:rPr>
          <w:b/>
          <w:color w:val="000000"/>
          <w:sz w:val="28"/>
          <w:szCs w:val="28"/>
        </w:rPr>
        <w:t>1</w:t>
      </w:r>
      <w:r w:rsidRPr="00B0132C">
        <w:rPr>
          <w:b/>
          <w:color w:val="000000"/>
          <w:sz w:val="28"/>
          <w:szCs w:val="28"/>
        </w:rPr>
        <w:t xml:space="preserve"> год</w:t>
      </w:r>
    </w:p>
    <w:p w:rsidR="00F610CA" w:rsidRDefault="00F610CA" w:rsidP="007B7529">
      <w:pPr>
        <w:rPr>
          <w:color w:val="000000"/>
        </w:rPr>
      </w:pPr>
    </w:p>
    <w:p w:rsidR="00F610CA" w:rsidRDefault="00F610CA" w:rsidP="00502AF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32C">
        <w:rPr>
          <w:color w:val="000000"/>
          <w:sz w:val="28"/>
          <w:szCs w:val="28"/>
        </w:rPr>
        <w:t>Руководствуясь регламентом Совета депутатов муниципального образ</w:t>
      </w:r>
      <w:r w:rsidRPr="00B0132C">
        <w:rPr>
          <w:color w:val="000000"/>
          <w:sz w:val="28"/>
          <w:szCs w:val="28"/>
        </w:rPr>
        <w:t>о</w:t>
      </w:r>
      <w:r w:rsidRPr="00B0132C">
        <w:rPr>
          <w:color w:val="000000"/>
          <w:sz w:val="28"/>
          <w:szCs w:val="28"/>
        </w:rPr>
        <w:t>вания «Приводинское»</w:t>
      </w:r>
      <w:r>
        <w:rPr>
          <w:color w:val="000000"/>
          <w:sz w:val="28"/>
          <w:szCs w:val="28"/>
        </w:rPr>
        <w:t>, утвержденном решением Совета депутатов МО «Приводинское» от 10.11.2015 г. № 199,</w:t>
      </w:r>
      <w:r w:rsidRPr="00B0132C">
        <w:rPr>
          <w:color w:val="000000"/>
          <w:sz w:val="28"/>
          <w:szCs w:val="28"/>
        </w:rPr>
        <w:t xml:space="preserve"> Совет депутатом муниципального образования «</w:t>
      </w:r>
      <w:r>
        <w:rPr>
          <w:color w:val="000000"/>
          <w:sz w:val="28"/>
          <w:szCs w:val="28"/>
        </w:rPr>
        <w:t>Приводинское», решил:</w:t>
      </w:r>
    </w:p>
    <w:p w:rsidR="00F610CA" w:rsidRPr="00B0132C" w:rsidRDefault="00F610CA" w:rsidP="00502AF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610CA" w:rsidRPr="00B0132C" w:rsidRDefault="00F610CA" w:rsidP="00502AF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0132C">
        <w:rPr>
          <w:color w:val="000000"/>
          <w:sz w:val="28"/>
          <w:szCs w:val="28"/>
        </w:rPr>
        <w:t>1. Утвердить перспективный план – график работы Совета депутатов муниципального образования «</w:t>
      </w:r>
      <w:r>
        <w:rPr>
          <w:color w:val="000000"/>
          <w:sz w:val="28"/>
          <w:szCs w:val="28"/>
        </w:rPr>
        <w:t>Приводинское</w:t>
      </w:r>
      <w:r w:rsidR="00625D3E">
        <w:rPr>
          <w:color w:val="000000"/>
          <w:sz w:val="28"/>
          <w:szCs w:val="28"/>
        </w:rPr>
        <w:t>» на  202</w:t>
      </w:r>
      <w:r w:rsidR="00131056">
        <w:rPr>
          <w:color w:val="000000"/>
          <w:sz w:val="28"/>
          <w:szCs w:val="28"/>
        </w:rPr>
        <w:t>1</w:t>
      </w:r>
      <w:r w:rsidR="00625D3E">
        <w:rPr>
          <w:color w:val="000000"/>
          <w:sz w:val="28"/>
          <w:szCs w:val="28"/>
        </w:rPr>
        <w:t xml:space="preserve"> год</w:t>
      </w:r>
      <w:r w:rsidRPr="00B0132C">
        <w:rPr>
          <w:color w:val="000000"/>
          <w:sz w:val="28"/>
          <w:szCs w:val="28"/>
        </w:rPr>
        <w:t xml:space="preserve"> (прилагается).</w:t>
      </w:r>
    </w:p>
    <w:p w:rsidR="00F610CA" w:rsidRPr="00B0132C" w:rsidRDefault="00F610CA" w:rsidP="00502AF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 2. Администрации обеспечить своевременную подготовку вопросов и внесение их на рассмотрение Совета депутатов согласно регламенту работы Совета депутатов МО «</w:t>
      </w:r>
      <w:r>
        <w:rPr>
          <w:sz w:val="28"/>
          <w:szCs w:val="28"/>
        </w:rPr>
        <w:t>Приводинское</w:t>
      </w:r>
      <w:r w:rsidRPr="00B0132C">
        <w:rPr>
          <w:sz w:val="28"/>
          <w:szCs w:val="28"/>
        </w:rPr>
        <w:t>».</w:t>
      </w:r>
    </w:p>
    <w:p w:rsidR="00F610CA" w:rsidRPr="00B0132C" w:rsidRDefault="00F610CA" w:rsidP="007B7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610CA" w:rsidTr="00D67A54">
        <w:tc>
          <w:tcPr>
            <w:tcW w:w="9606" w:type="dxa"/>
          </w:tcPr>
          <w:p w:rsidR="00F610CA" w:rsidRDefault="00F610CA" w:rsidP="00D67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</w:t>
            </w:r>
            <w:r w:rsidR="00BD4799">
              <w:rPr>
                <w:sz w:val="28"/>
                <w:szCs w:val="28"/>
              </w:rPr>
              <w:t xml:space="preserve">       </w:t>
            </w:r>
            <w:r w:rsidR="004B7C75">
              <w:rPr>
                <w:sz w:val="28"/>
                <w:szCs w:val="28"/>
              </w:rPr>
              <w:t xml:space="preserve">         </w:t>
            </w:r>
            <w:r w:rsidR="00BD479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А.Н.Зинин</w:t>
            </w:r>
            <w:proofErr w:type="spellEnd"/>
          </w:p>
        </w:tc>
      </w:tr>
    </w:tbl>
    <w:p w:rsidR="00F610CA" w:rsidRDefault="00F610CA" w:rsidP="007B7529"/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jc w:val="both"/>
      </w:pPr>
    </w:p>
    <w:p w:rsidR="00F610CA" w:rsidRDefault="00F610CA" w:rsidP="007B7529">
      <w:pPr>
        <w:autoSpaceDE w:val="0"/>
        <w:autoSpaceDN w:val="0"/>
        <w:adjustRightInd w:val="0"/>
        <w:spacing w:before="100" w:beforeAutospacing="1" w:after="100" w:afterAutospacing="1"/>
      </w:pPr>
    </w:p>
    <w:p w:rsidR="00F610CA" w:rsidRDefault="00F610CA" w:rsidP="007B7529">
      <w:pPr>
        <w:autoSpaceDE w:val="0"/>
        <w:autoSpaceDN w:val="0"/>
        <w:adjustRightInd w:val="0"/>
        <w:spacing w:before="100" w:beforeAutospacing="1" w:after="100" w:afterAutospacing="1"/>
      </w:pP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  <w:r w:rsidRPr="005D0F26">
        <w:lastRenderedPageBreak/>
        <w:t>УТВЕРЖДЕН</w:t>
      </w: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  <w:r w:rsidRPr="005D0F26">
        <w:t>решением Совета депутатов</w:t>
      </w: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  <w:r w:rsidRPr="005D0F26">
        <w:t>МО «Приводинское»</w:t>
      </w: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  <w:r w:rsidRPr="005D0F26">
        <w:t xml:space="preserve">от </w:t>
      </w:r>
      <w:r w:rsidR="00625D3E" w:rsidRPr="005D0F26">
        <w:t>2</w:t>
      </w:r>
      <w:r w:rsidR="00131056">
        <w:t>5</w:t>
      </w:r>
      <w:r w:rsidR="00625D3E" w:rsidRPr="005D0F26">
        <w:t>.12.20</w:t>
      </w:r>
      <w:r w:rsidR="00F926D4">
        <w:t>20</w:t>
      </w:r>
      <w:r w:rsidRPr="005D0F26">
        <w:t xml:space="preserve"> г. №</w:t>
      </w:r>
      <w:r w:rsidR="00625D3E" w:rsidRPr="005D0F26">
        <w:t xml:space="preserve"> </w:t>
      </w:r>
      <w:r w:rsidR="00BD4799">
        <w:t>215</w:t>
      </w:r>
      <w:r w:rsidR="00625D3E" w:rsidRPr="005D0F26">
        <w:t xml:space="preserve">  </w:t>
      </w: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</w:p>
    <w:p w:rsidR="00F610CA" w:rsidRPr="005D0F26" w:rsidRDefault="00F610CA" w:rsidP="007B7529">
      <w:pPr>
        <w:autoSpaceDE w:val="0"/>
        <w:autoSpaceDN w:val="0"/>
        <w:adjustRightInd w:val="0"/>
        <w:jc w:val="right"/>
      </w:pPr>
    </w:p>
    <w:p w:rsidR="00F610CA" w:rsidRPr="005D0F26" w:rsidRDefault="00F610CA" w:rsidP="007B7529">
      <w:pPr>
        <w:autoSpaceDE w:val="0"/>
        <w:autoSpaceDN w:val="0"/>
        <w:adjustRightInd w:val="0"/>
        <w:jc w:val="center"/>
      </w:pPr>
      <w:r w:rsidRPr="005D0F26">
        <w:t>Перспективный план-график работы Совета депутатов</w:t>
      </w:r>
    </w:p>
    <w:p w:rsidR="00F610CA" w:rsidRPr="005D0F26" w:rsidRDefault="00F610CA" w:rsidP="007B7529">
      <w:pPr>
        <w:autoSpaceDE w:val="0"/>
        <w:autoSpaceDN w:val="0"/>
        <w:adjustRightInd w:val="0"/>
        <w:jc w:val="center"/>
      </w:pPr>
      <w:r w:rsidRPr="005D0F26">
        <w:t>МО «Приводинское» на  20</w:t>
      </w:r>
      <w:r w:rsidR="00F0244D">
        <w:t>2</w:t>
      </w:r>
      <w:r w:rsidR="00131056">
        <w:t>1</w:t>
      </w:r>
      <w:r w:rsidRPr="005D0F26">
        <w:t xml:space="preserve"> год.</w:t>
      </w:r>
    </w:p>
    <w:p w:rsidR="00F610CA" w:rsidRPr="005D0F26" w:rsidRDefault="00F610CA" w:rsidP="007B7529">
      <w:pPr>
        <w:autoSpaceDE w:val="0"/>
        <w:autoSpaceDN w:val="0"/>
        <w:adjustRightInd w:val="0"/>
        <w:jc w:val="center"/>
      </w:pP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131056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 xml:space="preserve">Сорок четвёртое </w:t>
      </w:r>
      <w:r w:rsidR="00F610CA" w:rsidRPr="005D0F26">
        <w:rPr>
          <w:b/>
        </w:rPr>
        <w:t>заседание четвертого созыва Совета депутатов МО «Прив</w:t>
      </w:r>
      <w:r w:rsidR="00F610CA" w:rsidRPr="005D0F26">
        <w:rPr>
          <w:b/>
        </w:rPr>
        <w:t>о</w:t>
      </w:r>
      <w:r w:rsidR="00F610CA" w:rsidRPr="005D0F26">
        <w:rPr>
          <w:b/>
        </w:rPr>
        <w:t>динское»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 – </w:t>
      </w:r>
      <w:r w:rsidR="00131056">
        <w:t>28</w:t>
      </w:r>
      <w:r w:rsidR="00625D3E" w:rsidRPr="005D0F26">
        <w:t xml:space="preserve"> января  202</w:t>
      </w:r>
      <w:r w:rsidR="00131056">
        <w:t>1</w:t>
      </w:r>
      <w:r w:rsidRPr="005D0F26">
        <w:t xml:space="preserve"> г. в 10.00 часов.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 </w:t>
      </w:r>
      <w:r w:rsidR="00131056">
        <w:t>20</w:t>
      </w:r>
      <w:r w:rsidR="00B40DBB" w:rsidRPr="005D0F26">
        <w:t xml:space="preserve"> января 202</w:t>
      </w:r>
      <w:r w:rsidR="003F098F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148"/>
      </w:tblGrid>
      <w:tr w:rsidR="00F610CA" w:rsidRPr="005D0F26" w:rsidTr="00D67A54">
        <w:tc>
          <w:tcPr>
            <w:tcW w:w="6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1.</w:t>
            </w:r>
          </w:p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0" w:type="dxa"/>
          </w:tcPr>
          <w:p w:rsidR="00F610CA" w:rsidRPr="005D0F26" w:rsidRDefault="00F610CA" w:rsidP="00131056">
            <w:pPr>
              <w:autoSpaceDE w:val="0"/>
              <w:autoSpaceDN w:val="0"/>
              <w:adjustRightInd w:val="0"/>
              <w:jc w:val="both"/>
            </w:pPr>
            <w:r w:rsidRPr="005D0F26">
              <w:t>О внесении изменений и дополнений в решение о бюджете мун</w:t>
            </w:r>
            <w:r w:rsidRPr="005D0F26">
              <w:t>и</w:t>
            </w:r>
            <w:r w:rsidRPr="005D0F26">
              <w:t>ципального об</w:t>
            </w:r>
            <w:r w:rsidR="00B40DBB" w:rsidRPr="005D0F26">
              <w:t>разования «Приводинское» на 202</w:t>
            </w:r>
            <w:r w:rsidR="00131056">
              <w:t>1</w:t>
            </w:r>
            <w:r w:rsidRPr="005D0F26">
              <w:t xml:space="preserve"> год;</w:t>
            </w:r>
          </w:p>
        </w:tc>
        <w:tc>
          <w:tcPr>
            <w:tcW w:w="21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both"/>
            </w:pPr>
            <w:r w:rsidRPr="005D0F26">
              <w:t>Администрация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131056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 xml:space="preserve">Сорок пятое </w:t>
      </w:r>
      <w:r w:rsidR="00F610CA" w:rsidRPr="005D0F26">
        <w:rPr>
          <w:b/>
        </w:rPr>
        <w:t>заседание четвертого созыва Совета депутатов МО «Приводи</w:t>
      </w:r>
      <w:r w:rsidR="00F610CA" w:rsidRPr="005D0F26">
        <w:rPr>
          <w:b/>
        </w:rPr>
        <w:t>н</w:t>
      </w:r>
      <w:r w:rsidR="00F610CA" w:rsidRPr="005D0F26">
        <w:rPr>
          <w:b/>
        </w:rPr>
        <w:t>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Сессия - </w:t>
      </w:r>
      <w:r w:rsidR="00B40DBB" w:rsidRPr="005D0F26">
        <w:t>2</w:t>
      </w:r>
      <w:r w:rsidR="00131056">
        <w:t>6</w:t>
      </w:r>
      <w:r w:rsidR="00B40DBB" w:rsidRPr="005D0F26">
        <w:t xml:space="preserve"> февраля  202</w:t>
      </w:r>
      <w:r w:rsidR="00BD4799">
        <w:t>1</w:t>
      </w:r>
      <w:r w:rsidRPr="005D0F26">
        <w:t xml:space="preserve"> г в 10 часов 00 минут.</w:t>
      </w:r>
    </w:p>
    <w:p w:rsidR="00F610CA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 </w:t>
      </w:r>
      <w:r w:rsidR="00131056">
        <w:t>18</w:t>
      </w:r>
      <w:r w:rsidR="00B40DBB" w:rsidRPr="005D0F26">
        <w:t xml:space="preserve"> февраля  202</w:t>
      </w:r>
      <w:r w:rsidR="003F098F">
        <w:t>1</w:t>
      </w:r>
      <w:r w:rsidRPr="005D0F26">
        <w:t xml:space="preserve"> г. </w:t>
      </w:r>
    </w:p>
    <w:p w:rsidR="004B7C75" w:rsidRPr="005D0F26" w:rsidRDefault="004B7C75" w:rsidP="007B7529">
      <w:pPr>
        <w:autoSpaceDE w:val="0"/>
        <w:autoSpaceDN w:val="0"/>
        <w:adjustRightInd w:val="0"/>
        <w:ind w:firstLine="360"/>
        <w:jc w:val="both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9"/>
        <w:gridCol w:w="3329"/>
      </w:tblGrid>
      <w:tr w:rsidR="007511A2" w:rsidRPr="005D0F26" w:rsidTr="004B7C75">
        <w:tc>
          <w:tcPr>
            <w:tcW w:w="648" w:type="dxa"/>
          </w:tcPr>
          <w:p w:rsidR="007511A2" w:rsidRPr="005D0F26" w:rsidRDefault="007511A2" w:rsidP="003742BA">
            <w:pPr>
              <w:autoSpaceDE w:val="0"/>
              <w:autoSpaceDN w:val="0"/>
              <w:adjustRightInd w:val="0"/>
              <w:jc w:val="center"/>
            </w:pPr>
            <w:r w:rsidRPr="005D0F26">
              <w:t>1.</w:t>
            </w:r>
          </w:p>
          <w:p w:rsidR="007511A2" w:rsidRPr="005D0F26" w:rsidRDefault="007511A2" w:rsidP="003742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</w:tcPr>
          <w:p w:rsidR="007511A2" w:rsidRPr="005D0F26" w:rsidRDefault="007511A2" w:rsidP="007511A2">
            <w:pPr>
              <w:autoSpaceDE w:val="0"/>
              <w:autoSpaceDN w:val="0"/>
              <w:adjustRightInd w:val="0"/>
              <w:jc w:val="both"/>
            </w:pPr>
            <w:r w:rsidRPr="005D0F26">
              <w:t xml:space="preserve">О </w:t>
            </w:r>
            <w:r>
              <w:t>реализации инициативных проектов  на территории МО «Пр</w:t>
            </w:r>
            <w:r>
              <w:t>и</w:t>
            </w:r>
            <w:r>
              <w:t>водинское»</w:t>
            </w:r>
          </w:p>
        </w:tc>
        <w:tc>
          <w:tcPr>
            <w:tcW w:w="3329" w:type="dxa"/>
          </w:tcPr>
          <w:p w:rsidR="007511A2" w:rsidRPr="005D0F26" w:rsidRDefault="007511A2" w:rsidP="00576015">
            <w:pPr>
              <w:autoSpaceDE w:val="0"/>
              <w:autoSpaceDN w:val="0"/>
              <w:adjustRightInd w:val="0"/>
              <w:jc w:val="both"/>
            </w:pPr>
            <w:r w:rsidRPr="005D0F26">
              <w:t>Администрация</w:t>
            </w:r>
            <w:r>
              <w:t>, Котла</w:t>
            </w:r>
            <w:r>
              <w:t>с</w:t>
            </w:r>
            <w:r>
              <w:t>ская межрайонная пр</w:t>
            </w:r>
            <w:r>
              <w:t>о</w:t>
            </w:r>
            <w:r>
              <w:t>кур</w:t>
            </w:r>
            <w:r w:rsidR="00576015">
              <w:t>а</w:t>
            </w:r>
            <w:r>
              <w:t>т</w:t>
            </w:r>
            <w:r w:rsidR="00576015">
              <w:t>у</w:t>
            </w:r>
            <w:r>
              <w:t>ра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3F098F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>Сорок шестое</w:t>
      </w:r>
      <w:r w:rsidR="00F610CA" w:rsidRPr="005D0F26">
        <w:rPr>
          <w:b/>
        </w:rPr>
        <w:t xml:space="preserve"> заседание четвертого созыва Совета депутатов МО «Приводи</w:t>
      </w:r>
      <w:r w:rsidR="00F610CA" w:rsidRPr="005D0F26">
        <w:rPr>
          <w:b/>
        </w:rPr>
        <w:t>н</w:t>
      </w:r>
      <w:r w:rsidR="00F610CA" w:rsidRPr="005D0F26">
        <w:rPr>
          <w:b/>
        </w:rPr>
        <w:t>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B40DBB" w:rsidRPr="005D0F26">
        <w:t>2</w:t>
      </w:r>
      <w:r w:rsidR="003F098F">
        <w:t>5</w:t>
      </w:r>
      <w:r w:rsidR="00B40DBB" w:rsidRPr="005D0F26">
        <w:t xml:space="preserve"> </w:t>
      </w:r>
      <w:r w:rsidRPr="005D0F26">
        <w:t>марта</w:t>
      </w:r>
      <w:r w:rsidR="00B40DBB" w:rsidRPr="005D0F26">
        <w:t xml:space="preserve">  202</w:t>
      </w:r>
      <w:r w:rsidR="003F098F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B40DBB" w:rsidRPr="005D0F26">
        <w:t xml:space="preserve">18 </w:t>
      </w:r>
      <w:r w:rsidRPr="005D0F26">
        <w:t>марта</w:t>
      </w:r>
      <w:r w:rsidR="00B40DBB" w:rsidRPr="005D0F26">
        <w:t xml:space="preserve"> 202</w:t>
      </w:r>
      <w:r w:rsidR="003F098F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3F098F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>Сорок седьмое</w:t>
      </w:r>
      <w:r w:rsidR="00B40DBB" w:rsidRPr="005D0F26">
        <w:rPr>
          <w:b/>
        </w:rPr>
        <w:t xml:space="preserve"> заседание</w:t>
      </w:r>
      <w:r w:rsidR="00F610CA" w:rsidRPr="005D0F26">
        <w:rPr>
          <w:b/>
        </w:rPr>
        <w:t xml:space="preserve"> четвертого созыва Совета депутатов МО «Приводи</w:t>
      </w:r>
      <w:r w:rsidR="00F610CA" w:rsidRPr="005D0F26">
        <w:rPr>
          <w:b/>
        </w:rPr>
        <w:t>н</w:t>
      </w:r>
      <w:r w:rsidR="00F610CA" w:rsidRPr="005D0F26">
        <w:rPr>
          <w:b/>
        </w:rPr>
        <w:t>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F0244D">
        <w:t>2</w:t>
      </w:r>
      <w:r w:rsidR="003F098F">
        <w:t>9</w:t>
      </w:r>
      <w:r w:rsidRPr="005D0F26">
        <w:t xml:space="preserve"> апреля</w:t>
      </w:r>
      <w:r w:rsidR="00B40DBB" w:rsidRPr="005D0F26">
        <w:t xml:space="preserve">  202</w:t>
      </w:r>
      <w:r w:rsidR="003F098F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3F098F">
        <w:t>2</w:t>
      </w:r>
      <w:r w:rsidR="000853D7">
        <w:t>0</w:t>
      </w:r>
      <w:r w:rsidRPr="005D0F26">
        <w:t xml:space="preserve"> апреля</w:t>
      </w:r>
      <w:r w:rsidR="00B40DBB" w:rsidRPr="005D0F26">
        <w:t xml:space="preserve"> 202</w:t>
      </w:r>
      <w:r w:rsidR="000853D7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148"/>
      </w:tblGrid>
      <w:tr w:rsidR="00F610CA" w:rsidRPr="005D0F26" w:rsidTr="00D67A54">
        <w:tc>
          <w:tcPr>
            <w:tcW w:w="6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1</w:t>
            </w:r>
          </w:p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0" w:type="dxa"/>
          </w:tcPr>
          <w:p w:rsidR="00F610CA" w:rsidRPr="005D0F26" w:rsidRDefault="00F610CA" w:rsidP="003F098F">
            <w:pPr>
              <w:autoSpaceDE w:val="0"/>
              <w:autoSpaceDN w:val="0"/>
              <w:adjustRightInd w:val="0"/>
              <w:jc w:val="both"/>
            </w:pPr>
            <w:r w:rsidRPr="005D0F26">
              <w:t xml:space="preserve">Информация  об исполнении бюджета МО «Приводинское» за </w:t>
            </w:r>
            <w:r w:rsidR="00B40DBB" w:rsidRPr="005D0F26">
              <w:t>первый квартал 202</w:t>
            </w:r>
            <w:r w:rsidR="003F098F">
              <w:t>1</w:t>
            </w:r>
            <w:r w:rsidRPr="005D0F26">
              <w:t xml:space="preserve"> года.</w:t>
            </w:r>
          </w:p>
        </w:tc>
        <w:tc>
          <w:tcPr>
            <w:tcW w:w="21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both"/>
            </w:pPr>
            <w:r w:rsidRPr="005D0F26">
              <w:t>Администрация</w:t>
            </w:r>
          </w:p>
        </w:tc>
      </w:tr>
      <w:tr w:rsidR="00F610CA" w:rsidRPr="005D0F26" w:rsidTr="00D67A54">
        <w:trPr>
          <w:trHeight w:val="270"/>
        </w:trPr>
        <w:tc>
          <w:tcPr>
            <w:tcW w:w="6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2</w:t>
            </w:r>
          </w:p>
        </w:tc>
        <w:tc>
          <w:tcPr>
            <w:tcW w:w="7020" w:type="dxa"/>
          </w:tcPr>
          <w:p w:rsidR="00F610CA" w:rsidRPr="005D0F26" w:rsidRDefault="00F610CA" w:rsidP="00BD4799">
            <w:pPr>
              <w:autoSpaceDE w:val="0"/>
              <w:autoSpaceDN w:val="0"/>
              <w:adjustRightInd w:val="0"/>
              <w:jc w:val="both"/>
            </w:pPr>
            <w:r w:rsidRPr="005D0F26">
              <w:t xml:space="preserve">Отчет об исполнении бюджета МО «Приводинское» за </w:t>
            </w:r>
            <w:r w:rsidR="00B40DBB" w:rsidRPr="005D0F26">
              <w:t xml:space="preserve">  20</w:t>
            </w:r>
            <w:r w:rsidR="003F098F">
              <w:t>2</w:t>
            </w:r>
            <w:r w:rsidR="00BD4799">
              <w:t>1</w:t>
            </w:r>
            <w:r w:rsidRPr="005D0F26">
              <w:t xml:space="preserve"> год.</w:t>
            </w:r>
          </w:p>
        </w:tc>
        <w:tc>
          <w:tcPr>
            <w:tcW w:w="21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Администрация</w:t>
            </w:r>
          </w:p>
        </w:tc>
      </w:tr>
      <w:tr w:rsidR="00F610CA" w:rsidRPr="005D0F26" w:rsidTr="00D67A54">
        <w:trPr>
          <w:trHeight w:val="270"/>
        </w:trPr>
        <w:tc>
          <w:tcPr>
            <w:tcW w:w="6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0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0853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>Сорок восьмое</w:t>
      </w:r>
      <w:r w:rsidR="00F610CA" w:rsidRPr="005D0F26">
        <w:rPr>
          <w:b/>
        </w:rPr>
        <w:t xml:space="preserve"> заседание четвертого созыва Совета депутатов МО «Прив</w:t>
      </w:r>
      <w:r w:rsidR="00F610CA" w:rsidRPr="005D0F26">
        <w:rPr>
          <w:b/>
        </w:rPr>
        <w:t>о</w:t>
      </w:r>
      <w:r w:rsidR="00F610CA" w:rsidRPr="005D0F26">
        <w:rPr>
          <w:b/>
        </w:rPr>
        <w:t>динское»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F5107A" w:rsidRPr="005D0F26">
        <w:t>2</w:t>
      </w:r>
      <w:r w:rsidR="000853D7">
        <w:t>7</w:t>
      </w:r>
      <w:r w:rsidRPr="005D0F26">
        <w:t xml:space="preserve"> мая</w:t>
      </w:r>
      <w:r w:rsidR="00F5107A" w:rsidRPr="005D0F26">
        <w:t xml:space="preserve">  202</w:t>
      </w:r>
      <w:r w:rsidR="000853D7">
        <w:t>1</w:t>
      </w:r>
      <w:r w:rsidRPr="005D0F26">
        <w:t xml:space="preserve"> г. в 10 часов 00 минут</w:t>
      </w:r>
    </w:p>
    <w:p w:rsidR="00F610CA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0853D7">
        <w:t>19</w:t>
      </w:r>
      <w:r w:rsidRPr="005D0F26">
        <w:t xml:space="preserve"> мая 20</w:t>
      </w:r>
      <w:r w:rsidR="000853D7">
        <w:t>21</w:t>
      </w:r>
      <w:r w:rsidRPr="005D0F26">
        <w:t xml:space="preserve"> г.</w:t>
      </w:r>
    </w:p>
    <w:p w:rsidR="00576015" w:rsidRPr="005D0F26" w:rsidRDefault="00576015" w:rsidP="007B7529">
      <w:pPr>
        <w:autoSpaceDE w:val="0"/>
        <w:autoSpaceDN w:val="0"/>
        <w:adjustRightInd w:val="0"/>
        <w:ind w:firstLine="360"/>
        <w:jc w:val="both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148"/>
      </w:tblGrid>
      <w:tr w:rsidR="000853D7" w:rsidRPr="005D0F26" w:rsidTr="00DB5CC2">
        <w:trPr>
          <w:trHeight w:val="270"/>
        </w:trPr>
        <w:tc>
          <w:tcPr>
            <w:tcW w:w="648" w:type="dxa"/>
          </w:tcPr>
          <w:p w:rsidR="000853D7" w:rsidRPr="005D0F26" w:rsidRDefault="000853D7" w:rsidP="00DB5C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20" w:type="dxa"/>
          </w:tcPr>
          <w:p w:rsidR="000853D7" w:rsidRPr="005D0F26" w:rsidRDefault="000853D7" w:rsidP="000853D7">
            <w:pPr>
              <w:autoSpaceDE w:val="0"/>
              <w:autoSpaceDN w:val="0"/>
              <w:adjustRightInd w:val="0"/>
              <w:jc w:val="both"/>
            </w:pPr>
            <w:r w:rsidRPr="005D0F26">
              <w:t>Отчет главы муниципального образования «Приводинское» о своей деятельности и деятельности администрации муниципал</w:t>
            </w:r>
            <w:r w:rsidRPr="005D0F26">
              <w:t>ь</w:t>
            </w:r>
            <w:r w:rsidRPr="005D0F26">
              <w:t>ного образования «Приводинское» за 20</w:t>
            </w:r>
            <w:r>
              <w:t>20</w:t>
            </w:r>
            <w:r w:rsidRPr="005D0F26">
              <w:t xml:space="preserve"> год</w:t>
            </w:r>
          </w:p>
        </w:tc>
        <w:tc>
          <w:tcPr>
            <w:tcW w:w="2148" w:type="dxa"/>
          </w:tcPr>
          <w:p w:rsidR="000853D7" w:rsidRPr="005D0F26" w:rsidRDefault="000853D7" w:rsidP="00DB5CC2">
            <w:pPr>
              <w:autoSpaceDE w:val="0"/>
              <w:autoSpaceDN w:val="0"/>
              <w:adjustRightInd w:val="0"/>
              <w:jc w:val="center"/>
            </w:pPr>
            <w:r w:rsidRPr="005D0F26">
              <w:t>Глава муниц</w:t>
            </w:r>
            <w:r w:rsidRPr="005D0F26">
              <w:t>и</w:t>
            </w:r>
            <w:r w:rsidRPr="005D0F26">
              <w:t>пального образ</w:t>
            </w:r>
            <w:r w:rsidRPr="005D0F26">
              <w:t>о</w:t>
            </w:r>
            <w:r w:rsidRPr="005D0F26">
              <w:t>вания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F5107A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 w:rsidRPr="005D0F26">
        <w:rPr>
          <w:b/>
        </w:rPr>
        <w:t>Сорок</w:t>
      </w:r>
      <w:r w:rsidR="000853D7">
        <w:rPr>
          <w:b/>
        </w:rPr>
        <w:t xml:space="preserve"> девятое</w:t>
      </w:r>
      <w:r w:rsidR="00F610CA" w:rsidRPr="005D0F26">
        <w:rPr>
          <w:b/>
        </w:rPr>
        <w:t xml:space="preserve">  заседание   четвертого созыва Совета депутатов МО «Прив</w:t>
      </w:r>
      <w:r w:rsidR="00F610CA" w:rsidRPr="005D0F26">
        <w:rPr>
          <w:b/>
        </w:rPr>
        <w:t>о</w:t>
      </w:r>
      <w:r w:rsidR="00F610CA" w:rsidRPr="005D0F26">
        <w:rPr>
          <w:b/>
        </w:rPr>
        <w:t>динское»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>Заседание –  2</w:t>
      </w:r>
      <w:r w:rsidR="000853D7">
        <w:t>4</w:t>
      </w:r>
      <w:r w:rsidRPr="005D0F26">
        <w:t xml:space="preserve"> июня</w:t>
      </w:r>
      <w:r w:rsidR="00F5107A" w:rsidRPr="005D0F26">
        <w:t xml:space="preserve">  202</w:t>
      </w:r>
      <w:r w:rsidR="000853D7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F5107A" w:rsidRPr="005D0F26">
        <w:t>18</w:t>
      </w:r>
      <w:r w:rsidRPr="005D0F26">
        <w:t xml:space="preserve"> июня 20</w:t>
      </w:r>
      <w:r w:rsidR="00F0244D">
        <w:t>2</w:t>
      </w:r>
      <w:r w:rsidR="000853D7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0853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>Пятидесятое</w:t>
      </w:r>
      <w:r w:rsidR="00F5107A" w:rsidRPr="005D0F26">
        <w:rPr>
          <w:b/>
        </w:rPr>
        <w:t xml:space="preserve"> </w:t>
      </w:r>
      <w:r w:rsidR="00F610CA" w:rsidRPr="005D0F26">
        <w:rPr>
          <w:b/>
        </w:rPr>
        <w:t>заседание четвертого созыва Совета депутатов МО «Приводи</w:t>
      </w:r>
      <w:r w:rsidR="00F610CA" w:rsidRPr="005D0F26">
        <w:rPr>
          <w:b/>
        </w:rPr>
        <w:t>н</w:t>
      </w:r>
      <w:r w:rsidR="00F610CA" w:rsidRPr="005D0F26">
        <w:rPr>
          <w:b/>
        </w:rPr>
        <w:t>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F5107A" w:rsidRPr="005D0F26">
        <w:t>2</w:t>
      </w:r>
      <w:r w:rsidR="000853D7">
        <w:t>6</w:t>
      </w:r>
      <w:r w:rsidRPr="005D0F26">
        <w:t xml:space="preserve"> августа </w:t>
      </w:r>
      <w:r w:rsidR="00F5107A" w:rsidRPr="005D0F26">
        <w:t xml:space="preserve"> 202</w:t>
      </w:r>
      <w:r w:rsidR="000853D7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F5107A" w:rsidRPr="005D0F26">
        <w:t>19</w:t>
      </w:r>
      <w:r w:rsidRPr="005D0F26">
        <w:t xml:space="preserve"> августа 20</w:t>
      </w:r>
      <w:r w:rsidR="000853D7">
        <w:t>2</w:t>
      </w:r>
      <w:r w:rsidR="00BD4799">
        <w:t>1</w:t>
      </w:r>
      <w:r w:rsidRPr="005D0F26">
        <w:t xml:space="preserve"> г.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148"/>
      </w:tblGrid>
      <w:tr w:rsidR="00F610CA" w:rsidRPr="005D0F26" w:rsidTr="00D67A54">
        <w:tc>
          <w:tcPr>
            <w:tcW w:w="6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1</w:t>
            </w:r>
          </w:p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0" w:type="dxa"/>
          </w:tcPr>
          <w:p w:rsidR="00F610CA" w:rsidRPr="005D0F26" w:rsidRDefault="00F610CA" w:rsidP="00CB3D99">
            <w:pPr>
              <w:autoSpaceDE w:val="0"/>
              <w:autoSpaceDN w:val="0"/>
              <w:adjustRightInd w:val="0"/>
              <w:jc w:val="both"/>
            </w:pPr>
            <w:r w:rsidRPr="005D0F26">
              <w:t xml:space="preserve">Информация  об исполнении бюджета МО «Приводинское» за </w:t>
            </w:r>
            <w:r w:rsidR="00F5107A" w:rsidRPr="005D0F26">
              <w:t>шесть месяцев 202</w:t>
            </w:r>
            <w:r w:rsidR="00CB3D99">
              <w:t>1</w:t>
            </w:r>
            <w:r w:rsidRPr="005D0F26">
              <w:t xml:space="preserve"> года.</w:t>
            </w:r>
          </w:p>
        </w:tc>
        <w:tc>
          <w:tcPr>
            <w:tcW w:w="21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both"/>
            </w:pPr>
            <w:r w:rsidRPr="005D0F26">
              <w:t>Администрация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CB3D99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>Пятьдесят первое</w:t>
      </w:r>
      <w:r w:rsidR="00F610CA" w:rsidRPr="005D0F26">
        <w:rPr>
          <w:b/>
        </w:rPr>
        <w:t xml:space="preserve"> заседание четвертого созыва Совета депутатов МО «Прив</w:t>
      </w:r>
      <w:r w:rsidR="00F610CA" w:rsidRPr="005D0F26">
        <w:rPr>
          <w:b/>
        </w:rPr>
        <w:t>о</w:t>
      </w:r>
      <w:r w:rsidR="00F610CA" w:rsidRPr="005D0F26">
        <w:rPr>
          <w:b/>
        </w:rPr>
        <w:t>динское»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CB3D99">
        <w:t>30</w:t>
      </w:r>
      <w:r w:rsidRPr="005D0F26">
        <w:t xml:space="preserve"> сентября </w:t>
      </w:r>
      <w:r w:rsidR="00F5107A" w:rsidRPr="005D0F26">
        <w:t xml:space="preserve">  202</w:t>
      </w:r>
      <w:r w:rsidR="00CB3D99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CB3D99">
        <w:t>21</w:t>
      </w:r>
      <w:r w:rsidRPr="005D0F26">
        <w:t xml:space="preserve"> сентября</w:t>
      </w:r>
      <w:r w:rsidR="00F5107A" w:rsidRPr="005D0F26">
        <w:t xml:space="preserve"> 202</w:t>
      </w:r>
      <w:r w:rsidR="00CB3D99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CB3D99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>Пятьдесят второе</w:t>
      </w:r>
      <w:r w:rsidR="00F610CA" w:rsidRPr="005D0F26">
        <w:rPr>
          <w:b/>
        </w:rPr>
        <w:t xml:space="preserve"> заседание</w:t>
      </w:r>
      <w:r>
        <w:rPr>
          <w:b/>
        </w:rPr>
        <w:t xml:space="preserve"> </w:t>
      </w:r>
      <w:r w:rsidR="00F610CA" w:rsidRPr="005D0F26">
        <w:rPr>
          <w:b/>
        </w:rPr>
        <w:t>четвертого созыва Совета депутатов МО «Прив</w:t>
      </w:r>
      <w:r w:rsidR="00F610CA" w:rsidRPr="005D0F26">
        <w:rPr>
          <w:b/>
        </w:rPr>
        <w:t>о</w:t>
      </w:r>
      <w:r w:rsidR="00F610CA" w:rsidRPr="005D0F26">
        <w:rPr>
          <w:b/>
        </w:rPr>
        <w:t>динское»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F5107A" w:rsidRPr="005D0F26">
        <w:t>2</w:t>
      </w:r>
      <w:r w:rsidR="00CB3D99">
        <w:t>8</w:t>
      </w:r>
      <w:r w:rsidRPr="005D0F26">
        <w:t xml:space="preserve"> октября </w:t>
      </w:r>
      <w:r w:rsidR="00F5107A" w:rsidRPr="005D0F26">
        <w:t xml:space="preserve">  202</w:t>
      </w:r>
      <w:r w:rsidR="00CB3D99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F5107A" w:rsidRPr="005D0F26">
        <w:t>2</w:t>
      </w:r>
      <w:r w:rsidR="00CB3D99">
        <w:t>0</w:t>
      </w:r>
      <w:r w:rsidRPr="005D0F26">
        <w:t xml:space="preserve"> октября</w:t>
      </w:r>
      <w:r w:rsidR="00F5107A" w:rsidRPr="005D0F26">
        <w:t xml:space="preserve"> 202</w:t>
      </w:r>
      <w:r w:rsidR="00CB3D99">
        <w:t>1</w:t>
      </w:r>
      <w:r w:rsidRPr="005D0F26">
        <w:t xml:space="preserve"> г.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148"/>
      </w:tblGrid>
      <w:tr w:rsidR="00F610CA" w:rsidRPr="005D0F26" w:rsidTr="00D67A54">
        <w:tc>
          <w:tcPr>
            <w:tcW w:w="6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1</w:t>
            </w:r>
          </w:p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0" w:type="dxa"/>
          </w:tcPr>
          <w:p w:rsidR="00F610CA" w:rsidRPr="005D0F26" w:rsidRDefault="00F610CA" w:rsidP="00CB3D99">
            <w:pPr>
              <w:autoSpaceDE w:val="0"/>
              <w:autoSpaceDN w:val="0"/>
              <w:adjustRightInd w:val="0"/>
              <w:jc w:val="both"/>
            </w:pPr>
            <w:r w:rsidRPr="005D0F26">
              <w:t xml:space="preserve">Информация  об исполнении бюджета МО «Приводинское» за </w:t>
            </w:r>
            <w:r w:rsidR="00F5107A" w:rsidRPr="005D0F26">
              <w:t>девять месяцев  202</w:t>
            </w:r>
            <w:r w:rsidR="00CB3D99">
              <w:t>1</w:t>
            </w:r>
            <w:r w:rsidRPr="005D0F26">
              <w:t xml:space="preserve"> год.</w:t>
            </w:r>
          </w:p>
        </w:tc>
        <w:tc>
          <w:tcPr>
            <w:tcW w:w="2148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both"/>
            </w:pPr>
            <w:r w:rsidRPr="005D0F26">
              <w:t>Администрация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</w:p>
    <w:p w:rsidR="00F610CA" w:rsidRPr="005D0F26" w:rsidRDefault="00CB3D99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 xml:space="preserve"> Пятьдесят третье</w:t>
      </w:r>
      <w:r w:rsidR="00F5107A" w:rsidRPr="005D0F26">
        <w:rPr>
          <w:b/>
        </w:rPr>
        <w:t xml:space="preserve"> </w:t>
      </w:r>
      <w:r w:rsidR="00F610CA" w:rsidRPr="005D0F26">
        <w:rPr>
          <w:b/>
        </w:rPr>
        <w:t>заседание четвертого созыва Совета депутатов МО «Прив</w:t>
      </w:r>
      <w:r w:rsidR="00F610CA" w:rsidRPr="005D0F26">
        <w:rPr>
          <w:b/>
        </w:rPr>
        <w:t>о</w:t>
      </w:r>
      <w:r w:rsidR="00F610CA" w:rsidRPr="005D0F26">
        <w:rPr>
          <w:b/>
        </w:rPr>
        <w:t>динское»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F5107A" w:rsidRPr="005D0F26">
        <w:t>2</w:t>
      </w:r>
      <w:r w:rsidR="00CB3D99">
        <w:t>5</w:t>
      </w:r>
      <w:r w:rsidRPr="005D0F26">
        <w:t xml:space="preserve"> ноября</w:t>
      </w:r>
      <w:r w:rsidR="00F5107A" w:rsidRPr="005D0F26">
        <w:t xml:space="preserve">  202</w:t>
      </w:r>
      <w:r w:rsidR="00CB3D99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F5107A" w:rsidRPr="005D0F26">
        <w:t>1</w:t>
      </w:r>
      <w:r w:rsidR="00CB3D99">
        <w:t>7</w:t>
      </w:r>
      <w:r w:rsidRPr="005D0F26">
        <w:t xml:space="preserve"> ноября</w:t>
      </w:r>
      <w:r w:rsidR="00F5107A" w:rsidRPr="005D0F26">
        <w:t xml:space="preserve"> 202</w:t>
      </w:r>
      <w:r w:rsidR="00BD4799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953"/>
        <w:gridCol w:w="2219"/>
      </w:tblGrid>
      <w:tr w:rsidR="00F610CA" w:rsidRPr="005D0F26" w:rsidTr="00D67A54">
        <w:trPr>
          <w:trHeight w:val="270"/>
        </w:trPr>
        <w:tc>
          <w:tcPr>
            <w:tcW w:w="644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1</w:t>
            </w:r>
          </w:p>
        </w:tc>
        <w:tc>
          <w:tcPr>
            <w:tcW w:w="6953" w:type="dxa"/>
          </w:tcPr>
          <w:p w:rsidR="00F610CA" w:rsidRPr="005D0F26" w:rsidRDefault="00F610CA" w:rsidP="00CB3D99">
            <w:pPr>
              <w:autoSpaceDE w:val="0"/>
              <w:autoSpaceDN w:val="0"/>
              <w:adjustRightInd w:val="0"/>
              <w:jc w:val="both"/>
            </w:pPr>
            <w:r w:rsidRPr="005D0F26">
              <w:t>Проект решения Совета депутатов о бюджете муниципального образования «Приводинское» на 20</w:t>
            </w:r>
            <w:r w:rsidR="00F5107A" w:rsidRPr="005D0F26">
              <w:t>2</w:t>
            </w:r>
            <w:r w:rsidR="00CB3D99">
              <w:t>2</w:t>
            </w:r>
            <w:r w:rsidRPr="005D0F26">
              <w:t xml:space="preserve"> год </w:t>
            </w:r>
          </w:p>
        </w:tc>
        <w:tc>
          <w:tcPr>
            <w:tcW w:w="2219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Администрация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Pr="005D0F26" w:rsidRDefault="00CB3D99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>
        <w:rPr>
          <w:b/>
        </w:rPr>
        <w:t xml:space="preserve"> Пятьдесят четвертое</w:t>
      </w:r>
      <w:r w:rsidR="00F610CA" w:rsidRPr="005D0F26">
        <w:rPr>
          <w:b/>
        </w:rPr>
        <w:t xml:space="preserve"> заседание</w:t>
      </w:r>
      <w:r>
        <w:rPr>
          <w:b/>
        </w:rPr>
        <w:t xml:space="preserve"> </w:t>
      </w:r>
      <w:r w:rsidR="00F610CA" w:rsidRPr="005D0F26">
        <w:rPr>
          <w:b/>
        </w:rPr>
        <w:t>четвертого созыва Совета депутатов МО «Приводинское»</w:t>
      </w:r>
    </w:p>
    <w:p w:rsidR="00F5107A" w:rsidRPr="005D0F26" w:rsidRDefault="00F5107A" w:rsidP="00F5107A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Заседание –  </w:t>
      </w:r>
      <w:r w:rsidR="00F5107A" w:rsidRPr="005D0F26">
        <w:t>24</w:t>
      </w:r>
      <w:r w:rsidRPr="005D0F26">
        <w:t xml:space="preserve"> декабря</w:t>
      </w:r>
      <w:r w:rsidR="00F5107A" w:rsidRPr="005D0F26">
        <w:t xml:space="preserve">  202</w:t>
      </w:r>
      <w:r w:rsidR="00CB3D99">
        <w:t>1</w:t>
      </w:r>
      <w:r w:rsidRPr="005D0F26">
        <w:t xml:space="preserve"> г. в 10 часов 00 минут</w:t>
      </w:r>
    </w:p>
    <w:p w:rsidR="00F610CA" w:rsidRPr="005D0F26" w:rsidRDefault="00F610CA" w:rsidP="007B7529">
      <w:pPr>
        <w:autoSpaceDE w:val="0"/>
        <w:autoSpaceDN w:val="0"/>
        <w:adjustRightInd w:val="0"/>
        <w:ind w:firstLine="360"/>
        <w:jc w:val="both"/>
      </w:pPr>
      <w:r w:rsidRPr="005D0F26">
        <w:t xml:space="preserve">Дата предоставления документов на сессию – не позднее </w:t>
      </w:r>
      <w:r w:rsidR="00F5107A" w:rsidRPr="005D0F26">
        <w:t>18</w:t>
      </w:r>
      <w:r w:rsidRPr="005D0F26">
        <w:t xml:space="preserve"> декабря</w:t>
      </w:r>
      <w:r w:rsidR="00F5107A" w:rsidRPr="005D0F26">
        <w:t xml:space="preserve"> 202</w:t>
      </w:r>
      <w:r w:rsidR="00CB3D99">
        <w:t>1</w:t>
      </w:r>
      <w:r w:rsidRPr="005D0F26">
        <w:t xml:space="preserve"> г.</w:t>
      </w:r>
    </w:p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953"/>
        <w:gridCol w:w="2219"/>
      </w:tblGrid>
      <w:tr w:rsidR="00F610CA" w:rsidRPr="005D0F26" w:rsidTr="00D67A54">
        <w:tc>
          <w:tcPr>
            <w:tcW w:w="644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1</w:t>
            </w:r>
          </w:p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3" w:type="dxa"/>
          </w:tcPr>
          <w:p w:rsidR="00F610CA" w:rsidRPr="005D0F26" w:rsidRDefault="00F610CA" w:rsidP="00CB3D99">
            <w:pPr>
              <w:autoSpaceDE w:val="0"/>
              <w:autoSpaceDN w:val="0"/>
              <w:adjustRightInd w:val="0"/>
              <w:jc w:val="both"/>
            </w:pPr>
            <w:r w:rsidRPr="005D0F26">
              <w:t xml:space="preserve"> О внесении изменений и дополнений в решение о бюджете м</w:t>
            </w:r>
            <w:r w:rsidRPr="005D0F26">
              <w:t>у</w:t>
            </w:r>
            <w:r w:rsidRPr="005D0F26">
              <w:t>ниципального об</w:t>
            </w:r>
            <w:r w:rsidR="00F5107A" w:rsidRPr="005D0F26">
              <w:t>разования «Приводинское» на 202</w:t>
            </w:r>
            <w:r w:rsidR="00CB3D99">
              <w:t>1</w:t>
            </w:r>
            <w:r w:rsidRPr="005D0F26">
              <w:t xml:space="preserve"> год</w:t>
            </w:r>
          </w:p>
        </w:tc>
        <w:tc>
          <w:tcPr>
            <w:tcW w:w="2219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Администрация</w:t>
            </w:r>
          </w:p>
        </w:tc>
      </w:tr>
      <w:tr w:rsidR="00F610CA" w:rsidRPr="005D0F26" w:rsidTr="00D67A54">
        <w:trPr>
          <w:trHeight w:val="270"/>
        </w:trPr>
        <w:tc>
          <w:tcPr>
            <w:tcW w:w="644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2</w:t>
            </w:r>
          </w:p>
        </w:tc>
        <w:tc>
          <w:tcPr>
            <w:tcW w:w="6953" w:type="dxa"/>
          </w:tcPr>
          <w:p w:rsidR="00F610CA" w:rsidRPr="005D0F26" w:rsidRDefault="00F610CA" w:rsidP="00DE7F81">
            <w:pPr>
              <w:autoSpaceDE w:val="0"/>
              <w:autoSpaceDN w:val="0"/>
              <w:adjustRightInd w:val="0"/>
              <w:jc w:val="both"/>
            </w:pPr>
            <w:r w:rsidRPr="005D0F26">
              <w:t>Проект решения Совета депутатов о бюджете муниципального об</w:t>
            </w:r>
            <w:r w:rsidR="00F5107A" w:rsidRPr="005D0F26">
              <w:t>разования «Приводинское» на 202</w:t>
            </w:r>
            <w:r w:rsidR="00DE7F81">
              <w:t>2</w:t>
            </w:r>
            <w:r w:rsidR="00F703F4" w:rsidRPr="005D0F26">
              <w:t xml:space="preserve"> год </w:t>
            </w:r>
          </w:p>
        </w:tc>
        <w:tc>
          <w:tcPr>
            <w:tcW w:w="2219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Администрация</w:t>
            </w:r>
          </w:p>
        </w:tc>
      </w:tr>
      <w:tr w:rsidR="00F610CA" w:rsidRPr="005D0F26" w:rsidTr="00D67A54">
        <w:trPr>
          <w:trHeight w:val="270"/>
        </w:trPr>
        <w:tc>
          <w:tcPr>
            <w:tcW w:w="644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3</w:t>
            </w:r>
          </w:p>
        </w:tc>
        <w:tc>
          <w:tcPr>
            <w:tcW w:w="6953" w:type="dxa"/>
          </w:tcPr>
          <w:p w:rsidR="00F610CA" w:rsidRPr="005D0F26" w:rsidRDefault="00F610CA" w:rsidP="00DE7F81">
            <w:pPr>
              <w:autoSpaceDE w:val="0"/>
              <w:autoSpaceDN w:val="0"/>
              <w:adjustRightInd w:val="0"/>
              <w:jc w:val="both"/>
            </w:pPr>
            <w:r w:rsidRPr="005D0F26">
              <w:t>О плане – графике работы Совета депутатов муниципального об</w:t>
            </w:r>
            <w:r w:rsidR="00F703F4" w:rsidRPr="005D0F26">
              <w:t>разования «Приводинское» на 202</w:t>
            </w:r>
            <w:r w:rsidR="00DE7F81">
              <w:t>2</w:t>
            </w:r>
            <w:r w:rsidRPr="005D0F26">
              <w:t xml:space="preserve"> год</w:t>
            </w:r>
          </w:p>
        </w:tc>
        <w:tc>
          <w:tcPr>
            <w:tcW w:w="2219" w:type="dxa"/>
          </w:tcPr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Администрация</w:t>
            </w:r>
          </w:p>
          <w:p w:rsidR="00F610CA" w:rsidRPr="005D0F26" w:rsidRDefault="00F610CA" w:rsidP="00D67A54">
            <w:pPr>
              <w:autoSpaceDE w:val="0"/>
              <w:autoSpaceDN w:val="0"/>
              <w:adjustRightInd w:val="0"/>
              <w:jc w:val="center"/>
            </w:pPr>
            <w:r w:rsidRPr="005D0F26">
              <w:t>Совет депутатов</w:t>
            </w:r>
          </w:p>
        </w:tc>
      </w:tr>
    </w:tbl>
    <w:p w:rsidR="00F610CA" w:rsidRPr="005D0F26" w:rsidRDefault="00F610CA" w:rsidP="007B7529">
      <w:pPr>
        <w:autoSpaceDE w:val="0"/>
        <w:autoSpaceDN w:val="0"/>
        <w:adjustRightInd w:val="0"/>
        <w:jc w:val="both"/>
      </w:pPr>
    </w:p>
    <w:p w:rsidR="00F610CA" w:rsidRDefault="00F610CA"/>
    <w:p w:rsidR="00A83147" w:rsidRDefault="00A83147"/>
    <w:p w:rsidR="00A83147" w:rsidRDefault="00A83147"/>
    <w:p w:rsidR="00A83147" w:rsidRDefault="00A83147"/>
    <w:p w:rsidR="00A83147" w:rsidRDefault="00A83147"/>
    <w:p w:rsidR="00A83147" w:rsidRDefault="00A83147"/>
    <w:p w:rsidR="00A83147" w:rsidRDefault="00A83147">
      <w:r>
        <w:rPr>
          <w:noProof/>
        </w:rPr>
        <w:drawing>
          <wp:inline distT="0" distB="0" distL="0" distR="0">
            <wp:extent cx="5940425" cy="8490426"/>
            <wp:effectExtent l="0" t="0" r="3175" b="6350"/>
            <wp:docPr id="1" name="Рисунок 1" descr="https://operativka.com/images/KarmKal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rativka.com/images/KarmKalB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147" w:rsidSect="000B6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CA" w:rsidRDefault="009B14CA" w:rsidP="004B7C75">
      <w:r>
        <w:separator/>
      </w:r>
    </w:p>
  </w:endnote>
  <w:endnote w:type="continuationSeparator" w:id="0">
    <w:p w:rsidR="009B14CA" w:rsidRDefault="009B14CA" w:rsidP="004B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936730"/>
      <w:docPartObj>
        <w:docPartGallery w:val="Page Numbers (Bottom of Page)"/>
        <w:docPartUnique/>
      </w:docPartObj>
    </w:sdtPr>
    <w:sdtContent>
      <w:p w:rsidR="004B7C75" w:rsidRDefault="004B7C75" w:rsidP="004B7C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4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CA" w:rsidRDefault="009B14CA" w:rsidP="004B7C75">
      <w:r>
        <w:separator/>
      </w:r>
    </w:p>
  </w:footnote>
  <w:footnote w:type="continuationSeparator" w:id="0">
    <w:p w:rsidR="009B14CA" w:rsidRDefault="009B14CA" w:rsidP="004B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662"/>
    <w:multiLevelType w:val="hybridMultilevel"/>
    <w:tmpl w:val="20F8399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5"/>
    <w:rsid w:val="000853D7"/>
    <w:rsid w:val="0009460C"/>
    <w:rsid w:val="000B6EDA"/>
    <w:rsid w:val="000D0F65"/>
    <w:rsid w:val="00131056"/>
    <w:rsid w:val="002335F6"/>
    <w:rsid w:val="0030247C"/>
    <w:rsid w:val="003F098F"/>
    <w:rsid w:val="004268DB"/>
    <w:rsid w:val="004B7C75"/>
    <w:rsid w:val="00502AF3"/>
    <w:rsid w:val="00576015"/>
    <w:rsid w:val="005D0F26"/>
    <w:rsid w:val="0062174C"/>
    <w:rsid w:val="00625D3E"/>
    <w:rsid w:val="007511A2"/>
    <w:rsid w:val="007B7529"/>
    <w:rsid w:val="007D5175"/>
    <w:rsid w:val="008E4127"/>
    <w:rsid w:val="009B14CA"/>
    <w:rsid w:val="00A83147"/>
    <w:rsid w:val="00B0132C"/>
    <w:rsid w:val="00B40DBB"/>
    <w:rsid w:val="00BD4799"/>
    <w:rsid w:val="00C61947"/>
    <w:rsid w:val="00CB3D99"/>
    <w:rsid w:val="00D125F1"/>
    <w:rsid w:val="00D52645"/>
    <w:rsid w:val="00D63642"/>
    <w:rsid w:val="00D67A54"/>
    <w:rsid w:val="00DE7F81"/>
    <w:rsid w:val="00F0244D"/>
    <w:rsid w:val="00F5107A"/>
    <w:rsid w:val="00F610CA"/>
    <w:rsid w:val="00F703F4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B7529"/>
    <w:pPr>
      <w:spacing w:before="100" w:beforeAutospacing="1" w:after="100" w:afterAutospacing="1"/>
    </w:pPr>
  </w:style>
  <w:style w:type="character" w:customStyle="1" w:styleId="s1">
    <w:name w:val="s1"/>
    <w:uiPriority w:val="99"/>
    <w:rsid w:val="007B7529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A83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4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7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C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7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C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B7529"/>
    <w:pPr>
      <w:spacing w:before="100" w:beforeAutospacing="1" w:after="100" w:afterAutospacing="1"/>
    </w:pPr>
  </w:style>
  <w:style w:type="character" w:customStyle="1" w:styleId="s1">
    <w:name w:val="s1"/>
    <w:uiPriority w:val="99"/>
    <w:rsid w:val="007B7529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A83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4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7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C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7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C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2020-12-26T10:49:00Z</cp:lastPrinted>
  <dcterms:created xsi:type="dcterms:W3CDTF">2020-12-23T13:39:00Z</dcterms:created>
  <dcterms:modified xsi:type="dcterms:W3CDTF">2020-12-26T10:49:00Z</dcterms:modified>
</cp:coreProperties>
</file>