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>МУНИЦИПАЛЬНОЕ ОБРАЗОВАНИЕ «ПРИВОДИНСКОЕ»</w:t>
      </w:r>
    </w:p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>(</w:t>
      </w:r>
      <w:r w:rsidR="00715F2A">
        <w:rPr>
          <w:rFonts w:ascii="Times New Roman" w:hAnsi="Times New Roman" w:cs="Times New Roman"/>
          <w:sz w:val="24"/>
          <w:szCs w:val="24"/>
        </w:rPr>
        <w:t>Тридцать третье заседание четвёртого созыва</w:t>
      </w:r>
      <w:r w:rsidRPr="008511A4">
        <w:rPr>
          <w:rFonts w:ascii="Times New Roman" w:hAnsi="Times New Roman" w:cs="Times New Roman"/>
          <w:sz w:val="24"/>
          <w:szCs w:val="24"/>
        </w:rPr>
        <w:t>)</w:t>
      </w:r>
    </w:p>
    <w:p w:rsidR="00656FBF" w:rsidRPr="008511A4" w:rsidRDefault="00656FBF" w:rsidP="00656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>РЕШЕНИЕ</w:t>
      </w:r>
    </w:p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1A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F25EB">
        <w:rPr>
          <w:rFonts w:ascii="Times New Roman" w:hAnsi="Times New Roman" w:cs="Times New Roman"/>
          <w:b/>
          <w:sz w:val="24"/>
          <w:szCs w:val="24"/>
        </w:rPr>
        <w:t>1</w:t>
      </w:r>
      <w:r w:rsidR="00715F2A">
        <w:rPr>
          <w:rFonts w:ascii="Times New Roman" w:hAnsi="Times New Roman" w:cs="Times New Roman"/>
          <w:b/>
          <w:sz w:val="24"/>
          <w:szCs w:val="24"/>
        </w:rPr>
        <w:t>9</w:t>
      </w:r>
      <w:r w:rsidR="00A94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5EB">
        <w:rPr>
          <w:rFonts w:ascii="Times New Roman" w:hAnsi="Times New Roman" w:cs="Times New Roman"/>
          <w:b/>
          <w:sz w:val="24"/>
          <w:szCs w:val="24"/>
        </w:rPr>
        <w:t>дека</w:t>
      </w:r>
      <w:r w:rsidR="00A94602">
        <w:rPr>
          <w:rFonts w:ascii="Times New Roman" w:hAnsi="Times New Roman" w:cs="Times New Roman"/>
          <w:b/>
          <w:sz w:val="24"/>
          <w:szCs w:val="24"/>
        </w:rPr>
        <w:t>бря</w:t>
      </w:r>
      <w:r w:rsidR="00AD3A51" w:rsidRPr="008511A4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8511A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4924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8511A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92414">
        <w:rPr>
          <w:rFonts w:ascii="Times New Roman" w:hAnsi="Times New Roman" w:cs="Times New Roman"/>
          <w:b/>
          <w:sz w:val="24"/>
          <w:szCs w:val="24"/>
        </w:rPr>
        <w:t>156</w:t>
      </w:r>
      <w:bookmarkStart w:id="0" w:name="_GoBack"/>
      <w:bookmarkEnd w:id="0"/>
    </w:p>
    <w:p w:rsidR="00656FBF" w:rsidRPr="008511A4" w:rsidRDefault="00656FBF" w:rsidP="00656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F9D" w:rsidRDefault="00656FBF" w:rsidP="005E5F9D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1A4">
        <w:rPr>
          <w:rFonts w:ascii="Times New Roman" w:hAnsi="Times New Roman" w:cs="Times New Roman"/>
          <w:b/>
          <w:sz w:val="24"/>
          <w:szCs w:val="24"/>
        </w:rPr>
        <w:t>О</w:t>
      </w:r>
      <w:r w:rsidR="005E5F9D">
        <w:rPr>
          <w:rFonts w:ascii="Times New Roman" w:hAnsi="Times New Roman" w:cs="Times New Roman"/>
          <w:b/>
          <w:sz w:val="24"/>
          <w:szCs w:val="24"/>
        </w:rPr>
        <w:t xml:space="preserve">б отмене мер социальной поддержки </w:t>
      </w:r>
      <w:r w:rsidR="005E5F9D">
        <w:rPr>
          <w:rFonts w:ascii="Times New Roman" w:hAnsi="Times New Roman" w:cs="Times New Roman"/>
          <w:b/>
          <w:bCs/>
          <w:sz w:val="24"/>
          <w:szCs w:val="24"/>
        </w:rPr>
        <w:t>отдельных</w:t>
      </w:r>
    </w:p>
    <w:p w:rsidR="005E5F9D" w:rsidRDefault="005E5F9D" w:rsidP="005E5F9D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квалифицированных специалистов </w:t>
      </w:r>
    </w:p>
    <w:p w:rsidR="005E5F9D" w:rsidRDefault="005E5F9D" w:rsidP="005E5F9D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учреждений МО </w:t>
      </w:r>
      <w:r w:rsidR="00477801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Приводинское</w:t>
      </w:r>
      <w:r w:rsidR="0047780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C19BC" w:rsidRDefault="00477801" w:rsidP="002C19B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ADF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97AD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2C19BC">
        <w:rPr>
          <w:rFonts w:ascii="Times New Roman" w:hAnsi="Times New Roman" w:cs="Times New Roman"/>
          <w:b/>
          <w:sz w:val="24"/>
          <w:szCs w:val="24"/>
        </w:rPr>
        <w:t>овета</w:t>
      </w:r>
    </w:p>
    <w:p w:rsidR="00697ADF" w:rsidRDefault="00697ADF" w:rsidP="002C19B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C19BC">
        <w:rPr>
          <w:rFonts w:ascii="Times New Roman" w:hAnsi="Times New Roman" w:cs="Times New Roman"/>
          <w:b/>
          <w:sz w:val="24"/>
          <w:szCs w:val="24"/>
        </w:rPr>
        <w:t xml:space="preserve">епутатов от </w:t>
      </w:r>
      <w:r w:rsidR="00202486">
        <w:rPr>
          <w:rFonts w:ascii="Times New Roman" w:hAnsi="Times New Roman" w:cs="Times New Roman"/>
          <w:b/>
          <w:sz w:val="24"/>
          <w:szCs w:val="24"/>
        </w:rPr>
        <w:t>28</w:t>
      </w:r>
      <w:r w:rsidR="002C19BC">
        <w:rPr>
          <w:rFonts w:ascii="Times New Roman" w:hAnsi="Times New Roman" w:cs="Times New Roman"/>
          <w:b/>
          <w:sz w:val="24"/>
          <w:szCs w:val="24"/>
        </w:rPr>
        <w:t>.11.20</w:t>
      </w:r>
      <w:r w:rsidR="00202486">
        <w:rPr>
          <w:rFonts w:ascii="Times New Roman" w:hAnsi="Times New Roman" w:cs="Times New Roman"/>
          <w:b/>
          <w:sz w:val="24"/>
          <w:szCs w:val="24"/>
        </w:rPr>
        <w:t>06</w:t>
      </w:r>
      <w:r w:rsidR="002C19BC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202486">
        <w:rPr>
          <w:rFonts w:ascii="Times New Roman" w:hAnsi="Times New Roman" w:cs="Times New Roman"/>
          <w:b/>
          <w:sz w:val="24"/>
          <w:szCs w:val="24"/>
        </w:rPr>
        <w:t>63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2486" w:rsidRDefault="00697ADF" w:rsidP="002C19BC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7ADF">
        <w:rPr>
          <w:rFonts w:ascii="Times New Roman" w:hAnsi="Times New Roman" w:cs="Times New Roman"/>
          <w:b/>
          <w:bCs/>
          <w:sz w:val="24"/>
          <w:szCs w:val="24"/>
        </w:rPr>
        <w:t xml:space="preserve">«О </w:t>
      </w:r>
      <w:r w:rsidR="00202486">
        <w:rPr>
          <w:rFonts w:ascii="Times New Roman" w:hAnsi="Times New Roman" w:cs="Times New Roman"/>
          <w:b/>
          <w:bCs/>
          <w:sz w:val="24"/>
          <w:szCs w:val="24"/>
        </w:rPr>
        <w:t>мерах социальной поддержки отдельных</w:t>
      </w:r>
    </w:p>
    <w:p w:rsidR="00202486" w:rsidRDefault="00202486" w:rsidP="002C19BC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квалифицированных специалистов </w:t>
      </w:r>
    </w:p>
    <w:p w:rsidR="00656FBF" w:rsidRDefault="00202486" w:rsidP="002C19BC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 учреждений МО "Приводинское"</w:t>
      </w:r>
    </w:p>
    <w:p w:rsidR="001C2018" w:rsidRDefault="001C2018" w:rsidP="002C19BC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2018" w:rsidRPr="001C2018" w:rsidRDefault="001C2018" w:rsidP="001C2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018" w:rsidRPr="001C2018" w:rsidRDefault="001C2018" w:rsidP="00DC139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01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</w:t>
      </w:r>
      <w:r w:rsidRPr="001C2018">
        <w:rPr>
          <w:rFonts w:ascii="Times New Roman" w:hAnsi="Times New Roman" w:cs="Times New Roman"/>
          <w:sz w:val="28"/>
          <w:szCs w:val="28"/>
        </w:rPr>
        <w:t>е</w:t>
      </w:r>
      <w:r w:rsidRPr="001C2018">
        <w:rPr>
          <w:rFonts w:ascii="Times New Roman" w:hAnsi="Times New Roman" w:cs="Times New Roman"/>
          <w:sz w:val="28"/>
          <w:szCs w:val="28"/>
        </w:rPr>
        <w:t>дерации" и предложением главы муниципального образования</w:t>
      </w:r>
    </w:p>
    <w:p w:rsidR="001C2018" w:rsidRPr="001C2018" w:rsidRDefault="001C2018" w:rsidP="00DC13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018" w:rsidRPr="001C2018" w:rsidRDefault="001C2018" w:rsidP="00DC139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018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«Приводинское» </w:t>
      </w:r>
      <w:r w:rsidRPr="001C2018">
        <w:rPr>
          <w:rFonts w:ascii="Times New Roman" w:hAnsi="Times New Roman" w:cs="Times New Roman"/>
          <w:b/>
          <w:sz w:val="28"/>
          <w:szCs w:val="28"/>
        </w:rPr>
        <w:t>Р</w:t>
      </w:r>
      <w:r w:rsidRPr="001C2018">
        <w:rPr>
          <w:rFonts w:ascii="Times New Roman" w:hAnsi="Times New Roman" w:cs="Times New Roman"/>
          <w:b/>
          <w:sz w:val="28"/>
          <w:szCs w:val="28"/>
        </w:rPr>
        <w:t>Е</w:t>
      </w:r>
      <w:r w:rsidRPr="001C2018">
        <w:rPr>
          <w:rFonts w:ascii="Times New Roman" w:hAnsi="Times New Roman" w:cs="Times New Roman"/>
          <w:b/>
          <w:sz w:val="28"/>
          <w:szCs w:val="28"/>
        </w:rPr>
        <w:t>ШИЛ:</w:t>
      </w:r>
    </w:p>
    <w:p w:rsidR="005E5F9D" w:rsidRPr="005E5F9D" w:rsidRDefault="005E5F9D" w:rsidP="00460FD4">
      <w:pPr>
        <w:pStyle w:val="a3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F9D">
        <w:rPr>
          <w:rFonts w:ascii="Times New Roman" w:hAnsi="Times New Roman" w:cs="Times New Roman"/>
          <w:sz w:val="28"/>
          <w:szCs w:val="28"/>
        </w:rPr>
        <w:t>Отменить с 01.01.2020 года меры социальной поддержки отдел</w:t>
      </w:r>
      <w:r w:rsidRPr="005E5F9D">
        <w:rPr>
          <w:rFonts w:ascii="Times New Roman" w:hAnsi="Times New Roman" w:cs="Times New Roman"/>
          <w:sz w:val="28"/>
          <w:szCs w:val="28"/>
        </w:rPr>
        <w:t>ь</w:t>
      </w:r>
      <w:r w:rsidRPr="005E5F9D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F9D">
        <w:rPr>
          <w:rFonts w:ascii="Times New Roman" w:hAnsi="Times New Roman" w:cs="Times New Roman"/>
          <w:sz w:val="28"/>
          <w:szCs w:val="28"/>
        </w:rPr>
        <w:t>квалифицированным специалистам муниципальных учреждений МО «Приводи</w:t>
      </w:r>
      <w:r w:rsidRPr="005E5F9D">
        <w:rPr>
          <w:rFonts w:ascii="Times New Roman" w:hAnsi="Times New Roman" w:cs="Times New Roman"/>
          <w:sz w:val="28"/>
          <w:szCs w:val="28"/>
        </w:rPr>
        <w:t>н</w:t>
      </w:r>
      <w:r w:rsidRPr="005E5F9D">
        <w:rPr>
          <w:rFonts w:ascii="Times New Roman" w:hAnsi="Times New Roman" w:cs="Times New Roman"/>
          <w:sz w:val="28"/>
          <w:szCs w:val="28"/>
        </w:rPr>
        <w:t>ское» установленных на основании Решения Совета депутатов от 21 ноября 2006 года №63  «О мерах социальной поддержки отдельных кв</w:t>
      </w:r>
      <w:r w:rsidRPr="005E5F9D">
        <w:rPr>
          <w:rFonts w:ascii="Times New Roman" w:hAnsi="Times New Roman" w:cs="Times New Roman"/>
          <w:sz w:val="28"/>
          <w:szCs w:val="28"/>
        </w:rPr>
        <w:t>а</w:t>
      </w:r>
      <w:r w:rsidRPr="005E5F9D">
        <w:rPr>
          <w:rFonts w:ascii="Times New Roman" w:hAnsi="Times New Roman" w:cs="Times New Roman"/>
          <w:sz w:val="28"/>
          <w:szCs w:val="28"/>
        </w:rPr>
        <w:t>лифицированных специалистов муниципальных учреждений МО "Приводи</w:t>
      </w:r>
      <w:r w:rsidRPr="005E5F9D">
        <w:rPr>
          <w:rFonts w:ascii="Times New Roman" w:hAnsi="Times New Roman" w:cs="Times New Roman"/>
          <w:sz w:val="28"/>
          <w:szCs w:val="28"/>
        </w:rPr>
        <w:t>н</w:t>
      </w:r>
      <w:r w:rsidRPr="005E5F9D">
        <w:rPr>
          <w:rFonts w:ascii="Times New Roman" w:hAnsi="Times New Roman" w:cs="Times New Roman"/>
          <w:sz w:val="28"/>
          <w:szCs w:val="28"/>
        </w:rPr>
        <w:t>ское"</w:t>
      </w:r>
      <w:r w:rsidR="00477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018" w:rsidRDefault="005E5F9D" w:rsidP="00460FD4">
      <w:pPr>
        <w:pStyle w:val="a3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C2018" w:rsidRPr="001C2018">
        <w:rPr>
          <w:rFonts w:ascii="Times New Roman" w:hAnsi="Times New Roman" w:cs="Times New Roman"/>
          <w:sz w:val="28"/>
          <w:szCs w:val="28"/>
        </w:rPr>
        <w:t>ешение Совета депутатов от 21 ноября 2006 года №63  «О мерах социальной поддержки отдельных квалифицированных специалистов мун</w:t>
      </w:r>
      <w:r w:rsidR="001C2018" w:rsidRPr="001C2018">
        <w:rPr>
          <w:rFonts w:ascii="Times New Roman" w:hAnsi="Times New Roman" w:cs="Times New Roman"/>
          <w:sz w:val="28"/>
          <w:szCs w:val="28"/>
        </w:rPr>
        <w:t>и</w:t>
      </w:r>
      <w:r w:rsidR="001C2018" w:rsidRPr="001C2018">
        <w:rPr>
          <w:rFonts w:ascii="Times New Roman" w:hAnsi="Times New Roman" w:cs="Times New Roman"/>
          <w:sz w:val="28"/>
          <w:szCs w:val="28"/>
        </w:rPr>
        <w:t>ципал</w:t>
      </w:r>
      <w:r w:rsidR="001C2018" w:rsidRPr="001C2018">
        <w:rPr>
          <w:rFonts w:ascii="Times New Roman" w:hAnsi="Times New Roman" w:cs="Times New Roman"/>
          <w:sz w:val="28"/>
          <w:szCs w:val="28"/>
        </w:rPr>
        <w:t>ь</w:t>
      </w:r>
      <w:r w:rsidR="001C2018" w:rsidRPr="001C2018">
        <w:rPr>
          <w:rFonts w:ascii="Times New Roman" w:hAnsi="Times New Roman" w:cs="Times New Roman"/>
          <w:sz w:val="28"/>
          <w:szCs w:val="28"/>
        </w:rPr>
        <w:t>ных учреждений МО "Приводинское"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 силу с 01.01.2020 года</w:t>
      </w:r>
      <w:r w:rsidR="001C2018">
        <w:rPr>
          <w:rFonts w:ascii="Times New Roman" w:hAnsi="Times New Roman" w:cs="Times New Roman"/>
          <w:sz w:val="28"/>
          <w:szCs w:val="28"/>
        </w:rPr>
        <w:t>.</w:t>
      </w:r>
    </w:p>
    <w:p w:rsidR="001C2018" w:rsidRPr="001C2018" w:rsidRDefault="001C2018" w:rsidP="00460FD4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018">
        <w:rPr>
          <w:rFonts w:ascii="Times New Roman" w:hAnsi="Times New Roman" w:cs="Times New Roman"/>
          <w:sz w:val="28"/>
          <w:szCs w:val="28"/>
        </w:rPr>
        <w:t>Настоящее решение вступает в силу с 01.01.2020 года</w:t>
      </w:r>
      <w:r>
        <w:rPr>
          <w:rFonts w:ascii="Times New Roman" w:hAnsi="Times New Roman" w:cs="Times New Roman"/>
          <w:sz w:val="28"/>
          <w:szCs w:val="28"/>
        </w:rPr>
        <w:t xml:space="preserve"> и подлежит</w:t>
      </w:r>
      <w:r w:rsidRPr="001C2018">
        <w:rPr>
          <w:rFonts w:ascii="Times New Roman" w:hAnsi="Times New Roman" w:cs="Times New Roman"/>
          <w:sz w:val="28"/>
          <w:szCs w:val="28"/>
        </w:rPr>
        <w:t xml:space="preserve"> об</w:t>
      </w:r>
      <w:r w:rsidRPr="001C2018">
        <w:rPr>
          <w:rFonts w:ascii="Times New Roman" w:hAnsi="Times New Roman" w:cs="Times New Roman"/>
          <w:sz w:val="28"/>
          <w:szCs w:val="28"/>
        </w:rPr>
        <w:t>я</w:t>
      </w:r>
      <w:r w:rsidRPr="001C2018">
        <w:rPr>
          <w:rFonts w:ascii="Times New Roman" w:hAnsi="Times New Roman" w:cs="Times New Roman"/>
          <w:sz w:val="28"/>
          <w:szCs w:val="28"/>
        </w:rPr>
        <w:t xml:space="preserve">зательному опубликованию. </w:t>
      </w:r>
    </w:p>
    <w:p w:rsidR="001C2018" w:rsidRDefault="001C2018" w:rsidP="001C2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414" w:rsidRPr="001C2018" w:rsidRDefault="00492414" w:rsidP="001C201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33"/>
        <w:gridCol w:w="4740"/>
      </w:tblGrid>
      <w:tr w:rsidR="00CE3533" w:rsidRPr="001C2018" w:rsidTr="00050477">
        <w:trPr>
          <w:trHeight w:val="1"/>
        </w:trPr>
        <w:tc>
          <w:tcPr>
            <w:tcW w:w="4733" w:type="dxa"/>
            <w:shd w:val="clear" w:color="000000" w:fill="FFFFFF"/>
            <w:tcMar>
              <w:left w:w="108" w:type="dxa"/>
              <w:right w:w="108" w:type="dxa"/>
            </w:tcMar>
          </w:tcPr>
          <w:p w:rsidR="00CE3533" w:rsidRPr="001C2018" w:rsidRDefault="00CE3533" w:rsidP="0005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C2018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Совета депутатов                                           </w:t>
            </w:r>
          </w:p>
          <w:p w:rsidR="00CE3533" w:rsidRPr="001C2018" w:rsidRDefault="00CE3533" w:rsidP="0005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E3533" w:rsidRPr="001C2018" w:rsidRDefault="00CE3533" w:rsidP="00477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C2018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А.Н. Зинин</w:t>
            </w:r>
          </w:p>
        </w:tc>
        <w:tc>
          <w:tcPr>
            <w:tcW w:w="4740" w:type="dxa"/>
            <w:shd w:val="clear" w:color="000000" w:fill="FFFFFF"/>
            <w:tcMar>
              <w:left w:w="108" w:type="dxa"/>
              <w:right w:w="108" w:type="dxa"/>
            </w:tcMar>
          </w:tcPr>
          <w:p w:rsidR="00CE3533" w:rsidRPr="001C2018" w:rsidRDefault="00477801" w:rsidP="0005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CE3533" w:rsidRPr="001C2018">
              <w:rPr>
                <w:rFonts w:ascii="Times New Roman" w:hAnsi="Times New Roman" w:cs="Times New Roman"/>
                <w:sz w:val="28"/>
                <w:szCs w:val="24"/>
              </w:rPr>
              <w:t>Глава муниципального образования</w:t>
            </w:r>
          </w:p>
          <w:p w:rsidR="00CE3533" w:rsidRPr="001C2018" w:rsidRDefault="00CE3533" w:rsidP="0005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E3533" w:rsidRPr="001C2018" w:rsidRDefault="00CE3533" w:rsidP="00477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C2018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С.И. Панов       </w:t>
            </w:r>
          </w:p>
        </w:tc>
      </w:tr>
    </w:tbl>
    <w:p w:rsidR="00656FBF" w:rsidRDefault="00656FBF" w:rsidP="00CF0E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E3533" w:rsidRDefault="00CE3533" w:rsidP="00CF0E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E3533" w:rsidRDefault="00CE3533" w:rsidP="00CF0E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E3533" w:rsidRDefault="00CE3533" w:rsidP="00CF0E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E3533" w:rsidRPr="00CE3533" w:rsidRDefault="00CE3533" w:rsidP="00CE3533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3533">
        <w:rPr>
          <w:rFonts w:ascii="Times New Roman" w:hAnsi="Times New Roman" w:cs="Times New Roman"/>
          <w:b/>
          <w:i/>
          <w:sz w:val="24"/>
          <w:szCs w:val="24"/>
        </w:rPr>
        <w:t xml:space="preserve">Пояснительная записка к решению об отмене </w:t>
      </w:r>
    </w:p>
    <w:p w:rsidR="00CE3533" w:rsidRPr="00CE3533" w:rsidRDefault="009A63EE" w:rsidP="00CE3533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3533">
        <w:rPr>
          <w:rFonts w:ascii="Times New Roman" w:hAnsi="Times New Roman" w:cs="Times New Roman"/>
          <w:b/>
          <w:i/>
          <w:sz w:val="24"/>
          <w:szCs w:val="24"/>
        </w:rPr>
        <w:t>решения Совета</w:t>
      </w:r>
      <w:r w:rsidR="00CE3533" w:rsidRPr="00CE3533">
        <w:rPr>
          <w:rFonts w:ascii="Times New Roman" w:hAnsi="Times New Roman" w:cs="Times New Roman"/>
          <w:b/>
          <w:i/>
          <w:sz w:val="24"/>
          <w:szCs w:val="24"/>
        </w:rPr>
        <w:t xml:space="preserve"> депутатов от 28.11.2006г. № 63</w:t>
      </w:r>
    </w:p>
    <w:p w:rsidR="00BE67F6" w:rsidRDefault="00354BB3" w:rsidP="00CE3533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2006 году в </w:t>
      </w:r>
      <w:r w:rsidRPr="00CE3533">
        <w:rPr>
          <w:rFonts w:ascii="Times New Roman" w:hAnsi="Times New Roman" w:cs="Times New Roman"/>
          <w:sz w:val="24"/>
          <w:szCs w:val="24"/>
        </w:rPr>
        <w:t>связи</w:t>
      </w:r>
      <w:r w:rsidR="00CE3533" w:rsidRPr="00CE3533">
        <w:rPr>
          <w:rFonts w:ascii="Times New Roman" w:hAnsi="Times New Roman" w:cs="Times New Roman"/>
          <w:sz w:val="24"/>
          <w:szCs w:val="24"/>
        </w:rPr>
        <w:t xml:space="preserve"> с низким уровнем заработной платы в сфере культуры и по</w:t>
      </w:r>
      <w:r w:rsidR="00CE3533" w:rsidRPr="00CE3533">
        <w:rPr>
          <w:rFonts w:ascii="Times New Roman" w:hAnsi="Times New Roman" w:cs="Times New Roman"/>
          <w:sz w:val="24"/>
          <w:szCs w:val="24"/>
        </w:rPr>
        <w:t>д</w:t>
      </w:r>
      <w:r w:rsidR="00CE3533" w:rsidRPr="00CE3533">
        <w:rPr>
          <w:rFonts w:ascii="Times New Roman" w:hAnsi="Times New Roman" w:cs="Times New Roman"/>
          <w:sz w:val="24"/>
          <w:szCs w:val="24"/>
        </w:rPr>
        <w:t xml:space="preserve">держания квалифицированных специалистов </w:t>
      </w:r>
      <w:r>
        <w:rPr>
          <w:rFonts w:ascii="Times New Roman" w:hAnsi="Times New Roman" w:cs="Times New Roman"/>
          <w:sz w:val="24"/>
          <w:szCs w:val="24"/>
        </w:rPr>
        <w:t>решением Совета депутатов стали</w:t>
      </w:r>
      <w:r w:rsidR="00CE3533">
        <w:rPr>
          <w:rFonts w:ascii="Times New Roman" w:hAnsi="Times New Roman" w:cs="Times New Roman"/>
          <w:sz w:val="24"/>
          <w:szCs w:val="24"/>
        </w:rPr>
        <w:t xml:space="preserve"> </w:t>
      </w:r>
      <w:r w:rsidR="00CE3533" w:rsidRPr="00CE3533">
        <w:rPr>
          <w:rFonts w:ascii="Times New Roman" w:hAnsi="Times New Roman" w:cs="Times New Roman"/>
          <w:sz w:val="24"/>
          <w:szCs w:val="24"/>
        </w:rPr>
        <w:t>пред</w:t>
      </w:r>
      <w:r w:rsidR="00CE3533" w:rsidRPr="00CE3533">
        <w:rPr>
          <w:rFonts w:ascii="Times New Roman" w:hAnsi="Times New Roman" w:cs="Times New Roman"/>
          <w:sz w:val="24"/>
          <w:szCs w:val="24"/>
        </w:rPr>
        <w:t>у</w:t>
      </w:r>
      <w:r w:rsidR="00CE3533" w:rsidRPr="00CE3533">
        <w:rPr>
          <w:rFonts w:ascii="Times New Roman" w:hAnsi="Times New Roman" w:cs="Times New Roman"/>
          <w:sz w:val="24"/>
          <w:szCs w:val="24"/>
        </w:rPr>
        <w:t>сматрив</w:t>
      </w:r>
      <w:r>
        <w:rPr>
          <w:rFonts w:ascii="Times New Roman" w:hAnsi="Times New Roman" w:cs="Times New Roman"/>
          <w:sz w:val="24"/>
          <w:szCs w:val="24"/>
        </w:rPr>
        <w:t>аться</w:t>
      </w:r>
      <w:r w:rsidR="00CE3533" w:rsidRPr="00CE3533">
        <w:rPr>
          <w:rFonts w:ascii="Times New Roman" w:hAnsi="Times New Roman" w:cs="Times New Roman"/>
          <w:sz w:val="24"/>
          <w:szCs w:val="24"/>
        </w:rPr>
        <w:t xml:space="preserve"> средства в бюджете поселения на социальную поддержку квалифицирова</w:t>
      </w:r>
      <w:r w:rsidR="00CE3533" w:rsidRPr="00CE3533">
        <w:rPr>
          <w:rFonts w:ascii="Times New Roman" w:hAnsi="Times New Roman" w:cs="Times New Roman"/>
          <w:sz w:val="24"/>
          <w:szCs w:val="24"/>
        </w:rPr>
        <w:t>н</w:t>
      </w:r>
      <w:r w:rsidR="00CE3533" w:rsidRPr="00CE3533">
        <w:rPr>
          <w:rFonts w:ascii="Times New Roman" w:hAnsi="Times New Roman" w:cs="Times New Roman"/>
          <w:sz w:val="24"/>
          <w:szCs w:val="24"/>
        </w:rPr>
        <w:t>ным 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CE3533" w:rsidRPr="00CE3533">
        <w:rPr>
          <w:rFonts w:ascii="Times New Roman" w:hAnsi="Times New Roman" w:cs="Times New Roman"/>
          <w:sz w:val="24"/>
          <w:szCs w:val="24"/>
        </w:rPr>
        <w:t>. Средств на установление мер социальной поддержки кв</w:t>
      </w:r>
      <w:r w:rsidR="00CE3533" w:rsidRPr="00CE3533">
        <w:rPr>
          <w:rFonts w:ascii="Times New Roman" w:hAnsi="Times New Roman" w:cs="Times New Roman"/>
          <w:sz w:val="24"/>
          <w:szCs w:val="24"/>
        </w:rPr>
        <w:t>а</w:t>
      </w:r>
      <w:r w:rsidR="00CE3533" w:rsidRPr="00CE3533">
        <w:rPr>
          <w:rFonts w:ascii="Times New Roman" w:hAnsi="Times New Roman" w:cs="Times New Roman"/>
          <w:sz w:val="24"/>
          <w:szCs w:val="24"/>
        </w:rPr>
        <w:t>лифицированным специалистам органам местного самоуправления из бюджетов выш</w:t>
      </w:r>
      <w:r w:rsidR="00CE3533" w:rsidRPr="00CE3533">
        <w:rPr>
          <w:rFonts w:ascii="Times New Roman" w:hAnsi="Times New Roman" w:cs="Times New Roman"/>
          <w:sz w:val="24"/>
          <w:szCs w:val="24"/>
        </w:rPr>
        <w:t>е</w:t>
      </w:r>
      <w:r w:rsidR="00CE3533" w:rsidRPr="00CE3533">
        <w:rPr>
          <w:rFonts w:ascii="Times New Roman" w:hAnsi="Times New Roman" w:cs="Times New Roman"/>
          <w:sz w:val="24"/>
          <w:szCs w:val="24"/>
        </w:rPr>
        <w:t>стоящих уровней не выделяется. В связи с этим, данные меры социальной поддержки кв</w:t>
      </w:r>
      <w:r w:rsidR="00CE3533" w:rsidRPr="00CE3533">
        <w:rPr>
          <w:rFonts w:ascii="Times New Roman" w:hAnsi="Times New Roman" w:cs="Times New Roman"/>
          <w:sz w:val="24"/>
          <w:szCs w:val="24"/>
        </w:rPr>
        <w:t>а</w:t>
      </w:r>
      <w:r w:rsidR="00CE3533" w:rsidRPr="00CE3533">
        <w:rPr>
          <w:rFonts w:ascii="Times New Roman" w:hAnsi="Times New Roman" w:cs="Times New Roman"/>
          <w:sz w:val="24"/>
          <w:szCs w:val="24"/>
        </w:rPr>
        <w:t>лифицированным специалистам устанавливались органами местного самоуправления м</w:t>
      </w:r>
      <w:r w:rsidR="00CE3533" w:rsidRPr="00CE3533">
        <w:rPr>
          <w:rFonts w:ascii="Times New Roman" w:hAnsi="Times New Roman" w:cs="Times New Roman"/>
          <w:sz w:val="24"/>
          <w:szCs w:val="24"/>
        </w:rPr>
        <w:t>у</w:t>
      </w:r>
      <w:r w:rsidR="00CE3533" w:rsidRPr="00CE3533">
        <w:rPr>
          <w:rFonts w:ascii="Times New Roman" w:hAnsi="Times New Roman" w:cs="Times New Roman"/>
          <w:sz w:val="24"/>
          <w:szCs w:val="24"/>
        </w:rPr>
        <w:t>ниципальных образований самостоятельно под свою ответственность и исходя из возмо</w:t>
      </w:r>
      <w:r w:rsidR="00CE3533" w:rsidRPr="00CE3533">
        <w:rPr>
          <w:rFonts w:ascii="Times New Roman" w:hAnsi="Times New Roman" w:cs="Times New Roman"/>
          <w:sz w:val="24"/>
          <w:szCs w:val="24"/>
        </w:rPr>
        <w:t>ж</w:t>
      </w:r>
      <w:r w:rsidR="00CE3533" w:rsidRPr="00CE3533">
        <w:rPr>
          <w:rFonts w:ascii="Times New Roman" w:hAnsi="Times New Roman" w:cs="Times New Roman"/>
          <w:sz w:val="24"/>
          <w:szCs w:val="24"/>
        </w:rPr>
        <w:t>ностей своего бюджета.</w:t>
      </w:r>
    </w:p>
    <w:p w:rsidR="00CE3533" w:rsidRDefault="00BE67F6" w:rsidP="00CE3533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исполнении Указа Президента РФ от 07.05.2012 № </w:t>
      </w:r>
      <w:r w:rsidR="009A63EE">
        <w:rPr>
          <w:rFonts w:ascii="Times New Roman" w:hAnsi="Times New Roman" w:cs="Times New Roman"/>
          <w:sz w:val="24"/>
          <w:szCs w:val="24"/>
        </w:rPr>
        <w:t>597</w:t>
      </w:r>
      <w:r w:rsidR="009A63EE" w:rsidRPr="00CE353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мероприятиях по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ализации государственной социальной политики» среднемесячная заработная плата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ботников </w:t>
      </w:r>
      <w:r w:rsidR="009A63EE">
        <w:rPr>
          <w:rFonts w:ascii="Times New Roman" w:hAnsi="Times New Roman" w:cs="Times New Roman"/>
          <w:sz w:val="24"/>
          <w:szCs w:val="24"/>
        </w:rPr>
        <w:t>Культуры с</w:t>
      </w:r>
      <w:r>
        <w:rPr>
          <w:rFonts w:ascii="Times New Roman" w:hAnsi="Times New Roman" w:cs="Times New Roman"/>
          <w:sz w:val="24"/>
          <w:szCs w:val="24"/>
        </w:rPr>
        <w:t xml:space="preserve"> 2020 года должна составлять 41673,90 руб. </w:t>
      </w:r>
      <w:r w:rsidR="009A63EE">
        <w:rPr>
          <w:rFonts w:ascii="Times New Roman" w:hAnsi="Times New Roman" w:cs="Times New Roman"/>
          <w:sz w:val="24"/>
          <w:szCs w:val="24"/>
        </w:rPr>
        <w:t>В 2018 году поступали денежные сре</w:t>
      </w:r>
      <w:r w:rsidR="009A63EE">
        <w:rPr>
          <w:rFonts w:ascii="Times New Roman" w:hAnsi="Times New Roman" w:cs="Times New Roman"/>
          <w:sz w:val="24"/>
          <w:szCs w:val="24"/>
        </w:rPr>
        <w:t>д</w:t>
      </w:r>
      <w:r w:rsidR="009A63EE">
        <w:rPr>
          <w:rFonts w:ascii="Times New Roman" w:hAnsi="Times New Roman" w:cs="Times New Roman"/>
          <w:sz w:val="24"/>
          <w:szCs w:val="24"/>
        </w:rPr>
        <w:t>ства на повышение средней заработной платы работникам культуры, в 2019 году выдержали среднюю заработную плату в размере 41623,10 руб. за счет собственных средств, на 2020 год дотации на исполнение Указа Президента нет, не предвидится дот</w:t>
      </w:r>
      <w:r w:rsidR="009A63EE">
        <w:rPr>
          <w:rFonts w:ascii="Times New Roman" w:hAnsi="Times New Roman" w:cs="Times New Roman"/>
          <w:sz w:val="24"/>
          <w:szCs w:val="24"/>
        </w:rPr>
        <w:t>а</w:t>
      </w:r>
      <w:r w:rsidR="009A63EE">
        <w:rPr>
          <w:rFonts w:ascii="Times New Roman" w:hAnsi="Times New Roman" w:cs="Times New Roman"/>
          <w:sz w:val="24"/>
          <w:szCs w:val="24"/>
        </w:rPr>
        <w:t>ция и на последующие годы.</w:t>
      </w:r>
    </w:p>
    <w:p w:rsidR="009A63EE" w:rsidRDefault="009A63EE" w:rsidP="00CE3533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от общей суммы расходов расходы на Культуру составляют 28% и для примера расходы </w:t>
      </w:r>
      <w:r w:rsidRPr="009A63EE">
        <w:rPr>
          <w:rFonts w:ascii="Times New Roman" w:hAnsi="Times New Roman" w:cs="Times New Roman"/>
          <w:sz w:val="24"/>
          <w:szCs w:val="24"/>
        </w:rPr>
        <w:t>на "Развитие муниципального управления и управление муниц</w:t>
      </w:r>
      <w:r w:rsidRPr="009A63EE">
        <w:rPr>
          <w:rFonts w:ascii="Times New Roman" w:hAnsi="Times New Roman" w:cs="Times New Roman"/>
          <w:sz w:val="24"/>
          <w:szCs w:val="24"/>
        </w:rPr>
        <w:t>и</w:t>
      </w:r>
      <w:r w:rsidRPr="009A63EE">
        <w:rPr>
          <w:rFonts w:ascii="Times New Roman" w:hAnsi="Times New Roman" w:cs="Times New Roman"/>
          <w:sz w:val="24"/>
          <w:szCs w:val="24"/>
        </w:rPr>
        <w:t>пальными финансами (2015-2019 годы)" 38</w:t>
      </w:r>
      <w:r>
        <w:rPr>
          <w:rFonts w:ascii="Times New Roman" w:hAnsi="Times New Roman" w:cs="Times New Roman"/>
          <w:sz w:val="24"/>
          <w:szCs w:val="24"/>
        </w:rPr>
        <w:t>%. Численность работников Культуры соста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ляет по штату 20 человек, численность работников МСО 26 чел.</w:t>
      </w:r>
    </w:p>
    <w:p w:rsidR="009A63EE" w:rsidRDefault="009A63EE" w:rsidP="00CE3533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Отмена льгот </w:t>
      </w:r>
      <w:r w:rsidR="00354BB3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приведет к </w:t>
      </w:r>
      <w:r w:rsidR="00354BB3">
        <w:rPr>
          <w:rFonts w:ascii="Times New Roman" w:hAnsi="Times New Roman" w:cs="Times New Roman"/>
          <w:sz w:val="24"/>
          <w:szCs w:val="24"/>
        </w:rPr>
        <w:t>уменьшению среднемесячной</w:t>
      </w:r>
      <w:r>
        <w:rPr>
          <w:rFonts w:ascii="Times New Roman" w:hAnsi="Times New Roman" w:cs="Times New Roman"/>
          <w:sz w:val="24"/>
          <w:szCs w:val="24"/>
        </w:rPr>
        <w:t xml:space="preserve"> заработной платы рабо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 Культуры</w:t>
      </w:r>
      <w:r w:rsidR="00354BB3">
        <w:rPr>
          <w:rFonts w:ascii="Times New Roman" w:hAnsi="Times New Roman" w:cs="Times New Roman"/>
          <w:sz w:val="24"/>
          <w:szCs w:val="24"/>
        </w:rPr>
        <w:t>.</w:t>
      </w:r>
    </w:p>
    <w:p w:rsidR="00CE3533" w:rsidRPr="00CE3533" w:rsidRDefault="00CE3533" w:rsidP="00CE3533">
      <w:pPr>
        <w:rPr>
          <w:rFonts w:ascii="Times New Roman" w:hAnsi="Times New Roman" w:cs="Times New Roman"/>
          <w:sz w:val="24"/>
          <w:szCs w:val="24"/>
        </w:rPr>
      </w:pPr>
    </w:p>
    <w:p w:rsidR="00CE3533" w:rsidRPr="00CE3533" w:rsidRDefault="00CE3533" w:rsidP="00CE3533">
      <w:pPr>
        <w:rPr>
          <w:rFonts w:ascii="Times New Roman" w:hAnsi="Times New Roman" w:cs="Times New Roman"/>
          <w:sz w:val="24"/>
          <w:szCs w:val="24"/>
        </w:rPr>
      </w:pPr>
    </w:p>
    <w:p w:rsidR="00CE3533" w:rsidRPr="00CE3533" w:rsidRDefault="00CE3533" w:rsidP="00CE3533">
      <w:pPr>
        <w:rPr>
          <w:rFonts w:ascii="Times New Roman" w:hAnsi="Times New Roman" w:cs="Times New Roman"/>
          <w:sz w:val="24"/>
          <w:szCs w:val="24"/>
        </w:rPr>
      </w:pPr>
    </w:p>
    <w:p w:rsidR="00CE3533" w:rsidRPr="00CE3533" w:rsidRDefault="00CE3533" w:rsidP="00CE3533">
      <w:pPr>
        <w:rPr>
          <w:rFonts w:ascii="Times New Roman" w:hAnsi="Times New Roman" w:cs="Times New Roman"/>
          <w:sz w:val="24"/>
          <w:szCs w:val="24"/>
        </w:rPr>
      </w:pPr>
    </w:p>
    <w:p w:rsidR="00CE3533" w:rsidRPr="00CE3533" w:rsidRDefault="00CE3533" w:rsidP="00CE3533">
      <w:pPr>
        <w:jc w:val="both"/>
        <w:rPr>
          <w:rFonts w:ascii="Times New Roman" w:hAnsi="Times New Roman" w:cs="Times New Roman"/>
          <w:sz w:val="24"/>
          <w:szCs w:val="24"/>
        </w:rPr>
      </w:pPr>
      <w:r w:rsidRPr="00CE3533">
        <w:rPr>
          <w:rFonts w:ascii="Times New Roman" w:hAnsi="Times New Roman" w:cs="Times New Roman"/>
          <w:sz w:val="24"/>
          <w:szCs w:val="24"/>
        </w:rPr>
        <w:lastRenderedPageBreak/>
        <w:t>Заместитель главы администрации</w:t>
      </w:r>
    </w:p>
    <w:p w:rsidR="00656FBF" w:rsidRPr="00CE3533" w:rsidRDefault="00CE3533" w:rsidP="00CE3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533">
        <w:rPr>
          <w:rFonts w:ascii="Times New Roman" w:hAnsi="Times New Roman" w:cs="Times New Roman"/>
          <w:sz w:val="24"/>
          <w:szCs w:val="24"/>
        </w:rPr>
        <w:t>по финансовым вопросам</w:t>
      </w:r>
      <w:r w:rsidRPr="00CE3533">
        <w:rPr>
          <w:rFonts w:ascii="Times New Roman" w:hAnsi="Times New Roman" w:cs="Times New Roman"/>
          <w:sz w:val="24"/>
          <w:szCs w:val="24"/>
        </w:rPr>
        <w:tab/>
      </w:r>
      <w:r w:rsidRPr="00CE3533">
        <w:rPr>
          <w:rFonts w:ascii="Times New Roman" w:hAnsi="Times New Roman" w:cs="Times New Roman"/>
          <w:sz w:val="24"/>
          <w:szCs w:val="24"/>
        </w:rPr>
        <w:tab/>
      </w:r>
      <w:r w:rsidRPr="00CE3533">
        <w:rPr>
          <w:rFonts w:ascii="Times New Roman" w:hAnsi="Times New Roman" w:cs="Times New Roman"/>
          <w:sz w:val="24"/>
          <w:szCs w:val="24"/>
        </w:rPr>
        <w:tab/>
      </w:r>
      <w:r w:rsidRPr="00CE3533">
        <w:rPr>
          <w:rFonts w:ascii="Times New Roman" w:hAnsi="Times New Roman" w:cs="Times New Roman"/>
          <w:sz w:val="24"/>
          <w:szCs w:val="24"/>
        </w:rPr>
        <w:tab/>
      </w:r>
      <w:r w:rsidRPr="00CE3533">
        <w:rPr>
          <w:rFonts w:ascii="Times New Roman" w:hAnsi="Times New Roman" w:cs="Times New Roman"/>
          <w:sz w:val="24"/>
          <w:szCs w:val="24"/>
        </w:rPr>
        <w:tab/>
      </w:r>
      <w:r w:rsidRPr="00CE3533">
        <w:rPr>
          <w:rFonts w:ascii="Times New Roman" w:hAnsi="Times New Roman" w:cs="Times New Roman"/>
          <w:sz w:val="24"/>
          <w:szCs w:val="24"/>
        </w:rPr>
        <w:tab/>
        <w:t>И.В. Куракина</w:t>
      </w:r>
    </w:p>
    <w:sectPr w:rsidR="00656FBF" w:rsidRPr="00CE3533" w:rsidSect="0049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DE0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">
    <w:nsid w:val="0ED817B2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B4335"/>
    <w:multiLevelType w:val="multilevel"/>
    <w:tmpl w:val="8B164B3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7AD49D2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C1C94"/>
    <w:multiLevelType w:val="hybridMultilevel"/>
    <w:tmpl w:val="BAD89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3D76EE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27EE"/>
    <w:multiLevelType w:val="multilevel"/>
    <w:tmpl w:val="8B164B3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46FE4C4D"/>
    <w:multiLevelType w:val="hybridMultilevel"/>
    <w:tmpl w:val="D90A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51FA2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B2172"/>
    <w:multiLevelType w:val="multilevel"/>
    <w:tmpl w:val="8244E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0277AFD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53CA4"/>
    <w:multiLevelType w:val="hybridMultilevel"/>
    <w:tmpl w:val="D90A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309BA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3">
    <w:nsid w:val="6D75664E"/>
    <w:multiLevelType w:val="hybridMultilevel"/>
    <w:tmpl w:val="72E67B6E"/>
    <w:lvl w:ilvl="0" w:tplc="9FB20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A954CE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4"/>
  </w:num>
  <w:num w:numId="5">
    <w:abstractNumId w:val="8"/>
  </w:num>
  <w:num w:numId="6">
    <w:abstractNumId w:val="10"/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  <w:num w:numId="13">
    <w:abstractNumId w:val="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62366"/>
    <w:rsid w:val="00010DB8"/>
    <w:rsid w:val="00013879"/>
    <w:rsid w:val="000155A2"/>
    <w:rsid w:val="00026F2E"/>
    <w:rsid w:val="00034DB8"/>
    <w:rsid w:val="0003774E"/>
    <w:rsid w:val="00056576"/>
    <w:rsid w:val="00060CBC"/>
    <w:rsid w:val="00065B21"/>
    <w:rsid w:val="00066D49"/>
    <w:rsid w:val="00084C8F"/>
    <w:rsid w:val="00093E12"/>
    <w:rsid w:val="00095B29"/>
    <w:rsid w:val="000A0FC9"/>
    <w:rsid w:val="000A1556"/>
    <w:rsid w:val="000A6A07"/>
    <w:rsid w:val="000B0954"/>
    <w:rsid w:val="000C028E"/>
    <w:rsid w:val="000C623A"/>
    <w:rsid w:val="000D2EB1"/>
    <w:rsid w:val="000D7C53"/>
    <w:rsid w:val="000E3829"/>
    <w:rsid w:val="000E73F7"/>
    <w:rsid w:val="000F77EF"/>
    <w:rsid w:val="00140915"/>
    <w:rsid w:val="00140E7A"/>
    <w:rsid w:val="00144673"/>
    <w:rsid w:val="001752F1"/>
    <w:rsid w:val="00184634"/>
    <w:rsid w:val="00184FF2"/>
    <w:rsid w:val="001A47EA"/>
    <w:rsid w:val="001A54DF"/>
    <w:rsid w:val="001B681B"/>
    <w:rsid w:val="001C1776"/>
    <w:rsid w:val="001C2018"/>
    <w:rsid w:val="001C3E33"/>
    <w:rsid w:val="001C62AC"/>
    <w:rsid w:val="001C7612"/>
    <w:rsid w:val="001C7756"/>
    <w:rsid w:val="001D1BF8"/>
    <w:rsid w:val="001D1E78"/>
    <w:rsid w:val="001E5BD1"/>
    <w:rsid w:val="001E6B6E"/>
    <w:rsid w:val="001F170C"/>
    <w:rsid w:val="001F4F86"/>
    <w:rsid w:val="001F6172"/>
    <w:rsid w:val="002009F6"/>
    <w:rsid w:val="00200FA9"/>
    <w:rsid w:val="00202486"/>
    <w:rsid w:val="00205E3A"/>
    <w:rsid w:val="00216A97"/>
    <w:rsid w:val="00222CD8"/>
    <w:rsid w:val="0022442C"/>
    <w:rsid w:val="00236C1D"/>
    <w:rsid w:val="002373E9"/>
    <w:rsid w:val="0024183E"/>
    <w:rsid w:val="00242575"/>
    <w:rsid w:val="00246573"/>
    <w:rsid w:val="00246B83"/>
    <w:rsid w:val="002550BE"/>
    <w:rsid w:val="00257C92"/>
    <w:rsid w:val="00261450"/>
    <w:rsid w:val="002616CC"/>
    <w:rsid w:val="002629AB"/>
    <w:rsid w:val="002707DB"/>
    <w:rsid w:val="00280114"/>
    <w:rsid w:val="0029152D"/>
    <w:rsid w:val="002B3F53"/>
    <w:rsid w:val="002C19BC"/>
    <w:rsid w:val="002C6771"/>
    <w:rsid w:val="002D4065"/>
    <w:rsid w:val="002F4563"/>
    <w:rsid w:val="00303526"/>
    <w:rsid w:val="003215FF"/>
    <w:rsid w:val="0032351A"/>
    <w:rsid w:val="0032799C"/>
    <w:rsid w:val="0033471E"/>
    <w:rsid w:val="00336FA1"/>
    <w:rsid w:val="00354BB3"/>
    <w:rsid w:val="0036466C"/>
    <w:rsid w:val="00376B54"/>
    <w:rsid w:val="00387808"/>
    <w:rsid w:val="003A1054"/>
    <w:rsid w:val="003A5986"/>
    <w:rsid w:val="003B3609"/>
    <w:rsid w:val="003B3D5B"/>
    <w:rsid w:val="003C709D"/>
    <w:rsid w:val="003D226F"/>
    <w:rsid w:val="003E76F8"/>
    <w:rsid w:val="003E7C93"/>
    <w:rsid w:val="003F5461"/>
    <w:rsid w:val="003F56EA"/>
    <w:rsid w:val="00402FB5"/>
    <w:rsid w:val="00407138"/>
    <w:rsid w:val="004212C0"/>
    <w:rsid w:val="0042273D"/>
    <w:rsid w:val="00460FD4"/>
    <w:rsid w:val="00477801"/>
    <w:rsid w:val="00481172"/>
    <w:rsid w:val="00482B32"/>
    <w:rsid w:val="00492414"/>
    <w:rsid w:val="00492F59"/>
    <w:rsid w:val="0049673B"/>
    <w:rsid w:val="004D21B3"/>
    <w:rsid w:val="004D2D7B"/>
    <w:rsid w:val="004E0CD0"/>
    <w:rsid w:val="004F25EB"/>
    <w:rsid w:val="004F7243"/>
    <w:rsid w:val="0050287D"/>
    <w:rsid w:val="00510C6F"/>
    <w:rsid w:val="005213F7"/>
    <w:rsid w:val="00526213"/>
    <w:rsid w:val="005278ED"/>
    <w:rsid w:val="00542259"/>
    <w:rsid w:val="005512A8"/>
    <w:rsid w:val="00554451"/>
    <w:rsid w:val="00554970"/>
    <w:rsid w:val="0055774C"/>
    <w:rsid w:val="00565950"/>
    <w:rsid w:val="00581A55"/>
    <w:rsid w:val="00593BE5"/>
    <w:rsid w:val="005A0F2A"/>
    <w:rsid w:val="005A4D92"/>
    <w:rsid w:val="005B3392"/>
    <w:rsid w:val="005B514B"/>
    <w:rsid w:val="005D20E9"/>
    <w:rsid w:val="005D53B7"/>
    <w:rsid w:val="005E5F9D"/>
    <w:rsid w:val="005F726B"/>
    <w:rsid w:val="00624913"/>
    <w:rsid w:val="00651DA6"/>
    <w:rsid w:val="00656FBF"/>
    <w:rsid w:val="00657507"/>
    <w:rsid w:val="00660C32"/>
    <w:rsid w:val="00676268"/>
    <w:rsid w:val="00697ADF"/>
    <w:rsid w:val="006A06C9"/>
    <w:rsid w:val="006A1A0E"/>
    <w:rsid w:val="006A41CB"/>
    <w:rsid w:val="006B156E"/>
    <w:rsid w:val="006B3300"/>
    <w:rsid w:val="006B5F14"/>
    <w:rsid w:val="006D3999"/>
    <w:rsid w:val="006D7558"/>
    <w:rsid w:val="006E066F"/>
    <w:rsid w:val="006F3D22"/>
    <w:rsid w:val="006F78CE"/>
    <w:rsid w:val="00703F5C"/>
    <w:rsid w:val="00705E31"/>
    <w:rsid w:val="00706A35"/>
    <w:rsid w:val="00711B1B"/>
    <w:rsid w:val="007141C5"/>
    <w:rsid w:val="00715F2A"/>
    <w:rsid w:val="007467CD"/>
    <w:rsid w:val="00753FD3"/>
    <w:rsid w:val="0076393C"/>
    <w:rsid w:val="00764EF6"/>
    <w:rsid w:val="007766A5"/>
    <w:rsid w:val="00790D05"/>
    <w:rsid w:val="0079358E"/>
    <w:rsid w:val="00796076"/>
    <w:rsid w:val="007A1620"/>
    <w:rsid w:val="007A2F33"/>
    <w:rsid w:val="007B22C2"/>
    <w:rsid w:val="007B38C8"/>
    <w:rsid w:val="007C1F2E"/>
    <w:rsid w:val="007C4F31"/>
    <w:rsid w:val="007C6916"/>
    <w:rsid w:val="007D6615"/>
    <w:rsid w:val="007E2CD0"/>
    <w:rsid w:val="007E3A7E"/>
    <w:rsid w:val="007E4A17"/>
    <w:rsid w:val="007F1086"/>
    <w:rsid w:val="008024CC"/>
    <w:rsid w:val="00802A36"/>
    <w:rsid w:val="00812375"/>
    <w:rsid w:val="008143A1"/>
    <w:rsid w:val="00821211"/>
    <w:rsid w:val="00824A4E"/>
    <w:rsid w:val="00830647"/>
    <w:rsid w:val="008326D1"/>
    <w:rsid w:val="008511A4"/>
    <w:rsid w:val="00854C84"/>
    <w:rsid w:val="00860BD2"/>
    <w:rsid w:val="00860FB6"/>
    <w:rsid w:val="00862CC1"/>
    <w:rsid w:val="0086414F"/>
    <w:rsid w:val="00864634"/>
    <w:rsid w:val="008768D0"/>
    <w:rsid w:val="00877B2F"/>
    <w:rsid w:val="00893A7C"/>
    <w:rsid w:val="008958EA"/>
    <w:rsid w:val="008A3056"/>
    <w:rsid w:val="008C1DAE"/>
    <w:rsid w:val="008E2EBA"/>
    <w:rsid w:val="008E383D"/>
    <w:rsid w:val="008F1160"/>
    <w:rsid w:val="008F7BA8"/>
    <w:rsid w:val="00901FC6"/>
    <w:rsid w:val="0090546D"/>
    <w:rsid w:val="00910102"/>
    <w:rsid w:val="0091163C"/>
    <w:rsid w:val="00913FB8"/>
    <w:rsid w:val="00925B10"/>
    <w:rsid w:val="0093146E"/>
    <w:rsid w:val="00936C89"/>
    <w:rsid w:val="00945846"/>
    <w:rsid w:val="009608B9"/>
    <w:rsid w:val="0096092F"/>
    <w:rsid w:val="00965252"/>
    <w:rsid w:val="009720C7"/>
    <w:rsid w:val="00984A69"/>
    <w:rsid w:val="00990EAC"/>
    <w:rsid w:val="00994DF9"/>
    <w:rsid w:val="009A5C19"/>
    <w:rsid w:val="009A63EE"/>
    <w:rsid w:val="009B34F9"/>
    <w:rsid w:val="009C02B0"/>
    <w:rsid w:val="009C213B"/>
    <w:rsid w:val="009C22A0"/>
    <w:rsid w:val="009E3906"/>
    <w:rsid w:val="009E6633"/>
    <w:rsid w:val="00A00671"/>
    <w:rsid w:val="00A064B9"/>
    <w:rsid w:val="00A1658F"/>
    <w:rsid w:val="00A22F5A"/>
    <w:rsid w:val="00A4013A"/>
    <w:rsid w:val="00A70869"/>
    <w:rsid w:val="00A737D9"/>
    <w:rsid w:val="00A901A9"/>
    <w:rsid w:val="00A94602"/>
    <w:rsid w:val="00AA103B"/>
    <w:rsid w:val="00AA34F1"/>
    <w:rsid w:val="00AA47F8"/>
    <w:rsid w:val="00AA6C56"/>
    <w:rsid w:val="00AA7C23"/>
    <w:rsid w:val="00AD07D6"/>
    <w:rsid w:val="00AD1232"/>
    <w:rsid w:val="00AD3A51"/>
    <w:rsid w:val="00AD4772"/>
    <w:rsid w:val="00B125B3"/>
    <w:rsid w:val="00B22CE6"/>
    <w:rsid w:val="00B375D1"/>
    <w:rsid w:val="00B52B5B"/>
    <w:rsid w:val="00B60949"/>
    <w:rsid w:val="00B61E23"/>
    <w:rsid w:val="00B61EED"/>
    <w:rsid w:val="00B622C9"/>
    <w:rsid w:val="00B67326"/>
    <w:rsid w:val="00B705C6"/>
    <w:rsid w:val="00B71668"/>
    <w:rsid w:val="00B72FA1"/>
    <w:rsid w:val="00B80771"/>
    <w:rsid w:val="00B84D00"/>
    <w:rsid w:val="00B91705"/>
    <w:rsid w:val="00BA34E5"/>
    <w:rsid w:val="00BA4994"/>
    <w:rsid w:val="00BB3CF1"/>
    <w:rsid w:val="00BB47D8"/>
    <w:rsid w:val="00BE661B"/>
    <w:rsid w:val="00BE67F6"/>
    <w:rsid w:val="00C1177C"/>
    <w:rsid w:val="00C30B4F"/>
    <w:rsid w:val="00C335BB"/>
    <w:rsid w:val="00C54FA2"/>
    <w:rsid w:val="00C61411"/>
    <w:rsid w:val="00C6266D"/>
    <w:rsid w:val="00C7478E"/>
    <w:rsid w:val="00C831E4"/>
    <w:rsid w:val="00CA5F25"/>
    <w:rsid w:val="00CA646F"/>
    <w:rsid w:val="00CA7D15"/>
    <w:rsid w:val="00CC4D4B"/>
    <w:rsid w:val="00CC75BB"/>
    <w:rsid w:val="00CC77CF"/>
    <w:rsid w:val="00CD0C2C"/>
    <w:rsid w:val="00CD1F9E"/>
    <w:rsid w:val="00CE3533"/>
    <w:rsid w:val="00CE406A"/>
    <w:rsid w:val="00CE5AD8"/>
    <w:rsid w:val="00CF044C"/>
    <w:rsid w:val="00CF0E56"/>
    <w:rsid w:val="00CF22E9"/>
    <w:rsid w:val="00D05136"/>
    <w:rsid w:val="00D3174B"/>
    <w:rsid w:val="00D33E6B"/>
    <w:rsid w:val="00D35F0A"/>
    <w:rsid w:val="00D37833"/>
    <w:rsid w:val="00D55193"/>
    <w:rsid w:val="00D60760"/>
    <w:rsid w:val="00D618AA"/>
    <w:rsid w:val="00D62366"/>
    <w:rsid w:val="00D67136"/>
    <w:rsid w:val="00D71B2F"/>
    <w:rsid w:val="00D72749"/>
    <w:rsid w:val="00D72C30"/>
    <w:rsid w:val="00D769A7"/>
    <w:rsid w:val="00D819D1"/>
    <w:rsid w:val="00D90947"/>
    <w:rsid w:val="00D97CEE"/>
    <w:rsid w:val="00DA2E86"/>
    <w:rsid w:val="00DB051B"/>
    <w:rsid w:val="00DB308A"/>
    <w:rsid w:val="00DC1393"/>
    <w:rsid w:val="00DC3EA4"/>
    <w:rsid w:val="00DD12AF"/>
    <w:rsid w:val="00DD46EE"/>
    <w:rsid w:val="00DD5232"/>
    <w:rsid w:val="00DD7C34"/>
    <w:rsid w:val="00DE5270"/>
    <w:rsid w:val="00E02DEF"/>
    <w:rsid w:val="00E14D13"/>
    <w:rsid w:val="00E15640"/>
    <w:rsid w:val="00E21711"/>
    <w:rsid w:val="00E2315E"/>
    <w:rsid w:val="00E23C62"/>
    <w:rsid w:val="00E35C1C"/>
    <w:rsid w:val="00E43547"/>
    <w:rsid w:val="00E91CA8"/>
    <w:rsid w:val="00E95C5F"/>
    <w:rsid w:val="00EA12BD"/>
    <w:rsid w:val="00EA39B0"/>
    <w:rsid w:val="00EA3A36"/>
    <w:rsid w:val="00EB1BE7"/>
    <w:rsid w:val="00ED0BF5"/>
    <w:rsid w:val="00EE6EF4"/>
    <w:rsid w:val="00EF1088"/>
    <w:rsid w:val="00EF1AB2"/>
    <w:rsid w:val="00EF3A48"/>
    <w:rsid w:val="00F02A09"/>
    <w:rsid w:val="00F05DAA"/>
    <w:rsid w:val="00F07E48"/>
    <w:rsid w:val="00F12842"/>
    <w:rsid w:val="00F57277"/>
    <w:rsid w:val="00F815E4"/>
    <w:rsid w:val="00F90867"/>
    <w:rsid w:val="00F95CDA"/>
    <w:rsid w:val="00FE03FB"/>
    <w:rsid w:val="00FE1EA2"/>
    <w:rsid w:val="00FE34FC"/>
    <w:rsid w:val="00FE559D"/>
    <w:rsid w:val="00FE57FC"/>
    <w:rsid w:val="00FE7EEB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3E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nhideWhenUsed/>
    <w:rsid w:val="00E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1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0647"/>
  </w:style>
  <w:style w:type="paragraph" w:styleId="a7">
    <w:name w:val="List Paragraph"/>
    <w:basedOn w:val="a"/>
    <w:uiPriority w:val="34"/>
    <w:qFormat/>
    <w:rsid w:val="002425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3E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9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7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7092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cp:lastPrinted>2019-12-19T07:49:00Z</cp:lastPrinted>
  <dcterms:created xsi:type="dcterms:W3CDTF">2018-12-28T09:37:00Z</dcterms:created>
  <dcterms:modified xsi:type="dcterms:W3CDTF">2019-12-19T10:16:00Z</dcterms:modified>
</cp:coreProperties>
</file>