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C94" w:rsidRDefault="00EB6C94">
      <w:pPr>
        <w:rPr>
          <w:rFonts w:ascii="Times New Roman" w:hAnsi="Times New Roman" w:cs="Times New Roman"/>
          <w:sz w:val="48"/>
          <w:szCs w:val="48"/>
          <w:lang w:val="en-US"/>
        </w:rPr>
      </w:pPr>
      <w:r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735AADB4" wp14:editId="78C6CEEB">
            <wp:simplePos x="0" y="0"/>
            <wp:positionH relativeFrom="column">
              <wp:posOffset>-221615</wp:posOffset>
            </wp:positionH>
            <wp:positionV relativeFrom="paragraph">
              <wp:posOffset>-162560</wp:posOffset>
            </wp:positionV>
            <wp:extent cx="1743075" cy="6469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6469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7DF" w:rsidRPr="002F57DF" w:rsidRDefault="002F57DF">
      <w:pPr>
        <w:rPr>
          <w:rFonts w:ascii="Times New Roman" w:hAnsi="Times New Roman" w:cs="Times New Roman"/>
          <w:sz w:val="48"/>
          <w:szCs w:val="48"/>
          <w:lang w:val="en-US"/>
        </w:rPr>
      </w:pPr>
    </w:p>
    <w:p w:rsidR="004D0FF2" w:rsidRPr="00C21782" w:rsidRDefault="004D0FF2" w:rsidP="002F57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"/>
          <w:szCs w:val="40"/>
        </w:rPr>
      </w:pPr>
    </w:p>
    <w:p w:rsidR="00EE5E75" w:rsidRDefault="00EE5E75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График работы консультационных пунктов</w:t>
      </w:r>
    </w:p>
    <w:p w:rsidR="00EE5E75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ГКУ Архангельской области «ЦЗН г. Котласа»</w:t>
      </w:r>
    </w:p>
    <w:p w:rsidR="002F57DF" w:rsidRPr="00BF4DB2" w:rsidRDefault="002F57DF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36"/>
          <w:szCs w:val="40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</w:rPr>
        <w:t>в населенных пунктах Котласского района</w:t>
      </w:r>
    </w:p>
    <w:p w:rsidR="00C144D6" w:rsidRPr="00BF4DB2" w:rsidRDefault="00C144D6" w:rsidP="002F57DF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20"/>
          <w:szCs w:val="20"/>
          <w:u w:val="single"/>
        </w:rPr>
      </w:pPr>
    </w:p>
    <w:p w:rsidR="006959E0" w:rsidRPr="00BF4DB2" w:rsidRDefault="00421560" w:rsidP="005F56F2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  <w:u w:val="single"/>
        </w:rPr>
      </w:pPr>
      <w:r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в </w:t>
      </w:r>
      <w:r w:rsidR="0088435F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феврале</w:t>
      </w:r>
      <w:r w:rsidR="00C274B0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201</w:t>
      </w:r>
      <w:r w:rsidR="00BD203A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>9</w:t>
      </w:r>
      <w:r w:rsidR="002F57DF" w:rsidRPr="00BF4DB2">
        <w:rPr>
          <w:rFonts w:asciiTheme="majorHAnsi" w:hAnsiTheme="majorHAnsi" w:cs="Times New Roman"/>
          <w:b/>
          <w:color w:val="C00000"/>
          <w:sz w:val="36"/>
          <w:szCs w:val="40"/>
          <w:u w:val="single"/>
        </w:rPr>
        <w:t xml:space="preserve"> года</w:t>
      </w:r>
    </w:p>
    <w:p w:rsidR="001F6978" w:rsidRDefault="0028327E" w:rsidP="005F56F2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bookmarkStart w:id="0" w:name="_GoBack"/>
      <w:bookmarkEnd w:id="0"/>
    </w:p>
    <w:p w:rsidR="001F6978" w:rsidRDefault="001F6978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173F3" w:rsidRPr="006959E0" w:rsidRDefault="006173F3" w:rsidP="002F57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3119"/>
        <w:gridCol w:w="3118"/>
      </w:tblGrid>
      <w:tr w:rsidR="002F57DF" w:rsidRPr="00496A4A" w:rsidTr="004407E8">
        <w:tc>
          <w:tcPr>
            <w:tcW w:w="4077" w:type="dxa"/>
          </w:tcPr>
          <w:p w:rsidR="006959E0" w:rsidRPr="005F56F2" w:rsidRDefault="006959E0" w:rsidP="002F57DF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</w:rPr>
            </w:pPr>
          </w:p>
          <w:p w:rsidR="004407E8" w:rsidRPr="005F56F2" w:rsidRDefault="002F57DF" w:rsidP="002F57DF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  <w:lang w:val="en-US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 xml:space="preserve">Консультационный </w:t>
            </w:r>
          </w:p>
          <w:p w:rsidR="004407E8" w:rsidRPr="005F56F2" w:rsidRDefault="005F56F2" w:rsidP="004407E8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6"/>
              </w:rPr>
              <w:t>п</w:t>
            </w:r>
            <w:r w:rsidR="002F57DF"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ункт</w:t>
            </w:r>
          </w:p>
          <w:p w:rsidR="006959E0" w:rsidRPr="005F56F2" w:rsidRDefault="006959E0" w:rsidP="004407E8">
            <w:pPr>
              <w:jc w:val="center"/>
              <w:rPr>
                <w:rFonts w:ascii="Times New Roman" w:hAnsi="Times New Roman" w:cs="Times New Roman"/>
                <w:b/>
                <w:sz w:val="20"/>
                <w:szCs w:val="32"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Дата</w:t>
            </w:r>
          </w:p>
        </w:tc>
        <w:tc>
          <w:tcPr>
            <w:tcW w:w="3118" w:type="dxa"/>
            <w:vAlign w:val="center"/>
          </w:tcPr>
          <w:p w:rsidR="002F57DF" w:rsidRPr="005F56F2" w:rsidRDefault="002F57DF" w:rsidP="0030608D">
            <w:pPr>
              <w:jc w:val="center"/>
              <w:rPr>
                <w:rFonts w:ascii="Times New Roman" w:hAnsi="Times New Roman" w:cs="Times New Roman"/>
                <w:b/>
                <w:sz w:val="32"/>
                <w:szCs w:val="36"/>
              </w:rPr>
            </w:pPr>
            <w:r w:rsidRPr="005F56F2">
              <w:rPr>
                <w:rFonts w:ascii="Times New Roman" w:hAnsi="Times New Roman" w:cs="Times New Roman"/>
                <w:b/>
                <w:sz w:val="32"/>
                <w:szCs w:val="36"/>
              </w:rPr>
              <w:t>Часы работы</w:t>
            </w:r>
          </w:p>
        </w:tc>
      </w:tr>
      <w:tr w:rsidR="006A3C06" w:rsidRPr="00496A4A" w:rsidTr="007B78C9">
        <w:tc>
          <w:tcPr>
            <w:tcW w:w="4077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д. Григорово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19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88435F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88435F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1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09:30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10:00</w:t>
            </w:r>
          </w:p>
        </w:tc>
      </w:tr>
      <w:tr w:rsidR="006A3C06" w:rsidRPr="00496A4A" w:rsidTr="00753B03">
        <w:trPr>
          <w:trHeight w:val="1205"/>
        </w:trPr>
        <w:tc>
          <w:tcPr>
            <w:tcW w:w="4077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г. Сольвычегодск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19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88435F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  <w:p w:rsidR="006A3C06" w:rsidRPr="00496A4A" w:rsidRDefault="0088435F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18" w:type="dxa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10:30</w:t>
            </w:r>
          </w:p>
          <w:p w:rsidR="006A3C06" w:rsidRPr="004D0FF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11:00</w:t>
            </w:r>
          </w:p>
        </w:tc>
      </w:tr>
      <w:tr w:rsidR="006A3C06" w:rsidRPr="00496A4A" w:rsidTr="007B78C9">
        <w:tc>
          <w:tcPr>
            <w:tcW w:w="4077" w:type="dxa"/>
            <w:vAlign w:val="center"/>
          </w:tcPr>
          <w:p w:rsidR="006A3C06" w:rsidRPr="00EE5E75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 xml:space="preserve">п.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Черемушский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6A3C06" w:rsidRPr="00496A4A" w:rsidRDefault="0088435F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18" w:type="dxa"/>
            <w:vAlign w:val="center"/>
          </w:tcPr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10:00</w:t>
            </w: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</w:t>
            </w:r>
            <w:r w:rsidRPr="00C21782">
              <w:rPr>
                <w:rFonts w:ascii="Times New Roman" w:hAnsi="Times New Roman" w:cs="Times New Roman"/>
                <w:sz w:val="20"/>
                <w:szCs w:val="32"/>
              </w:rPr>
              <w:t xml:space="preserve"> </w:t>
            </w:r>
            <w:r w:rsidRPr="00EE5E75">
              <w:rPr>
                <w:rFonts w:ascii="Times New Roman" w:hAnsi="Times New Roman" w:cs="Times New Roman"/>
                <w:sz w:val="32"/>
                <w:szCs w:val="32"/>
              </w:rPr>
              <w:t>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</w:tc>
      </w:tr>
      <w:tr w:rsidR="006A3C06" w:rsidRPr="00496A4A" w:rsidTr="00783FBB">
        <w:tc>
          <w:tcPr>
            <w:tcW w:w="4077" w:type="dxa"/>
            <w:vAlign w:val="center"/>
          </w:tcPr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6A3C06" w:rsidRPr="00496A4A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6A4A">
              <w:rPr>
                <w:rFonts w:ascii="Times New Roman" w:hAnsi="Times New Roman" w:cs="Times New Roman"/>
                <w:sz w:val="32"/>
                <w:szCs w:val="32"/>
              </w:rPr>
              <w:t>п. Удимский</w:t>
            </w:r>
          </w:p>
          <w:p w:rsidR="006A3C06" w:rsidRPr="005F56F2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6A3C06" w:rsidRPr="00496A4A" w:rsidRDefault="0088435F" w:rsidP="0088435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6A3C06">
              <w:rPr>
                <w:rFonts w:ascii="Times New Roman" w:hAnsi="Times New Roman" w:cs="Times New Roman"/>
                <w:sz w:val="32"/>
                <w:szCs w:val="32"/>
              </w:rPr>
              <w:t>.2019</w:t>
            </w:r>
          </w:p>
        </w:tc>
        <w:tc>
          <w:tcPr>
            <w:tcW w:w="3118" w:type="dxa"/>
          </w:tcPr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20"/>
                <w:szCs w:val="32"/>
              </w:rPr>
            </w:pPr>
          </w:p>
          <w:p w:rsidR="006A3C06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 11:00</w:t>
            </w:r>
          </w:p>
          <w:p w:rsidR="006A3C06" w:rsidRPr="00C21782" w:rsidRDefault="006A3C06" w:rsidP="006A3C0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 12:00</w:t>
            </w:r>
          </w:p>
        </w:tc>
      </w:tr>
    </w:tbl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64F51" w:rsidRDefault="00E64F51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EE5E75" w:rsidRDefault="00EE5E75" w:rsidP="00C21782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2F57DF" w:rsidRPr="00EE5E75" w:rsidRDefault="00EE5E75" w:rsidP="00EE5E75">
      <w:pPr>
        <w:jc w:val="center"/>
        <w:rPr>
          <w:rFonts w:ascii="Times New Roman" w:hAnsi="Times New Roman" w:cs="Times New Roman"/>
          <w:sz w:val="24"/>
          <w:szCs w:val="32"/>
        </w:rPr>
      </w:pPr>
      <w:r w:rsidRPr="00EE5E75">
        <w:rPr>
          <w:rFonts w:ascii="Times New Roman" w:hAnsi="Times New Roman" w:cs="Times New Roman"/>
          <w:sz w:val="24"/>
          <w:szCs w:val="32"/>
        </w:rPr>
        <w:t>Ответственный инспектор на выезде</w:t>
      </w:r>
    </w:p>
    <w:sectPr w:rsidR="002F57DF" w:rsidRPr="00EE5E75" w:rsidSect="004407E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0CF" w:rsidRDefault="00E610CF" w:rsidP="00B63FB8">
      <w:pPr>
        <w:spacing w:after="0" w:line="240" w:lineRule="auto"/>
      </w:pPr>
      <w:r>
        <w:separator/>
      </w:r>
    </w:p>
  </w:endnote>
  <w:end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0CF" w:rsidRDefault="00E610CF" w:rsidP="00B63FB8">
      <w:pPr>
        <w:spacing w:after="0" w:line="240" w:lineRule="auto"/>
      </w:pPr>
      <w:r>
        <w:separator/>
      </w:r>
    </w:p>
  </w:footnote>
  <w:footnote w:type="continuationSeparator" w:id="0">
    <w:p w:rsidR="00E610CF" w:rsidRDefault="00E610CF" w:rsidP="00B63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7DF"/>
    <w:rsid w:val="000365CF"/>
    <w:rsid w:val="00061BCB"/>
    <w:rsid w:val="000803D1"/>
    <w:rsid w:val="000A5218"/>
    <w:rsid w:val="000C5630"/>
    <w:rsid w:val="000C59CE"/>
    <w:rsid w:val="000E4421"/>
    <w:rsid w:val="00101AA4"/>
    <w:rsid w:val="00121FE6"/>
    <w:rsid w:val="00160AB7"/>
    <w:rsid w:val="001F6978"/>
    <w:rsid w:val="00215FEE"/>
    <w:rsid w:val="00227C38"/>
    <w:rsid w:val="00247E7C"/>
    <w:rsid w:val="0028327E"/>
    <w:rsid w:val="002A13B4"/>
    <w:rsid w:val="002C04FC"/>
    <w:rsid w:val="002D2A97"/>
    <w:rsid w:val="002E6034"/>
    <w:rsid w:val="002E7F64"/>
    <w:rsid w:val="002F57DF"/>
    <w:rsid w:val="003038E4"/>
    <w:rsid w:val="0030608D"/>
    <w:rsid w:val="00341CDB"/>
    <w:rsid w:val="003572E0"/>
    <w:rsid w:val="003B19E0"/>
    <w:rsid w:val="003D5089"/>
    <w:rsid w:val="003E55E8"/>
    <w:rsid w:val="003F2BA6"/>
    <w:rsid w:val="00400826"/>
    <w:rsid w:val="00421560"/>
    <w:rsid w:val="00422741"/>
    <w:rsid w:val="004407E8"/>
    <w:rsid w:val="00442373"/>
    <w:rsid w:val="00453B4B"/>
    <w:rsid w:val="00480CF1"/>
    <w:rsid w:val="00494DE8"/>
    <w:rsid w:val="004969A3"/>
    <w:rsid w:val="00496A4A"/>
    <w:rsid w:val="004C7C9B"/>
    <w:rsid w:val="004D0FF2"/>
    <w:rsid w:val="00514542"/>
    <w:rsid w:val="00530662"/>
    <w:rsid w:val="00537AF1"/>
    <w:rsid w:val="00557FA7"/>
    <w:rsid w:val="0056011F"/>
    <w:rsid w:val="00567718"/>
    <w:rsid w:val="0057616C"/>
    <w:rsid w:val="005A2B99"/>
    <w:rsid w:val="005D6C4A"/>
    <w:rsid w:val="005E0323"/>
    <w:rsid w:val="005F56F2"/>
    <w:rsid w:val="006009A6"/>
    <w:rsid w:val="006173F3"/>
    <w:rsid w:val="0062213B"/>
    <w:rsid w:val="00650BE1"/>
    <w:rsid w:val="006560C1"/>
    <w:rsid w:val="00674DAB"/>
    <w:rsid w:val="00675310"/>
    <w:rsid w:val="00680A62"/>
    <w:rsid w:val="0068410D"/>
    <w:rsid w:val="00692128"/>
    <w:rsid w:val="006959E0"/>
    <w:rsid w:val="006961FC"/>
    <w:rsid w:val="006A3C06"/>
    <w:rsid w:val="006F3A37"/>
    <w:rsid w:val="006F40A7"/>
    <w:rsid w:val="0071023F"/>
    <w:rsid w:val="00720B51"/>
    <w:rsid w:val="00753B03"/>
    <w:rsid w:val="007B19B9"/>
    <w:rsid w:val="007F59D7"/>
    <w:rsid w:val="00820BE3"/>
    <w:rsid w:val="008223BF"/>
    <w:rsid w:val="008401E9"/>
    <w:rsid w:val="00845027"/>
    <w:rsid w:val="00870193"/>
    <w:rsid w:val="0088435F"/>
    <w:rsid w:val="008C16CC"/>
    <w:rsid w:val="008C7334"/>
    <w:rsid w:val="008E1867"/>
    <w:rsid w:val="00903720"/>
    <w:rsid w:val="00957729"/>
    <w:rsid w:val="009579EA"/>
    <w:rsid w:val="00970591"/>
    <w:rsid w:val="009766C3"/>
    <w:rsid w:val="009A5225"/>
    <w:rsid w:val="009E0DD2"/>
    <w:rsid w:val="00A0047C"/>
    <w:rsid w:val="00A335F9"/>
    <w:rsid w:val="00A435E7"/>
    <w:rsid w:val="00A51262"/>
    <w:rsid w:val="00A81915"/>
    <w:rsid w:val="00AC703D"/>
    <w:rsid w:val="00B44536"/>
    <w:rsid w:val="00B63FB8"/>
    <w:rsid w:val="00B81DEA"/>
    <w:rsid w:val="00B86299"/>
    <w:rsid w:val="00B902FA"/>
    <w:rsid w:val="00BD203A"/>
    <w:rsid w:val="00BD440E"/>
    <w:rsid w:val="00BF4DB2"/>
    <w:rsid w:val="00C144D6"/>
    <w:rsid w:val="00C21782"/>
    <w:rsid w:val="00C274B0"/>
    <w:rsid w:val="00C41804"/>
    <w:rsid w:val="00C43F28"/>
    <w:rsid w:val="00C77E20"/>
    <w:rsid w:val="00C87013"/>
    <w:rsid w:val="00D3203F"/>
    <w:rsid w:val="00D34D2B"/>
    <w:rsid w:val="00D36F55"/>
    <w:rsid w:val="00D40E02"/>
    <w:rsid w:val="00D62471"/>
    <w:rsid w:val="00D706A9"/>
    <w:rsid w:val="00DD436A"/>
    <w:rsid w:val="00E11AB8"/>
    <w:rsid w:val="00E220AC"/>
    <w:rsid w:val="00E22DC5"/>
    <w:rsid w:val="00E2413F"/>
    <w:rsid w:val="00E24FED"/>
    <w:rsid w:val="00E30C17"/>
    <w:rsid w:val="00E3381C"/>
    <w:rsid w:val="00E47EE0"/>
    <w:rsid w:val="00E610CF"/>
    <w:rsid w:val="00E64F51"/>
    <w:rsid w:val="00E77D96"/>
    <w:rsid w:val="00EA1053"/>
    <w:rsid w:val="00EB55ED"/>
    <w:rsid w:val="00EB6C94"/>
    <w:rsid w:val="00EC5B86"/>
    <w:rsid w:val="00EC748F"/>
    <w:rsid w:val="00ED41CD"/>
    <w:rsid w:val="00EE5E75"/>
    <w:rsid w:val="00F00AC3"/>
    <w:rsid w:val="00F06EE7"/>
    <w:rsid w:val="00F43A1B"/>
    <w:rsid w:val="00F448FD"/>
    <w:rsid w:val="00F4675D"/>
    <w:rsid w:val="00F502C7"/>
    <w:rsid w:val="00F52434"/>
    <w:rsid w:val="00F758C1"/>
    <w:rsid w:val="00FC6A37"/>
    <w:rsid w:val="00FD0670"/>
    <w:rsid w:val="00FE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C3B96B-E9A0-4E49-8C92-5A721FBA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7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7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3FB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B63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3FB8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61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10C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Липец</dc:creator>
  <cp:keywords/>
  <dc:description/>
  <cp:lastModifiedBy>GreyCordinal</cp:lastModifiedBy>
  <cp:revision>67</cp:revision>
  <cp:lastPrinted>2018-01-10T12:33:00Z</cp:lastPrinted>
  <dcterms:created xsi:type="dcterms:W3CDTF">2012-10-31T07:15:00Z</dcterms:created>
  <dcterms:modified xsi:type="dcterms:W3CDTF">2019-01-28T13:24:00Z</dcterms:modified>
</cp:coreProperties>
</file>