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3E" w:rsidRDefault="004B443E" w:rsidP="004B4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«ПРИВОДИНСКОЕ»</w:t>
      </w:r>
    </w:p>
    <w:p w:rsidR="004B443E" w:rsidRDefault="004B443E" w:rsidP="004B4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B443E" w:rsidRDefault="004B443E" w:rsidP="004B4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()</w:t>
      </w:r>
    </w:p>
    <w:p w:rsidR="004B443E" w:rsidRDefault="004B443E" w:rsidP="004B4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B443E" w:rsidRDefault="004B443E" w:rsidP="004B4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3E" w:rsidRDefault="004B443E" w:rsidP="004B443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  2021 года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№____</w:t>
      </w:r>
    </w:p>
    <w:p w:rsidR="004B443E" w:rsidRDefault="004B443E" w:rsidP="004B44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43E" w:rsidRDefault="004B443E" w:rsidP="004B443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исполнении бюджета  </w:t>
      </w:r>
    </w:p>
    <w:p w:rsidR="004B443E" w:rsidRDefault="004B443E" w:rsidP="004B443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 </w:t>
      </w:r>
    </w:p>
    <w:p w:rsidR="004B443E" w:rsidRDefault="004B443E" w:rsidP="004B443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Приводинское</w:t>
      </w:r>
      <w:proofErr w:type="spellEnd"/>
      <w:r>
        <w:rPr>
          <w:rFonts w:ascii="Times New Roman" w:hAnsi="Times New Roman" w:cs="Times New Roman"/>
          <w:sz w:val="28"/>
        </w:rPr>
        <w:t>» за 1 квартал 2021 года</w:t>
      </w:r>
    </w:p>
    <w:p w:rsidR="004B443E" w:rsidRDefault="004B443E" w:rsidP="004B44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443E" w:rsidRDefault="004B443E" w:rsidP="004B44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443E" w:rsidRDefault="004B443E" w:rsidP="004B4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Положением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Приводинское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утвержденным решением Совета депутатов от 26.10.2018 года №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110,  Совет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депутатов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Приводинское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443E" w:rsidRDefault="004B443E" w:rsidP="004B443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исполнении доходной и расходной частей бюджета и численности муниципальных служащих органов местного самоуправления, работников муниципальных учреждений за первый квартал 2021 года принять к сведению (приложение № 1). </w:t>
      </w:r>
    </w:p>
    <w:p w:rsidR="004B443E" w:rsidRDefault="004B443E" w:rsidP="004B443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sz w:val="28"/>
          <w:szCs w:val="27"/>
        </w:rPr>
        <w:t>Утвердить отчет об использовании бюджетных ассигнований резервного фонда приложение №2.</w:t>
      </w:r>
    </w:p>
    <w:p w:rsidR="004B443E" w:rsidRDefault="004B443E" w:rsidP="004B443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даты официального опубликования.</w:t>
      </w:r>
    </w:p>
    <w:p w:rsidR="004B443E" w:rsidRDefault="004B443E" w:rsidP="004B443E">
      <w:pPr>
        <w:rPr>
          <w:rFonts w:ascii="Times New Roman" w:hAnsi="Times New Roman" w:cs="Times New Roman"/>
          <w:sz w:val="28"/>
          <w:szCs w:val="28"/>
        </w:rPr>
      </w:pPr>
    </w:p>
    <w:p w:rsidR="004B443E" w:rsidRDefault="004B443E" w:rsidP="004B44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                                          А.Н. Зинин</w:t>
      </w:r>
    </w:p>
    <w:p w:rsidR="004B443E" w:rsidRDefault="004B443E" w:rsidP="004B443E">
      <w:pPr>
        <w:rPr>
          <w:rFonts w:ascii="Times New Roman" w:hAnsi="Times New Roman" w:cs="Times New Roman"/>
          <w:sz w:val="28"/>
          <w:szCs w:val="28"/>
        </w:rPr>
      </w:pPr>
    </w:p>
    <w:p w:rsidR="004B443E" w:rsidRDefault="004B443E" w:rsidP="004B443E">
      <w:pPr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Приводинское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С.И. Панов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443E" w:rsidRDefault="004B443E" w:rsidP="004B443E">
      <w:pPr>
        <w:pStyle w:val="a3"/>
        <w:jc w:val="right"/>
        <w:rPr>
          <w:rFonts w:ascii="Times New Roman" w:hAnsi="Times New Roman" w:cs="Times New Roman"/>
        </w:rPr>
      </w:pPr>
    </w:p>
    <w:p w:rsidR="004B443E" w:rsidRDefault="004B443E" w:rsidP="0019456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B443E" w:rsidRDefault="004B443E" w:rsidP="0019456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B443E" w:rsidRDefault="004B443E" w:rsidP="0019456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B443E" w:rsidRDefault="004B443E" w:rsidP="0019456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B443E" w:rsidRDefault="004B443E" w:rsidP="0019456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B443E" w:rsidRDefault="004B443E" w:rsidP="0019456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94560" w:rsidRPr="00850730" w:rsidRDefault="00194560" w:rsidP="0019456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50730">
        <w:rPr>
          <w:rFonts w:ascii="Times New Roman" w:hAnsi="Times New Roman" w:cs="Times New Roman"/>
          <w:b/>
          <w:sz w:val="24"/>
        </w:rPr>
        <w:lastRenderedPageBreak/>
        <w:t>Пояснительная записка по исполнению бюджета МО «</w:t>
      </w:r>
      <w:proofErr w:type="spellStart"/>
      <w:r w:rsidRPr="00850730">
        <w:rPr>
          <w:rFonts w:ascii="Times New Roman" w:hAnsi="Times New Roman" w:cs="Times New Roman"/>
          <w:b/>
          <w:sz w:val="24"/>
        </w:rPr>
        <w:t>Приводинское</w:t>
      </w:r>
      <w:proofErr w:type="spellEnd"/>
      <w:r w:rsidRPr="00850730">
        <w:rPr>
          <w:rFonts w:ascii="Times New Roman" w:hAnsi="Times New Roman" w:cs="Times New Roman"/>
          <w:b/>
          <w:sz w:val="24"/>
        </w:rPr>
        <w:t>»</w:t>
      </w:r>
    </w:p>
    <w:p w:rsidR="00194560" w:rsidRPr="00850730" w:rsidRDefault="00194560" w:rsidP="00194560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850730">
        <w:rPr>
          <w:rFonts w:ascii="Times New Roman" w:hAnsi="Times New Roman" w:cs="Times New Roman"/>
          <w:b/>
          <w:sz w:val="24"/>
          <w:u w:val="single"/>
        </w:rPr>
        <w:t>за  1</w:t>
      </w:r>
      <w:proofErr w:type="gramEnd"/>
      <w:r w:rsidRPr="00850730">
        <w:rPr>
          <w:rFonts w:ascii="Times New Roman" w:hAnsi="Times New Roman" w:cs="Times New Roman"/>
          <w:b/>
          <w:sz w:val="24"/>
          <w:u w:val="single"/>
        </w:rPr>
        <w:t xml:space="preserve"> квартал 20</w:t>
      </w:r>
      <w:r w:rsidR="00F17FEB" w:rsidRPr="00850730">
        <w:rPr>
          <w:rFonts w:ascii="Times New Roman" w:hAnsi="Times New Roman" w:cs="Times New Roman"/>
          <w:b/>
          <w:sz w:val="24"/>
          <w:u w:val="single"/>
        </w:rPr>
        <w:t>2</w:t>
      </w:r>
      <w:r w:rsidR="00AC5774" w:rsidRPr="00850730">
        <w:rPr>
          <w:rFonts w:ascii="Times New Roman" w:hAnsi="Times New Roman" w:cs="Times New Roman"/>
          <w:b/>
          <w:sz w:val="24"/>
          <w:u w:val="single"/>
        </w:rPr>
        <w:t>1</w:t>
      </w:r>
      <w:r w:rsidRPr="00850730">
        <w:rPr>
          <w:rFonts w:ascii="Times New Roman" w:hAnsi="Times New Roman" w:cs="Times New Roman"/>
          <w:b/>
          <w:sz w:val="24"/>
          <w:u w:val="single"/>
        </w:rPr>
        <w:t xml:space="preserve"> года</w:t>
      </w:r>
    </w:p>
    <w:p w:rsidR="00E748E2" w:rsidRDefault="00E748E2" w:rsidP="00F17FE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E748E2" w:rsidRPr="00850730" w:rsidRDefault="00E748E2" w:rsidP="00E748E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0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Увеличение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первоначального бюджета на 2021 год - </w:t>
      </w:r>
      <w:r w:rsidRPr="00E7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49 269 157.34 руб.</w:t>
      </w:r>
      <w:proofErr w:type="gramStart"/>
      <w:r w:rsidRPr="00E7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общую сумму </w:t>
      </w:r>
      <w:r w:rsidRPr="00E74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2637935,04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руб. </w:t>
      </w:r>
      <w:r w:rsidRPr="00850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произошло за счет:</w:t>
      </w:r>
    </w:p>
    <w:p w:rsidR="00E748E2" w:rsidRPr="00850730" w:rsidRDefault="00E748E2" w:rsidP="00E748E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0730">
        <w:rPr>
          <w:rFonts w:ascii="Times New Roman" w:hAnsi="Times New Roman" w:cs="Times New Roman"/>
          <w:sz w:val="24"/>
          <w:szCs w:val="24"/>
        </w:rPr>
        <w:t>Субсидий на реализацию муниципальной программы «Чистая вода МО "</w:t>
      </w:r>
      <w:proofErr w:type="spellStart"/>
      <w:r w:rsidRPr="00850730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850730">
        <w:rPr>
          <w:rFonts w:ascii="Times New Roman" w:hAnsi="Times New Roman" w:cs="Times New Roman"/>
          <w:sz w:val="24"/>
          <w:szCs w:val="24"/>
        </w:rPr>
        <w:t xml:space="preserve">" на 2021-2023 гг. (уведомление о бюджетных ассигнованиях из областного бюджета на 2021 год и плановый период 2022-2023 годов Министерства топливно-энергетического хозяйства Архангельской области от 12.02.2021 года, Постановления Правительства Архангельской области от 09.02.2021 г. № 58-пп) сумма </w:t>
      </w:r>
      <w:r w:rsidRPr="00850730">
        <w:rPr>
          <w:rFonts w:ascii="Times New Roman" w:hAnsi="Times New Roman" w:cs="Times New Roman"/>
          <w:b/>
          <w:sz w:val="24"/>
          <w:szCs w:val="24"/>
        </w:rPr>
        <w:t>1831170,00</w:t>
      </w:r>
      <w:r w:rsidRPr="0085073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748E2" w:rsidRPr="00850730" w:rsidRDefault="00E748E2" w:rsidP="00E748E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0730">
        <w:rPr>
          <w:rFonts w:ascii="Times New Roman" w:hAnsi="Times New Roman" w:cs="Times New Roman"/>
          <w:sz w:val="24"/>
          <w:szCs w:val="24"/>
        </w:rPr>
        <w:t xml:space="preserve">Субсидий субсидии на реализацию программы формирования комфортной городской среды код цели на сумму </w:t>
      </w:r>
      <w:r w:rsidRPr="00850730">
        <w:rPr>
          <w:rFonts w:ascii="Times New Roman" w:hAnsi="Times New Roman" w:cs="Times New Roman"/>
          <w:b/>
          <w:sz w:val="24"/>
          <w:szCs w:val="24"/>
        </w:rPr>
        <w:t>443797,98</w:t>
      </w:r>
      <w:r w:rsidRPr="00850730">
        <w:rPr>
          <w:rFonts w:ascii="Times New Roman" w:hAnsi="Times New Roman" w:cs="Times New Roman"/>
          <w:sz w:val="24"/>
          <w:szCs w:val="24"/>
        </w:rPr>
        <w:t xml:space="preserve"> руб. (434922,02 </w:t>
      </w:r>
      <w:proofErr w:type="spellStart"/>
      <w:r w:rsidRPr="0085073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50730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 и 8875,96 руб. за счет средств областного бюджета)</w:t>
      </w:r>
    </w:p>
    <w:p w:rsidR="00E748E2" w:rsidRPr="00850730" w:rsidRDefault="00E748E2" w:rsidP="00E748E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30">
        <w:rPr>
          <w:rFonts w:ascii="Times New Roman" w:hAnsi="Times New Roman" w:cs="Times New Roman"/>
          <w:sz w:val="24"/>
          <w:szCs w:val="24"/>
        </w:rPr>
        <w:t>Иных дотаций бюджетам городских поселений на поддержку мер по обеспечению сбалансированности бюджетов на основании уведомления о бюджетных ассигнованиях из бюджета муниципального образования «</w:t>
      </w:r>
      <w:proofErr w:type="spellStart"/>
      <w:r w:rsidRPr="00850730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850730">
        <w:rPr>
          <w:rFonts w:ascii="Times New Roman" w:hAnsi="Times New Roman" w:cs="Times New Roman"/>
          <w:sz w:val="24"/>
          <w:szCs w:val="24"/>
        </w:rPr>
        <w:t xml:space="preserve"> муниципальный район» на 2021 год от 30.03.2021 </w:t>
      </w:r>
      <w:proofErr w:type="gramStart"/>
      <w:r w:rsidRPr="00850730">
        <w:rPr>
          <w:rFonts w:ascii="Times New Roman" w:hAnsi="Times New Roman" w:cs="Times New Roman"/>
          <w:sz w:val="24"/>
          <w:szCs w:val="24"/>
        </w:rPr>
        <w:t>года,  с</w:t>
      </w:r>
      <w:proofErr w:type="gramEnd"/>
      <w:r w:rsidRPr="00850730">
        <w:rPr>
          <w:rFonts w:ascii="Times New Roman" w:hAnsi="Times New Roman" w:cs="Times New Roman"/>
          <w:sz w:val="24"/>
          <w:szCs w:val="24"/>
        </w:rPr>
        <w:t xml:space="preserve"> целевым расходованием на </w:t>
      </w:r>
      <w:r w:rsidRPr="0085073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Муниципальную программу "Обеспечение жильем молодых семей муниципального образования "</w:t>
      </w:r>
      <w:proofErr w:type="spellStart"/>
      <w:r w:rsidRPr="00850730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Приводинское</w:t>
      </w:r>
      <w:proofErr w:type="spellEnd"/>
      <w:r w:rsidRPr="00850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2021 год сумма </w:t>
      </w:r>
      <w:r w:rsidRPr="00850730">
        <w:rPr>
          <w:rFonts w:ascii="Times New Roman" w:hAnsi="Times New Roman" w:cs="Times New Roman"/>
          <w:b/>
          <w:sz w:val="24"/>
          <w:szCs w:val="24"/>
        </w:rPr>
        <w:t>362967,06 руб.</w:t>
      </w:r>
    </w:p>
    <w:p w:rsidR="00E748E2" w:rsidRDefault="00E748E2" w:rsidP="00F17FE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AC5774" w:rsidRPr="00850730" w:rsidRDefault="00F17FEB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85073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Доходная часть бюджета</w:t>
      </w:r>
      <w:r w:rsidRPr="0085073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</w:t>
      </w:r>
      <w:r w:rsidR="00E9472C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за </w:t>
      </w:r>
      <w:r w:rsidR="00825FE3" w:rsidRPr="0085073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1 квартал 2021 года </w:t>
      </w:r>
      <w:proofErr w:type="gramStart"/>
      <w:r w:rsidR="00825FE3" w:rsidRPr="0085073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исполнено  10309</w:t>
      </w:r>
      <w:proofErr w:type="gramEnd"/>
      <w:r w:rsidR="00825FE3" w:rsidRPr="0085073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,4 </w:t>
      </w:r>
      <w:proofErr w:type="spellStart"/>
      <w:r w:rsidR="00825FE3" w:rsidRPr="0085073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тыс.руб</w:t>
      </w:r>
      <w:proofErr w:type="spellEnd"/>
      <w:r w:rsidR="00825FE3" w:rsidRPr="0085073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. 19,9% при плане 51907,1 </w:t>
      </w:r>
      <w:proofErr w:type="spellStart"/>
      <w:r w:rsidR="00825FE3" w:rsidRPr="0085073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тыс.руб</w:t>
      </w:r>
      <w:proofErr w:type="spellEnd"/>
      <w:r w:rsidR="00825FE3" w:rsidRPr="0085073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.</w:t>
      </w:r>
    </w:p>
    <w:p w:rsidR="00AC5774" w:rsidRPr="00850730" w:rsidRDefault="00825FE3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85073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1 квартал 2020</w:t>
      </w:r>
      <w:r w:rsidR="00AC5774" w:rsidRPr="0085073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г. 10466,3 </w:t>
      </w:r>
      <w:proofErr w:type="spellStart"/>
      <w:r w:rsidR="00AC5774" w:rsidRPr="0085073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тыс.руб</w:t>
      </w:r>
      <w:proofErr w:type="spellEnd"/>
      <w:r w:rsidR="00AC5774" w:rsidRPr="0085073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. 19,1%</w:t>
      </w:r>
    </w:p>
    <w:p w:rsidR="00825FE3" w:rsidRPr="00850730" w:rsidRDefault="00AC5774" w:rsidP="00825FE3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85073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1 квартал 201</w:t>
      </w:r>
      <w:r w:rsidR="00825FE3" w:rsidRPr="0085073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9</w:t>
      </w:r>
      <w:r w:rsidRPr="0085073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г. </w:t>
      </w:r>
      <w:r w:rsidR="00825FE3" w:rsidRPr="0085073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10129,4 </w:t>
      </w:r>
      <w:proofErr w:type="spellStart"/>
      <w:r w:rsidR="00825FE3" w:rsidRPr="0085073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тыс.руб</w:t>
      </w:r>
      <w:proofErr w:type="spellEnd"/>
      <w:r w:rsidR="00825FE3" w:rsidRPr="0085073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. 21,3%</w:t>
      </w:r>
    </w:p>
    <w:p w:rsidR="00825FE3" w:rsidRPr="00850730" w:rsidRDefault="00825FE3" w:rsidP="00825FE3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5"/>
        <w:gridCol w:w="567"/>
        <w:gridCol w:w="1842"/>
        <w:gridCol w:w="1276"/>
        <w:gridCol w:w="1276"/>
        <w:gridCol w:w="1134"/>
      </w:tblGrid>
      <w:tr w:rsidR="00825FE3" w:rsidRPr="00850730" w:rsidTr="006B3BCF">
        <w:trPr>
          <w:trHeight w:val="225"/>
        </w:trPr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825FE3" w:rsidRPr="00850730" w:rsidRDefault="00825FE3" w:rsidP="006B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</w:tcPr>
          <w:p w:rsidR="00825FE3" w:rsidRPr="00850730" w:rsidRDefault="00825FE3" w:rsidP="006B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25FE3" w:rsidRPr="00850730" w:rsidRDefault="00825FE3" w:rsidP="006B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Классификатор доходов</w:t>
            </w:r>
          </w:p>
          <w:p w:rsidR="00825FE3" w:rsidRPr="00850730" w:rsidRDefault="00825FE3" w:rsidP="006B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5FE3" w:rsidRPr="00850730" w:rsidRDefault="00825FE3" w:rsidP="006B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Кассовый план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5FE3" w:rsidRPr="00850730" w:rsidRDefault="00825FE3" w:rsidP="006B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25FE3" w:rsidRPr="00850730" w:rsidRDefault="00825FE3" w:rsidP="006B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исполнения %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42 427 602.94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8 599 008.66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20,27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E3" w:rsidRPr="00850730" w:rsidRDefault="00825FE3" w:rsidP="00825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25 701 140.00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6 139 109.34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23,89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5 613 510.00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1 258 663.97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22,42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5 613 510.00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1 258 663.97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22,42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E3" w:rsidRPr="00850730" w:rsidRDefault="00825FE3" w:rsidP="00825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5 613 510.00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1 254 724.24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22,35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E3" w:rsidRPr="00850730" w:rsidRDefault="00825FE3" w:rsidP="00825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3 939.73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E3" w:rsidRPr="00850730" w:rsidRDefault="00825FE3" w:rsidP="00825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70 000.00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6,34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E3" w:rsidRPr="00850730" w:rsidRDefault="00825FE3" w:rsidP="00825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6 057 971.00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500 281.23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8,26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E3" w:rsidRPr="00850730" w:rsidRDefault="00825FE3" w:rsidP="00825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1 687 000.00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14 360.95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E3" w:rsidRPr="00850730" w:rsidRDefault="00825FE3" w:rsidP="00825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4 370 971.00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485 920.28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11,12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E3" w:rsidRPr="00850730" w:rsidRDefault="00825FE3" w:rsidP="00825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26 000.00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6 597.00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25,37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4 747 001.28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585 595.00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12,34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3 081 001.28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236 812.31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7,69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E3" w:rsidRPr="00850730" w:rsidRDefault="006B3BCF" w:rsidP="00825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(пени по существующему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25FE3" w:rsidRPr="00850730" w:rsidTr="00E94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E3" w:rsidRPr="00850730" w:rsidRDefault="00825FE3" w:rsidP="00825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</w:t>
            </w: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11105010000000120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1 908 900.53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76 129.60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3,99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E3" w:rsidRPr="00850730" w:rsidRDefault="00825FE3" w:rsidP="00825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11105070000000120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1 172 100.75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145 682.71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12,43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1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11109000000000120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1 666 000.00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348 782.69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20,94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E3" w:rsidRPr="00850730" w:rsidRDefault="00825FE3" w:rsidP="00825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11109040000000120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1 666 000.00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348 782.69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20,94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211 980.66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97 239.36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45,87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11406000000000430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166 680.66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63 743.00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38,24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E3" w:rsidRPr="00850730" w:rsidRDefault="00825FE3" w:rsidP="00825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11406010000000430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166 680.66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63 743.00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38,24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11406300000000430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45 300.00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33 496.36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73,94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E3" w:rsidRPr="00850730" w:rsidRDefault="00825FE3" w:rsidP="00825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11406310000000430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33 496.36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73,94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6 500.00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E3" w:rsidRPr="00850730" w:rsidRDefault="00825FE3" w:rsidP="00825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11602000000000140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585.76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E3" w:rsidRPr="00850730" w:rsidRDefault="00825FE3" w:rsidP="00825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11701000000000180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9 479 489.44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1 710 434.65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18,04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9 479 489.44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1 710 434.65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18,04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E3" w:rsidRPr="00850730" w:rsidRDefault="00825FE3" w:rsidP="00825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2 274 967.98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E3" w:rsidRPr="00850730" w:rsidRDefault="00825FE3" w:rsidP="00825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6 675 388.46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1 578 151.40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23,64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529 133.00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132 283.25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25,00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E3" w:rsidRPr="00850730" w:rsidRDefault="00825FE3" w:rsidP="00825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20230024000000000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100 625.00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25 156.25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825FE3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E3" w:rsidRPr="00850730" w:rsidRDefault="00825FE3" w:rsidP="00825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20235118000000000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428 508.00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107 127.00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E3" w:rsidRPr="00850730" w:rsidRDefault="00825FE3" w:rsidP="00825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6B3BCF" w:rsidRPr="00850730" w:rsidTr="006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CF" w:rsidRPr="00850730" w:rsidRDefault="006B3BCF" w:rsidP="0082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CF" w:rsidRPr="00850730" w:rsidRDefault="006B3BCF" w:rsidP="0082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51 907 092.38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CF" w:rsidRPr="00850730" w:rsidRDefault="006B3BCF" w:rsidP="0082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10 309 443.31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CF" w:rsidRPr="00850730" w:rsidRDefault="006B3BCF" w:rsidP="0082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19,9</w:t>
            </w:r>
          </w:p>
        </w:tc>
      </w:tr>
    </w:tbl>
    <w:p w:rsidR="00825FE3" w:rsidRPr="00850730" w:rsidRDefault="00825FE3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850730" w:rsidRDefault="00850730" w:rsidP="00850730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50730" w:rsidRDefault="00850730" w:rsidP="00850730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50730" w:rsidRDefault="00850730" w:rsidP="00850730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50730" w:rsidRPr="00850730" w:rsidRDefault="00850730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AC5774" w:rsidRPr="00850730" w:rsidRDefault="00AC5774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F17FEB" w:rsidRPr="00850730" w:rsidRDefault="00F17FEB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F17FEB" w:rsidRDefault="00F17FEB" w:rsidP="0019456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9472C" w:rsidRDefault="00E9472C" w:rsidP="0019456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9472C" w:rsidRDefault="00E9472C" w:rsidP="0019456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9472C" w:rsidRPr="00850730" w:rsidRDefault="00E9472C" w:rsidP="0019456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634F9" w:rsidRPr="00850730" w:rsidRDefault="009634F9" w:rsidP="009634F9">
      <w:pPr>
        <w:pStyle w:val="a4"/>
        <w:ind w:right="49"/>
        <w:jc w:val="center"/>
        <w:rPr>
          <w:b/>
          <w:sz w:val="28"/>
        </w:rPr>
      </w:pPr>
      <w:r w:rsidRPr="00850730">
        <w:rPr>
          <w:b/>
          <w:sz w:val="28"/>
        </w:rPr>
        <w:lastRenderedPageBreak/>
        <w:t>Расходы</w:t>
      </w:r>
    </w:p>
    <w:p w:rsidR="009634F9" w:rsidRPr="00850730" w:rsidRDefault="009634F9" w:rsidP="009634F9">
      <w:pPr>
        <w:pStyle w:val="a4"/>
        <w:tabs>
          <w:tab w:val="left" w:pos="285"/>
        </w:tabs>
        <w:jc w:val="left"/>
        <w:rPr>
          <w:sz w:val="10"/>
          <w:szCs w:val="10"/>
        </w:rPr>
      </w:pPr>
    </w:p>
    <w:p w:rsidR="00E748E2" w:rsidRPr="00850730" w:rsidRDefault="00E748E2" w:rsidP="00E748E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0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Увеличение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первоначального бюджета на 2021 год - </w:t>
      </w:r>
      <w:r w:rsidRPr="00E7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49 269 157.34 руб.</w:t>
      </w:r>
      <w:proofErr w:type="gramStart"/>
      <w:r w:rsidRPr="00E7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общую сумму </w:t>
      </w:r>
      <w:r w:rsidR="009A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6531865,82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руб. </w:t>
      </w:r>
      <w:r w:rsidRPr="00850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произошло за счет:</w:t>
      </w:r>
    </w:p>
    <w:p w:rsidR="00E748E2" w:rsidRPr="00850730" w:rsidRDefault="00E748E2" w:rsidP="00E748E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0730">
        <w:rPr>
          <w:rFonts w:ascii="Times New Roman" w:hAnsi="Times New Roman" w:cs="Times New Roman"/>
          <w:sz w:val="24"/>
          <w:szCs w:val="24"/>
        </w:rPr>
        <w:t>Субсидий на реализацию муниципальной программы «Чистая вода МО "</w:t>
      </w:r>
      <w:proofErr w:type="spellStart"/>
      <w:r w:rsidRPr="00850730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850730">
        <w:rPr>
          <w:rFonts w:ascii="Times New Roman" w:hAnsi="Times New Roman" w:cs="Times New Roman"/>
          <w:sz w:val="24"/>
          <w:szCs w:val="24"/>
        </w:rPr>
        <w:t xml:space="preserve">" на 2021-2023 гг. (уведомление о бюджетных ассигнованиях из областного бюджета на 2021 год и плановый период 2022-2023 годов Министерства топливно-энергетического хозяйства Архангельской области от 12.02.2021 года, Постановления Правительства Архангельской области от 09.02.2021 г. № 58-пп) сумма </w:t>
      </w:r>
      <w:r w:rsidRPr="00850730">
        <w:rPr>
          <w:rFonts w:ascii="Times New Roman" w:hAnsi="Times New Roman" w:cs="Times New Roman"/>
          <w:b/>
          <w:sz w:val="24"/>
          <w:szCs w:val="24"/>
        </w:rPr>
        <w:t>1831170,00</w:t>
      </w:r>
      <w:r w:rsidRPr="0085073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748E2" w:rsidRPr="00850730" w:rsidRDefault="00E748E2" w:rsidP="00E748E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0730">
        <w:rPr>
          <w:rFonts w:ascii="Times New Roman" w:hAnsi="Times New Roman" w:cs="Times New Roman"/>
          <w:sz w:val="24"/>
          <w:szCs w:val="24"/>
        </w:rPr>
        <w:t xml:space="preserve">Субсидий субсидии на реализацию программы формирования комфортной городской среды код цели на сумму </w:t>
      </w:r>
      <w:r w:rsidRPr="00850730">
        <w:rPr>
          <w:rFonts w:ascii="Times New Roman" w:hAnsi="Times New Roman" w:cs="Times New Roman"/>
          <w:b/>
          <w:sz w:val="24"/>
          <w:szCs w:val="24"/>
        </w:rPr>
        <w:t>443797,98</w:t>
      </w:r>
      <w:r w:rsidRPr="00850730">
        <w:rPr>
          <w:rFonts w:ascii="Times New Roman" w:hAnsi="Times New Roman" w:cs="Times New Roman"/>
          <w:sz w:val="24"/>
          <w:szCs w:val="24"/>
        </w:rPr>
        <w:t xml:space="preserve"> руб. (434922,02 </w:t>
      </w:r>
      <w:proofErr w:type="spellStart"/>
      <w:r w:rsidRPr="0085073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50730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 и 8875,96 руб. за счет средств областного бюджета)</w:t>
      </w:r>
    </w:p>
    <w:p w:rsidR="00E748E2" w:rsidRDefault="00E748E2" w:rsidP="00E748E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30">
        <w:rPr>
          <w:rFonts w:ascii="Times New Roman" w:hAnsi="Times New Roman" w:cs="Times New Roman"/>
          <w:sz w:val="24"/>
          <w:szCs w:val="24"/>
        </w:rPr>
        <w:t>Иных дотаций бюджетам городских поселений на поддержку мер по обеспечению сбалансированности бюджетов на основании уведомления о бюджетных ассигнованиях из бюджета муниципального образования «</w:t>
      </w:r>
      <w:proofErr w:type="spellStart"/>
      <w:r w:rsidRPr="00850730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850730">
        <w:rPr>
          <w:rFonts w:ascii="Times New Roman" w:hAnsi="Times New Roman" w:cs="Times New Roman"/>
          <w:sz w:val="24"/>
          <w:szCs w:val="24"/>
        </w:rPr>
        <w:t xml:space="preserve"> муниципальный район» на 2021 год от 30.03.2021 </w:t>
      </w:r>
      <w:proofErr w:type="gramStart"/>
      <w:r w:rsidRPr="00850730">
        <w:rPr>
          <w:rFonts w:ascii="Times New Roman" w:hAnsi="Times New Roman" w:cs="Times New Roman"/>
          <w:sz w:val="24"/>
          <w:szCs w:val="24"/>
        </w:rPr>
        <w:t>года,  с</w:t>
      </w:r>
      <w:proofErr w:type="gramEnd"/>
      <w:r w:rsidRPr="00850730">
        <w:rPr>
          <w:rFonts w:ascii="Times New Roman" w:hAnsi="Times New Roman" w:cs="Times New Roman"/>
          <w:sz w:val="24"/>
          <w:szCs w:val="24"/>
        </w:rPr>
        <w:t xml:space="preserve"> целевым расходованием на </w:t>
      </w:r>
      <w:r w:rsidRPr="0085073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Муниципальную программу "Обеспечение жильем молодых семей муниципального образования "</w:t>
      </w:r>
      <w:proofErr w:type="spellStart"/>
      <w:r w:rsidRPr="00850730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Приводинское</w:t>
      </w:r>
      <w:proofErr w:type="spellEnd"/>
      <w:r w:rsidRPr="00850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2021 год сумма </w:t>
      </w:r>
      <w:r w:rsidRPr="00850730">
        <w:rPr>
          <w:rFonts w:ascii="Times New Roman" w:hAnsi="Times New Roman" w:cs="Times New Roman"/>
          <w:b/>
          <w:sz w:val="24"/>
          <w:szCs w:val="24"/>
        </w:rPr>
        <w:t>362967,06 руб.</w:t>
      </w:r>
    </w:p>
    <w:p w:rsidR="009A53DE" w:rsidRPr="009A53DE" w:rsidRDefault="00DB1AB6" w:rsidP="00E748E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за счет остатк</w:t>
      </w:r>
      <w:r w:rsidR="00606F5A">
        <w:rPr>
          <w:rFonts w:ascii="Times New Roman" w:hAnsi="Times New Roman" w:cs="Times New Roman"/>
        </w:rPr>
        <w:t>а средств</w:t>
      </w:r>
      <w:r>
        <w:rPr>
          <w:rFonts w:ascii="Times New Roman" w:hAnsi="Times New Roman" w:cs="Times New Roman"/>
        </w:rPr>
        <w:t xml:space="preserve"> на счете на 01.01.2021 года в сумме </w:t>
      </w:r>
      <w:r w:rsidRPr="009A53DE">
        <w:rPr>
          <w:rFonts w:ascii="Times New Roman" w:hAnsi="Times New Roman" w:cs="Times New Roman"/>
          <w:b/>
        </w:rPr>
        <w:t>1588930,78 руб.</w:t>
      </w:r>
      <w:r w:rsidR="009A53DE" w:rsidRPr="009A53DE">
        <w:rPr>
          <w:rFonts w:ascii="Times New Roman" w:hAnsi="Times New Roman" w:cs="Times New Roman"/>
        </w:rPr>
        <w:t xml:space="preserve"> </w:t>
      </w:r>
    </w:p>
    <w:p w:rsidR="00E748E2" w:rsidRPr="00E9472C" w:rsidRDefault="009A53DE" w:rsidP="00E748E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получение кредитов в кредитных организациях РФ.</w:t>
      </w:r>
      <w:r w:rsidRPr="009A53DE">
        <w:rPr>
          <w:rFonts w:ascii="Times New Roman" w:hAnsi="Times New Roman" w:cs="Times New Roman"/>
        </w:rPr>
        <w:t xml:space="preserve"> </w:t>
      </w:r>
      <w:r w:rsidRPr="009A53DE">
        <w:rPr>
          <w:rFonts w:ascii="Times New Roman" w:hAnsi="Times New Roman" w:cs="Times New Roman"/>
          <w:b/>
        </w:rPr>
        <w:t>2305000,00 руб.</w:t>
      </w:r>
    </w:p>
    <w:p w:rsidR="00E9472C" w:rsidRDefault="00E9472C" w:rsidP="00E9472C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E9472C" w:rsidRPr="00850730" w:rsidRDefault="00E9472C" w:rsidP="00E9472C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в разрезе по муниципальным программам:</w:t>
      </w:r>
    </w:p>
    <w:p w:rsidR="00E748E2" w:rsidRDefault="00E748E2" w:rsidP="006B3BCF">
      <w:pPr>
        <w:pStyle w:val="a4"/>
        <w:tabs>
          <w:tab w:val="left" w:pos="285"/>
        </w:tabs>
        <w:ind w:firstLine="720"/>
      </w:pPr>
    </w:p>
    <w:tbl>
      <w:tblPr>
        <w:tblW w:w="103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417"/>
        <w:gridCol w:w="1418"/>
        <w:gridCol w:w="1275"/>
        <w:gridCol w:w="696"/>
      </w:tblGrid>
      <w:tr w:rsidR="009A53DE" w:rsidRPr="009A53DE" w:rsidTr="009A53DE">
        <w:trPr>
          <w:trHeight w:val="7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Утв. </w:t>
            </w:r>
            <w:proofErr w:type="spellStart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</w:t>
            </w:r>
            <w:proofErr w:type="spellEnd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СД. От 25.12.2020 № 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Утв. </w:t>
            </w:r>
            <w:proofErr w:type="spellStart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</w:t>
            </w:r>
            <w:proofErr w:type="spellEnd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СД. От 04.02.2021 № 219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сводная роспись на 01.04.2021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Исполенено</w:t>
            </w:r>
            <w:proofErr w:type="spellEnd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март 2022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9A53DE" w:rsidRPr="009A53DE" w:rsidTr="009A53DE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1.Муниципальная программа МО "</w:t>
            </w:r>
            <w:proofErr w:type="spellStart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Приводинское</w:t>
            </w:r>
            <w:proofErr w:type="spellEnd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"Развитие муниципального управления и управление муниципальными финансами" (2015-2020 годы)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20 363 099,61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20 603 099,61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20 603 099,61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4259207,18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20,67</w:t>
            </w:r>
          </w:p>
        </w:tc>
      </w:tr>
      <w:tr w:rsidR="009A53DE" w:rsidRPr="009A53DE" w:rsidTr="009A53DE">
        <w:trPr>
          <w:trHeight w:val="5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Муниципальная программа "Обеспечение первичных мер пожарной безопасности на территории муниципального образования "</w:t>
            </w:r>
            <w:proofErr w:type="spellStart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Приводинское</w:t>
            </w:r>
            <w:proofErr w:type="spellEnd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на 2016-2020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10772,00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10,77</w:t>
            </w:r>
          </w:p>
        </w:tc>
      </w:tr>
      <w:tr w:rsidR="009A53DE" w:rsidRPr="009A53DE" w:rsidTr="009A53DE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Муниципальная программа "Управление муниципальным имуществом и земельными ресурсами МО "</w:t>
            </w:r>
            <w:proofErr w:type="spellStart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Приводинское</w:t>
            </w:r>
            <w:proofErr w:type="spellEnd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на 2015-2020 годы."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1 356 376,33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1 446 376,33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258651,97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17,88</w:t>
            </w:r>
          </w:p>
        </w:tc>
      </w:tr>
      <w:tr w:rsidR="009A53DE" w:rsidRPr="009A53DE" w:rsidTr="009A53DE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Муниципальная программа "Дорожная деятельность в МО </w:t>
            </w:r>
            <w:proofErr w:type="spellStart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Приводинское</w:t>
            </w:r>
            <w:proofErr w:type="spellEnd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5 613 510,00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7 270 734,45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7 270 734,45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1163343,1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</w:tr>
      <w:tr w:rsidR="009A53DE" w:rsidRPr="009A53DE" w:rsidTr="009A53DE">
        <w:trPr>
          <w:trHeight w:val="5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5.Муниципальная программа МО "</w:t>
            </w:r>
            <w:proofErr w:type="spellStart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Приводинское</w:t>
            </w:r>
            <w:proofErr w:type="spellEnd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«Поддержка жилищного фонда МО "</w:t>
            </w:r>
            <w:proofErr w:type="spellStart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Приводинское</w:t>
            </w:r>
            <w:proofErr w:type="spellEnd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на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1 042 967,06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90 787,74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8,70</w:t>
            </w:r>
          </w:p>
        </w:tc>
      </w:tr>
      <w:tr w:rsidR="009A53DE" w:rsidRPr="009A53DE" w:rsidTr="009A53DE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МО "</w:t>
            </w:r>
            <w:proofErr w:type="spellStart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Приводинское</w:t>
            </w:r>
            <w:proofErr w:type="spellEnd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"Чистая вода 2021-2024гг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2 186 490,00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A53DE" w:rsidRPr="009A53DE" w:rsidTr="009A53DE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6.Муниципальная программа "Энергосбережение в МО "</w:t>
            </w:r>
            <w:proofErr w:type="spellStart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Приводинское</w:t>
            </w:r>
            <w:proofErr w:type="spellEnd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на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9A53DE" w:rsidRPr="009A53DE" w:rsidTr="009A53DE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7.Муниципальная программа "Благоустройство населенных пунктов на территории муниципального образования "</w:t>
            </w:r>
            <w:proofErr w:type="spellStart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Приводинское</w:t>
            </w:r>
            <w:proofErr w:type="spellEnd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на 2015-2020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1 356 025,21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33,87</w:t>
            </w:r>
          </w:p>
        </w:tc>
      </w:tr>
      <w:tr w:rsidR="009A53DE" w:rsidRPr="009A53DE" w:rsidTr="009A53DE">
        <w:trPr>
          <w:trHeight w:val="5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8.Муниципальная программа "Развитие культуры на территории МО "</w:t>
            </w:r>
            <w:proofErr w:type="spellStart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Приводинское</w:t>
            </w:r>
            <w:proofErr w:type="spellEnd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на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16 406 857,73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16 406 857,73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16 306 857,73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3 214 667,10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19,71</w:t>
            </w:r>
          </w:p>
        </w:tc>
      </w:tr>
      <w:tr w:rsidR="009A53DE" w:rsidRPr="009A53DE" w:rsidTr="009A53DE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9.На реализацию мероприятий муниципальной программы «Профилактика терроризма и экстремизма, минимизация и (или) ликвидация </w:t>
            </w: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последствий их проявления на территории муниципального образования «</w:t>
            </w:r>
            <w:proofErr w:type="spellStart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Приводинское</w:t>
            </w:r>
            <w:proofErr w:type="spellEnd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A53DE" w:rsidRPr="009A53DE" w:rsidTr="009A53DE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10.На реализацию мероприятий муниципальной программы «Формирование современной городской среды»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524 245,63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A53DE" w:rsidRPr="009A53DE" w:rsidTr="009A53DE">
        <w:trPr>
          <w:trHeight w:val="4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48 503 757,34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51 492 368,12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54 416 070,81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10 354 187,90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19,03</w:t>
            </w:r>
          </w:p>
        </w:tc>
      </w:tr>
      <w:tr w:rsidR="009A53DE" w:rsidRPr="009A53DE" w:rsidTr="009A53DE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86,67</w:t>
            </w:r>
          </w:p>
        </w:tc>
      </w:tr>
      <w:tr w:rsidR="009A53DE" w:rsidRPr="009A53DE" w:rsidTr="009A53DE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материальной помощи Почетным гражданам МО "</w:t>
            </w:r>
            <w:proofErr w:type="spellStart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Приводинское</w:t>
            </w:r>
            <w:proofErr w:type="spellEnd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A53DE" w:rsidRPr="009A53DE" w:rsidTr="009A53DE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A53DE" w:rsidRPr="009A53DE" w:rsidTr="009A53DE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штрафов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A53DE" w:rsidRPr="009A53DE" w:rsidTr="009A53DE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средства для финансового обеспечения расходов на </w:t>
            </w:r>
            <w:proofErr w:type="spellStart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 государственных программ Архангельской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469 552,35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A53DE" w:rsidRPr="009A53DE" w:rsidTr="009A53DE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1 384 952,35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29,60</w:t>
            </w:r>
          </w:p>
        </w:tc>
      </w:tr>
      <w:tr w:rsidR="009A53DE" w:rsidRPr="009A53DE" w:rsidTr="009A53DE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49 269 157,34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52 807 768,12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55 801 023,16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10 764 187,90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19,29</w:t>
            </w:r>
          </w:p>
        </w:tc>
      </w:tr>
      <w:tr w:rsidR="009A53DE" w:rsidRPr="009A53DE" w:rsidTr="009A53DE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3 538 610,78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2 993 255,04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53DE" w:rsidRPr="009A53DE" w:rsidTr="009A53DE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49 269 157,34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49 269 157,34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51 907 092,38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10309443,31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19,86</w:t>
            </w:r>
          </w:p>
        </w:tc>
      </w:tr>
      <w:tr w:rsidR="009A53DE" w:rsidRPr="009A53DE" w:rsidTr="009A53DE">
        <w:trPr>
          <w:trHeight w:val="3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2 637 935,04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DE" w:rsidRPr="009A53DE" w:rsidRDefault="009A53DE" w:rsidP="009A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9A53DE" w:rsidRDefault="009A53DE" w:rsidP="006B3BCF">
      <w:pPr>
        <w:pStyle w:val="a4"/>
        <w:tabs>
          <w:tab w:val="left" w:pos="285"/>
        </w:tabs>
        <w:ind w:firstLine="720"/>
      </w:pPr>
    </w:p>
    <w:p w:rsidR="006B3BCF" w:rsidRPr="00850730" w:rsidRDefault="0096514C" w:rsidP="006B3BCF">
      <w:pPr>
        <w:pStyle w:val="a4"/>
        <w:tabs>
          <w:tab w:val="left" w:pos="285"/>
        </w:tabs>
        <w:ind w:firstLine="720"/>
      </w:pPr>
      <w:r w:rsidRPr="00850730">
        <w:t>Кассовый план расходов на 20</w:t>
      </w:r>
      <w:r w:rsidR="00F94B0B" w:rsidRPr="00850730">
        <w:t>2</w:t>
      </w:r>
      <w:r w:rsidR="006B3BCF" w:rsidRPr="00850730">
        <w:t>1</w:t>
      </w:r>
      <w:r w:rsidR="009634F9" w:rsidRPr="00850730">
        <w:t xml:space="preserve"> год утвержден с учетом прогноза </w:t>
      </w:r>
      <w:r w:rsidRPr="00850730">
        <w:t>поступления собственных доходов</w:t>
      </w:r>
      <w:r w:rsidR="00F94B0B" w:rsidRPr="00850730">
        <w:t xml:space="preserve">, а также </w:t>
      </w:r>
      <w:r w:rsidR="00830E91" w:rsidRPr="00850730">
        <w:t>безвозмездных</w:t>
      </w:r>
      <w:r w:rsidR="00F94B0B" w:rsidRPr="00850730">
        <w:t xml:space="preserve"> поступлений из вышестоящих бюджетов</w:t>
      </w:r>
      <w:r w:rsidRPr="00850730">
        <w:t xml:space="preserve">. </w:t>
      </w:r>
      <w:r w:rsidR="006B3BCF" w:rsidRPr="00850730">
        <w:t xml:space="preserve">Расходы составили 10764,2 тыс. рублей, что составляет 19,3 % годового плана </w:t>
      </w:r>
      <w:r w:rsidR="003F3DCF" w:rsidRPr="00850730">
        <w:t xml:space="preserve">55801,0 </w:t>
      </w:r>
      <w:proofErr w:type="spellStart"/>
      <w:r w:rsidR="003F3DCF" w:rsidRPr="00850730">
        <w:t>тыс.руб</w:t>
      </w:r>
      <w:proofErr w:type="spellEnd"/>
      <w:r w:rsidR="003F3DCF" w:rsidRPr="00850730">
        <w:t>.</w:t>
      </w:r>
    </w:p>
    <w:p w:rsidR="006B3BCF" w:rsidRPr="00850730" w:rsidRDefault="006B3BCF" w:rsidP="006B3BCF">
      <w:pPr>
        <w:pStyle w:val="a4"/>
        <w:tabs>
          <w:tab w:val="left" w:pos="285"/>
        </w:tabs>
        <w:ind w:firstLine="720"/>
      </w:pPr>
      <w:r w:rsidRPr="00850730">
        <w:t xml:space="preserve">1 кв. 2020 г.  10162,3 </w:t>
      </w:r>
      <w:proofErr w:type="spellStart"/>
      <w:r w:rsidRPr="00850730">
        <w:t>тыс.руб</w:t>
      </w:r>
      <w:proofErr w:type="spellEnd"/>
      <w:r w:rsidRPr="00850730">
        <w:t>. 17,3%</w:t>
      </w:r>
    </w:p>
    <w:p w:rsidR="006B3BCF" w:rsidRPr="00850730" w:rsidRDefault="006B3BCF" w:rsidP="009634F9">
      <w:pPr>
        <w:pStyle w:val="a4"/>
        <w:tabs>
          <w:tab w:val="left" w:pos="285"/>
        </w:tabs>
        <w:ind w:firstLine="720"/>
      </w:pPr>
      <w:r w:rsidRPr="00850730">
        <w:t xml:space="preserve">1 кв. 2019 г. 11257,5 </w:t>
      </w:r>
      <w:proofErr w:type="spellStart"/>
      <w:r w:rsidRPr="00850730">
        <w:t>тыс.руб</w:t>
      </w:r>
      <w:proofErr w:type="spellEnd"/>
      <w:r w:rsidRPr="00850730">
        <w:t>. 21,3%</w:t>
      </w:r>
    </w:p>
    <w:p w:rsidR="006B3BCF" w:rsidRPr="00850730" w:rsidRDefault="006B3BCF" w:rsidP="009634F9">
      <w:pPr>
        <w:pStyle w:val="a4"/>
        <w:tabs>
          <w:tab w:val="left" w:pos="285"/>
        </w:tabs>
        <w:ind w:firstLine="720"/>
      </w:pPr>
    </w:p>
    <w:p w:rsidR="009634F9" w:rsidRPr="00850730" w:rsidRDefault="009634F9" w:rsidP="009634F9">
      <w:pPr>
        <w:pStyle w:val="a4"/>
        <w:ind w:firstLine="720"/>
      </w:pPr>
      <w:r w:rsidRPr="00850730">
        <w:t>Исполнение и структура</w:t>
      </w:r>
      <w:r w:rsidRPr="00850730">
        <w:rPr>
          <w:b/>
        </w:rPr>
        <w:t xml:space="preserve"> </w:t>
      </w:r>
      <w:r w:rsidRPr="00850730">
        <w:t>расходной части бюджета выглядит следующим образом:</w:t>
      </w:r>
    </w:p>
    <w:tbl>
      <w:tblPr>
        <w:tblW w:w="10452" w:type="dxa"/>
        <w:tblInd w:w="108" w:type="dxa"/>
        <w:tblLook w:val="04A0" w:firstRow="1" w:lastRow="0" w:firstColumn="1" w:lastColumn="0" w:noHBand="0" w:noVBand="1"/>
      </w:tblPr>
      <w:tblGrid>
        <w:gridCol w:w="3828"/>
        <w:gridCol w:w="708"/>
        <w:gridCol w:w="1276"/>
        <w:gridCol w:w="1161"/>
        <w:gridCol w:w="569"/>
        <w:gridCol w:w="1530"/>
        <w:gridCol w:w="1380"/>
      </w:tblGrid>
      <w:tr w:rsidR="003969B5" w:rsidRPr="00850730" w:rsidTr="003969B5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Классификатор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2021 год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за 1 квартал 2021 г,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за 1 квартал 2020 г,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за 1 квартал 2019 г.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3969B5" w:rsidRPr="00850730" w:rsidTr="003969B5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22 961 920.29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4821692,93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3 614 995,35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3589498,51</w:t>
            </w:r>
          </w:p>
        </w:tc>
      </w:tr>
      <w:tr w:rsidR="003969B5" w:rsidRPr="00850730" w:rsidTr="003969B5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1 662 537.78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306998,55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285 888,45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248 784,94</w:t>
            </w:r>
          </w:p>
        </w:tc>
      </w:tr>
      <w:tr w:rsidR="003969B5" w:rsidRPr="00850730" w:rsidTr="003969B5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339 000.00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84783,93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54 853,76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55 587,00</w:t>
            </w:r>
          </w:p>
        </w:tc>
      </w:tr>
      <w:tr w:rsidR="003969B5" w:rsidRPr="00850730" w:rsidTr="003969B5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17 972 053.83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3761797,48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3 124 400,34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2 922 921.37</w:t>
            </w:r>
          </w:p>
        </w:tc>
      </w:tr>
      <w:tr w:rsidR="003969B5" w:rsidRPr="00850730" w:rsidTr="003969B5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462 400.00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9B5" w:rsidRPr="00850730" w:rsidTr="003969B5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40 000.00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9B5" w:rsidRPr="00850730" w:rsidTr="003969B5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2 485 928.68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668112,97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149 852,80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362 205.20</w:t>
            </w:r>
          </w:p>
        </w:tc>
      </w:tr>
      <w:tr w:rsidR="003969B5" w:rsidRPr="00850730" w:rsidTr="003969B5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428 508.00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63327,22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50 691,84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51 560,30</w:t>
            </w:r>
          </w:p>
        </w:tc>
      </w:tr>
      <w:tr w:rsidR="003969B5" w:rsidRPr="00850730" w:rsidTr="003969B5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428 508.00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63327,22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50 691,84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51 560,30</w:t>
            </w:r>
          </w:p>
        </w:tc>
      </w:tr>
      <w:tr w:rsidR="003969B5" w:rsidRPr="00850730" w:rsidTr="003969B5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101 000.00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6 192,00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12 794.17</w:t>
            </w:r>
          </w:p>
        </w:tc>
      </w:tr>
      <w:tr w:rsidR="003969B5" w:rsidRPr="00850730" w:rsidTr="003969B5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101 000.00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12 794.17</w:t>
            </w:r>
          </w:p>
        </w:tc>
      </w:tr>
      <w:tr w:rsidR="003969B5" w:rsidRPr="00850730" w:rsidTr="003969B5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7 270 734.45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1163343,1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2 885 436,13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2638074,71</w:t>
            </w:r>
          </w:p>
        </w:tc>
      </w:tr>
      <w:tr w:rsidR="003969B5" w:rsidRPr="00850730" w:rsidTr="003969B5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7 270 734.45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1163343,1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2 885 436,13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2638074,71</w:t>
            </w:r>
          </w:p>
        </w:tc>
      </w:tr>
      <w:tr w:rsidR="003969B5" w:rsidRPr="00850730" w:rsidTr="003969B5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8 325 035.63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1447546,55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180 339,68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1790795,96</w:t>
            </w:r>
          </w:p>
        </w:tc>
      </w:tr>
      <w:tr w:rsidR="003969B5" w:rsidRPr="00850730" w:rsidTr="003969B5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680 000.00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90787,74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617093,81</w:t>
            </w:r>
          </w:p>
        </w:tc>
      </w:tr>
      <w:tr w:rsidR="003969B5" w:rsidRPr="00850730" w:rsidTr="003969B5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931 000.00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733,6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39 960,20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124146,70</w:t>
            </w:r>
          </w:p>
        </w:tc>
      </w:tr>
      <w:tr w:rsidR="003969B5" w:rsidRPr="00850730" w:rsidTr="00CA72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4 527 545.63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1356025,21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136 711,48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1049555,45</w:t>
            </w:r>
          </w:p>
        </w:tc>
      </w:tr>
      <w:tr w:rsidR="003969B5" w:rsidRPr="00850730" w:rsidTr="00CA724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2 186 490.00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9B5" w:rsidRPr="00850730" w:rsidTr="00CA724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16 156 857.73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3197000,26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3 381 829,46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3118970,24</w:t>
            </w:r>
          </w:p>
        </w:tc>
      </w:tr>
      <w:tr w:rsidR="003969B5" w:rsidRPr="00850730" w:rsidTr="003969B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16 156 857.73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3197000,26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3 381 829,46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3118970,24</w:t>
            </w:r>
          </w:p>
        </w:tc>
      </w:tr>
      <w:tr w:rsidR="003969B5" w:rsidRPr="00850730" w:rsidTr="003969B5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536 967.06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42300,00</w:t>
            </w:r>
          </w:p>
        </w:tc>
      </w:tr>
      <w:tr w:rsidR="003969B5" w:rsidRPr="00850730" w:rsidTr="003969B5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161 000.00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42300,00</w:t>
            </w:r>
          </w:p>
        </w:tc>
      </w:tr>
      <w:tr w:rsidR="003969B5" w:rsidRPr="00850730" w:rsidTr="003969B5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13 000.00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69B5" w:rsidRPr="00850730" w:rsidTr="003969B5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362 967.06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69B5" w:rsidRPr="00850730" w:rsidTr="003969B5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20 000.00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8205,84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14 615,00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13550,00</w:t>
            </w:r>
          </w:p>
        </w:tc>
      </w:tr>
      <w:tr w:rsidR="003969B5" w:rsidRPr="00850730" w:rsidTr="003969B5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20 000.00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8205,84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13550,00</w:t>
            </w:r>
          </w:p>
        </w:tc>
      </w:tr>
      <w:tr w:rsidR="003969B5" w:rsidRPr="00850730" w:rsidTr="003969B5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55 801 023.16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10753415,90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10156107,46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5" w:rsidRPr="00850730" w:rsidRDefault="003969B5" w:rsidP="00396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11 257 543.89</w:t>
            </w:r>
          </w:p>
        </w:tc>
      </w:tr>
    </w:tbl>
    <w:p w:rsidR="003969B5" w:rsidRPr="00850730" w:rsidRDefault="003969B5" w:rsidP="009634F9">
      <w:pPr>
        <w:pStyle w:val="a4"/>
        <w:ind w:firstLine="720"/>
      </w:pPr>
    </w:p>
    <w:p w:rsidR="00014FC5" w:rsidRPr="00850730" w:rsidRDefault="00014FC5" w:rsidP="00014FC5">
      <w:pPr>
        <w:ind w:firstLine="720"/>
        <w:jc w:val="both"/>
        <w:rPr>
          <w:rFonts w:ascii="Times New Roman" w:hAnsi="Times New Roman" w:cs="Times New Roman"/>
          <w:sz w:val="24"/>
        </w:rPr>
      </w:pPr>
      <w:r w:rsidRPr="00850730">
        <w:rPr>
          <w:rFonts w:ascii="Times New Roman" w:hAnsi="Times New Roman" w:cs="Times New Roman"/>
          <w:sz w:val="24"/>
        </w:rPr>
        <w:t>Расходование средств бюджета в разрезе кодов государственного сектора управления приведено в таблице: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275"/>
        <w:gridCol w:w="1418"/>
        <w:gridCol w:w="800"/>
        <w:gridCol w:w="759"/>
      </w:tblGrid>
      <w:tr w:rsidR="00E755F1" w:rsidRPr="00850730" w:rsidTr="00E755F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расхода- Полное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 расходы 1 кв. 2021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исполнения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</w:t>
            </w:r>
          </w:p>
        </w:tc>
      </w:tr>
      <w:tr w:rsidR="00E755F1" w:rsidRPr="00850730" w:rsidTr="00E755F1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5F1" w:rsidRPr="00850730" w:rsidTr="00E755F1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5F1" w:rsidRPr="00850730" w:rsidTr="00E755F1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2021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плановых назначений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исп.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5F1" w:rsidRPr="00850730" w:rsidTr="00E755F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12 349 136.85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2 477 136.90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9871999,95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E755F1" w:rsidRPr="00850730" w:rsidTr="00E755F1">
        <w:trPr>
          <w:trHeight w:val="4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120 860.00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E755F1" w:rsidRPr="00850730" w:rsidTr="00E755F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339 000.00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84 783.93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254216,07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755F1" w:rsidRPr="00850730" w:rsidTr="00E755F1">
        <w:trPr>
          <w:trHeight w:val="6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3 639 610.80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864 040.60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2775570,2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E755F1" w:rsidRPr="00850730" w:rsidTr="00E755F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55F1" w:rsidRPr="00850730" w:rsidTr="00E755F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13 552 824.37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2 145 389.95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11407434,42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E755F1" w:rsidRPr="00850730" w:rsidTr="00E755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55F1" w:rsidRPr="00850730" w:rsidTr="00E755F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энергетических ресурсов (электроэнергия, газ, тепловая </w:t>
            </w:r>
            <w:proofErr w:type="gram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энергия)   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4 910 894.00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1 396 173.49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3514720,51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E755F1" w:rsidRPr="00850730" w:rsidTr="00E755F1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Доплата лицам к пенсии, замещавшим муниципальные должности в органах местного самоуправления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161 000.00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E755F1" w:rsidRPr="00850730" w:rsidTr="00E755F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55F1" w:rsidRPr="00850730" w:rsidTr="00E755F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55F1" w:rsidRPr="00850730" w:rsidTr="00E755F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мероприятия подпрограммы "Обеспечение жильем молодых семей" федеральной целевой программы "Жилище" на 2015 -2020 годы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362 967.06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362967,06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55F1" w:rsidRPr="00850730" w:rsidTr="00E755F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администраций,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E755F1" w:rsidRPr="00850730" w:rsidTr="00E755F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2 186 490.00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2186490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55F1" w:rsidRPr="00850730" w:rsidTr="00E755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55F1" w:rsidRPr="00850730" w:rsidTr="00E755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16 156 857.73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3 197 000.26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12959857,47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E755F1" w:rsidRPr="00850730" w:rsidTr="00E755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9 461.00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E755F1" w:rsidRPr="00850730" w:rsidTr="00E755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55F1" w:rsidRPr="00850730" w:rsidTr="00E755F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55F1" w:rsidRPr="00850730" w:rsidTr="00E755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73 790.00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755F1" w:rsidRPr="00850730" w:rsidTr="00E755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406 500.00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400 461.77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6038,23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E755F1" w:rsidRPr="00850730" w:rsidTr="00E755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509 552.35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509552,35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55F1" w:rsidRPr="00850730" w:rsidTr="00E755F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проведения выборов и референдумов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462 400.00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55F1" w:rsidRPr="00850730" w:rsidTr="00E755F1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55801023,16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F1" w:rsidRPr="00850730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10764187,9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45036835,26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F1" w:rsidRPr="00850730" w:rsidRDefault="00E755F1" w:rsidP="00E7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830E91" w:rsidRPr="00850730" w:rsidRDefault="00830E91" w:rsidP="00014FC5">
      <w:pPr>
        <w:rPr>
          <w:rFonts w:ascii="Times New Roman" w:hAnsi="Times New Roman" w:cs="Times New Roman"/>
        </w:rPr>
      </w:pPr>
    </w:p>
    <w:p w:rsidR="00014FC5" w:rsidRPr="00850730" w:rsidRDefault="00014FC5" w:rsidP="00014FC5">
      <w:pPr>
        <w:rPr>
          <w:rFonts w:ascii="Times New Roman" w:hAnsi="Times New Roman" w:cs="Times New Roman"/>
        </w:rPr>
      </w:pPr>
      <w:r w:rsidRPr="00850730">
        <w:rPr>
          <w:rFonts w:ascii="Times New Roman" w:hAnsi="Times New Roman" w:cs="Times New Roman"/>
        </w:rPr>
        <w:t>Основными направлениями за период стали следующие статьи затрат:</w:t>
      </w:r>
    </w:p>
    <w:p w:rsidR="00E755F1" w:rsidRPr="00850730" w:rsidRDefault="00E755F1" w:rsidP="00E755F1">
      <w:pPr>
        <w:rPr>
          <w:rFonts w:ascii="Times New Roman" w:hAnsi="Times New Roman" w:cs="Times New Roman"/>
        </w:rPr>
      </w:pPr>
      <w:r w:rsidRPr="00850730">
        <w:rPr>
          <w:rFonts w:ascii="Times New Roman" w:hAnsi="Times New Roman" w:cs="Times New Roman"/>
        </w:rPr>
        <w:t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– 29,7 % удельный вес в структуре расходов</w:t>
      </w:r>
    </w:p>
    <w:p w:rsidR="00E755F1" w:rsidRPr="00850730" w:rsidRDefault="00E755F1" w:rsidP="00E755F1">
      <w:pPr>
        <w:rPr>
          <w:rFonts w:ascii="Times New Roman" w:hAnsi="Times New Roman" w:cs="Times New Roman"/>
        </w:rPr>
      </w:pPr>
      <w:r w:rsidRPr="00850730">
        <w:rPr>
          <w:rFonts w:ascii="Times New Roman" w:hAnsi="Times New Roman" w:cs="Times New Roman"/>
        </w:rPr>
        <w:t>- Фонд оплаты труда государственных (муниципальных) органов – 23,0 % удельный вес в структуре расходов</w:t>
      </w:r>
    </w:p>
    <w:p w:rsidR="00014FC5" w:rsidRPr="00850730" w:rsidRDefault="00014FC5" w:rsidP="00014FC5">
      <w:pPr>
        <w:rPr>
          <w:rFonts w:ascii="Times New Roman" w:hAnsi="Times New Roman" w:cs="Times New Roman"/>
        </w:rPr>
      </w:pPr>
      <w:r w:rsidRPr="00850730">
        <w:rPr>
          <w:rFonts w:ascii="Times New Roman" w:hAnsi="Times New Roman" w:cs="Times New Roman"/>
        </w:rPr>
        <w:t xml:space="preserve">- Прочая закупка товаров, работ и услуг для обеспечения государственных (муниципальных) </w:t>
      </w:r>
      <w:proofErr w:type="gramStart"/>
      <w:r w:rsidRPr="00850730">
        <w:rPr>
          <w:rFonts w:ascii="Times New Roman" w:hAnsi="Times New Roman" w:cs="Times New Roman"/>
        </w:rPr>
        <w:t xml:space="preserve">нужд </w:t>
      </w:r>
      <w:r w:rsidR="00830E91" w:rsidRPr="00850730">
        <w:rPr>
          <w:rFonts w:ascii="Times New Roman" w:hAnsi="Times New Roman" w:cs="Times New Roman"/>
        </w:rPr>
        <w:t xml:space="preserve"> </w:t>
      </w:r>
      <w:r w:rsidRPr="00850730">
        <w:rPr>
          <w:rFonts w:ascii="Times New Roman" w:hAnsi="Times New Roman" w:cs="Times New Roman"/>
        </w:rPr>
        <w:t>-</w:t>
      </w:r>
      <w:proofErr w:type="gramEnd"/>
      <w:r w:rsidR="00830E91" w:rsidRPr="00850730">
        <w:rPr>
          <w:rFonts w:ascii="Times New Roman" w:hAnsi="Times New Roman" w:cs="Times New Roman"/>
        </w:rPr>
        <w:t xml:space="preserve"> </w:t>
      </w:r>
      <w:r w:rsidR="00E755F1" w:rsidRPr="00850730">
        <w:rPr>
          <w:rFonts w:ascii="Times New Roman" w:hAnsi="Times New Roman" w:cs="Times New Roman"/>
        </w:rPr>
        <w:t>19,9</w:t>
      </w:r>
      <w:r w:rsidR="00830E91" w:rsidRPr="00850730">
        <w:rPr>
          <w:rFonts w:ascii="Times New Roman" w:hAnsi="Times New Roman" w:cs="Times New Roman"/>
        </w:rPr>
        <w:t xml:space="preserve"> </w:t>
      </w:r>
      <w:r w:rsidRPr="00850730">
        <w:rPr>
          <w:rFonts w:ascii="Times New Roman" w:hAnsi="Times New Roman" w:cs="Times New Roman"/>
        </w:rPr>
        <w:t xml:space="preserve">% удельный вес в структуре расходов </w:t>
      </w:r>
    </w:p>
    <w:p w:rsidR="00E755F1" w:rsidRPr="00850730" w:rsidRDefault="00E755F1" w:rsidP="00E755F1">
      <w:pPr>
        <w:rPr>
          <w:rFonts w:ascii="Times New Roman" w:hAnsi="Times New Roman" w:cs="Times New Roman"/>
        </w:rPr>
      </w:pPr>
      <w:r w:rsidRPr="00850730">
        <w:rPr>
          <w:rFonts w:ascii="Times New Roman" w:hAnsi="Times New Roman" w:cs="Times New Roman"/>
        </w:rPr>
        <w:t xml:space="preserve">- Прочая закупка товаров, работ и услуг для обеспечения государственных (муниципальных) нужд </w:t>
      </w:r>
      <w:r w:rsidRPr="008507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Закупка энергетических ресурсов (электроэнергия, газ, тепловая </w:t>
      </w:r>
      <w:proofErr w:type="gramStart"/>
      <w:r w:rsidRPr="008507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энергия)   </w:t>
      </w:r>
      <w:proofErr w:type="gramEnd"/>
      <w:r w:rsidRPr="008507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850730">
        <w:rPr>
          <w:rFonts w:ascii="Times New Roman" w:hAnsi="Times New Roman" w:cs="Times New Roman"/>
        </w:rPr>
        <w:t xml:space="preserve"> - 13,0 % удельный вес в структуре расходов </w:t>
      </w:r>
    </w:p>
    <w:p w:rsidR="00965308" w:rsidRPr="00850730" w:rsidRDefault="00965308" w:rsidP="00965308">
      <w:pPr>
        <w:jc w:val="center"/>
        <w:rPr>
          <w:rFonts w:ascii="Times New Roman" w:hAnsi="Times New Roman" w:cs="Times New Roman"/>
          <w:b/>
          <w:sz w:val="24"/>
        </w:rPr>
      </w:pPr>
      <w:r w:rsidRPr="00850730">
        <w:rPr>
          <w:rFonts w:ascii="Times New Roman" w:hAnsi="Times New Roman" w:cs="Times New Roman"/>
          <w:b/>
          <w:sz w:val="24"/>
        </w:rPr>
        <w:t>Результат исполнения бюджета МО "</w:t>
      </w:r>
      <w:proofErr w:type="spellStart"/>
      <w:r w:rsidRPr="00850730">
        <w:rPr>
          <w:rFonts w:ascii="Times New Roman" w:hAnsi="Times New Roman" w:cs="Times New Roman"/>
          <w:b/>
          <w:sz w:val="24"/>
        </w:rPr>
        <w:t>Приводинское</w:t>
      </w:r>
      <w:proofErr w:type="spellEnd"/>
      <w:r w:rsidRPr="00850730">
        <w:rPr>
          <w:rFonts w:ascii="Times New Roman" w:hAnsi="Times New Roman" w:cs="Times New Roman"/>
          <w:b/>
          <w:sz w:val="24"/>
        </w:rPr>
        <w:t>"</w:t>
      </w:r>
    </w:p>
    <w:p w:rsidR="00965308" w:rsidRPr="00850730" w:rsidRDefault="00965308" w:rsidP="00965308">
      <w:pPr>
        <w:ind w:firstLine="720"/>
        <w:jc w:val="both"/>
        <w:rPr>
          <w:rFonts w:ascii="Times New Roman" w:hAnsi="Times New Roman" w:cs="Times New Roman"/>
          <w:sz w:val="24"/>
        </w:rPr>
      </w:pPr>
      <w:r w:rsidRPr="00850730">
        <w:rPr>
          <w:rFonts w:ascii="Times New Roman" w:hAnsi="Times New Roman" w:cs="Times New Roman"/>
          <w:sz w:val="24"/>
        </w:rPr>
        <w:t xml:space="preserve">При плановом дефиците в размере </w:t>
      </w:r>
      <w:r w:rsidR="006467C0" w:rsidRPr="00850730">
        <w:rPr>
          <w:rFonts w:ascii="Times New Roman" w:hAnsi="Times New Roman" w:cs="Times New Roman"/>
          <w:sz w:val="24"/>
        </w:rPr>
        <w:t>3893,9</w:t>
      </w:r>
      <w:r w:rsidRPr="00850730">
        <w:rPr>
          <w:rFonts w:ascii="Times New Roman" w:hAnsi="Times New Roman" w:cs="Times New Roman"/>
          <w:sz w:val="24"/>
        </w:rPr>
        <w:t xml:space="preserve"> тыс. рублей бюджет исполнен за 1 квартал 20</w:t>
      </w:r>
      <w:r w:rsidR="009F5899" w:rsidRPr="00850730">
        <w:rPr>
          <w:rFonts w:ascii="Times New Roman" w:hAnsi="Times New Roman" w:cs="Times New Roman"/>
          <w:sz w:val="24"/>
        </w:rPr>
        <w:t>2</w:t>
      </w:r>
      <w:r w:rsidR="00D07ED4" w:rsidRPr="00850730">
        <w:rPr>
          <w:rFonts w:ascii="Times New Roman" w:hAnsi="Times New Roman" w:cs="Times New Roman"/>
          <w:sz w:val="24"/>
        </w:rPr>
        <w:t>1</w:t>
      </w:r>
      <w:r w:rsidRPr="00850730">
        <w:rPr>
          <w:rFonts w:ascii="Times New Roman" w:hAnsi="Times New Roman" w:cs="Times New Roman"/>
          <w:sz w:val="24"/>
        </w:rPr>
        <w:t xml:space="preserve"> года с </w:t>
      </w:r>
      <w:r w:rsidR="00D07ED4" w:rsidRPr="00850730">
        <w:rPr>
          <w:rFonts w:ascii="Times New Roman" w:hAnsi="Times New Roman" w:cs="Times New Roman"/>
          <w:sz w:val="24"/>
        </w:rPr>
        <w:t>де</w:t>
      </w:r>
      <w:r w:rsidRPr="00850730">
        <w:rPr>
          <w:rFonts w:ascii="Times New Roman" w:hAnsi="Times New Roman" w:cs="Times New Roman"/>
          <w:sz w:val="24"/>
        </w:rPr>
        <w:t xml:space="preserve">фицитом в размере </w:t>
      </w:r>
      <w:r w:rsidR="006467C0" w:rsidRPr="00850730">
        <w:rPr>
          <w:rFonts w:ascii="Times New Roman" w:hAnsi="Times New Roman" w:cs="Times New Roman"/>
          <w:sz w:val="24"/>
        </w:rPr>
        <w:t>454,7</w:t>
      </w:r>
      <w:r w:rsidRPr="00850730">
        <w:rPr>
          <w:rFonts w:ascii="Times New Roman" w:hAnsi="Times New Roman" w:cs="Times New Roman"/>
          <w:sz w:val="24"/>
        </w:rPr>
        <w:t xml:space="preserve"> тыс. рублей. </w:t>
      </w:r>
    </w:p>
    <w:p w:rsidR="00965308" w:rsidRPr="00850730" w:rsidRDefault="00965308" w:rsidP="00965308">
      <w:pPr>
        <w:jc w:val="center"/>
        <w:rPr>
          <w:rFonts w:ascii="Times New Roman" w:hAnsi="Times New Roman" w:cs="Times New Roman"/>
          <w:b/>
        </w:rPr>
      </w:pPr>
      <w:r w:rsidRPr="00850730">
        <w:rPr>
          <w:rFonts w:ascii="Times New Roman" w:hAnsi="Times New Roman" w:cs="Times New Roman"/>
          <w:b/>
        </w:rPr>
        <w:t>Источники финансирования дефицита бюджета МО "</w:t>
      </w:r>
      <w:proofErr w:type="spellStart"/>
      <w:r w:rsidRPr="00850730">
        <w:rPr>
          <w:rFonts w:ascii="Times New Roman" w:hAnsi="Times New Roman" w:cs="Times New Roman"/>
          <w:b/>
        </w:rPr>
        <w:t>Приводинское</w:t>
      </w:r>
      <w:proofErr w:type="spellEnd"/>
      <w:r w:rsidRPr="00850730">
        <w:rPr>
          <w:rFonts w:ascii="Times New Roman" w:hAnsi="Times New Roman" w:cs="Times New Roman"/>
          <w:b/>
        </w:rPr>
        <w:t>" на 20</w:t>
      </w:r>
      <w:r w:rsidR="009F5899" w:rsidRPr="00850730">
        <w:rPr>
          <w:rFonts w:ascii="Times New Roman" w:hAnsi="Times New Roman" w:cs="Times New Roman"/>
          <w:b/>
        </w:rPr>
        <w:t>2</w:t>
      </w:r>
      <w:r w:rsidR="006467C0" w:rsidRPr="00850730">
        <w:rPr>
          <w:rFonts w:ascii="Times New Roman" w:hAnsi="Times New Roman" w:cs="Times New Roman"/>
          <w:b/>
        </w:rPr>
        <w:t>1</w:t>
      </w:r>
      <w:r w:rsidRPr="00850730">
        <w:rPr>
          <w:rFonts w:ascii="Times New Roman" w:hAnsi="Times New Roman" w:cs="Times New Roman"/>
          <w:b/>
        </w:rPr>
        <w:t xml:space="preserve"> год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237"/>
        <w:gridCol w:w="2694"/>
        <w:gridCol w:w="1275"/>
      </w:tblGrid>
      <w:tr w:rsidR="00CA7249" w:rsidRPr="00850730" w:rsidTr="00CA7249">
        <w:trPr>
          <w:trHeight w:val="4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Код бюджетной </w:t>
            </w:r>
            <w:proofErr w:type="gram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классификации  Российской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квартал 2021 года.</w:t>
            </w:r>
          </w:p>
        </w:tc>
      </w:tr>
      <w:tr w:rsidR="00CA7249" w:rsidRPr="00850730" w:rsidTr="00CA7249">
        <w:trPr>
          <w:trHeight w:val="28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000 01 02 00 00 00 0000 000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CA7249" w:rsidRPr="00850730" w:rsidTr="00CA7249">
        <w:trPr>
          <w:trHeight w:val="24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000 01 02 00 00 00 0000 700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CA7249" w:rsidRPr="00850730" w:rsidTr="00CA7249">
        <w:trPr>
          <w:trHeight w:val="4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000 01 02 00 00 13 0000 700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CA7249" w:rsidRPr="00850730" w:rsidTr="00CA7249">
        <w:trPr>
          <w:trHeight w:val="42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000 01 02 00 00 00 0000 800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CA7249" w:rsidRPr="00850730" w:rsidTr="00CA7249">
        <w:trPr>
          <w:trHeight w:val="5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000 01 02 00 00 13 0000 800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CA7249" w:rsidRPr="00850730" w:rsidTr="00CA7249">
        <w:trPr>
          <w:trHeight w:val="3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000 01 05 00 00 00 0000 000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CA7249" w:rsidRPr="00850730" w:rsidTr="00CA724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000 01 05 00 00 00 0000 500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10309,4</w:t>
            </w:r>
          </w:p>
        </w:tc>
      </w:tr>
      <w:tr w:rsidR="00CA7249" w:rsidRPr="00850730" w:rsidTr="00CA724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000 01 05 02 00 00 0000 500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10309,4</w:t>
            </w:r>
          </w:p>
        </w:tc>
      </w:tr>
      <w:tr w:rsidR="00CA7249" w:rsidRPr="00850730" w:rsidTr="00CA7249">
        <w:trPr>
          <w:trHeight w:val="36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Увеличение прочих остатков денежных средств бюджетов </w:t>
            </w:r>
            <w:r w:rsidRPr="00850730">
              <w:rPr>
                <w:rFonts w:ascii="Times New Roman" w:eastAsia="Times New Roman" w:hAnsi="Times New Roman" w:cs="Times New Roman"/>
                <w:color w:val="F2F2F2"/>
                <w:sz w:val="20"/>
                <w:lang w:eastAsia="ru-RU"/>
              </w:rPr>
              <w:t>(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доходы+кредит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000 01 05 02 01 00 0000 510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10309,4</w:t>
            </w:r>
          </w:p>
        </w:tc>
      </w:tr>
      <w:tr w:rsidR="00CA7249" w:rsidRPr="00850730" w:rsidTr="00CA7249">
        <w:trPr>
          <w:trHeight w:val="33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000 01 05 02 01 13 0000 510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10309,4</w:t>
            </w:r>
          </w:p>
        </w:tc>
      </w:tr>
      <w:tr w:rsidR="00CA7249" w:rsidRPr="00850730" w:rsidTr="00CA7249">
        <w:trPr>
          <w:trHeight w:val="2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000 01 05 00 00 00 0000 600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10764,2</w:t>
            </w:r>
          </w:p>
        </w:tc>
      </w:tr>
      <w:tr w:rsidR="00CA7249" w:rsidRPr="00850730" w:rsidTr="00CA724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000 01 05 02 00 00 0000 600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10764,2</w:t>
            </w:r>
          </w:p>
        </w:tc>
      </w:tr>
      <w:tr w:rsidR="00CA7249" w:rsidRPr="00850730" w:rsidTr="00CA7249">
        <w:trPr>
          <w:trHeight w:val="38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Уменьшение прочих остатков денежных средств бюджетов </w:t>
            </w:r>
            <w:r w:rsidRPr="00850730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(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расх+сумма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 xml:space="preserve"> </w:t>
            </w:r>
            <w:proofErr w:type="gramStart"/>
            <w:r w:rsidRPr="00850730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 xml:space="preserve">на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кот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.увеличив.расх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FFFFFF"/>
                <w:sz w:val="2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000 01 05 02 01 00 0000 610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10764,2</w:t>
            </w:r>
          </w:p>
        </w:tc>
      </w:tr>
      <w:tr w:rsidR="00CA7249" w:rsidRPr="00850730" w:rsidTr="00CA7249">
        <w:trPr>
          <w:trHeight w:val="48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000 01 05 02 01 13 0000 610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10764,2</w:t>
            </w:r>
          </w:p>
        </w:tc>
      </w:tr>
      <w:tr w:rsidR="00CA7249" w:rsidRPr="00850730" w:rsidTr="00CA7249">
        <w:trPr>
          <w:trHeight w:val="41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Итого </w:t>
            </w:r>
            <w:r w:rsidRPr="0085073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ru-RU"/>
              </w:rPr>
              <w:t>(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ru-RU"/>
              </w:rPr>
              <w:t>расх-дох+кредит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49" w:rsidRPr="00850730" w:rsidRDefault="00CA7249" w:rsidP="00CB7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454,7</w:t>
            </w:r>
          </w:p>
        </w:tc>
      </w:tr>
    </w:tbl>
    <w:p w:rsidR="009F5899" w:rsidRPr="00850730" w:rsidRDefault="009F5899" w:rsidP="00965308">
      <w:pPr>
        <w:jc w:val="center"/>
        <w:rPr>
          <w:b/>
        </w:rPr>
      </w:pPr>
    </w:p>
    <w:p w:rsidR="00CB779D" w:rsidRPr="00850730" w:rsidRDefault="00CB779D" w:rsidP="00CB779D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730">
        <w:rPr>
          <w:rFonts w:ascii="Times New Roman" w:eastAsia="Times New Roman" w:hAnsi="Times New Roman" w:cs="Times New Roman"/>
          <w:b/>
          <w:sz w:val="28"/>
          <w:szCs w:val="28"/>
        </w:rPr>
        <w:t>Реализация Муниципальных программ:</w:t>
      </w:r>
    </w:p>
    <w:p w:rsidR="00CB779D" w:rsidRPr="00850730" w:rsidRDefault="00CB779D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>Муниципальная программа МО "</w:t>
      </w:r>
      <w:proofErr w:type="spellStart"/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>Приводинское</w:t>
      </w:r>
      <w:proofErr w:type="spellEnd"/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>" "Развитие муниципального управления и управление муниципальными финансами (2015-20</w:t>
      </w:r>
      <w:r w:rsidR="00CA7249" w:rsidRPr="00850730">
        <w:rPr>
          <w:rFonts w:ascii="Times New Roman" w:eastAsia="Times New Roman" w:hAnsi="Times New Roman" w:cs="Times New Roman"/>
          <w:b/>
          <w:sz w:val="24"/>
          <w:szCs w:val="28"/>
        </w:rPr>
        <w:t>21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годы)" </w:t>
      </w:r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запланировано </w:t>
      </w:r>
      <w:r w:rsidR="00D32A76" w:rsidRPr="00850730">
        <w:rPr>
          <w:rFonts w:ascii="Times New Roman" w:eastAsia="Times New Roman" w:hAnsi="Times New Roman" w:cs="Times New Roman"/>
          <w:b/>
          <w:sz w:val="24"/>
          <w:szCs w:val="28"/>
        </w:rPr>
        <w:t>20603,1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50730">
        <w:rPr>
          <w:rFonts w:ascii="Times New Roman" w:eastAsia="Times New Roman" w:hAnsi="Times New Roman" w:cs="Times New Roman"/>
          <w:sz w:val="24"/>
          <w:szCs w:val="28"/>
        </w:rPr>
        <w:t>тыс.руб</w:t>
      </w:r>
      <w:proofErr w:type="spellEnd"/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., исполнено </w:t>
      </w:r>
      <w:r w:rsidR="00D32A76" w:rsidRPr="00850730">
        <w:rPr>
          <w:rFonts w:ascii="Times New Roman" w:eastAsia="Times New Roman" w:hAnsi="Times New Roman" w:cs="Times New Roman"/>
          <w:b/>
          <w:sz w:val="24"/>
          <w:szCs w:val="28"/>
        </w:rPr>
        <w:t>4259,2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50730">
        <w:rPr>
          <w:rFonts w:ascii="Times New Roman" w:eastAsia="Times New Roman" w:hAnsi="Times New Roman" w:cs="Times New Roman"/>
          <w:sz w:val="24"/>
          <w:szCs w:val="28"/>
        </w:rPr>
        <w:t>тыс.руб</w:t>
      </w:r>
      <w:proofErr w:type="spellEnd"/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., выполнение составило </w:t>
      </w:r>
      <w:r w:rsidR="00D32A76" w:rsidRPr="00850730">
        <w:rPr>
          <w:rFonts w:ascii="Times New Roman" w:eastAsia="Times New Roman" w:hAnsi="Times New Roman" w:cs="Times New Roman"/>
          <w:sz w:val="24"/>
          <w:szCs w:val="28"/>
        </w:rPr>
        <w:t>20,7</w:t>
      </w:r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 %. Выполнение данной программы планируется на 100%. </w:t>
      </w:r>
    </w:p>
    <w:p w:rsidR="00D32A76" w:rsidRPr="00850730" w:rsidRDefault="00D32A76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4660"/>
        <w:gridCol w:w="567"/>
        <w:gridCol w:w="1276"/>
        <w:gridCol w:w="1134"/>
        <w:gridCol w:w="708"/>
      </w:tblGrid>
      <w:tr w:rsidR="00D32A76" w:rsidRPr="00850730" w:rsidTr="009A53DE">
        <w:trPr>
          <w:trHeight w:val="987"/>
        </w:trPr>
        <w:tc>
          <w:tcPr>
            <w:tcW w:w="185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МО "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Приводинское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"Развитие муниципального управления и управление муниципальными финансами" (2015-2021 </w:t>
            </w:r>
            <w:proofErr w:type="gramStart"/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годы)/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 финансирования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Утв.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СД. От 04.02.2021 № 219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Исполенено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март 2021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D32A76" w:rsidRPr="00850730" w:rsidTr="00D32A76">
        <w:trPr>
          <w:trHeight w:val="672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"Исполнение полномочий по решению по решению вопросов местного значения, определенных федеральными законами, законами Архангельской области и муниципальными правовыми актами, исполнение отдельных государственных полномочий, переданных федеральными законами и законами Архангельской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2A76" w:rsidRPr="00850730" w:rsidTr="00D32A76">
        <w:trPr>
          <w:trHeight w:val="48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428508,00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63327,22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14,8</w:t>
            </w:r>
          </w:p>
        </w:tc>
      </w:tr>
      <w:tr w:rsidR="00D32A76" w:rsidRPr="00850730" w:rsidTr="00D32A76">
        <w:trPr>
          <w:trHeight w:val="390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31302030110051180121.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282046,4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47392,8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D32A76" w:rsidRPr="00850730" w:rsidTr="00D32A76">
        <w:trPr>
          <w:trHeight w:val="79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31302030110051180129.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13134,8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15,4</w:t>
            </w:r>
          </w:p>
        </w:tc>
      </w:tr>
      <w:tr w:rsidR="00D32A76" w:rsidRPr="00850730" w:rsidTr="00D32A76">
        <w:trPr>
          <w:trHeight w:val="52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31302030110051180244.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2799,6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D32A76" w:rsidRPr="00850730" w:rsidTr="00D32A76">
        <w:trPr>
          <w:trHeight w:val="34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услуги связи, интернет (форма 90-н 581, СМАРТ)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1699,6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D32A76">
        <w:trPr>
          <w:trHeight w:val="480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проезд до Котласа и </w:t>
            </w:r>
            <w:proofErr w:type="gram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обратно  (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форма 90-н 581, СМАРТ)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D32A76">
        <w:trPr>
          <w:trHeight w:val="300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прочие </w:t>
            </w:r>
            <w:proofErr w:type="gram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материалы  (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форма 90-н 581, СМАРТ)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D32A76">
        <w:trPr>
          <w:trHeight w:val="480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31301040110078680244.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100625,00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8537,30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8,5</w:t>
            </w:r>
          </w:p>
        </w:tc>
      </w:tr>
      <w:tr w:rsidR="00D32A76" w:rsidRPr="00850730" w:rsidTr="00D32A76">
        <w:trPr>
          <w:trHeight w:val="30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ind w:firstLineChars="800" w:firstLine="14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Услуги связи(конверты)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ind w:firstLineChars="800" w:firstLine="14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8537,3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8,5</w:t>
            </w:r>
          </w:p>
        </w:tc>
      </w:tr>
      <w:tr w:rsidR="00D32A76" w:rsidRPr="00850730" w:rsidTr="00D32A76">
        <w:trPr>
          <w:trHeight w:val="30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ind w:firstLineChars="800" w:firstLine="14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ind w:firstLineChars="800" w:firstLine="14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D32A76">
        <w:trPr>
          <w:trHeight w:val="30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ind w:firstLineChars="800" w:firstLine="14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Оргтехника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ind w:firstLineChars="800" w:firstLine="14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D32A76">
        <w:trPr>
          <w:trHeight w:val="58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19527966,61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4059796,96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20,8</w:t>
            </w:r>
          </w:p>
        </w:tc>
      </w:tr>
      <w:tr w:rsidR="00D32A76" w:rsidRPr="00850730" w:rsidTr="00D32A76">
        <w:trPr>
          <w:trHeight w:val="120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16121523,25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3401509,88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21,1</w:t>
            </w:r>
          </w:p>
        </w:tc>
      </w:tr>
      <w:tr w:rsidR="00D32A76" w:rsidRPr="00850730" w:rsidTr="00D32A76">
        <w:trPr>
          <w:trHeight w:val="360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31301020110080010121.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Глава МО "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Приводинское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1048458,0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243908,3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23,3</w:t>
            </w:r>
          </w:p>
        </w:tc>
      </w:tr>
      <w:tr w:rsidR="00D32A76" w:rsidRPr="00850730" w:rsidTr="00D32A76">
        <w:trPr>
          <w:trHeight w:val="360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31301020110080010121.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отпуска при увольнении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297445,5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750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31301020110080010129.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316634,3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63090,3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19,9</w:t>
            </w:r>
          </w:p>
        </w:tc>
      </w:tr>
      <w:tr w:rsidR="00D32A76" w:rsidRPr="00850730" w:rsidTr="00D32A76">
        <w:trPr>
          <w:trHeight w:val="31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31301040110080010121.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10721187,0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2185835,8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20,4</w:t>
            </w:r>
          </w:p>
        </w:tc>
      </w:tr>
      <w:tr w:rsidR="00D32A76" w:rsidRPr="00850730" w:rsidTr="00D32A76">
        <w:trPr>
          <w:trHeight w:val="810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31301040110080010122.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120860,0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24,2</w:t>
            </w:r>
          </w:p>
        </w:tc>
      </w:tr>
      <w:tr w:rsidR="00D32A76" w:rsidRPr="00850730" w:rsidTr="00D32A76">
        <w:trPr>
          <w:trHeight w:val="330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проезд к месту отдыха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330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проезд к месту работы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71050,0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28,9</w:t>
            </w:r>
          </w:p>
        </w:tc>
      </w:tr>
      <w:tr w:rsidR="00D32A76" w:rsidRPr="00850730" w:rsidTr="00D32A76">
        <w:trPr>
          <w:trHeight w:val="330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возмещение расходов по медосмотру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65,4</w:t>
            </w:r>
          </w:p>
        </w:tc>
      </w:tr>
      <w:tr w:rsidR="00D32A76" w:rsidRPr="00850730" w:rsidTr="00D32A76">
        <w:trPr>
          <w:trHeight w:val="330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компенсация найма жилья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 w:rsidR="00D32A76" w:rsidRPr="00850730" w:rsidTr="00D32A76">
        <w:trPr>
          <w:trHeight w:val="330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найм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жилья в командировках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330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проезд в командировку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330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суточные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88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31301040110080010129.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3237798,5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787815,5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D32A76" w:rsidRPr="00850730" w:rsidTr="00D32A76">
        <w:trPr>
          <w:trHeight w:val="67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31301040110080010244.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1937849,36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384346,36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19,8</w:t>
            </w:r>
          </w:p>
        </w:tc>
      </w:tr>
      <w:tr w:rsidR="00D32A76" w:rsidRPr="00850730" w:rsidTr="00D32A76">
        <w:trPr>
          <w:trHeight w:val="28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 225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103221,57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51,6</w:t>
            </w:r>
          </w:p>
        </w:tc>
      </w:tr>
      <w:tr w:rsidR="00D32A76" w:rsidRPr="00850730" w:rsidTr="00D32A76">
        <w:trPr>
          <w:trHeight w:val="58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услуг за вывоз ТБО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48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65,1</w:t>
            </w:r>
          </w:p>
        </w:tc>
      </w:tr>
      <w:tr w:rsidR="00D32A76" w:rsidRPr="00850730" w:rsidTr="00D32A76">
        <w:trPr>
          <w:trHeight w:val="39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машин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31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оргтехники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D32A76" w:rsidRPr="00850730" w:rsidTr="00D32A76">
        <w:trPr>
          <w:trHeight w:val="79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наружных, внутренних газопроводов, сооружений,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газоиспользуещего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оборудования по договору, поверка счетчика газового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адм.котельная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D32A76" w:rsidRPr="00850730" w:rsidTr="00D32A76">
        <w:trPr>
          <w:trHeight w:val="33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по договорам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80815,6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161,6</w:t>
            </w:r>
          </w:p>
        </w:tc>
      </w:tr>
      <w:tr w:rsidR="00D32A76" w:rsidRPr="00850730" w:rsidTr="00D32A76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 226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1036500,00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130936,64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12,6</w:t>
            </w:r>
          </w:p>
        </w:tc>
      </w:tr>
      <w:tr w:rsidR="00D32A76" w:rsidRPr="00850730" w:rsidTr="00F80629">
        <w:trPr>
          <w:trHeight w:val="242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страховка авто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30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диспансеризация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F80629">
        <w:trPr>
          <w:trHeight w:val="141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верстка газеты ведомости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11486,6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164,1</w:t>
            </w:r>
          </w:p>
        </w:tc>
      </w:tr>
      <w:tr w:rsidR="00D32A76" w:rsidRPr="00850730" w:rsidTr="00F80629">
        <w:trPr>
          <w:trHeight w:val="233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документов по экологии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F80629">
        <w:trPr>
          <w:trHeight w:val="154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сайта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F80629">
        <w:trPr>
          <w:trHeight w:val="124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объявления в газете "Двинская правда"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F80629">
        <w:trPr>
          <w:trHeight w:val="201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подписка на Двинскую правду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30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обслуживание Консультант+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F80629">
        <w:trPr>
          <w:trHeight w:val="229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поездки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г.Котлас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12,8</w:t>
            </w:r>
          </w:p>
        </w:tc>
      </w:tr>
      <w:tr w:rsidR="00D32A76" w:rsidRPr="00850730" w:rsidTr="00D32A76">
        <w:trPr>
          <w:trHeight w:val="48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lang w:eastAsia="ru-RU"/>
              </w:rPr>
              <w:t>обучение специалистов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112,5</w:t>
            </w:r>
          </w:p>
        </w:tc>
      </w:tr>
      <w:tr w:rsidR="00D32A76" w:rsidRPr="00850730" w:rsidTr="00D32A76">
        <w:trPr>
          <w:trHeight w:val="31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Котласский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филиал ФГБОУ ВО "ГУМРФ имени адмирала С.О.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Макарова</w:t>
            </w:r>
            <w:proofErr w:type="gramStart"/>
            <w:r w:rsidRPr="008507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",Оплата</w:t>
            </w:r>
            <w:proofErr w:type="spellEnd"/>
            <w:proofErr w:type="gramEnd"/>
            <w:r w:rsidRPr="008507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за услуги дополнит.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професс.образов."Управление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гос. и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муниц.закупками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" Договор 90/2021-ОДО от 08.02.2021 (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Галушин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Козырев, Зинина)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D32A76">
        <w:trPr>
          <w:trHeight w:val="48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 водителей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29,0</w:t>
            </w:r>
          </w:p>
        </w:tc>
      </w:tr>
      <w:tr w:rsidR="00D32A76" w:rsidRPr="00850730" w:rsidTr="00D32A76">
        <w:trPr>
          <w:trHeight w:val="214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ЭЦП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30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Бахтин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компьютерное обеспечение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92196,0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21,4</w:t>
            </w:r>
          </w:p>
        </w:tc>
      </w:tr>
      <w:tr w:rsidR="00D32A76" w:rsidRPr="00850730" w:rsidTr="00D32A76">
        <w:trPr>
          <w:trHeight w:val="30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автокад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30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грандсмета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 221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343549,36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77444,67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22,5</w:t>
            </w:r>
          </w:p>
        </w:tc>
      </w:tr>
      <w:tr w:rsidR="00D32A76" w:rsidRPr="00850730" w:rsidTr="00D32A76">
        <w:trPr>
          <w:trHeight w:val="57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услуг </w:t>
            </w: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телефонной</w:t>
            </w: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связи внутри </w:t>
            </w:r>
            <w:proofErr w:type="gramStart"/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сети </w:t>
            </w: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ПАО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"Ростелеком" (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Дог. 2021)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62684,2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D32A76" w:rsidRPr="00850730" w:rsidTr="00D32A76">
        <w:trPr>
          <w:trHeight w:val="54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услуг </w:t>
            </w: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телефонной</w:t>
            </w: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связи </w:t>
            </w:r>
            <w:proofErr w:type="gramStart"/>
            <w:r w:rsidRPr="00850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междугородной </w:t>
            </w: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ПАО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"Ростелеком" дог. 2021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5,1</w:t>
            </w:r>
          </w:p>
        </w:tc>
      </w:tr>
      <w:tr w:rsidR="00D32A76" w:rsidRPr="00850730" w:rsidTr="00D32A76">
        <w:trPr>
          <w:trHeight w:val="36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Мегафон (интернет пос. Удимский)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15,4</w:t>
            </w:r>
          </w:p>
        </w:tc>
      </w:tr>
      <w:tr w:rsidR="00D32A76" w:rsidRPr="00850730" w:rsidTr="00D32A76">
        <w:trPr>
          <w:trHeight w:val="36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 приобретение по аукциону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30749,4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36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Затраты на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отправл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Писем (марки, вес)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31,0</w:t>
            </w:r>
          </w:p>
        </w:tc>
      </w:tr>
      <w:tr w:rsidR="00D32A76" w:rsidRPr="00850730" w:rsidTr="00D32A76">
        <w:trPr>
          <w:trHeight w:val="28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 296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37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представительские расходы, поздравления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28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 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99 300,00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35314,00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35,6</w:t>
            </w:r>
          </w:p>
        </w:tc>
      </w:tr>
      <w:tr w:rsidR="00D32A76" w:rsidRPr="00850730" w:rsidTr="00D32A76">
        <w:trPr>
          <w:trHeight w:val="30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D32A76">
        <w:trPr>
          <w:trHeight w:val="30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радиаторы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Куимиха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D32A76">
        <w:trPr>
          <w:trHeight w:val="31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оргтехника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35314,0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35,6</w:t>
            </w:r>
          </w:p>
        </w:tc>
      </w:tr>
      <w:tr w:rsidR="00D32A76" w:rsidRPr="00850730" w:rsidTr="00D32A76">
        <w:trPr>
          <w:trHeight w:val="28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 346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248 500,00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37429,48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15,1</w:t>
            </w:r>
          </w:p>
        </w:tc>
      </w:tr>
      <w:tr w:rsidR="00D32A76" w:rsidRPr="00850730" w:rsidTr="00D32A76">
        <w:trPr>
          <w:trHeight w:val="37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lang w:eastAsia="ru-RU"/>
              </w:rPr>
              <w:t>бензин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33238,5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19,8</w:t>
            </w:r>
          </w:p>
        </w:tc>
      </w:tr>
      <w:tr w:rsidR="00D32A76" w:rsidRPr="00850730" w:rsidTr="00D32A76">
        <w:trPr>
          <w:trHeight w:val="37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запчасти </w:t>
            </w:r>
            <w:proofErr w:type="gramStart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комп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D32A76" w:rsidRPr="00850730" w:rsidTr="00D32A76">
        <w:trPr>
          <w:trHeight w:val="37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lang w:eastAsia="ru-RU"/>
              </w:rPr>
              <w:t>офисная бумага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37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lang w:eastAsia="ru-RU"/>
              </w:rPr>
              <w:t>канцелярские товары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F80629">
        <w:trPr>
          <w:trHeight w:val="261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lang w:eastAsia="ru-RU"/>
              </w:rPr>
              <w:t>запчасти на авто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33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lang w:eastAsia="ru-RU"/>
              </w:rPr>
              <w:t>спецодежда рабочим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31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lang w:eastAsia="ru-RU"/>
              </w:rPr>
              <w:t>комплектование аптечек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7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lang w:eastAsia="ru-RU"/>
              </w:rPr>
              <w:t xml:space="preserve">моющие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lang w:eastAsia="ru-RU"/>
              </w:rPr>
              <w:t>средства+обработка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lang w:eastAsia="ru-RU"/>
              </w:rPr>
              <w:t xml:space="preserve"> зданий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14,5</w:t>
            </w:r>
          </w:p>
        </w:tc>
      </w:tr>
      <w:tr w:rsidR="00D32A76" w:rsidRPr="00850730" w:rsidTr="00D32A76">
        <w:trPr>
          <w:trHeight w:val="25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31301040110080010247.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Коммунальные услуги: КОСГУ 223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1468594,00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273940,72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D32A76" w:rsidRPr="00850730" w:rsidTr="00D32A76">
        <w:trPr>
          <w:trHeight w:val="243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 дог. Долг дек 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4132,1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D32A76" w:rsidRPr="00850730" w:rsidTr="00D32A76">
        <w:trPr>
          <w:trHeight w:val="26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 2021г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62291,9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415,4</w:t>
            </w:r>
          </w:p>
        </w:tc>
      </w:tr>
      <w:tr w:rsidR="00D32A76" w:rsidRPr="00850730" w:rsidTr="00D32A76">
        <w:trPr>
          <w:trHeight w:val="34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 центральное (гараж)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D32A76">
        <w:trPr>
          <w:trHeight w:val="212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Отопление газовое (адм. Приводино,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адм.Куимиха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84607,6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72,3</w:t>
            </w:r>
          </w:p>
        </w:tc>
      </w:tr>
      <w:tr w:rsidR="00D32A76" w:rsidRPr="00850730" w:rsidTr="00D32A76">
        <w:trPr>
          <w:trHeight w:val="48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Отопление газовое (адм. Приводино,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адм.Куимиха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декабрь 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7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Отопление здания адм.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п.Удимский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(оплата дог. 2020 г.)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117828,8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D32A76" w:rsidRPr="00850730" w:rsidTr="00D32A76">
        <w:trPr>
          <w:trHeight w:val="25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Отопление здания адм.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п.Удимский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дог. 2021 г.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5080,4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D32A76" w:rsidRPr="00850730" w:rsidTr="00D32A76">
        <w:trPr>
          <w:trHeight w:val="28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31301040110080010853.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D32A76" w:rsidRPr="00850730" w:rsidTr="00D32A76">
        <w:trPr>
          <w:trHeight w:val="91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Уплата пени по НДФЛ с доходов, источником которых является налоговый агент, за исключением доходов, в отношении которых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исчесление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 уплата налога осуществляется в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соответсвии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со статьями </w:t>
            </w:r>
            <w:proofErr w:type="gram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227,227.1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 228НК РФ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D32A76">
        <w:trPr>
          <w:trHeight w:val="46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Уплата пени по страховым взносам на обязательное пенсионное страхование в РФ, зачисляемые в ПФ РФ на выплату страховой пенсии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D32A76">
        <w:trPr>
          <w:trHeight w:val="690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пени по страховым взносам на обязательное медицинское страхование работающего населения, зачисляемые в бюджет ФФОМС за расчетные периоды, начиная с 01.01.2017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D32A76">
        <w:trPr>
          <w:trHeight w:val="46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Плата за негативное воздействие на окружающую среду за 2020г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461,77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D32A76">
        <w:trPr>
          <w:trHeight w:val="36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Совета депутатов МО "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Приводинское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84783,93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D32A76" w:rsidRPr="00850730" w:rsidTr="00D32A76">
        <w:trPr>
          <w:trHeight w:val="55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31301030110080080123.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84783,9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D32A76" w:rsidRPr="00850730" w:rsidTr="00D32A76">
        <w:trPr>
          <w:trHeight w:val="55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31301030110080080244.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D32A76">
        <w:trPr>
          <w:trHeight w:val="91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"Обеспечение реализации прав граждан, проживающих на территории муниципального образования, на осуществление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61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31301130120080040244.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32A76" w:rsidRPr="00850730" w:rsidTr="00D32A76">
        <w:trPr>
          <w:trHeight w:val="390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"Доплата к муниципальной пенсии"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42300,00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26,3</w:t>
            </w:r>
          </w:p>
        </w:tc>
      </w:tr>
      <w:tr w:rsidR="00D32A76" w:rsidRPr="00850730" w:rsidTr="00D32A76">
        <w:trPr>
          <w:trHeight w:val="465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31310010130080100321.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26,3</w:t>
            </w:r>
          </w:p>
        </w:tc>
      </w:tr>
      <w:tr w:rsidR="00D32A76" w:rsidRPr="00850730" w:rsidTr="00D32A76">
        <w:trPr>
          <w:trHeight w:val="386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 расходов: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20603099,61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4259207,18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20,7</w:t>
            </w:r>
          </w:p>
        </w:tc>
      </w:tr>
    </w:tbl>
    <w:p w:rsidR="00D32A76" w:rsidRPr="00850730" w:rsidRDefault="00D32A76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32A76" w:rsidRPr="00850730" w:rsidRDefault="00D32A76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B779D" w:rsidRPr="00850730" w:rsidRDefault="00371C33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>- Муниципальная программа "Обеспечение первичных мер пожарной безопасности на территории МО "</w:t>
      </w:r>
      <w:proofErr w:type="spellStart"/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>Приводинское</w:t>
      </w:r>
      <w:proofErr w:type="spellEnd"/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>"</w:t>
      </w:r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 запланировано </w:t>
      </w:r>
      <w:r w:rsidR="00D32A76" w:rsidRPr="00850730">
        <w:rPr>
          <w:rFonts w:ascii="Times New Roman" w:eastAsia="Times New Roman" w:hAnsi="Times New Roman" w:cs="Times New Roman"/>
          <w:b/>
          <w:sz w:val="24"/>
          <w:szCs w:val="28"/>
        </w:rPr>
        <w:t>100</w:t>
      </w:r>
      <w:r w:rsidR="00171D23" w:rsidRPr="00850730">
        <w:rPr>
          <w:rFonts w:ascii="Times New Roman" w:eastAsia="Times New Roman" w:hAnsi="Times New Roman" w:cs="Times New Roman"/>
          <w:b/>
          <w:sz w:val="24"/>
          <w:szCs w:val="28"/>
        </w:rPr>
        <w:t>,0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50730">
        <w:rPr>
          <w:rFonts w:ascii="Times New Roman" w:eastAsia="Times New Roman" w:hAnsi="Times New Roman" w:cs="Times New Roman"/>
          <w:sz w:val="24"/>
          <w:szCs w:val="28"/>
        </w:rPr>
        <w:t>тыс.руб</w:t>
      </w:r>
      <w:proofErr w:type="spellEnd"/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 исполнено </w:t>
      </w:r>
      <w:r w:rsidR="00D32A76" w:rsidRPr="00850730">
        <w:rPr>
          <w:rFonts w:ascii="Times New Roman" w:eastAsia="Times New Roman" w:hAnsi="Times New Roman" w:cs="Times New Roman"/>
          <w:b/>
          <w:sz w:val="24"/>
          <w:szCs w:val="28"/>
        </w:rPr>
        <w:t>10,8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50730">
        <w:rPr>
          <w:rFonts w:ascii="Times New Roman" w:eastAsia="Times New Roman" w:hAnsi="Times New Roman" w:cs="Times New Roman"/>
          <w:sz w:val="24"/>
          <w:szCs w:val="28"/>
        </w:rPr>
        <w:t>тыс.руб</w:t>
      </w:r>
      <w:proofErr w:type="spellEnd"/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B779D" w:rsidRPr="00850730">
        <w:rPr>
          <w:rFonts w:ascii="Times New Roman" w:eastAsia="Times New Roman" w:hAnsi="Times New Roman" w:cs="Times New Roman"/>
          <w:sz w:val="24"/>
          <w:szCs w:val="28"/>
        </w:rPr>
        <w:t xml:space="preserve">выполнение составило </w:t>
      </w:r>
      <w:r w:rsidR="00D32A76" w:rsidRPr="00850730">
        <w:rPr>
          <w:rFonts w:ascii="Times New Roman" w:eastAsia="Times New Roman" w:hAnsi="Times New Roman" w:cs="Times New Roman"/>
          <w:sz w:val="24"/>
          <w:szCs w:val="28"/>
        </w:rPr>
        <w:t>10,8</w:t>
      </w:r>
      <w:r w:rsidR="00171D23" w:rsidRPr="008507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50730">
        <w:rPr>
          <w:rFonts w:ascii="Times New Roman" w:eastAsia="Times New Roman" w:hAnsi="Times New Roman" w:cs="Times New Roman"/>
          <w:sz w:val="24"/>
          <w:szCs w:val="28"/>
        </w:rPr>
        <w:t>%. Выполнение планируется во втором полугодии 20</w:t>
      </w:r>
      <w:r w:rsidR="00171D23" w:rsidRPr="00850730">
        <w:rPr>
          <w:rFonts w:ascii="Times New Roman" w:eastAsia="Times New Roman" w:hAnsi="Times New Roman" w:cs="Times New Roman"/>
          <w:sz w:val="24"/>
          <w:szCs w:val="28"/>
        </w:rPr>
        <w:t>2</w:t>
      </w:r>
      <w:r w:rsidR="00D32A76" w:rsidRPr="00850730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 года, уточняется номенклатура товара. </w:t>
      </w:r>
    </w:p>
    <w:p w:rsidR="00D32A76" w:rsidRPr="00850730" w:rsidRDefault="00D32A76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4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6024"/>
        <w:gridCol w:w="1055"/>
        <w:gridCol w:w="958"/>
        <w:gridCol w:w="939"/>
      </w:tblGrid>
      <w:tr w:rsidR="00D32A76" w:rsidRPr="00850730" w:rsidTr="009A53DE">
        <w:trPr>
          <w:trHeight w:val="414"/>
        </w:trPr>
        <w:tc>
          <w:tcPr>
            <w:tcW w:w="562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149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Утв.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СД. От 25.12.2020 № 210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Исполенено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март 2021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32A76" w:rsidRPr="00850730" w:rsidTr="009A53DE">
        <w:trPr>
          <w:trHeight w:val="419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31303100200080210244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систем пожарной сигнализации и систем оповещения о пожаре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32A76" w:rsidRPr="00850730" w:rsidTr="009A53DE">
        <w:trPr>
          <w:trHeight w:val="70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ООО "Страж" дог. 06/К-2020 от 01.01.2020, дог. 07/К-2020 от 01.01.2020 Обслуживание систем пожарной сигнализации и систем оповещения о пожаре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9312,00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9A53DE">
        <w:trPr>
          <w:trHeight w:val="261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Поставка огнетушителей дог б/н от 10.02.2021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1460,00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9A53DE">
        <w:trPr>
          <w:trHeight w:val="40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31303100200080210244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обслуживание первичных средств пожаротушения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32A76" w:rsidRPr="00850730" w:rsidTr="009A53DE">
        <w:trPr>
          <w:trHeight w:val="3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31303100200080210244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закрытых пожарных водоемов водой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32A76" w:rsidRPr="00850730" w:rsidTr="009A53DE">
        <w:trPr>
          <w:trHeight w:val="39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31303100200080210244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материалов на Текущий ремонт пожарных водоемов 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32A76" w:rsidRPr="00850730" w:rsidTr="009A53DE">
        <w:trPr>
          <w:trHeight w:val="39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светооражающих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знаков на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пож.водоем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(указать кол-во)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32A76" w:rsidRPr="00850730" w:rsidTr="009A53DE">
        <w:trPr>
          <w:trHeight w:val="28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10772,00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10,77</w:t>
            </w:r>
          </w:p>
        </w:tc>
      </w:tr>
    </w:tbl>
    <w:p w:rsidR="00D32A76" w:rsidRPr="00850730" w:rsidRDefault="00D32A76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0663" w:rsidRPr="00850730" w:rsidRDefault="00ED0663" w:rsidP="00E272A3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>Муниципальная программа "Управление муниципальным имуществом и земельными ресурсами на 2015-202</w:t>
      </w:r>
      <w:r w:rsidR="0026781E" w:rsidRPr="00850730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годы» </w:t>
      </w:r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запланировано </w:t>
      </w:r>
      <w:r w:rsidR="0026781E" w:rsidRPr="00850730">
        <w:rPr>
          <w:rFonts w:ascii="Times New Roman" w:eastAsia="Times New Roman" w:hAnsi="Times New Roman" w:cs="Times New Roman"/>
          <w:b/>
          <w:sz w:val="24"/>
          <w:szCs w:val="28"/>
        </w:rPr>
        <w:t>1446,4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50730">
        <w:rPr>
          <w:rFonts w:ascii="Times New Roman" w:eastAsia="Times New Roman" w:hAnsi="Times New Roman" w:cs="Times New Roman"/>
          <w:sz w:val="24"/>
          <w:szCs w:val="28"/>
        </w:rPr>
        <w:t>тыс.руб</w:t>
      </w:r>
      <w:proofErr w:type="spellEnd"/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. исполнено </w:t>
      </w:r>
      <w:r w:rsidR="0026781E" w:rsidRPr="00850730">
        <w:rPr>
          <w:rFonts w:ascii="Times New Roman" w:eastAsia="Times New Roman" w:hAnsi="Times New Roman" w:cs="Times New Roman"/>
          <w:b/>
          <w:sz w:val="24"/>
          <w:szCs w:val="28"/>
        </w:rPr>
        <w:t>258,7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50730">
        <w:rPr>
          <w:rFonts w:ascii="Times New Roman" w:eastAsia="Times New Roman" w:hAnsi="Times New Roman" w:cs="Times New Roman"/>
          <w:sz w:val="24"/>
          <w:szCs w:val="28"/>
        </w:rPr>
        <w:t>тыс.руб</w:t>
      </w:r>
      <w:proofErr w:type="spellEnd"/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., выполнение составило </w:t>
      </w:r>
      <w:r w:rsidR="0026781E" w:rsidRPr="00850730">
        <w:rPr>
          <w:rFonts w:ascii="Times New Roman" w:eastAsia="Times New Roman" w:hAnsi="Times New Roman" w:cs="Times New Roman"/>
          <w:sz w:val="24"/>
          <w:szCs w:val="28"/>
        </w:rPr>
        <w:t>17,88</w:t>
      </w:r>
      <w:r w:rsidR="00E272A3" w:rsidRPr="00850730">
        <w:rPr>
          <w:rFonts w:ascii="Times New Roman" w:eastAsia="Times New Roman" w:hAnsi="Times New Roman" w:cs="Times New Roman"/>
          <w:sz w:val="24"/>
          <w:szCs w:val="28"/>
        </w:rPr>
        <w:t>%.</w:t>
      </w:r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D32A76" w:rsidRPr="00850730" w:rsidRDefault="00D32A76" w:rsidP="00E272A3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3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425"/>
        <w:gridCol w:w="1276"/>
        <w:gridCol w:w="1134"/>
        <w:gridCol w:w="992"/>
      </w:tblGrid>
      <w:tr w:rsidR="00D32A76" w:rsidRPr="00850730" w:rsidTr="009A53DE">
        <w:trPr>
          <w:trHeight w:val="1170"/>
        </w:trPr>
        <w:tc>
          <w:tcPr>
            <w:tcW w:w="141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Источник финансирования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сводная роспись на 01.04.2021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Исполенено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март 2021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D32A76" w:rsidRPr="00850730" w:rsidTr="009A53DE">
        <w:trPr>
          <w:trHeight w:val="70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31301130300080020244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по землеустройству (межевание земельных </w:t>
            </w:r>
            <w:proofErr w:type="spellStart"/>
            <w:proofErr w:type="gram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участков,определение</w:t>
            </w:r>
            <w:proofErr w:type="spellEnd"/>
            <w:proofErr w:type="gram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границ поселений)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26,67</w:t>
            </w:r>
          </w:p>
        </w:tc>
      </w:tr>
      <w:tr w:rsidR="00D32A76" w:rsidRPr="00850730" w:rsidTr="009A53DE">
        <w:trPr>
          <w:trHeight w:val="42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31301130300080030244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технических планов, оценка имущества, в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32A76" w:rsidRPr="00850730" w:rsidTr="009A53DE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31301130300080030244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п.Удимский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ул. Привокзальная д.19 (жилой 2-х квартирный дом)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32A76" w:rsidRPr="00850730" w:rsidTr="009A53DE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31301130300080030244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п.Удимский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пер Семафорный д.20 (жилой 2-х квартирный дом)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9A53DE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31301130300080030244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Курцево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Куимиха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п. Приводино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9A53DE">
        <w:trPr>
          <w:trHeight w:val="57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Межевание автодорог д.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Курцево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д. Новинки, п. Приводино ул. Молодежная (см. ремонт автодорог)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9A53DE">
        <w:trPr>
          <w:trHeight w:val="34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31301130300080030244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Тех.планы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дороги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32A76" w:rsidRPr="00850730" w:rsidTr="009A53DE">
        <w:trPr>
          <w:trHeight w:val="34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31301130300080030244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Для концессии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тех.планы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32A76" w:rsidRPr="00850730" w:rsidTr="009A53DE">
        <w:trPr>
          <w:trHeight w:val="54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31301130300080030244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Обследование специализированной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орагнизации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для признания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аврийного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32A76" w:rsidRPr="00850730" w:rsidTr="009A53DE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31301130300080030244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Куимиха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ул. Советская д.11 (11-кв. дом) все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кв-ры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9A53DE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31301130300080030244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Куимиха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ул. Школьная д.13 (4-кв. дом) все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кв-ры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9A53DE">
        <w:trPr>
          <w:trHeight w:val="103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Оценка стоимости ущерба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муниц.жилых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помещений в следствие пожара пос. Удимский л. Мира д.2, ул.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Мирад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28, ул. Семафорная д. 9 (отв. Вернигора, см.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сопровод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К заявке на договор №0206-98 от 25.01.2020)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9A53DE">
        <w:trPr>
          <w:trHeight w:val="52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31301130300080030244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связанные с осуществлением сбора платежей за наем муниципальных жилых помещений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5115,24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4,65</w:t>
            </w:r>
          </w:p>
        </w:tc>
      </w:tr>
      <w:tr w:rsidR="00D32A76" w:rsidRPr="00850730" w:rsidTr="009A53DE">
        <w:trPr>
          <w:trHeight w:val="132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31301130300080030244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комплекса работ по подготовке документации по Обоснованию инвестиций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направленнных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строительство объекта малоэтажный жилой дом в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Приводино (не отнесенных к сметной стоимости строительства </w:t>
            </w:r>
            <w:proofErr w:type="gram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объекта)   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(программе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пересление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ветхого и аварийного жилья)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32A76" w:rsidRPr="00850730" w:rsidTr="009A53DE">
        <w:trPr>
          <w:trHeight w:val="111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31301130300080030244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инженерно-экологических инженерно-геодезических инженерно-геологических изысканий для разработки проекта </w:t>
            </w:r>
            <w:proofErr w:type="gram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строительствоу</w:t>
            </w:r>
            <w:proofErr w:type="spellEnd"/>
            <w:proofErr w:type="gram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малоэтажный жилой дом в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Приводино  (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программе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пересление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ветхого и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аврийного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жилья)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245086,33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32A76" w:rsidRPr="00850730" w:rsidTr="009A53DE">
        <w:trPr>
          <w:trHeight w:val="43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31301130300080030244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ПСД на ул. Кузнецова д. 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32A76" w:rsidRPr="00850730" w:rsidTr="009A53DE">
        <w:trPr>
          <w:trHeight w:val="33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31301130300080030244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Экспертиза,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тех.условия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32A76" w:rsidRPr="00850730" w:rsidTr="009A53DE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31301130300080030244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lang w:eastAsia="ru-RU"/>
              </w:rPr>
              <w:t>Аудит МУП ЖКХ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32A76" w:rsidRPr="00850730" w:rsidTr="009A53DE">
        <w:trPr>
          <w:trHeight w:val="5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31301130300080030244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нежилого помещения п. Приводино, ул. Молодежная д. 8 (бывший банк СГБ) отопление, содержание и ремонт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32A76" w:rsidRPr="00850730" w:rsidTr="00F80629">
        <w:trPr>
          <w:trHeight w:val="286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 "Порядок" дог. №б/н лот 01.01.2020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9A53DE">
        <w:trPr>
          <w:trHeight w:val="72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"Строительная Компания "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ПроектСтрой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(договор 1-ПСД от 03.11.2020) разработке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проетно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-сметной документации на ремонт автомобильных дорог для участия в конкурсе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9A53DE">
        <w:trPr>
          <w:trHeight w:val="67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ГАУ АО "АРЦЦС" (Договор 1513-ОД/20 от 02.12.2020) проверки достоверности сметной стоимости объекта "Выполнение работ по текущему ремонту автомобильных дорог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F80629">
        <w:trPr>
          <w:trHeight w:val="71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31301130300080030247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коммунальных услуг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ресурсоснабжающим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организациям за отопление незаселенных муниципальных квартир, нежилого помещения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32A76" w:rsidRPr="00850730" w:rsidTr="009A53DE">
        <w:trPr>
          <w:trHeight w:val="57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Незаселенные квартиры РСО МУП ЖКХ дог. 1-13/2021 от 05.03.2021, 895-04 Т/21/К1 от 19.02.2021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12392,58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A76" w:rsidRPr="00850730" w:rsidTr="009A53DE">
        <w:trPr>
          <w:trHeight w:val="33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31301130300080030851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proofErr w:type="gram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налогов,сборов</w:t>
            </w:r>
            <w:proofErr w:type="spellEnd"/>
            <w:proofErr w:type="gram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32A76" w:rsidRPr="00850730" w:rsidTr="009A53DE">
        <w:trPr>
          <w:trHeight w:val="33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31301130300080030852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proofErr w:type="gram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налогов,сборов</w:t>
            </w:r>
            <w:proofErr w:type="spellEnd"/>
            <w:proofErr w:type="gram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73790,00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16580,00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22,47</w:t>
            </w:r>
          </w:p>
        </w:tc>
      </w:tr>
      <w:tr w:rsidR="00D32A76" w:rsidRPr="00850730" w:rsidTr="009A53DE">
        <w:trPr>
          <w:trHeight w:val="33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31301130300080030853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proofErr w:type="gram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налогов,сборов</w:t>
            </w:r>
            <w:proofErr w:type="spellEnd"/>
            <w:proofErr w:type="gram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32A76" w:rsidRPr="00850730" w:rsidTr="009A53DE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уплата налогов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75290,00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16580,00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22,02</w:t>
            </w:r>
          </w:p>
        </w:tc>
      </w:tr>
      <w:tr w:rsidR="00D32A76" w:rsidRPr="00850730" w:rsidTr="009A53DE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КБК 31301130300080020244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26,67</w:t>
            </w:r>
          </w:p>
        </w:tc>
      </w:tr>
      <w:tr w:rsidR="00D32A76" w:rsidRPr="00850730" w:rsidTr="009A53DE">
        <w:trPr>
          <w:trHeight w:val="34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31301130300080030244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КБК 31301130300080030244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1035086,33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202071,97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19,52</w:t>
            </w:r>
          </w:p>
        </w:tc>
      </w:tr>
      <w:tr w:rsidR="00D32A76" w:rsidRPr="00850730" w:rsidTr="009A53DE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9A53DE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31301130300080030247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КБК 31301130300080030247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186000,00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32A76" w:rsidRPr="00850730" w:rsidTr="009A53DE">
        <w:trPr>
          <w:trHeight w:val="33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1446376,33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258651,97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A76" w:rsidRPr="00850730" w:rsidRDefault="00D32A76" w:rsidP="00D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17,88</w:t>
            </w:r>
          </w:p>
        </w:tc>
      </w:tr>
    </w:tbl>
    <w:p w:rsidR="00D32A76" w:rsidRPr="00850730" w:rsidRDefault="00D32A76" w:rsidP="00E272A3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32A76" w:rsidRPr="00850730" w:rsidRDefault="00D32A76" w:rsidP="00E272A3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6781E" w:rsidRPr="00850730" w:rsidRDefault="005A17A6" w:rsidP="0026781E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- Муниципальная программа "Дорожная деятельность в МО </w:t>
      </w:r>
      <w:proofErr w:type="spellStart"/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>Приводинское</w:t>
      </w:r>
      <w:proofErr w:type="spellEnd"/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" </w:t>
      </w:r>
      <w:proofErr w:type="gramStart"/>
      <w:r w:rsidRPr="00850730">
        <w:rPr>
          <w:rFonts w:ascii="Times New Roman" w:eastAsia="Times New Roman" w:hAnsi="Times New Roman" w:cs="Times New Roman"/>
          <w:sz w:val="24"/>
          <w:szCs w:val="28"/>
        </w:rPr>
        <w:t>на  2015</w:t>
      </w:r>
      <w:proofErr w:type="gramEnd"/>
      <w:r w:rsidRPr="00850730">
        <w:rPr>
          <w:rFonts w:ascii="Times New Roman" w:eastAsia="Times New Roman" w:hAnsi="Times New Roman" w:cs="Times New Roman"/>
          <w:sz w:val="24"/>
          <w:szCs w:val="28"/>
        </w:rPr>
        <w:t>-20</w:t>
      </w:r>
      <w:r w:rsidR="001A2A61" w:rsidRPr="00850730">
        <w:rPr>
          <w:rFonts w:ascii="Times New Roman" w:eastAsia="Times New Roman" w:hAnsi="Times New Roman" w:cs="Times New Roman"/>
          <w:sz w:val="24"/>
          <w:szCs w:val="28"/>
        </w:rPr>
        <w:t>2</w:t>
      </w:r>
      <w:r w:rsidR="0026781E" w:rsidRPr="00850730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 годы" запланировано </w:t>
      </w:r>
      <w:r w:rsidR="0026781E" w:rsidRPr="00850730">
        <w:rPr>
          <w:rFonts w:ascii="Times New Roman" w:eastAsia="Times New Roman" w:hAnsi="Times New Roman" w:cs="Times New Roman"/>
          <w:b/>
          <w:sz w:val="24"/>
          <w:szCs w:val="28"/>
        </w:rPr>
        <w:t>7270,7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50730">
        <w:rPr>
          <w:rFonts w:ascii="Times New Roman" w:eastAsia="Times New Roman" w:hAnsi="Times New Roman" w:cs="Times New Roman"/>
          <w:sz w:val="24"/>
          <w:szCs w:val="28"/>
        </w:rPr>
        <w:t>тыс.руб</w:t>
      </w:r>
      <w:proofErr w:type="spellEnd"/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 исполнено </w:t>
      </w:r>
      <w:r w:rsidR="0026781E" w:rsidRPr="00850730">
        <w:rPr>
          <w:rFonts w:ascii="Times New Roman" w:eastAsia="Times New Roman" w:hAnsi="Times New Roman" w:cs="Times New Roman"/>
          <w:b/>
          <w:sz w:val="24"/>
          <w:szCs w:val="28"/>
        </w:rPr>
        <w:t>1163,3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50730">
        <w:rPr>
          <w:rFonts w:ascii="Times New Roman" w:eastAsia="Times New Roman" w:hAnsi="Times New Roman" w:cs="Times New Roman"/>
          <w:sz w:val="24"/>
          <w:szCs w:val="28"/>
        </w:rPr>
        <w:t>тыс.руб</w:t>
      </w:r>
      <w:proofErr w:type="spellEnd"/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 выполнение составило </w:t>
      </w:r>
      <w:r w:rsidR="0026781E" w:rsidRPr="00850730">
        <w:rPr>
          <w:rFonts w:ascii="Times New Roman" w:eastAsia="Times New Roman" w:hAnsi="Times New Roman" w:cs="Times New Roman"/>
          <w:sz w:val="24"/>
          <w:szCs w:val="28"/>
        </w:rPr>
        <w:t>16,0</w:t>
      </w:r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%.  </w:t>
      </w:r>
    </w:p>
    <w:p w:rsidR="00A54AF3" w:rsidRPr="00850730" w:rsidRDefault="00A54AF3" w:rsidP="005A17A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54AF3" w:rsidRPr="00850730" w:rsidRDefault="00A54AF3" w:rsidP="005A17A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850730">
        <w:rPr>
          <w:rFonts w:ascii="Times New Roman" w:eastAsia="Times New Roman" w:hAnsi="Times New Roman" w:cs="Times New Roman"/>
          <w:b/>
          <w:bCs/>
          <w:color w:val="000000"/>
        </w:rPr>
        <w:t>Информация  о</w:t>
      </w:r>
      <w:proofErr w:type="gramEnd"/>
      <w:r w:rsidRPr="00850730">
        <w:rPr>
          <w:rFonts w:ascii="Times New Roman" w:eastAsia="Times New Roman" w:hAnsi="Times New Roman" w:cs="Times New Roman"/>
          <w:b/>
          <w:bCs/>
          <w:color w:val="000000"/>
        </w:rPr>
        <w:t xml:space="preserve"> расходовании средств дорожного фонда администрации МО "</w:t>
      </w:r>
      <w:proofErr w:type="spellStart"/>
      <w:r w:rsidRPr="00850730">
        <w:rPr>
          <w:rFonts w:ascii="Times New Roman" w:eastAsia="Times New Roman" w:hAnsi="Times New Roman" w:cs="Times New Roman"/>
          <w:b/>
          <w:bCs/>
          <w:color w:val="000000"/>
        </w:rPr>
        <w:t>Приводинское</w:t>
      </w:r>
      <w:proofErr w:type="spellEnd"/>
      <w:r w:rsidRPr="00850730">
        <w:rPr>
          <w:rFonts w:ascii="Times New Roman" w:eastAsia="Times New Roman" w:hAnsi="Times New Roman" w:cs="Times New Roman"/>
          <w:b/>
          <w:bCs/>
          <w:color w:val="000000"/>
        </w:rPr>
        <w:t>"</w:t>
      </w:r>
    </w:p>
    <w:p w:rsidR="00A54AF3" w:rsidRPr="00850730" w:rsidRDefault="00A54AF3" w:rsidP="005A17A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730">
        <w:rPr>
          <w:rFonts w:ascii="Times New Roman" w:eastAsia="Times New Roman" w:hAnsi="Times New Roman" w:cs="Times New Roman"/>
          <w:b/>
          <w:bCs/>
          <w:color w:val="000000"/>
        </w:rPr>
        <w:t>за 1 квартал 202</w:t>
      </w:r>
      <w:r w:rsidR="0026781E" w:rsidRPr="00850730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850730">
        <w:rPr>
          <w:rFonts w:ascii="Times New Roman" w:eastAsia="Times New Roman" w:hAnsi="Times New Roman" w:cs="Times New Roman"/>
          <w:b/>
          <w:bCs/>
          <w:color w:val="000000"/>
        </w:rPr>
        <w:t xml:space="preserve"> года</w:t>
      </w:r>
    </w:p>
    <w:tbl>
      <w:tblPr>
        <w:tblW w:w="104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820"/>
        <w:gridCol w:w="850"/>
        <w:gridCol w:w="1276"/>
        <w:gridCol w:w="1276"/>
        <w:gridCol w:w="567"/>
      </w:tblGrid>
      <w:tr w:rsidR="0026781E" w:rsidRPr="00850730" w:rsidTr="009A53DE">
        <w:trPr>
          <w:trHeight w:val="746"/>
        </w:trPr>
        <w:tc>
          <w:tcPr>
            <w:tcW w:w="1696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 финансирования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Утв.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СД. От 04.02.2021 № 219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Исполенено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март 2021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6781E" w:rsidRPr="00850730" w:rsidTr="009A53DE">
        <w:trPr>
          <w:trHeight w:val="117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6781E" w:rsidRPr="009A53DE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31304090400080050244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направляемые на расчистку автомобильных дорог общего пользования местного значения и улично-дорожной сети, расположенных в границах населенных пунктов МО «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Приводинское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от снега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1163343,10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26781E" w:rsidRPr="00850730" w:rsidTr="009A53DE">
        <w:trPr>
          <w:trHeight w:val="3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6781E" w:rsidRPr="009A53DE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Приводино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487943,10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781E" w:rsidRPr="00850730" w:rsidTr="009A53DE">
        <w:trPr>
          <w:trHeight w:val="3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6781E" w:rsidRPr="009A53DE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Курцево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Куимиха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781E" w:rsidRPr="00850730" w:rsidTr="009A53DE">
        <w:trPr>
          <w:trHeight w:val="3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6781E" w:rsidRPr="009A53DE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Удимский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781E" w:rsidRPr="00850730" w:rsidTr="009A53DE">
        <w:trPr>
          <w:trHeight w:val="585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6781E" w:rsidRPr="009A53DE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31304090400080050244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грейдированию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планировке автомобильных дорог в границах населенных пунктов всего,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781E" w:rsidRPr="00850730" w:rsidTr="009A53DE">
        <w:trPr>
          <w:trHeight w:val="435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6781E" w:rsidRPr="009A53DE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31304090400080050244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Разметка дороги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781E" w:rsidRPr="00850730" w:rsidTr="009A53DE">
        <w:trPr>
          <w:trHeight w:val="435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6781E" w:rsidRPr="009A53DE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31304090400080050244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Приобретение, установка знаков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781E" w:rsidRPr="00850730" w:rsidTr="009A53DE">
        <w:trPr>
          <w:trHeight w:val="435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6781E" w:rsidRPr="009A53DE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31304090400080050244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781E" w:rsidRPr="00850730" w:rsidTr="009A53DE">
        <w:trPr>
          <w:trHeight w:val="435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6781E" w:rsidRPr="009A53DE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53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31304090400080050244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дорог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4470734,45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781E" w:rsidRPr="00850730" w:rsidTr="009A53DE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7270734,45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1163343,10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</w:tbl>
    <w:p w:rsidR="001A2A61" w:rsidRPr="00850730" w:rsidRDefault="001A2A61">
      <w:pPr>
        <w:rPr>
          <w:rFonts w:ascii="Times New Roman" w:hAnsi="Times New Roman" w:cs="Times New Roman"/>
        </w:rPr>
      </w:pPr>
    </w:p>
    <w:p w:rsidR="00794C07" w:rsidRPr="00850730" w:rsidRDefault="00AC7416" w:rsidP="00794C07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>- Муниципальная программа МО "</w:t>
      </w:r>
      <w:proofErr w:type="spellStart"/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>Приводинское</w:t>
      </w:r>
      <w:proofErr w:type="spellEnd"/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>" «Поддержка жилищного фонд</w:t>
      </w:r>
      <w:r w:rsidR="0026781E" w:rsidRPr="00850730">
        <w:rPr>
          <w:rFonts w:ascii="Times New Roman" w:eastAsia="Times New Roman" w:hAnsi="Times New Roman" w:cs="Times New Roman"/>
          <w:b/>
          <w:sz w:val="24"/>
          <w:szCs w:val="28"/>
        </w:rPr>
        <w:t>а МО "</w:t>
      </w:r>
      <w:proofErr w:type="spellStart"/>
      <w:r w:rsidR="0026781E" w:rsidRPr="00850730">
        <w:rPr>
          <w:rFonts w:ascii="Times New Roman" w:eastAsia="Times New Roman" w:hAnsi="Times New Roman" w:cs="Times New Roman"/>
          <w:b/>
          <w:sz w:val="24"/>
          <w:szCs w:val="28"/>
        </w:rPr>
        <w:t>Приводинское</w:t>
      </w:r>
      <w:proofErr w:type="spellEnd"/>
      <w:r w:rsidR="0026781E" w:rsidRPr="00850730">
        <w:rPr>
          <w:rFonts w:ascii="Times New Roman" w:eastAsia="Times New Roman" w:hAnsi="Times New Roman" w:cs="Times New Roman"/>
          <w:b/>
          <w:sz w:val="24"/>
          <w:szCs w:val="28"/>
        </w:rPr>
        <w:t>" на 2015-2021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годы"</w:t>
      </w:r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 запланировано </w:t>
      </w:r>
      <w:r w:rsidR="0026781E" w:rsidRPr="00850730">
        <w:rPr>
          <w:rFonts w:ascii="Times New Roman" w:eastAsia="Times New Roman" w:hAnsi="Times New Roman" w:cs="Times New Roman"/>
          <w:b/>
          <w:sz w:val="24"/>
          <w:szCs w:val="28"/>
        </w:rPr>
        <w:t>1042</w:t>
      </w:r>
      <w:r w:rsidR="00CE7AC0" w:rsidRPr="00850730">
        <w:rPr>
          <w:rFonts w:ascii="Times New Roman" w:eastAsia="Times New Roman" w:hAnsi="Times New Roman" w:cs="Times New Roman"/>
          <w:b/>
          <w:sz w:val="24"/>
          <w:szCs w:val="28"/>
        </w:rPr>
        <w:t>,</w:t>
      </w:r>
      <w:r w:rsidR="0026781E" w:rsidRPr="00850730">
        <w:rPr>
          <w:rFonts w:ascii="Times New Roman" w:eastAsia="Times New Roman" w:hAnsi="Times New Roman" w:cs="Times New Roman"/>
          <w:b/>
          <w:sz w:val="24"/>
          <w:szCs w:val="28"/>
        </w:rPr>
        <w:t>9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50730">
        <w:rPr>
          <w:rFonts w:ascii="Times New Roman" w:eastAsia="Times New Roman" w:hAnsi="Times New Roman" w:cs="Times New Roman"/>
          <w:sz w:val="24"/>
          <w:szCs w:val="28"/>
        </w:rPr>
        <w:t>тыс.руб</w:t>
      </w:r>
      <w:proofErr w:type="spellEnd"/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исполнено 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26781E" w:rsidRPr="00850730">
        <w:rPr>
          <w:rFonts w:ascii="Times New Roman" w:eastAsia="Times New Roman" w:hAnsi="Times New Roman" w:cs="Times New Roman"/>
          <w:b/>
          <w:sz w:val="24"/>
          <w:szCs w:val="28"/>
        </w:rPr>
        <w:t>90</w:t>
      </w:r>
      <w:proofErr w:type="gramEnd"/>
      <w:r w:rsidR="0026781E" w:rsidRPr="00850730">
        <w:rPr>
          <w:rFonts w:ascii="Times New Roman" w:eastAsia="Times New Roman" w:hAnsi="Times New Roman" w:cs="Times New Roman"/>
          <w:b/>
          <w:sz w:val="24"/>
          <w:szCs w:val="28"/>
        </w:rPr>
        <w:t>,8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50730">
        <w:rPr>
          <w:rFonts w:ascii="Times New Roman" w:eastAsia="Times New Roman" w:hAnsi="Times New Roman" w:cs="Times New Roman"/>
          <w:sz w:val="24"/>
          <w:szCs w:val="28"/>
        </w:rPr>
        <w:t>тыс.руб</w:t>
      </w:r>
      <w:proofErr w:type="spellEnd"/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 выполнение составило </w:t>
      </w:r>
      <w:r w:rsidR="0026781E" w:rsidRPr="00850730">
        <w:rPr>
          <w:rFonts w:ascii="Times New Roman" w:eastAsia="Times New Roman" w:hAnsi="Times New Roman" w:cs="Times New Roman"/>
          <w:sz w:val="24"/>
          <w:szCs w:val="28"/>
        </w:rPr>
        <w:t>13,3</w:t>
      </w:r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 %. </w:t>
      </w:r>
      <w:r w:rsidR="004A0669" w:rsidRPr="00850730">
        <w:rPr>
          <w:rFonts w:ascii="Times New Roman" w:eastAsia="Times New Roman" w:hAnsi="Times New Roman" w:cs="Times New Roman"/>
          <w:sz w:val="24"/>
          <w:szCs w:val="28"/>
        </w:rPr>
        <w:t>Расходы по данной муниципальной программе носят заявительный характер.</w:t>
      </w:r>
    </w:p>
    <w:p w:rsidR="00A943F9" w:rsidRPr="00850730" w:rsidRDefault="00A943F9" w:rsidP="00794C07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103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4678"/>
        <w:gridCol w:w="567"/>
        <w:gridCol w:w="1276"/>
        <w:gridCol w:w="1417"/>
        <w:gridCol w:w="567"/>
      </w:tblGrid>
      <w:tr w:rsidR="0026781E" w:rsidRPr="00850730" w:rsidTr="0026781E">
        <w:trPr>
          <w:trHeight w:val="10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 финансирования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сводная роспись на 01.04.2021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Исполенено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март 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26781E" w:rsidRPr="00850730" w:rsidTr="0026781E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31305010500080090244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муниципальных жилых помещений собственником (кровли, печи, фундамент)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781E" w:rsidRPr="00850730" w:rsidTr="0026781E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31305010500080090244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на капитальный ремонт МКД в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781E" w:rsidRPr="00850730" w:rsidTr="0026781E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31305010500080090244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"Порядок" (принимаем в расчет сумму по факту 2020 г.)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781E" w:rsidRPr="00850730" w:rsidTr="0026781E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31305010500080090244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"Жилфонд" (принимаем в расчет сумму по факту 2020 г.)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90 787,74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</w:t>
            </w:r>
          </w:p>
        </w:tc>
      </w:tr>
      <w:tr w:rsidR="0026781E" w:rsidRPr="00850730" w:rsidTr="0026781E">
        <w:trPr>
          <w:trHeight w:val="5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31305010500080090811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в соответствии с прил. № 11 к решению Совета депутатов в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781E" w:rsidRPr="00850730" w:rsidTr="0026781E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31305010500080090811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установку общедомовых приборов учета, замену приборов учета в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781E" w:rsidRPr="00850730" w:rsidTr="0026781E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31305010500080090811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расходов за капитальный ремонт печей в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781E" w:rsidRPr="00850730" w:rsidTr="0026781E">
        <w:trPr>
          <w:trHeight w:val="7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31305010500080090811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расходов за капитальный ремонт муниципальных жилых помещений нанимателям муниципальных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781E" w:rsidRPr="00850730" w:rsidTr="0026781E">
        <w:trPr>
          <w:trHeight w:val="165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31305010500080090811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расходов управляющим организациям,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ресурсоснабжающим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 за содержание и текущий ремонт незаселенных муниципальных жилых помещений   в 2020 году расхода не было т.к. свободных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мун.</w:t>
            </w:r>
            <w:proofErr w:type="gram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</w:t>
            </w:r>
            <w:proofErr w:type="spellEnd"/>
            <w:proofErr w:type="gram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находящихся под управлением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упр.компаний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было, закладываем лимиты на случай освобождения квартиры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781E" w:rsidRPr="00850730" w:rsidTr="0026781E">
        <w:trPr>
          <w:trHeight w:val="5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362 967,06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781E" w:rsidRPr="00850730" w:rsidTr="0026781E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1 042 967,06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90 787,74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81E" w:rsidRPr="00850730" w:rsidRDefault="0026781E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13,3</w:t>
            </w:r>
          </w:p>
        </w:tc>
      </w:tr>
    </w:tbl>
    <w:p w:rsidR="0026781E" w:rsidRPr="00850730" w:rsidRDefault="0026781E" w:rsidP="00794C07">
      <w:pPr>
        <w:pStyle w:val="a3"/>
        <w:jc w:val="both"/>
        <w:rPr>
          <w:rFonts w:ascii="Times New Roman" w:hAnsi="Times New Roman" w:cs="Times New Roman"/>
        </w:rPr>
      </w:pPr>
    </w:p>
    <w:p w:rsidR="00AC7416" w:rsidRPr="00850730" w:rsidRDefault="00AC7416" w:rsidP="00AC741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>- Муниципальная программа "Энергосбережение в МО "</w:t>
      </w:r>
      <w:proofErr w:type="spellStart"/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>Приводинское</w:t>
      </w:r>
      <w:proofErr w:type="spellEnd"/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>" на 2015-2020 годы"</w:t>
      </w:r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 запланировано </w:t>
      </w:r>
      <w:r w:rsidR="0026781E" w:rsidRPr="00850730">
        <w:rPr>
          <w:rFonts w:ascii="Times New Roman" w:eastAsia="Times New Roman" w:hAnsi="Times New Roman" w:cs="Times New Roman"/>
          <w:b/>
          <w:sz w:val="24"/>
          <w:szCs w:val="28"/>
        </w:rPr>
        <w:t>930,</w:t>
      </w:r>
      <w:r w:rsidR="004A0669" w:rsidRPr="00850730">
        <w:rPr>
          <w:rFonts w:ascii="Times New Roman" w:eastAsia="Times New Roman" w:hAnsi="Times New Roman" w:cs="Times New Roman"/>
          <w:b/>
          <w:sz w:val="24"/>
          <w:szCs w:val="28"/>
        </w:rPr>
        <w:t>0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50730">
        <w:rPr>
          <w:rFonts w:ascii="Times New Roman" w:eastAsia="Times New Roman" w:hAnsi="Times New Roman" w:cs="Times New Roman"/>
          <w:sz w:val="24"/>
          <w:szCs w:val="28"/>
        </w:rPr>
        <w:t>тыс.руб</w:t>
      </w:r>
      <w:proofErr w:type="spellEnd"/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 исполнено </w:t>
      </w:r>
      <w:r w:rsidR="0026781E" w:rsidRPr="00850730">
        <w:rPr>
          <w:rFonts w:ascii="Times New Roman" w:eastAsia="Times New Roman" w:hAnsi="Times New Roman" w:cs="Times New Roman"/>
          <w:b/>
          <w:sz w:val="24"/>
          <w:szCs w:val="28"/>
        </w:rPr>
        <w:t>0,7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50730">
        <w:rPr>
          <w:rFonts w:ascii="Times New Roman" w:eastAsia="Times New Roman" w:hAnsi="Times New Roman" w:cs="Times New Roman"/>
          <w:sz w:val="24"/>
          <w:szCs w:val="28"/>
        </w:rPr>
        <w:t>тыс.руб</w:t>
      </w:r>
      <w:proofErr w:type="spellEnd"/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. выполнение составило </w:t>
      </w:r>
      <w:r w:rsidR="0026781E" w:rsidRPr="00850730">
        <w:rPr>
          <w:rFonts w:ascii="Times New Roman" w:eastAsia="Times New Roman" w:hAnsi="Times New Roman" w:cs="Times New Roman"/>
          <w:sz w:val="24"/>
          <w:szCs w:val="28"/>
        </w:rPr>
        <w:t>0,08</w:t>
      </w:r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%. </w:t>
      </w:r>
      <w:r w:rsidR="004A0669" w:rsidRPr="00850730">
        <w:rPr>
          <w:rFonts w:ascii="Times New Roman" w:eastAsia="Times New Roman" w:hAnsi="Times New Roman" w:cs="Times New Roman"/>
          <w:sz w:val="24"/>
          <w:szCs w:val="28"/>
        </w:rPr>
        <w:t>Исполнение по мероприяти</w:t>
      </w:r>
      <w:r w:rsidR="0026781E" w:rsidRPr="00850730">
        <w:rPr>
          <w:rFonts w:ascii="Times New Roman" w:eastAsia="Times New Roman" w:hAnsi="Times New Roman" w:cs="Times New Roman"/>
          <w:sz w:val="24"/>
          <w:szCs w:val="28"/>
        </w:rPr>
        <w:t>ям запланированы на 2-3 квартал</w:t>
      </w:r>
      <w:r w:rsidR="004A0669" w:rsidRPr="00850730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6781E" w:rsidRPr="00850730" w:rsidRDefault="0026781E" w:rsidP="00AC741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3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134"/>
        <w:gridCol w:w="850"/>
        <w:gridCol w:w="567"/>
      </w:tblGrid>
      <w:tr w:rsidR="00E9472C" w:rsidRPr="00850730" w:rsidTr="00E9472C">
        <w:trPr>
          <w:trHeight w:val="576"/>
        </w:trPr>
        <w:tc>
          <w:tcPr>
            <w:tcW w:w="1555" w:type="dxa"/>
            <w:shd w:val="clear" w:color="auto" w:fill="auto"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472C" w:rsidRPr="00850730" w:rsidRDefault="00E9472C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сводная роспись на 01.04.2021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472C" w:rsidRPr="00850730" w:rsidRDefault="00E9472C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Исполенено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март 2021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472C" w:rsidRPr="00850730" w:rsidRDefault="00E9472C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E9472C" w:rsidRPr="00850730" w:rsidTr="00E9472C">
        <w:trPr>
          <w:trHeight w:val="55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E9472C" w:rsidRPr="00850730" w:rsidRDefault="00E9472C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31305020700080130811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</w:t>
            </w:r>
            <w:proofErr w:type="gram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убытков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возникающих в связи с предоставлением бытовых услуг (помывка в бане)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472C" w:rsidRPr="00850730" w:rsidTr="00E9472C">
        <w:trPr>
          <w:trHeight w:val="78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E9472C" w:rsidRPr="00850730" w:rsidRDefault="00E9472C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31305020700080220244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материалов для ремонта сетей холодного водоснабжения, колонки, тепловых сетей (в рамках подготовки к ОЗП), по заявкам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472C" w:rsidRPr="00850730" w:rsidTr="00E9472C">
        <w:trPr>
          <w:trHeight w:val="54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E9472C" w:rsidRPr="00850730" w:rsidRDefault="00E9472C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31305020700080220244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</w:t>
            </w:r>
            <w:proofErr w:type="gram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ДРЛ  на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 по МО "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Приводинское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E9472C" w:rsidRPr="00850730" w:rsidTr="00E9472C">
        <w:trPr>
          <w:trHeight w:val="33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E9472C" w:rsidRPr="00850730" w:rsidRDefault="00E9472C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Проект, смета на новую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блочно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-модульную котельную п. Удимский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472C" w:rsidRPr="00850730" w:rsidTr="00E9472C">
        <w:trPr>
          <w:trHeight w:val="10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E9472C" w:rsidRPr="00850730" w:rsidRDefault="00E9472C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проведению санитарно-эпидемиологической экспертизы проекта зоны санитарной охраны источника водоснабжения и водопровода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ипитьевого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назначения водозаборных сооружений п. Удимский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472C" w:rsidRPr="00850730" w:rsidRDefault="00E9472C" w:rsidP="0026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472C" w:rsidRPr="00850730" w:rsidRDefault="00E9472C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472C" w:rsidRPr="00850730" w:rsidRDefault="00E9472C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472C" w:rsidRPr="00850730" w:rsidTr="00E9472C">
        <w:trPr>
          <w:trHeight w:val="25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E9472C" w:rsidRPr="00850730" w:rsidRDefault="00E9472C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472C" w:rsidRPr="00850730" w:rsidRDefault="00E9472C" w:rsidP="0026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</w:tbl>
    <w:p w:rsidR="0026781E" w:rsidRPr="00850730" w:rsidRDefault="0026781E" w:rsidP="00AC741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6514C" w:rsidRPr="00850730" w:rsidRDefault="0096514C" w:rsidP="0096514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>- Муниципальная программа "Благоустройство населенных пунктов на территории муниципального образов</w:t>
      </w:r>
      <w:r w:rsidR="001B7164" w:rsidRPr="00850730">
        <w:rPr>
          <w:rFonts w:ascii="Times New Roman" w:eastAsia="Times New Roman" w:hAnsi="Times New Roman" w:cs="Times New Roman"/>
          <w:b/>
          <w:sz w:val="24"/>
          <w:szCs w:val="28"/>
        </w:rPr>
        <w:t>ания "</w:t>
      </w:r>
      <w:proofErr w:type="spellStart"/>
      <w:r w:rsidR="001B7164" w:rsidRPr="00850730">
        <w:rPr>
          <w:rFonts w:ascii="Times New Roman" w:eastAsia="Times New Roman" w:hAnsi="Times New Roman" w:cs="Times New Roman"/>
          <w:b/>
          <w:sz w:val="24"/>
          <w:szCs w:val="28"/>
        </w:rPr>
        <w:t>Приводинское</w:t>
      </w:r>
      <w:proofErr w:type="spellEnd"/>
      <w:r w:rsidR="001B7164" w:rsidRPr="00850730">
        <w:rPr>
          <w:rFonts w:ascii="Times New Roman" w:eastAsia="Times New Roman" w:hAnsi="Times New Roman" w:cs="Times New Roman"/>
          <w:b/>
          <w:sz w:val="24"/>
          <w:szCs w:val="28"/>
        </w:rPr>
        <w:t>" на 2015-2021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годы</w:t>
      </w:r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" запланировано </w:t>
      </w:r>
      <w:r w:rsidR="001B7164" w:rsidRPr="00850730">
        <w:rPr>
          <w:rFonts w:ascii="Times New Roman" w:eastAsia="Times New Roman" w:hAnsi="Times New Roman" w:cs="Times New Roman"/>
          <w:b/>
          <w:sz w:val="24"/>
          <w:szCs w:val="28"/>
        </w:rPr>
        <w:t>4003,3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50730">
        <w:rPr>
          <w:rFonts w:ascii="Times New Roman" w:eastAsia="Times New Roman" w:hAnsi="Times New Roman" w:cs="Times New Roman"/>
          <w:sz w:val="24"/>
          <w:szCs w:val="28"/>
        </w:rPr>
        <w:t>тыс.руб</w:t>
      </w:r>
      <w:proofErr w:type="spellEnd"/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 исполнено </w:t>
      </w:r>
      <w:r w:rsidR="001B7164" w:rsidRPr="00850730">
        <w:rPr>
          <w:rFonts w:ascii="Times New Roman" w:eastAsia="Times New Roman" w:hAnsi="Times New Roman" w:cs="Times New Roman"/>
          <w:b/>
          <w:sz w:val="24"/>
          <w:szCs w:val="28"/>
        </w:rPr>
        <w:t>1356,0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50730">
        <w:rPr>
          <w:rFonts w:ascii="Times New Roman" w:eastAsia="Times New Roman" w:hAnsi="Times New Roman" w:cs="Times New Roman"/>
          <w:sz w:val="24"/>
          <w:szCs w:val="28"/>
        </w:rPr>
        <w:t>тыс.руб</w:t>
      </w:r>
      <w:proofErr w:type="spellEnd"/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, выполнение составлено </w:t>
      </w:r>
      <w:r w:rsidR="001B7164" w:rsidRPr="00850730">
        <w:rPr>
          <w:rFonts w:ascii="Times New Roman" w:eastAsia="Times New Roman" w:hAnsi="Times New Roman" w:cs="Times New Roman"/>
          <w:sz w:val="24"/>
          <w:szCs w:val="28"/>
        </w:rPr>
        <w:t>33,8</w:t>
      </w:r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 %. Выполнение данной программы планируется на 100%, </w:t>
      </w:r>
      <w:r w:rsidR="00EF5891" w:rsidRPr="00850730">
        <w:rPr>
          <w:rFonts w:ascii="Times New Roman" w:eastAsia="Times New Roman" w:hAnsi="Times New Roman" w:cs="Times New Roman"/>
          <w:sz w:val="24"/>
          <w:szCs w:val="28"/>
        </w:rPr>
        <w:t>во</w:t>
      </w:r>
      <w:r w:rsidR="001B7164" w:rsidRPr="00850730">
        <w:rPr>
          <w:rFonts w:ascii="Times New Roman" w:eastAsia="Times New Roman" w:hAnsi="Times New Roman" w:cs="Times New Roman"/>
          <w:sz w:val="24"/>
          <w:szCs w:val="28"/>
        </w:rPr>
        <w:t xml:space="preserve"> 2-4</w:t>
      </w:r>
      <w:r w:rsidR="00EF5891" w:rsidRPr="00850730">
        <w:rPr>
          <w:rFonts w:ascii="Times New Roman" w:eastAsia="Times New Roman" w:hAnsi="Times New Roman" w:cs="Times New Roman"/>
          <w:sz w:val="24"/>
          <w:szCs w:val="28"/>
        </w:rPr>
        <w:t xml:space="preserve"> квартале 202</w:t>
      </w:r>
      <w:r w:rsidR="001B7164" w:rsidRPr="00850730">
        <w:rPr>
          <w:rFonts w:ascii="Times New Roman" w:eastAsia="Times New Roman" w:hAnsi="Times New Roman" w:cs="Times New Roman"/>
          <w:sz w:val="24"/>
          <w:szCs w:val="28"/>
        </w:rPr>
        <w:t>1</w:t>
      </w:r>
      <w:r w:rsidR="00EF5891" w:rsidRPr="00850730">
        <w:rPr>
          <w:rFonts w:ascii="Times New Roman" w:eastAsia="Times New Roman" w:hAnsi="Times New Roman" w:cs="Times New Roman"/>
          <w:sz w:val="24"/>
          <w:szCs w:val="28"/>
        </w:rPr>
        <w:t xml:space="preserve"> года.</w:t>
      </w:r>
    </w:p>
    <w:p w:rsidR="001B7164" w:rsidRPr="00850730" w:rsidRDefault="001B7164" w:rsidP="0096514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4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4416"/>
        <w:gridCol w:w="709"/>
        <w:gridCol w:w="1418"/>
        <w:gridCol w:w="1275"/>
        <w:gridCol w:w="801"/>
      </w:tblGrid>
      <w:tr w:rsidR="001B7164" w:rsidRPr="00850730" w:rsidTr="00D67401">
        <w:trPr>
          <w:trHeight w:val="716"/>
        </w:trPr>
        <w:tc>
          <w:tcPr>
            <w:tcW w:w="1816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7164" w:rsidRPr="00D67401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674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Источник финансирования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сводная роспись на 01.04.2021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Исполенено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март 2021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B7164" w:rsidRPr="00850730" w:rsidTr="00D67401">
        <w:trPr>
          <w:trHeight w:val="202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31305030800080070247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электроэнергии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3256300,00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1109840,19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34,08</w:t>
            </w:r>
          </w:p>
        </w:tc>
      </w:tr>
      <w:tr w:rsidR="001B7164" w:rsidRPr="00850730" w:rsidTr="001B7164">
        <w:trPr>
          <w:trHeight w:val="11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Контракт 13-005982 от 22.01.2021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878854,14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7164" w:rsidRPr="00850730" w:rsidTr="001B7164">
        <w:trPr>
          <w:trHeight w:val="70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Контракт 13-005103от 30.01.2020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230986,05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7164" w:rsidRPr="00850730" w:rsidTr="001B7164">
        <w:trPr>
          <w:trHeight w:val="555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31305030800080070244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сети уличного освещения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п.Удимский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пос. Приводино,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Курцево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Куимиха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79877,85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7164" w:rsidRPr="00850730" w:rsidTr="001B7164">
        <w:trPr>
          <w:trHeight w:val="360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31305030800080140244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7164" w:rsidRPr="00850730" w:rsidTr="001B7164">
        <w:trPr>
          <w:trHeight w:val="405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31305030800080140244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дезинсекции территории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7164" w:rsidRPr="00850730" w:rsidTr="001B7164">
        <w:trPr>
          <w:trHeight w:val="495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31305030800080140244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переросших деревьев на территории МО «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Приводинское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7164" w:rsidRPr="00850730" w:rsidTr="001B7164">
        <w:trPr>
          <w:trHeight w:val="840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31305030800080140244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материалов для поддержания объектов д.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Куимимха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Школьная,  проулок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Школьный на ул. Новую д. Медведка до ФАП (ремонт тротуаров)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1B7164" w:rsidRPr="00850730" w:rsidTr="001B7164">
        <w:trPr>
          <w:trHeight w:val="375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31305030800080140244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общественные работы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7164" w:rsidRPr="00850730" w:rsidTr="001B7164">
        <w:trPr>
          <w:trHeight w:val="510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31305030800080140244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 МО "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Приводинское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(уборка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конт.площадок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очистка тротуаров от снега)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116307,17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96,92</w:t>
            </w:r>
          </w:p>
        </w:tc>
      </w:tr>
      <w:tr w:rsidR="001B7164" w:rsidRPr="00850730" w:rsidTr="001B7164">
        <w:trPr>
          <w:trHeight w:val="360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программе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7164" w:rsidRPr="00850730" w:rsidRDefault="001B7164" w:rsidP="001B7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4003300,00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1356025,21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B7164" w:rsidRPr="00850730" w:rsidRDefault="001B7164" w:rsidP="001B7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33,87</w:t>
            </w:r>
          </w:p>
        </w:tc>
      </w:tr>
    </w:tbl>
    <w:p w:rsidR="001B7164" w:rsidRPr="00850730" w:rsidRDefault="001B7164" w:rsidP="0096514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6514C" w:rsidRPr="00850730" w:rsidRDefault="0096514C" w:rsidP="0096514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>Муниципальная программа «Развитие культуры на территории МО «</w:t>
      </w:r>
      <w:proofErr w:type="spellStart"/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>Приводинское</w:t>
      </w:r>
      <w:proofErr w:type="spellEnd"/>
      <w:r w:rsidRPr="00850730">
        <w:rPr>
          <w:rFonts w:ascii="Times New Roman" w:eastAsia="Times New Roman" w:hAnsi="Times New Roman" w:cs="Times New Roman"/>
          <w:sz w:val="24"/>
          <w:szCs w:val="28"/>
        </w:rPr>
        <w:t>» на 2015-202</w:t>
      </w:r>
      <w:r w:rsidR="00082336" w:rsidRPr="00850730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 годы» запланировано </w:t>
      </w:r>
      <w:r w:rsidR="00D2087C" w:rsidRPr="00850730">
        <w:rPr>
          <w:rFonts w:ascii="Times New Roman" w:eastAsia="Times New Roman" w:hAnsi="Times New Roman" w:cs="Times New Roman"/>
          <w:b/>
          <w:sz w:val="24"/>
          <w:szCs w:val="28"/>
        </w:rPr>
        <w:t>16306,9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50730">
        <w:rPr>
          <w:rFonts w:ascii="Times New Roman" w:eastAsia="Times New Roman" w:hAnsi="Times New Roman" w:cs="Times New Roman"/>
          <w:sz w:val="24"/>
          <w:szCs w:val="28"/>
        </w:rPr>
        <w:t>тыс.руб</w:t>
      </w:r>
      <w:proofErr w:type="spellEnd"/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. исполнено </w:t>
      </w:r>
      <w:r w:rsidR="00D2087C" w:rsidRPr="00850730">
        <w:rPr>
          <w:rFonts w:ascii="Times New Roman" w:eastAsia="Times New Roman" w:hAnsi="Times New Roman" w:cs="Times New Roman"/>
          <w:b/>
          <w:sz w:val="24"/>
          <w:szCs w:val="28"/>
        </w:rPr>
        <w:t>3214,7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50730">
        <w:rPr>
          <w:rFonts w:ascii="Times New Roman" w:eastAsia="Times New Roman" w:hAnsi="Times New Roman" w:cs="Times New Roman"/>
          <w:sz w:val="24"/>
          <w:szCs w:val="28"/>
        </w:rPr>
        <w:t>ты</w:t>
      </w:r>
      <w:r w:rsidR="000B5498" w:rsidRPr="00850730">
        <w:rPr>
          <w:rFonts w:ascii="Times New Roman" w:eastAsia="Times New Roman" w:hAnsi="Times New Roman" w:cs="Times New Roman"/>
          <w:sz w:val="24"/>
          <w:szCs w:val="28"/>
        </w:rPr>
        <w:t>с.руб</w:t>
      </w:r>
      <w:proofErr w:type="spellEnd"/>
      <w:r w:rsidR="000B5498" w:rsidRPr="00850730">
        <w:rPr>
          <w:rFonts w:ascii="Times New Roman" w:eastAsia="Times New Roman" w:hAnsi="Times New Roman" w:cs="Times New Roman"/>
          <w:sz w:val="24"/>
          <w:szCs w:val="28"/>
        </w:rPr>
        <w:t xml:space="preserve">. выполнение составило </w:t>
      </w:r>
      <w:r w:rsidR="00D2087C" w:rsidRPr="00850730">
        <w:rPr>
          <w:rFonts w:ascii="Times New Roman" w:eastAsia="Times New Roman" w:hAnsi="Times New Roman" w:cs="Times New Roman"/>
          <w:sz w:val="24"/>
          <w:szCs w:val="28"/>
        </w:rPr>
        <w:t>19,7</w:t>
      </w:r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 %. Выполнение данной программы планируется на 100%.</w:t>
      </w:r>
    </w:p>
    <w:p w:rsidR="00082336" w:rsidRPr="00850730" w:rsidRDefault="00082336" w:rsidP="0096514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3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658"/>
        <w:gridCol w:w="1559"/>
        <w:gridCol w:w="1382"/>
        <w:gridCol w:w="744"/>
      </w:tblGrid>
      <w:tr w:rsidR="00D67401" w:rsidRPr="00850730" w:rsidTr="00E9472C">
        <w:trPr>
          <w:trHeight w:val="77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D67401" w:rsidRPr="00850730" w:rsidRDefault="00D67401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затрат, договоров,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мун.контрактов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7401" w:rsidRPr="00850730" w:rsidRDefault="00D67401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сводная роспись на 01.04.2021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D67401" w:rsidRPr="00850730" w:rsidRDefault="00D67401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Исполенено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март 2021</w:t>
            </w:r>
          </w:p>
          <w:p w:rsidR="00D67401" w:rsidRPr="00850730" w:rsidRDefault="00D67401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D67401" w:rsidRPr="00850730" w:rsidRDefault="00D67401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D67401" w:rsidRPr="00850730" w:rsidRDefault="00D67401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6045" w:rsidRPr="00850730" w:rsidTr="00D2087C">
        <w:trPr>
          <w:trHeight w:val="42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8205,84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016045" w:rsidRPr="00850730" w:rsidTr="00D2087C">
        <w:trPr>
          <w:trHeight w:val="675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мероприятий, посвященных к Дню Победы и других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общепоселенческих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6045" w:rsidRPr="00850730" w:rsidTr="00D2087C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поздравления ветеранам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4461,00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</w:tr>
      <w:tr w:rsidR="00016045" w:rsidRPr="00850730" w:rsidTr="00D2087C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016045" w:rsidRPr="00850730" w:rsidRDefault="00016045" w:rsidP="00E947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приобретение грамот,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благод.писем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памятных подарков к 80-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летию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пос. Приводино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16045" w:rsidRPr="00850730" w:rsidTr="00D2087C">
        <w:trPr>
          <w:trHeight w:val="375"/>
        </w:trPr>
        <w:tc>
          <w:tcPr>
            <w:tcW w:w="2000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6045" w:rsidRPr="00850730" w:rsidTr="00D2087C">
        <w:trPr>
          <w:trHeight w:val="36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6045" w:rsidRPr="00850730" w:rsidTr="00D2087C">
        <w:trPr>
          <w:trHeight w:val="30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 (штатная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10319864,1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1854567,62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016045" w:rsidRPr="00850730" w:rsidTr="00D2087C">
        <w:trPr>
          <w:trHeight w:val="30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 (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штатная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3116598,958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509963,68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</w:tr>
      <w:tr w:rsidR="00016045" w:rsidRPr="00850730" w:rsidTr="00D2087C">
        <w:trPr>
          <w:trHeight w:val="30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 (совместители)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189597,6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016045" w:rsidRPr="00850730" w:rsidTr="00D2087C">
        <w:trPr>
          <w:trHeight w:val="30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 (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совместители)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57258,4752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6045" w:rsidRPr="00850730" w:rsidTr="00D2087C">
        <w:trPr>
          <w:trHeight w:val="30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Коммун.услуги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2090067,19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6045" w:rsidRPr="00850730" w:rsidTr="00D2087C">
        <w:trPr>
          <w:trHeight w:val="345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Теплоснабжение</w:t>
            </w:r>
          </w:p>
        </w:tc>
        <w:tc>
          <w:tcPr>
            <w:tcW w:w="4658" w:type="dxa"/>
            <w:shd w:val="clear" w:color="auto" w:fill="auto"/>
            <w:hideMark/>
          </w:tcPr>
          <w:p w:rsidR="00016045" w:rsidRPr="00850730" w:rsidRDefault="00016045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«Удима» теплоснабжение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1032665,2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386786,67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016045" w:rsidRPr="00850730" w:rsidTr="00D2087C">
        <w:trPr>
          <w:trHeight w:val="330"/>
        </w:trPr>
        <w:tc>
          <w:tcPr>
            <w:tcW w:w="2000" w:type="dxa"/>
            <w:vMerge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8" w:type="dxa"/>
            <w:shd w:val="clear" w:color="auto" w:fill="auto"/>
            <w:hideMark/>
          </w:tcPr>
          <w:p w:rsidR="00016045" w:rsidRPr="00850730" w:rsidRDefault="00016045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ЖКХ «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Приводинское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104457,77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35878,65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016045" w:rsidRPr="00850730" w:rsidTr="00D2087C">
        <w:trPr>
          <w:trHeight w:val="345"/>
        </w:trPr>
        <w:tc>
          <w:tcPr>
            <w:tcW w:w="2000" w:type="dxa"/>
            <w:vMerge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8" w:type="dxa"/>
            <w:shd w:val="clear" w:color="auto" w:fill="auto"/>
            <w:hideMark/>
          </w:tcPr>
          <w:p w:rsidR="00016045" w:rsidRPr="00850730" w:rsidRDefault="00016045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Архоблэнерго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800662,26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349942,69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</w:tr>
      <w:tr w:rsidR="00016045" w:rsidRPr="00850730" w:rsidTr="00D2087C">
        <w:trPr>
          <w:trHeight w:val="231"/>
        </w:trPr>
        <w:tc>
          <w:tcPr>
            <w:tcW w:w="2000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4658" w:type="dxa"/>
            <w:shd w:val="clear" w:color="auto" w:fill="auto"/>
            <w:hideMark/>
          </w:tcPr>
          <w:p w:rsidR="00016045" w:rsidRPr="00850730" w:rsidRDefault="00016045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ТГК-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Энергосбыт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83187,51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25533,41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</w:tr>
      <w:tr w:rsidR="00016045" w:rsidRPr="00850730" w:rsidTr="00D2087C">
        <w:trPr>
          <w:trHeight w:val="300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Водоснабжение:</w:t>
            </w:r>
          </w:p>
        </w:tc>
        <w:tc>
          <w:tcPr>
            <w:tcW w:w="4658" w:type="dxa"/>
            <w:shd w:val="clear" w:color="auto" w:fill="auto"/>
            <w:hideMark/>
          </w:tcPr>
          <w:p w:rsidR="00016045" w:rsidRPr="00850730" w:rsidRDefault="00016045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«Удар»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778,45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016045" w:rsidRPr="00850730" w:rsidTr="00D2087C">
        <w:trPr>
          <w:trHeight w:val="360"/>
        </w:trPr>
        <w:tc>
          <w:tcPr>
            <w:tcW w:w="2000" w:type="dxa"/>
            <w:vMerge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8" w:type="dxa"/>
            <w:shd w:val="clear" w:color="auto" w:fill="auto"/>
            <w:hideMark/>
          </w:tcPr>
          <w:p w:rsidR="00016045" w:rsidRPr="00850730" w:rsidRDefault="00016045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«Альтернатива»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Куимиха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15768,5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6045" w:rsidRPr="00850730" w:rsidTr="00D2087C">
        <w:trPr>
          <w:trHeight w:val="178"/>
        </w:trPr>
        <w:tc>
          <w:tcPr>
            <w:tcW w:w="2000" w:type="dxa"/>
            <w:vMerge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8" w:type="dxa"/>
            <w:shd w:val="clear" w:color="auto" w:fill="auto"/>
            <w:hideMark/>
          </w:tcPr>
          <w:p w:rsidR="00016045" w:rsidRPr="00850730" w:rsidRDefault="00016045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«Альтернатива» Приводино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2607,10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016045" w:rsidRPr="00850730" w:rsidTr="00D2087C">
        <w:trPr>
          <w:trHeight w:val="345"/>
        </w:trPr>
        <w:tc>
          <w:tcPr>
            <w:tcW w:w="2000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 мусора</w:t>
            </w:r>
          </w:p>
        </w:tc>
        <w:tc>
          <w:tcPr>
            <w:tcW w:w="4658" w:type="dxa"/>
            <w:shd w:val="clear" w:color="auto" w:fill="auto"/>
            <w:hideMark/>
          </w:tcPr>
          <w:p w:rsidR="00016045" w:rsidRPr="00850730" w:rsidRDefault="00016045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Экоинтегратор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38487,25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5370,00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016045" w:rsidRPr="00850730" w:rsidTr="00D2087C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Связь, </w:t>
            </w:r>
          </w:p>
        </w:tc>
        <w:tc>
          <w:tcPr>
            <w:tcW w:w="4658" w:type="dxa"/>
            <w:shd w:val="clear" w:color="auto" w:fill="auto"/>
            <w:hideMark/>
          </w:tcPr>
          <w:p w:rsidR="00016045" w:rsidRPr="00850730" w:rsidRDefault="00016045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связи: ПАО «Ростелеком»,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7577,39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016045" w:rsidRPr="00850730" w:rsidTr="00D2087C">
        <w:trPr>
          <w:trHeight w:val="600"/>
        </w:trPr>
        <w:tc>
          <w:tcPr>
            <w:tcW w:w="2000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объектов</w:t>
            </w:r>
          </w:p>
        </w:tc>
        <w:tc>
          <w:tcPr>
            <w:tcW w:w="4658" w:type="dxa"/>
            <w:shd w:val="clear" w:color="auto" w:fill="auto"/>
            <w:hideMark/>
          </w:tcPr>
          <w:p w:rsidR="00016045" w:rsidRPr="00850730" w:rsidRDefault="00016045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ЧОО «Карат-Север» обслуживание сигнализации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101600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16045" w:rsidRPr="00850730" w:rsidTr="00D2087C">
        <w:trPr>
          <w:trHeight w:val="375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 месту отдыха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3994,60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016045" w:rsidRPr="00850730" w:rsidTr="00D2087C">
        <w:trPr>
          <w:trHeight w:val="375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Основных средств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49871,41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6045" w:rsidRPr="00850730" w:rsidTr="00D2087C">
        <w:trPr>
          <w:trHeight w:val="30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Медосмотр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6045" w:rsidRPr="00850730" w:rsidTr="00D2087C">
        <w:trPr>
          <w:trHeight w:val="330"/>
        </w:trPr>
        <w:tc>
          <w:tcPr>
            <w:tcW w:w="6658" w:type="dxa"/>
            <w:gridSpan w:val="2"/>
            <w:shd w:val="clear" w:color="auto" w:fill="auto"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кап.ремонт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ДК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Куимиха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6045" w:rsidRPr="00850730" w:rsidTr="00D2087C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658" w:type="dxa"/>
            <w:shd w:val="clear" w:color="auto" w:fill="auto"/>
            <w:noWrap/>
            <w:hideMark/>
          </w:tcPr>
          <w:p w:rsidR="00016045" w:rsidRPr="00850730" w:rsidRDefault="00016045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16 306 857,73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3 214 667,10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016045" w:rsidRPr="00850730" w:rsidRDefault="00016045" w:rsidP="0001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</w:tr>
    </w:tbl>
    <w:p w:rsidR="00082336" w:rsidRPr="00850730" w:rsidRDefault="00082336" w:rsidP="0096514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6514C" w:rsidRPr="00850730" w:rsidRDefault="0096514C" w:rsidP="0096514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>- Муниципальная программа "Профилактика терроризма и экстремизма, минимизация и (или) ликвидация последствий их проявлений на территории муниципального образо</w:t>
      </w:r>
      <w:r w:rsidR="008859A9" w:rsidRPr="00850730">
        <w:rPr>
          <w:rFonts w:ascii="Times New Roman" w:eastAsia="Times New Roman" w:hAnsi="Times New Roman" w:cs="Times New Roman"/>
          <w:b/>
          <w:sz w:val="24"/>
          <w:szCs w:val="28"/>
        </w:rPr>
        <w:t>вания "</w:t>
      </w:r>
      <w:proofErr w:type="spellStart"/>
      <w:r w:rsidR="008859A9" w:rsidRPr="00850730">
        <w:rPr>
          <w:rFonts w:ascii="Times New Roman" w:eastAsia="Times New Roman" w:hAnsi="Times New Roman" w:cs="Times New Roman"/>
          <w:b/>
          <w:sz w:val="24"/>
          <w:szCs w:val="28"/>
        </w:rPr>
        <w:t>Приводинское</w:t>
      </w:r>
      <w:proofErr w:type="spellEnd"/>
      <w:r w:rsidR="008859A9" w:rsidRPr="00850730">
        <w:rPr>
          <w:rFonts w:ascii="Times New Roman" w:eastAsia="Times New Roman" w:hAnsi="Times New Roman" w:cs="Times New Roman"/>
          <w:b/>
          <w:sz w:val="24"/>
          <w:szCs w:val="28"/>
        </w:rPr>
        <w:t>" на 2017-202</w:t>
      </w:r>
      <w:r w:rsidR="00082336" w:rsidRPr="00850730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годы" </w:t>
      </w:r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запланировано </w:t>
      </w:r>
      <w:r w:rsidR="008859A9" w:rsidRPr="00850730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850730">
        <w:rPr>
          <w:rFonts w:ascii="Times New Roman" w:eastAsia="Times New Roman" w:hAnsi="Times New Roman" w:cs="Times New Roman"/>
          <w:b/>
          <w:sz w:val="24"/>
          <w:szCs w:val="28"/>
        </w:rPr>
        <w:t xml:space="preserve">,0 </w:t>
      </w:r>
      <w:proofErr w:type="spellStart"/>
      <w:r w:rsidRPr="00850730">
        <w:rPr>
          <w:rFonts w:ascii="Times New Roman" w:eastAsia="Times New Roman" w:hAnsi="Times New Roman" w:cs="Times New Roman"/>
          <w:sz w:val="24"/>
          <w:szCs w:val="28"/>
        </w:rPr>
        <w:t>тыс.руб</w:t>
      </w:r>
      <w:proofErr w:type="spellEnd"/>
      <w:r w:rsidRPr="00850730">
        <w:rPr>
          <w:rFonts w:ascii="Times New Roman" w:eastAsia="Times New Roman" w:hAnsi="Times New Roman" w:cs="Times New Roman"/>
          <w:sz w:val="24"/>
          <w:szCs w:val="28"/>
        </w:rPr>
        <w:t xml:space="preserve"> мероприятия не исполнены.</w:t>
      </w:r>
    </w:p>
    <w:p w:rsidR="006F3C39" w:rsidRPr="00850730" w:rsidRDefault="006F3C39">
      <w:pPr>
        <w:rPr>
          <w:rFonts w:ascii="Times New Roman" w:hAnsi="Times New Roman" w:cs="Times New Roman"/>
          <w:b/>
        </w:rPr>
      </w:pPr>
    </w:p>
    <w:p w:rsidR="00F110BA" w:rsidRPr="00850730" w:rsidRDefault="007B7B03">
      <w:pPr>
        <w:rPr>
          <w:rFonts w:ascii="Times New Roman" w:hAnsi="Times New Roman" w:cs="Times New Roman"/>
          <w:b/>
          <w:sz w:val="24"/>
          <w:szCs w:val="24"/>
        </w:rPr>
      </w:pPr>
      <w:r w:rsidRPr="008507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Муниципальная программа </w:t>
      </w:r>
      <w:r w:rsidRPr="00850730">
        <w:rPr>
          <w:rFonts w:ascii="Times New Roman" w:hAnsi="Times New Roman" w:cs="Times New Roman"/>
          <w:b/>
          <w:color w:val="000000"/>
          <w:sz w:val="24"/>
          <w:szCs w:val="24"/>
        </w:rPr>
        <w:t>«Формирование комфортной городской среды    на    территории   МО «</w:t>
      </w:r>
      <w:proofErr w:type="spellStart"/>
      <w:proofErr w:type="gramStart"/>
      <w:r w:rsidRPr="00850730">
        <w:rPr>
          <w:rFonts w:ascii="Times New Roman" w:hAnsi="Times New Roman" w:cs="Times New Roman"/>
          <w:b/>
          <w:color w:val="000000"/>
          <w:sz w:val="24"/>
          <w:szCs w:val="24"/>
        </w:rPr>
        <w:t>Приводинское</w:t>
      </w:r>
      <w:proofErr w:type="spellEnd"/>
      <w:r w:rsidRPr="008507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 </w:t>
      </w:r>
      <w:proofErr w:type="gramEnd"/>
      <w:r w:rsidRPr="00850730">
        <w:rPr>
          <w:rFonts w:ascii="Times New Roman" w:hAnsi="Times New Roman" w:cs="Times New Roman"/>
          <w:b/>
          <w:color w:val="000000"/>
          <w:sz w:val="24"/>
          <w:szCs w:val="24"/>
        </w:rPr>
        <w:t>на 2018-202</w:t>
      </w:r>
      <w:r w:rsidR="009D5531" w:rsidRPr="0085073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507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гг.»</w:t>
      </w:r>
    </w:p>
    <w:p w:rsidR="007B7B03" w:rsidRPr="00850730" w:rsidRDefault="007B7B03" w:rsidP="00B827D4">
      <w:pPr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730">
        <w:rPr>
          <w:rFonts w:ascii="Times New Roman" w:hAnsi="Times New Roman" w:cs="Times New Roman"/>
          <w:color w:val="000000"/>
          <w:sz w:val="24"/>
          <w:szCs w:val="24"/>
        </w:rPr>
        <w:t xml:space="preserve">При годовом плане </w:t>
      </w:r>
      <w:r w:rsidR="009D5531" w:rsidRPr="00850730">
        <w:rPr>
          <w:rFonts w:ascii="Times New Roman" w:eastAsia="Times New Roman" w:hAnsi="Times New Roman" w:cs="Times New Roman"/>
          <w:sz w:val="24"/>
          <w:szCs w:val="24"/>
          <w:lang w:eastAsia="ru-RU"/>
        </w:rPr>
        <w:t>524245,</w:t>
      </w:r>
      <w:proofErr w:type="gramStart"/>
      <w:r w:rsidR="009D5531" w:rsidRPr="00850730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85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730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proofErr w:type="gramEnd"/>
      <w:r w:rsidRPr="00850730">
        <w:rPr>
          <w:rFonts w:ascii="Times New Roman" w:hAnsi="Times New Roman" w:cs="Times New Roman"/>
          <w:color w:val="000000"/>
          <w:sz w:val="24"/>
          <w:szCs w:val="24"/>
        </w:rPr>
        <w:t xml:space="preserve"> по данному подразделу расходы составили</w:t>
      </w:r>
      <w:r w:rsidR="008859A9" w:rsidRPr="00850730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Pr="0085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r w:rsidRPr="00850730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рублей. </w:t>
      </w:r>
      <w:r w:rsidR="008859A9" w:rsidRPr="00850730">
        <w:rPr>
          <w:rFonts w:ascii="Times New Roman" w:hAnsi="Times New Roman" w:cs="Times New Roman"/>
          <w:color w:val="000000"/>
          <w:sz w:val="24"/>
          <w:szCs w:val="24"/>
        </w:rPr>
        <w:t>Конкурсы состоялись, в</w:t>
      </w:r>
      <w:r w:rsidRPr="00850730">
        <w:rPr>
          <w:rFonts w:ascii="Times New Roman" w:hAnsi="Times New Roman" w:cs="Times New Roman"/>
          <w:color w:val="000000"/>
          <w:sz w:val="24"/>
          <w:szCs w:val="24"/>
        </w:rPr>
        <w:t>о втором</w:t>
      </w:r>
      <w:r w:rsidR="00B827D4" w:rsidRPr="00850730">
        <w:rPr>
          <w:rFonts w:ascii="Times New Roman" w:hAnsi="Times New Roman" w:cs="Times New Roman"/>
          <w:color w:val="000000"/>
          <w:sz w:val="24"/>
          <w:szCs w:val="24"/>
        </w:rPr>
        <w:t>-третьем</w:t>
      </w:r>
      <w:r w:rsidRPr="00850730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планируется провести выполнение мероприятий.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228"/>
        <w:gridCol w:w="4435"/>
        <w:gridCol w:w="1275"/>
        <w:gridCol w:w="1107"/>
        <w:gridCol w:w="1020"/>
      </w:tblGrid>
      <w:tr w:rsidR="00B827D4" w:rsidRPr="00850730" w:rsidTr="00B827D4">
        <w:trPr>
          <w:trHeight w:val="39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сводная роспись на 01.04.2021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Исполенено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март 2021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827D4" w:rsidRPr="00850730" w:rsidTr="00B827D4">
        <w:trPr>
          <w:trHeight w:val="255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Вид.средств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27D4" w:rsidRPr="00850730" w:rsidTr="00B827D4">
        <w:trPr>
          <w:trHeight w:val="255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313050311000S5550244.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27D4" w:rsidRPr="00850730" w:rsidTr="00B827D4">
        <w:trPr>
          <w:trHeight w:val="36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7D4" w:rsidRPr="00850730" w:rsidRDefault="00B827D4" w:rsidP="00B8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заинтересованных лиц (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двор.территория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71571,69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27D4" w:rsidRPr="00850730" w:rsidTr="00B827D4">
        <w:trPr>
          <w:trHeight w:val="39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3130503110F255550244 код цели 50-55550-00000-00000.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434922,02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27D4" w:rsidRPr="00850730" w:rsidTr="00B827D4">
        <w:trPr>
          <w:trHeight w:val="390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8875,96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27D4" w:rsidRPr="00850730" w:rsidTr="00B827D4">
        <w:trPr>
          <w:trHeight w:val="375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8875,96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27D4" w:rsidRPr="00850730" w:rsidTr="00B827D4">
        <w:trPr>
          <w:trHeight w:val="255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7D4" w:rsidRPr="00850730" w:rsidRDefault="00B827D4" w:rsidP="00B827D4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524245,63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4" w:rsidRPr="00850730" w:rsidRDefault="00B827D4" w:rsidP="00B8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827D4" w:rsidRPr="00850730" w:rsidRDefault="00B827D4" w:rsidP="00B827D4">
      <w:pPr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917" w:type="dxa"/>
        <w:tblInd w:w="-318" w:type="dxa"/>
        <w:tblLook w:val="04A0" w:firstRow="1" w:lastRow="0" w:firstColumn="1" w:lastColumn="0" w:noHBand="0" w:noVBand="1"/>
      </w:tblPr>
      <w:tblGrid>
        <w:gridCol w:w="486"/>
        <w:gridCol w:w="1783"/>
        <w:gridCol w:w="2126"/>
        <w:gridCol w:w="4962"/>
        <w:gridCol w:w="1560"/>
      </w:tblGrid>
      <w:tr w:rsidR="005C5A79" w:rsidRPr="00850730" w:rsidTr="005C5A79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79" w:rsidRPr="00850730" w:rsidRDefault="005C5A79" w:rsidP="005C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10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79" w:rsidRPr="00850730" w:rsidRDefault="005C5A79" w:rsidP="005C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Государственные/муниципальные контракты/договоры по федеральным законам № 44-ФЗ и № 223-ФЗ и иные контракты/договоры</w:t>
            </w:r>
          </w:p>
        </w:tc>
      </w:tr>
      <w:tr w:rsidR="005C5A79" w:rsidRPr="00850730" w:rsidTr="00E9472C">
        <w:trPr>
          <w:trHeight w:val="59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A79" w:rsidRPr="00850730" w:rsidRDefault="005C5A79" w:rsidP="005C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79" w:rsidRPr="00850730" w:rsidRDefault="005C5A79" w:rsidP="005C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контракта/   договора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79" w:rsidRPr="00850730" w:rsidRDefault="005C5A79" w:rsidP="005C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по контракту/   договору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79" w:rsidRPr="00850730" w:rsidRDefault="005C5A79" w:rsidP="005C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контракта/ договора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79" w:rsidRPr="00850730" w:rsidRDefault="005C5A79" w:rsidP="005C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исполнения по контракту</w:t>
            </w:r>
            <w:proofErr w:type="gram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 договору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руб.</w:t>
            </w:r>
          </w:p>
        </w:tc>
      </w:tr>
      <w:tr w:rsidR="005C5A79" w:rsidRPr="00850730" w:rsidTr="00E9472C">
        <w:trPr>
          <w:trHeight w:val="4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79" w:rsidRPr="00850730" w:rsidRDefault="005C5A79" w:rsidP="005C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79" w:rsidRPr="00850730" w:rsidRDefault="005C5A79" w:rsidP="005C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ноября 2020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79" w:rsidRPr="00850730" w:rsidRDefault="005C5A79" w:rsidP="005C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Урсу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79" w:rsidRPr="00850730" w:rsidRDefault="005C5A79" w:rsidP="005C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(текущему ремонту) дворовой территории по адресу: п. Приводино, ул. Мира, д.6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79" w:rsidRPr="00850730" w:rsidRDefault="005C5A79" w:rsidP="005C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5C5A79" w:rsidRPr="00850730" w:rsidTr="00E9472C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79" w:rsidRPr="00850730" w:rsidRDefault="005C5A79" w:rsidP="005C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79" w:rsidRPr="00850730" w:rsidRDefault="005C5A79" w:rsidP="005C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февраля 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79" w:rsidRPr="00850730" w:rsidRDefault="005C5A79" w:rsidP="005C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"Строительная Компания "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ПроектСтрой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A79" w:rsidRPr="00850730" w:rsidRDefault="005C5A79" w:rsidP="005C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разработке проектно-сметной документации на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благоустройтсво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дворовых и общественных территорий, в рамках реализации программы Формирование современной городской среды МО "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Приводинское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2021-2024 годы", не отнесенных к сметной стоимости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79" w:rsidRPr="00850730" w:rsidRDefault="005C5A79" w:rsidP="005C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69,25</w:t>
            </w:r>
          </w:p>
        </w:tc>
      </w:tr>
      <w:tr w:rsidR="005C5A79" w:rsidRPr="00850730" w:rsidTr="00E9472C">
        <w:trPr>
          <w:trHeight w:val="4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79" w:rsidRPr="00850730" w:rsidRDefault="005C5A79" w:rsidP="005C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79" w:rsidRPr="00850730" w:rsidRDefault="005C5A79" w:rsidP="005C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февраля 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79" w:rsidRPr="00850730" w:rsidRDefault="005C5A79" w:rsidP="005C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"Строительная Компания "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ПроектСтрой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A79" w:rsidRPr="00850730" w:rsidRDefault="005C5A79" w:rsidP="005C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 при выполнении работ по текущему ремонту дворовых и общественных территорий на территории МО "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Приводинское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Архангельской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79" w:rsidRPr="00850730" w:rsidRDefault="005C5A79" w:rsidP="005C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5C5A79" w:rsidRPr="00850730" w:rsidTr="005C5A79">
        <w:trPr>
          <w:trHeight w:val="31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79" w:rsidRPr="00850730" w:rsidRDefault="005C5A79" w:rsidP="005C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79" w:rsidRPr="00850730" w:rsidRDefault="005C5A79" w:rsidP="005C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524,25</w:t>
            </w:r>
          </w:p>
        </w:tc>
      </w:tr>
    </w:tbl>
    <w:p w:rsidR="006F3C39" w:rsidRPr="00850730" w:rsidRDefault="006F3C39">
      <w:pPr>
        <w:rPr>
          <w:rFonts w:ascii="Times New Roman" w:hAnsi="Times New Roman" w:cs="Times New Roman"/>
        </w:rPr>
      </w:pPr>
    </w:p>
    <w:p w:rsidR="00184ECE" w:rsidRPr="00850730" w:rsidRDefault="00184ECE">
      <w:pPr>
        <w:rPr>
          <w:rFonts w:ascii="Times New Roman" w:hAnsi="Times New Roman" w:cs="Times New Roman"/>
        </w:rPr>
      </w:pPr>
      <w:r w:rsidRPr="00850730">
        <w:rPr>
          <w:rFonts w:ascii="Times New Roman" w:hAnsi="Times New Roman" w:cs="Times New Roman"/>
          <w:b/>
        </w:rPr>
        <w:t>Непрограммные расходы:</w:t>
      </w:r>
    </w:p>
    <w:p w:rsidR="00184ECE" w:rsidRPr="00850730" w:rsidRDefault="008859A9">
      <w:pPr>
        <w:rPr>
          <w:rFonts w:ascii="Times New Roman" w:hAnsi="Times New Roman" w:cs="Times New Roman"/>
        </w:rPr>
      </w:pPr>
      <w:r w:rsidRPr="00850730">
        <w:rPr>
          <w:rFonts w:ascii="Times New Roman" w:hAnsi="Times New Roman" w:cs="Times New Roman"/>
          <w:b/>
        </w:rPr>
        <w:t>Р</w:t>
      </w:r>
      <w:r w:rsidR="00184ECE" w:rsidRPr="00850730">
        <w:rPr>
          <w:rFonts w:ascii="Times New Roman" w:hAnsi="Times New Roman" w:cs="Times New Roman"/>
          <w:b/>
        </w:rPr>
        <w:t>еализация средств из резервного фонда</w:t>
      </w:r>
      <w:r w:rsidR="004979B8" w:rsidRPr="00850730">
        <w:rPr>
          <w:rFonts w:ascii="Times New Roman" w:hAnsi="Times New Roman" w:cs="Times New Roman"/>
        </w:rPr>
        <w:t>:</w:t>
      </w:r>
    </w:p>
    <w:tbl>
      <w:tblPr>
        <w:tblW w:w="104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850"/>
        <w:gridCol w:w="1276"/>
        <w:gridCol w:w="992"/>
        <w:gridCol w:w="3362"/>
        <w:gridCol w:w="1883"/>
        <w:gridCol w:w="1128"/>
      </w:tblGrid>
      <w:tr w:rsidR="004979B8" w:rsidRPr="00850730" w:rsidTr="00F80629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E9472C" w:rsidRDefault="004979B8" w:rsidP="004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E947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E9472C" w:rsidRDefault="004979B8" w:rsidP="004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E947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E9472C" w:rsidRDefault="004979B8" w:rsidP="004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E947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9B8" w:rsidRPr="00850730" w:rsidRDefault="004979B8" w:rsidP="004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Лимиты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Исполнено, на 01.04.2021, руб.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Расшифровка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Дата и номер </w:t>
            </w:r>
            <w:proofErr w:type="gramStart"/>
            <w:r w:rsidRPr="008507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решения</w:t>
            </w:r>
            <w:proofErr w:type="gramEnd"/>
            <w:r w:rsidRPr="008507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утвержденного Советом депутатом МО "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Приводинское</w:t>
            </w:r>
            <w:proofErr w:type="spellEnd"/>
            <w:r w:rsidRPr="008507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№/дата распоряжения</w:t>
            </w:r>
          </w:p>
        </w:tc>
      </w:tr>
      <w:tr w:rsidR="004979B8" w:rsidRPr="00850730" w:rsidTr="00F80629">
        <w:trPr>
          <w:trHeight w:val="8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79B8" w:rsidRPr="00850730" w:rsidTr="00F80629">
        <w:trPr>
          <w:trHeight w:val="117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E9472C" w:rsidRDefault="004979B8" w:rsidP="004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9472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31301116400081700870.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B8" w:rsidRPr="00850730" w:rsidRDefault="004979B8" w:rsidP="0049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B8" w:rsidRPr="00850730" w:rsidRDefault="004979B8" w:rsidP="0049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F80629" w:rsidRDefault="004979B8" w:rsidP="004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06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утв</w:t>
            </w:r>
            <w:proofErr w:type="spellEnd"/>
            <w:r w:rsidRPr="00F806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от 25.12.2020 № 210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79B8" w:rsidRPr="00850730" w:rsidTr="00F80629">
        <w:trPr>
          <w:trHeight w:val="7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E9472C" w:rsidRDefault="004979B8" w:rsidP="004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9472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31301136400081700853.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административный штраф «Министерство природных ресурсов и лесопромышленного комплекса Архангельской области Дело №5-399/2020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февраля 2021 года           № 219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08.02.2021 № 17-р</w:t>
            </w:r>
          </w:p>
        </w:tc>
      </w:tr>
      <w:tr w:rsidR="004979B8" w:rsidRPr="00850730" w:rsidTr="00F80629">
        <w:trPr>
          <w:trHeight w:val="14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E9472C" w:rsidRDefault="00F80629" w:rsidP="004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313100364</w:t>
            </w:r>
            <w:r w:rsidR="004979B8" w:rsidRPr="00E9472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00081700360.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пострадавшим от пожара, 23 января 2021 года по адресу п. Удимский ул. Станционная д. 4, кв. 1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 марта 2021 года           № 226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26.02.2021 № 28-р</w:t>
            </w:r>
          </w:p>
        </w:tc>
      </w:tr>
      <w:tr w:rsidR="008F660D" w:rsidRPr="00850730" w:rsidTr="00F80629">
        <w:trPr>
          <w:trHeight w:val="203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1 квартал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8" w:rsidRPr="00850730" w:rsidRDefault="004979B8" w:rsidP="004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260000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B8" w:rsidRPr="00850730" w:rsidRDefault="004979B8" w:rsidP="0049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B8" w:rsidRPr="00850730" w:rsidRDefault="004979B8" w:rsidP="0049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остаток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рез.фонда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B8" w:rsidRPr="00850730" w:rsidRDefault="004979B8" w:rsidP="0049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62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 01.04.2021</w:t>
            </w:r>
          </w:p>
        </w:tc>
      </w:tr>
    </w:tbl>
    <w:p w:rsidR="004979B8" w:rsidRPr="00850730" w:rsidRDefault="004979B8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84ECE" w:rsidRPr="00850730" w:rsidRDefault="00184ECE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507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Плановая сумма резервного фонда – </w:t>
      </w:r>
      <w:r w:rsidR="004979B8" w:rsidRPr="00850730">
        <w:rPr>
          <w:rFonts w:ascii="Times New Roman" w:eastAsia="Times New Roman" w:hAnsi="Times New Roman" w:cs="Times New Roman"/>
          <w:bCs/>
          <w:color w:val="000000"/>
          <w:lang w:eastAsia="ru-RU"/>
        </w:rPr>
        <w:t>300,00</w:t>
      </w:r>
      <w:r w:rsidR="008859A9" w:rsidRPr="008507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тыс. руб.</w:t>
      </w:r>
    </w:p>
    <w:p w:rsidR="004979B8" w:rsidRPr="00850730" w:rsidRDefault="004979B8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507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Остаток на 01.04.2021 г. 40,0 </w:t>
      </w:r>
      <w:proofErr w:type="spellStart"/>
      <w:r w:rsidRPr="00850730">
        <w:rPr>
          <w:rFonts w:ascii="Times New Roman" w:eastAsia="Times New Roman" w:hAnsi="Times New Roman" w:cs="Times New Roman"/>
          <w:bCs/>
          <w:color w:val="000000"/>
          <w:lang w:eastAsia="ru-RU"/>
        </w:rPr>
        <w:t>тыс.руб</w:t>
      </w:r>
      <w:proofErr w:type="spellEnd"/>
      <w:r w:rsidRPr="0085073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8F660D" w:rsidRPr="00850730" w:rsidRDefault="008F660D" w:rsidP="002F712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07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 по реализации средств из бюджета МО "</w:t>
      </w:r>
      <w:proofErr w:type="spellStart"/>
      <w:r w:rsidRPr="008507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Приводинское</w:t>
      </w:r>
      <w:proofErr w:type="spellEnd"/>
      <w:r w:rsidRPr="008507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 на возмещение судебных расходов, налоговых требований за 1 квартал 2021 год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6946"/>
        <w:gridCol w:w="992"/>
      </w:tblGrid>
      <w:tr w:rsidR="008F660D" w:rsidRPr="00850730" w:rsidTr="00E9472C">
        <w:trPr>
          <w:trHeight w:val="8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0D" w:rsidRPr="00850730" w:rsidRDefault="008F660D" w:rsidP="008F6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0D" w:rsidRPr="00850730" w:rsidRDefault="008F660D" w:rsidP="008F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0D" w:rsidRPr="00850730" w:rsidRDefault="008F660D" w:rsidP="008F6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60D" w:rsidRPr="00850730" w:rsidRDefault="008F660D" w:rsidP="008F6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№/дата распоряжения</w:t>
            </w:r>
          </w:p>
        </w:tc>
      </w:tr>
      <w:tr w:rsidR="008F660D" w:rsidRPr="00850730" w:rsidTr="00E9472C">
        <w:trPr>
          <w:trHeight w:val="8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0D" w:rsidRPr="00E9472C" w:rsidRDefault="008F660D" w:rsidP="008F6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E947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31301137000080050853.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0D" w:rsidRPr="00850730" w:rsidRDefault="008F660D" w:rsidP="008F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0D" w:rsidRPr="00850730" w:rsidRDefault="008F660D" w:rsidP="008F6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перечисления в соответствии с частью 1.3 статьи 32.2 КоАП РФ 50% административного штрафа в размере 50000,00 руб. (Пятьдесят тысяч рублей) по постановлению дело №5-42/21 от 29.01.2021 года, а именно нарушения по содержанию автомобильной дороги по ул. Лесная, дер. </w:t>
            </w:r>
            <w:proofErr w:type="spellStart"/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Курцево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60D" w:rsidRPr="00850730" w:rsidRDefault="008F660D" w:rsidP="008F6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18-р от 08.02.2021</w:t>
            </w:r>
          </w:p>
        </w:tc>
      </w:tr>
      <w:tr w:rsidR="008F660D" w:rsidRPr="00850730" w:rsidTr="00E9472C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0D" w:rsidRPr="00E9472C" w:rsidRDefault="008F660D" w:rsidP="008F6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E947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31301137000080050853.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0D" w:rsidRPr="00850730" w:rsidRDefault="008F660D" w:rsidP="008F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0D" w:rsidRPr="00850730" w:rsidRDefault="008F660D" w:rsidP="008F6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перечисления в соответствии с частью 1.3 статьи 32.2 КоАП РФ 50% - административного штрафа в размере 50000,00 руб. (Пятьдесят тысяч рублей) по постановлению дело №5-247/21 от 15.03.2021 года, а именно нарушения за отсутствие светофоров Т.7 по адресам в пос. Удимский: ул. Школьная возле дома №1, ул. Речная возле дома №29, ул. Первомайская возле дома №30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0D" w:rsidRPr="00850730" w:rsidRDefault="008F660D" w:rsidP="008F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40-р от 29.03.2021</w:t>
            </w:r>
          </w:p>
        </w:tc>
      </w:tr>
      <w:tr w:rsidR="008F660D" w:rsidRPr="00850730" w:rsidTr="00E9472C">
        <w:trPr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0D" w:rsidRPr="00E9472C" w:rsidRDefault="008F660D" w:rsidP="008F6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E947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31301137000080050853.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0D" w:rsidRPr="00850730" w:rsidRDefault="008F660D" w:rsidP="008F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0D" w:rsidRPr="00850730" w:rsidRDefault="008F660D" w:rsidP="008F6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административного штрафа в размере 50000,00 руб. (Пятьдесят тысяч рублей) по постановлению дело №5-222/21 от 15.03.2021 года, содержание дороги в дер. Новинки (отсутствие тротуара и уличного освещения)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0D" w:rsidRPr="00850730" w:rsidRDefault="008F660D" w:rsidP="008F6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660D" w:rsidRPr="00850730" w:rsidTr="00E9472C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0D" w:rsidRPr="00850730" w:rsidRDefault="008F660D" w:rsidP="008F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0D" w:rsidRPr="00850730" w:rsidRDefault="008F660D" w:rsidP="008F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0D" w:rsidRPr="00850730" w:rsidRDefault="008F660D" w:rsidP="008F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60D" w:rsidRPr="00850730" w:rsidRDefault="008F660D" w:rsidP="008F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660D" w:rsidRPr="00850730" w:rsidRDefault="008F660D" w:rsidP="002F7122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F7122" w:rsidRPr="00850730" w:rsidRDefault="002F7122" w:rsidP="002F7122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507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Резервные средства для финансового обеспечения расходов на </w:t>
      </w:r>
      <w:proofErr w:type="spellStart"/>
      <w:r w:rsidRPr="00850730">
        <w:rPr>
          <w:rFonts w:ascii="Times New Roman" w:eastAsia="Times New Roman" w:hAnsi="Times New Roman" w:cs="Times New Roman"/>
          <w:bCs/>
          <w:color w:val="000000"/>
          <w:lang w:eastAsia="ru-RU"/>
        </w:rPr>
        <w:t>софинансирование</w:t>
      </w:r>
      <w:proofErr w:type="spellEnd"/>
      <w:r w:rsidRPr="008507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мероприятий государственных программ Архангельской области</w:t>
      </w:r>
      <w:r w:rsidR="00D163AB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  <w:r w:rsidRPr="008507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Плановая сумма резервного фонда – </w:t>
      </w:r>
      <w:r w:rsidR="004979B8" w:rsidRPr="00850730">
        <w:rPr>
          <w:rFonts w:ascii="Times New Roman" w:eastAsia="Times New Roman" w:hAnsi="Times New Roman" w:cs="Times New Roman"/>
          <w:bCs/>
          <w:color w:val="000000"/>
          <w:lang w:eastAsia="ru-RU"/>
        </w:rPr>
        <w:t>469,5</w:t>
      </w:r>
      <w:r w:rsidRPr="008507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тыс. руб.</w:t>
      </w:r>
    </w:p>
    <w:p w:rsidR="00ED343D" w:rsidRPr="00CB779D" w:rsidRDefault="00D67401" w:rsidP="00E9472C">
      <w:pPr>
        <w:pStyle w:val="a3"/>
        <w:jc w:val="both"/>
        <w:rPr>
          <w:rFonts w:ascii="Times New Roman" w:hAnsi="Times New Roman" w:cs="Times New Roman"/>
        </w:rPr>
      </w:pPr>
      <w:r w:rsidRPr="00D67401">
        <w:rPr>
          <w:rFonts w:ascii="Times New Roman" w:hAnsi="Times New Roman" w:cs="Times New Roman"/>
        </w:rPr>
        <w:t xml:space="preserve">Исп. И.В. Куракина </w:t>
      </w:r>
    </w:p>
    <w:sectPr w:rsidR="00ED343D" w:rsidRPr="00CB779D" w:rsidSect="006B3BCF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A3784"/>
    <w:multiLevelType w:val="hybridMultilevel"/>
    <w:tmpl w:val="4B08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92EB1"/>
    <w:multiLevelType w:val="hybridMultilevel"/>
    <w:tmpl w:val="C6C2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0ED5"/>
    <w:multiLevelType w:val="hybridMultilevel"/>
    <w:tmpl w:val="4B08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D8"/>
    <w:rsid w:val="00014FC5"/>
    <w:rsid w:val="00016045"/>
    <w:rsid w:val="00025B56"/>
    <w:rsid w:val="000277C7"/>
    <w:rsid w:val="00041704"/>
    <w:rsid w:val="00080B6E"/>
    <w:rsid w:val="00082336"/>
    <w:rsid w:val="00093E12"/>
    <w:rsid w:val="000B5498"/>
    <w:rsid w:val="000D74B9"/>
    <w:rsid w:val="000E131B"/>
    <w:rsid w:val="000E4B47"/>
    <w:rsid w:val="00171D23"/>
    <w:rsid w:val="00184ECE"/>
    <w:rsid w:val="00194560"/>
    <w:rsid w:val="001A2A61"/>
    <w:rsid w:val="001A5C9E"/>
    <w:rsid w:val="001B7164"/>
    <w:rsid w:val="001C6466"/>
    <w:rsid w:val="001D623E"/>
    <w:rsid w:val="002373E9"/>
    <w:rsid w:val="0026781E"/>
    <w:rsid w:val="002F7122"/>
    <w:rsid w:val="00363134"/>
    <w:rsid w:val="003704D8"/>
    <w:rsid w:val="00371C33"/>
    <w:rsid w:val="00393E71"/>
    <w:rsid w:val="003969B5"/>
    <w:rsid w:val="003C24BB"/>
    <w:rsid w:val="003E3054"/>
    <w:rsid w:val="003F3DCF"/>
    <w:rsid w:val="004368B8"/>
    <w:rsid w:val="004979B8"/>
    <w:rsid w:val="004A0669"/>
    <w:rsid w:val="004B443E"/>
    <w:rsid w:val="00563714"/>
    <w:rsid w:val="005A17A6"/>
    <w:rsid w:val="005C5A79"/>
    <w:rsid w:val="005C5FEC"/>
    <w:rsid w:val="00606F5A"/>
    <w:rsid w:val="0063654B"/>
    <w:rsid w:val="006467C0"/>
    <w:rsid w:val="00652FBF"/>
    <w:rsid w:val="00661C62"/>
    <w:rsid w:val="006A54C3"/>
    <w:rsid w:val="006B3BCF"/>
    <w:rsid w:val="006E0304"/>
    <w:rsid w:val="006F25DB"/>
    <w:rsid w:val="006F3C39"/>
    <w:rsid w:val="00794C07"/>
    <w:rsid w:val="007B7B03"/>
    <w:rsid w:val="007E0B4F"/>
    <w:rsid w:val="00825FE3"/>
    <w:rsid w:val="00830E91"/>
    <w:rsid w:val="00850730"/>
    <w:rsid w:val="0085124C"/>
    <w:rsid w:val="00854C84"/>
    <w:rsid w:val="008859A9"/>
    <w:rsid w:val="008F660D"/>
    <w:rsid w:val="00910717"/>
    <w:rsid w:val="00913FA9"/>
    <w:rsid w:val="009634F9"/>
    <w:rsid w:val="0096514C"/>
    <w:rsid w:val="00965308"/>
    <w:rsid w:val="009723E7"/>
    <w:rsid w:val="00983C3A"/>
    <w:rsid w:val="0099751A"/>
    <w:rsid w:val="009A161C"/>
    <w:rsid w:val="009A53DE"/>
    <w:rsid w:val="009C0C72"/>
    <w:rsid w:val="009C1732"/>
    <w:rsid w:val="009D5531"/>
    <w:rsid w:val="009F5899"/>
    <w:rsid w:val="00A42FB3"/>
    <w:rsid w:val="00A54AF3"/>
    <w:rsid w:val="00A54B1C"/>
    <w:rsid w:val="00A943F9"/>
    <w:rsid w:val="00AB0D70"/>
    <w:rsid w:val="00AC5774"/>
    <w:rsid w:val="00AC7416"/>
    <w:rsid w:val="00B03496"/>
    <w:rsid w:val="00B13624"/>
    <w:rsid w:val="00B827D4"/>
    <w:rsid w:val="00C22F6D"/>
    <w:rsid w:val="00C570B1"/>
    <w:rsid w:val="00C74E9B"/>
    <w:rsid w:val="00CA7249"/>
    <w:rsid w:val="00CB779D"/>
    <w:rsid w:val="00CB7E21"/>
    <w:rsid w:val="00CD0B8D"/>
    <w:rsid w:val="00CE7AC0"/>
    <w:rsid w:val="00D07ED4"/>
    <w:rsid w:val="00D163AB"/>
    <w:rsid w:val="00D2087C"/>
    <w:rsid w:val="00D25E18"/>
    <w:rsid w:val="00D32A76"/>
    <w:rsid w:val="00D67401"/>
    <w:rsid w:val="00D92C53"/>
    <w:rsid w:val="00DB1AB6"/>
    <w:rsid w:val="00E272A3"/>
    <w:rsid w:val="00E748E2"/>
    <w:rsid w:val="00E755F1"/>
    <w:rsid w:val="00E9472C"/>
    <w:rsid w:val="00ED0663"/>
    <w:rsid w:val="00ED343D"/>
    <w:rsid w:val="00EF5891"/>
    <w:rsid w:val="00F110BA"/>
    <w:rsid w:val="00F17FEB"/>
    <w:rsid w:val="00F52955"/>
    <w:rsid w:val="00F53B4F"/>
    <w:rsid w:val="00F80629"/>
    <w:rsid w:val="00F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24E58-3807-4EA1-B884-2058CFB2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45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9634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9634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D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17</Pages>
  <Words>6730</Words>
  <Characters>38365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2020-05-15T09:16:00Z</cp:lastPrinted>
  <dcterms:created xsi:type="dcterms:W3CDTF">2019-04-26T13:11:00Z</dcterms:created>
  <dcterms:modified xsi:type="dcterms:W3CDTF">2021-04-29T04:13:00Z</dcterms:modified>
</cp:coreProperties>
</file>