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9" w:rsidRDefault="007537F5" w:rsidP="007537F5">
      <w:pPr>
        <w:pStyle w:val="a4"/>
        <w:spacing w:line="240" w:lineRule="auto"/>
        <w:ind w:firstLine="709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7537F5">
        <w:rPr>
          <w:rFonts w:ascii="Calibri" w:hAnsi="Calibri"/>
          <w:b/>
          <w:color w:val="000000" w:themeColor="text1"/>
          <w:sz w:val="28"/>
          <w:szCs w:val="28"/>
        </w:rPr>
        <w:t>Как получить сведения из реестр</w:t>
      </w:r>
      <w:r>
        <w:rPr>
          <w:rFonts w:ascii="Calibri" w:hAnsi="Calibri"/>
          <w:b/>
          <w:color w:val="000000" w:themeColor="text1"/>
          <w:sz w:val="28"/>
          <w:szCs w:val="28"/>
        </w:rPr>
        <w:t>а недвижимости по доверенности?</w:t>
      </w:r>
    </w:p>
    <w:p w:rsidR="004C0382" w:rsidRPr="00044199" w:rsidRDefault="004C0382" w:rsidP="007537F5">
      <w:pPr>
        <w:pStyle w:val="a4"/>
        <w:spacing w:line="240" w:lineRule="auto"/>
        <w:ind w:firstLine="709"/>
        <w:jc w:val="both"/>
        <w:rPr>
          <w:rFonts w:ascii="Calibri" w:hAnsi="Calibri"/>
          <w:b/>
          <w:color w:val="000000" w:themeColor="text1"/>
          <w:sz w:val="28"/>
          <w:szCs w:val="28"/>
        </w:rPr>
      </w:pPr>
    </w:p>
    <w:p w:rsidR="00044199" w:rsidRDefault="00044199" w:rsidP="007537F5">
      <w:pPr>
        <w:pStyle w:val="a4"/>
        <w:spacing w:line="240" w:lineRule="auto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44199">
        <w:rPr>
          <w:rFonts w:ascii="Calibri" w:hAnsi="Calibri"/>
          <w:color w:val="000000" w:themeColor="text1"/>
          <w:sz w:val="28"/>
          <w:szCs w:val="28"/>
        </w:rPr>
        <w:t>Единый государственный реестр недвижимости (ЕГРН) – это государственный информационный ресурс, который содержит достоверные сведения о недвижимом имуществе, о зарегистрированных правах на такое недвижимое имущество, о правообладателях, а также иные сведения.</w:t>
      </w:r>
    </w:p>
    <w:p w:rsidR="00546248" w:rsidRPr="00044199" w:rsidRDefault="00370E76" w:rsidP="007537F5">
      <w:pPr>
        <w:pStyle w:val="Default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44199">
        <w:rPr>
          <w:rFonts w:ascii="Calibri" w:hAnsi="Calibri"/>
          <w:color w:val="000000" w:themeColor="text1"/>
          <w:sz w:val="28"/>
          <w:szCs w:val="28"/>
        </w:rPr>
        <w:t>Сведения, содержащиеся в ЕГРН, являются общедоступными (если доступ к ним не ограничен федеральным законом) и предос</w:t>
      </w:r>
      <w:r w:rsidR="00AE37D5">
        <w:rPr>
          <w:rFonts w:ascii="Calibri" w:hAnsi="Calibri"/>
          <w:color w:val="000000" w:themeColor="text1"/>
          <w:sz w:val="28"/>
          <w:szCs w:val="28"/>
        </w:rPr>
        <w:t xml:space="preserve">тавляются </w:t>
      </w:r>
      <w:r w:rsidR="006471F8">
        <w:rPr>
          <w:rFonts w:ascii="Calibri" w:hAnsi="Calibri"/>
          <w:color w:val="000000" w:themeColor="text1"/>
          <w:sz w:val="28"/>
          <w:szCs w:val="28"/>
        </w:rPr>
        <w:t xml:space="preserve">в виде выписки из ЕГРН </w:t>
      </w:r>
      <w:r w:rsidR="00AE37D5">
        <w:rPr>
          <w:rFonts w:ascii="Calibri" w:hAnsi="Calibri"/>
          <w:color w:val="000000" w:themeColor="text1"/>
          <w:sz w:val="28"/>
          <w:szCs w:val="28"/>
        </w:rPr>
        <w:t>по запросам любых лиц.</w:t>
      </w:r>
    </w:p>
    <w:p w:rsidR="00E7533B" w:rsidRDefault="00312B10" w:rsidP="007537F5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571D64">
        <w:rPr>
          <w:rFonts w:ascii="Calibri" w:eastAsia="Calibri" w:hAnsi="Calibri" w:cs="Segoe UI"/>
          <w:sz w:val="28"/>
          <w:szCs w:val="28"/>
        </w:rPr>
        <w:t>Нередко возникают случаи</w:t>
      </w:r>
      <w:r>
        <w:rPr>
          <w:rFonts w:ascii="Calibri" w:eastAsia="Calibri" w:hAnsi="Calibri" w:cs="Segoe UI"/>
          <w:sz w:val="28"/>
          <w:szCs w:val="28"/>
        </w:rPr>
        <w:t>,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к</w:t>
      </w:r>
      <w:r w:rsidR="004C0382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огда з</w:t>
      </w:r>
      <w:r w:rsidR="00E7533B" w:rsidRPr="0004419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апрос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о предоставлении сведений из ЕГРН</w:t>
      </w:r>
      <w:r w:rsidR="004C0382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подается</w:t>
      </w:r>
      <w:r w:rsidR="00E7533B" w:rsidRPr="0004419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представителем заявителя, действ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ующим на основании доверенности.</w:t>
      </w:r>
      <w:r w:rsidR="00E7533B" w:rsidRPr="0004419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В этом случае </w:t>
      </w:r>
      <w:r w:rsidR="00E7533B" w:rsidRPr="0004419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к такому запросу прилагается надлежащим образом оформленная доверенность. </w:t>
      </w:r>
    </w:p>
    <w:p w:rsidR="00CC717F" w:rsidRDefault="00CC717F" w:rsidP="007537F5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C717F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Доверенность для получения выписки из ЕГРН – это письменное полномочие, выдаваемое с целью представительства физического или юридического лица в государственном органе. Оно оформляется непосредственно доверителем на конкретное лицо.</w:t>
      </w:r>
    </w:p>
    <w:p w:rsidR="00E94DA7" w:rsidRDefault="00E94DA7" w:rsidP="007537F5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Доверенность может быть но</w:t>
      </w:r>
      <w:r w:rsidR="0048508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тариальной</w:t>
      </w:r>
      <w:r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. Для этого доверитель вправе обратиться </w:t>
      </w:r>
      <w:r w:rsidR="0048508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к любому нотариусу</w:t>
      </w:r>
      <w:r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. Однако, следует отметить, что нормы действующего законодательства не содержат указание на необходимость нотариального удостоверения доверенности, выданной физическим лицом или юридическим лицом в целях получения информации из ЕГРН.</w:t>
      </w:r>
    </w:p>
    <w:p w:rsidR="00E94DA7" w:rsidRDefault="00E94DA7" w:rsidP="007537F5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С целью</w:t>
      </w:r>
      <w:r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получения сведений, содержащихся в ЕГРН, физическое лицо может оформить разовую доверенность </w:t>
      </w:r>
      <w:r w:rsidR="0048508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в простой письменной форме</w:t>
      </w:r>
      <w:r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.</w:t>
      </w:r>
    </w:p>
    <w:p w:rsidR="0020543A" w:rsidRPr="00E94DA7" w:rsidRDefault="0020543A" w:rsidP="007537F5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запрос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подается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представителем заявителя 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в электронно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м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виде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, то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в этом случае </w:t>
      </w:r>
      <w:r w:rsidRPr="00DC6BD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или усиленной квалифицированной электронной подписью удостоверившего доверенность нотариуса.</w:t>
      </w:r>
    </w:p>
    <w:p w:rsidR="00E94DA7" w:rsidRDefault="00D934DF" w:rsidP="00485089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934DF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Юридическое лицо</w:t>
      </w:r>
      <w:r w:rsidR="0048508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, как правило,</w:t>
      </w:r>
      <w:r w:rsidRPr="00D934DF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оформляет документ на фирменном бланке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.</w:t>
      </w:r>
      <w:r w:rsidR="0048508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 w:rsidR="00E94DA7" w:rsidRPr="00E94DA7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4C0382" w:rsidRDefault="004C0382" w:rsidP="007537F5">
      <w:pPr>
        <w:pStyle w:val="a4"/>
        <w:spacing w:line="240" w:lineRule="auto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П</w:t>
      </w:r>
      <w:r w:rsidR="00936623" w:rsidRPr="00936623">
        <w:rPr>
          <w:rFonts w:ascii="Calibri" w:hAnsi="Calibri"/>
          <w:color w:val="000000" w:themeColor="text1"/>
          <w:sz w:val="28"/>
          <w:szCs w:val="28"/>
        </w:rPr>
        <w:t>ри оформлении доверенности</w:t>
      </w:r>
      <w:r w:rsidR="00931A7F">
        <w:rPr>
          <w:rFonts w:ascii="Calibri" w:hAnsi="Calibri"/>
          <w:color w:val="000000" w:themeColor="text1"/>
          <w:sz w:val="28"/>
          <w:szCs w:val="28"/>
        </w:rPr>
        <w:t xml:space="preserve"> важно соблюдать ряд требований</w:t>
      </w:r>
      <w:r>
        <w:rPr>
          <w:rFonts w:ascii="Calibri" w:hAnsi="Calibri"/>
          <w:color w:val="000000" w:themeColor="text1"/>
          <w:sz w:val="28"/>
          <w:szCs w:val="28"/>
        </w:rPr>
        <w:t>:</w:t>
      </w:r>
      <w:r w:rsidR="00931A7F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необходимо </w:t>
      </w:r>
      <w:r w:rsidR="00931A7F" w:rsidRPr="00931A7F">
        <w:rPr>
          <w:rFonts w:ascii="Calibri" w:hAnsi="Calibri"/>
          <w:color w:val="000000" w:themeColor="text1"/>
          <w:sz w:val="28"/>
          <w:szCs w:val="28"/>
        </w:rPr>
        <w:t>четко обозначить права, которыми наделяется представитель доверителя, какие именно действия допускаются по данному документу. В доверенности необходимо указывать реквизиты</w:t>
      </w:r>
      <w:r w:rsidR="00485089">
        <w:rPr>
          <w:rFonts w:ascii="Calibri" w:hAnsi="Calibri"/>
          <w:color w:val="000000" w:themeColor="text1"/>
          <w:sz w:val="28"/>
          <w:szCs w:val="28"/>
        </w:rPr>
        <w:t xml:space="preserve"> документов, удостоверяющих личность,</w:t>
      </w:r>
      <w:r w:rsidR="00931A7F" w:rsidRPr="00931A7F">
        <w:rPr>
          <w:rFonts w:ascii="Calibri" w:hAnsi="Calibri"/>
          <w:color w:val="000000" w:themeColor="text1"/>
          <w:sz w:val="28"/>
          <w:szCs w:val="28"/>
        </w:rPr>
        <w:t xml:space="preserve"> как представителя, так и представляемо</w:t>
      </w:r>
      <w:r>
        <w:rPr>
          <w:rFonts w:ascii="Calibri" w:hAnsi="Calibri"/>
          <w:color w:val="000000" w:themeColor="text1"/>
          <w:sz w:val="28"/>
          <w:szCs w:val="28"/>
        </w:rPr>
        <w:t xml:space="preserve">го, </w:t>
      </w:r>
      <w:r w:rsidRPr="00931A7F">
        <w:rPr>
          <w:rFonts w:ascii="Calibri" w:hAnsi="Calibri"/>
          <w:color w:val="000000" w:themeColor="text1"/>
          <w:sz w:val="28"/>
          <w:szCs w:val="28"/>
        </w:rPr>
        <w:t xml:space="preserve">а также обязательно указывается дата оформления этого документа. Без указания даты </w:t>
      </w:r>
      <w:r w:rsidR="00485089">
        <w:rPr>
          <w:rFonts w:ascii="Calibri" w:hAnsi="Calibri"/>
          <w:color w:val="000000" w:themeColor="text1"/>
          <w:sz w:val="28"/>
          <w:szCs w:val="28"/>
        </w:rPr>
        <w:t>совершения доверенность</w:t>
      </w:r>
      <w:r w:rsidRPr="00931A7F">
        <w:rPr>
          <w:rFonts w:ascii="Calibri" w:hAnsi="Calibri"/>
          <w:color w:val="000000" w:themeColor="text1"/>
          <w:sz w:val="28"/>
          <w:szCs w:val="28"/>
        </w:rPr>
        <w:t xml:space="preserve"> не будет иметь никакой юридической силы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C92425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92425" w:rsidRPr="00D934DF">
        <w:rPr>
          <w:rFonts w:ascii="Calibri" w:hAnsi="Calibri"/>
          <w:color w:val="000000" w:themeColor="text1"/>
          <w:sz w:val="28"/>
          <w:szCs w:val="28"/>
        </w:rPr>
        <w:t xml:space="preserve">Сведения, отражённые в доверенности, </w:t>
      </w:r>
      <w:r w:rsidR="00485089">
        <w:rPr>
          <w:rFonts w:ascii="Calibri" w:hAnsi="Calibri"/>
          <w:color w:val="000000" w:themeColor="text1"/>
          <w:sz w:val="28"/>
          <w:szCs w:val="28"/>
        </w:rPr>
        <w:t>должны</w:t>
      </w:r>
      <w:r w:rsidR="00C92425" w:rsidRPr="00D934DF">
        <w:rPr>
          <w:rFonts w:ascii="Calibri" w:hAnsi="Calibri"/>
          <w:color w:val="000000" w:themeColor="text1"/>
          <w:sz w:val="28"/>
          <w:szCs w:val="28"/>
        </w:rPr>
        <w:t xml:space="preserve"> толковаться буквально. Двоякое восприятие недопустимо</w:t>
      </w:r>
      <w:r w:rsidR="00C92425">
        <w:rPr>
          <w:rFonts w:ascii="Calibri" w:hAnsi="Calibri"/>
          <w:color w:val="000000" w:themeColor="text1"/>
          <w:sz w:val="28"/>
          <w:szCs w:val="28"/>
        </w:rPr>
        <w:t>.</w:t>
      </w:r>
    </w:p>
    <w:p w:rsidR="00037306" w:rsidRDefault="004C0382" w:rsidP="007537F5">
      <w:pPr>
        <w:pStyle w:val="a4"/>
        <w:spacing w:line="240" w:lineRule="auto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44199">
        <w:rPr>
          <w:rFonts w:ascii="Calibri" w:hAnsi="Calibri"/>
          <w:color w:val="000000" w:themeColor="text1"/>
          <w:sz w:val="28"/>
          <w:szCs w:val="28"/>
        </w:rPr>
        <w:t>Важное значение имеет срок действия доверенности. Если в доверенности не указан срок ее действия, она сохраняет силу в течение года со дня ее совершения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93267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932671" w:rsidRPr="00932671">
        <w:rPr>
          <w:rFonts w:ascii="Calibri" w:hAnsi="Calibri"/>
          <w:color w:val="000000" w:themeColor="text1"/>
          <w:sz w:val="28"/>
          <w:szCs w:val="28"/>
        </w:rPr>
        <w:lastRenderedPageBreak/>
        <w:t>Максимальный срок действия, в течении которого доверенность действительна, не ограничен</w:t>
      </w:r>
      <w:r w:rsidR="00932671">
        <w:rPr>
          <w:rFonts w:ascii="Calibri" w:hAnsi="Calibri"/>
          <w:color w:val="000000" w:themeColor="text1"/>
          <w:sz w:val="28"/>
          <w:szCs w:val="28"/>
        </w:rPr>
        <w:t>.</w:t>
      </w:r>
    </w:p>
    <w:p w:rsidR="00931A7F" w:rsidRDefault="00931A7F" w:rsidP="007537F5">
      <w:pPr>
        <w:pStyle w:val="a4"/>
        <w:spacing w:line="240" w:lineRule="auto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31A7F">
        <w:rPr>
          <w:rFonts w:ascii="Calibri" w:hAnsi="Calibri"/>
          <w:color w:val="000000" w:themeColor="text1"/>
          <w:sz w:val="28"/>
          <w:szCs w:val="28"/>
        </w:rPr>
        <w:t>Доверенность может быть оформлена не только на одного человека, но и на группу лиц, которые могут представлять интересы доверителя вместе либо отдельно.</w:t>
      </w:r>
    </w:p>
    <w:p w:rsidR="00931A7F" w:rsidRPr="00044199" w:rsidRDefault="00931A7F" w:rsidP="007537F5">
      <w:pPr>
        <w:autoSpaceDE w:val="0"/>
        <w:autoSpaceDN w:val="0"/>
        <w:adjustRightInd w:val="0"/>
        <w:ind w:firstLine="709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044199">
        <w:rPr>
          <w:rFonts w:ascii="Calibri" w:hAnsi="Calibri" w:cs="Times New Roman"/>
          <w:color w:val="000000" w:themeColor="text1"/>
          <w:sz w:val="28"/>
          <w:szCs w:val="28"/>
        </w:rPr>
        <w:t>Доверенности от имени малолетних и от имени недееспособных граждан выдают их законные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представители</w:t>
      </w:r>
      <w:r w:rsidRPr="00044199">
        <w:rPr>
          <w:rFonts w:ascii="Calibri" w:hAnsi="Calibri" w:cs="Times New Roman"/>
          <w:color w:val="000000" w:themeColor="text1"/>
          <w:sz w:val="28"/>
          <w:szCs w:val="28"/>
        </w:rPr>
        <w:t>.</w:t>
      </w:r>
    </w:p>
    <w:p w:rsidR="00D934DF" w:rsidRDefault="00D934DF" w:rsidP="007537F5">
      <w:pPr>
        <w:autoSpaceDE w:val="0"/>
        <w:autoSpaceDN w:val="0"/>
        <w:adjustRightInd w:val="0"/>
        <w:ind w:firstLine="709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D934DF">
        <w:rPr>
          <w:rFonts w:ascii="Calibri" w:hAnsi="Calibri" w:cs="Times New Roman"/>
          <w:color w:val="000000" w:themeColor="text1"/>
          <w:sz w:val="28"/>
          <w:szCs w:val="28"/>
        </w:rPr>
        <w:t xml:space="preserve">Правильно оформленный документ позволит доверенному лицу </w:t>
      </w:r>
      <w:r w:rsidR="00485089">
        <w:rPr>
          <w:rFonts w:ascii="Calibri" w:hAnsi="Calibri" w:cs="Times New Roman"/>
          <w:color w:val="000000" w:themeColor="text1"/>
          <w:sz w:val="28"/>
          <w:szCs w:val="28"/>
        </w:rPr>
        <w:t xml:space="preserve">беспрепятственно </w:t>
      </w:r>
      <w:r w:rsidRPr="00D934DF">
        <w:rPr>
          <w:rFonts w:ascii="Calibri" w:hAnsi="Calibri" w:cs="Times New Roman"/>
          <w:color w:val="000000" w:themeColor="text1"/>
          <w:sz w:val="28"/>
          <w:szCs w:val="28"/>
        </w:rPr>
        <w:t>действовать от имени доверителя</w:t>
      </w:r>
      <w:r w:rsidR="00E94DA7">
        <w:rPr>
          <w:rFonts w:ascii="Calibri" w:hAnsi="Calibri" w:cs="Times New Roman"/>
          <w:color w:val="000000" w:themeColor="text1"/>
          <w:sz w:val="28"/>
          <w:szCs w:val="28"/>
        </w:rPr>
        <w:t>.</w:t>
      </w:r>
    </w:p>
    <w:p w:rsidR="00932671" w:rsidRPr="00044199" w:rsidRDefault="00932671" w:rsidP="007537F5">
      <w:pPr>
        <w:autoSpaceDE w:val="0"/>
        <w:autoSpaceDN w:val="0"/>
        <w:adjustRightInd w:val="0"/>
        <w:ind w:firstLine="709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932671">
        <w:rPr>
          <w:rFonts w:ascii="Calibri" w:hAnsi="Calibri" w:cs="Times New Roman"/>
          <w:color w:val="000000" w:themeColor="text1"/>
          <w:sz w:val="28"/>
          <w:szCs w:val="28"/>
        </w:rPr>
        <w:t>Будьте внимательны, доверяя кому бы то ни было осуществлять от Вашего имени определенные действия, которые впоследствии нелегко будет оспорить даже через суд.</w:t>
      </w:r>
    </w:p>
    <w:p w:rsidR="00931A7F" w:rsidRDefault="00931A7F" w:rsidP="00AE37D5">
      <w:pPr>
        <w:pStyle w:val="a4"/>
        <w:spacing w:line="240" w:lineRule="auto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2F1890" w:rsidRPr="00DA7DAE" w:rsidRDefault="002F1890" w:rsidP="001618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1890" w:rsidRPr="00DA7DAE" w:rsidSect="00DA7DA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3F"/>
    <w:multiLevelType w:val="multilevel"/>
    <w:tmpl w:val="931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33B"/>
    <w:rsid w:val="00014584"/>
    <w:rsid w:val="00037306"/>
    <w:rsid w:val="00044199"/>
    <w:rsid w:val="00095DE4"/>
    <w:rsid w:val="000B061C"/>
    <w:rsid w:val="000E10E1"/>
    <w:rsid w:val="0013394E"/>
    <w:rsid w:val="001618E3"/>
    <w:rsid w:val="0018518E"/>
    <w:rsid w:val="001E4FAA"/>
    <w:rsid w:val="0020543A"/>
    <w:rsid w:val="002F1890"/>
    <w:rsid w:val="002F7767"/>
    <w:rsid w:val="00312B10"/>
    <w:rsid w:val="00343F42"/>
    <w:rsid w:val="00370E76"/>
    <w:rsid w:val="00404738"/>
    <w:rsid w:val="00485089"/>
    <w:rsid w:val="004C0382"/>
    <w:rsid w:val="004D264A"/>
    <w:rsid w:val="00534720"/>
    <w:rsid w:val="00544024"/>
    <w:rsid w:val="00546248"/>
    <w:rsid w:val="006063DA"/>
    <w:rsid w:val="006471F8"/>
    <w:rsid w:val="006515A9"/>
    <w:rsid w:val="006A773D"/>
    <w:rsid w:val="006B0C1D"/>
    <w:rsid w:val="006E5109"/>
    <w:rsid w:val="00722C11"/>
    <w:rsid w:val="007537F5"/>
    <w:rsid w:val="0076325C"/>
    <w:rsid w:val="00783FC2"/>
    <w:rsid w:val="007F0864"/>
    <w:rsid w:val="00853F6E"/>
    <w:rsid w:val="00881ED5"/>
    <w:rsid w:val="00886566"/>
    <w:rsid w:val="00891D52"/>
    <w:rsid w:val="00931A7F"/>
    <w:rsid w:val="009322B5"/>
    <w:rsid w:val="00932671"/>
    <w:rsid w:val="00936391"/>
    <w:rsid w:val="00936623"/>
    <w:rsid w:val="009C0F1A"/>
    <w:rsid w:val="00A01D55"/>
    <w:rsid w:val="00A2709E"/>
    <w:rsid w:val="00A3303C"/>
    <w:rsid w:val="00A94CE4"/>
    <w:rsid w:val="00AE37D5"/>
    <w:rsid w:val="00AE683D"/>
    <w:rsid w:val="00B16E8B"/>
    <w:rsid w:val="00B2047D"/>
    <w:rsid w:val="00B427EC"/>
    <w:rsid w:val="00C8569D"/>
    <w:rsid w:val="00C92425"/>
    <w:rsid w:val="00C966A6"/>
    <w:rsid w:val="00CC717F"/>
    <w:rsid w:val="00CD38BC"/>
    <w:rsid w:val="00CF1468"/>
    <w:rsid w:val="00D14ABE"/>
    <w:rsid w:val="00D71B3D"/>
    <w:rsid w:val="00D72291"/>
    <w:rsid w:val="00D813BB"/>
    <w:rsid w:val="00D934DF"/>
    <w:rsid w:val="00DA7DAE"/>
    <w:rsid w:val="00DC6BD7"/>
    <w:rsid w:val="00DE2B39"/>
    <w:rsid w:val="00E02E16"/>
    <w:rsid w:val="00E7533B"/>
    <w:rsid w:val="00E844A3"/>
    <w:rsid w:val="00E878BA"/>
    <w:rsid w:val="00E94DA7"/>
    <w:rsid w:val="00F104A2"/>
    <w:rsid w:val="00F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D"/>
  </w:style>
  <w:style w:type="paragraph" w:styleId="1">
    <w:name w:val="heading 1"/>
    <w:basedOn w:val="a"/>
    <w:link w:val="10"/>
    <w:uiPriority w:val="9"/>
    <w:qFormat/>
    <w:rsid w:val="0018518E"/>
    <w:pPr>
      <w:spacing w:line="54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E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370E7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basedOn w:val="a0"/>
    <w:uiPriority w:val="99"/>
    <w:semiHidden/>
    <w:unhideWhenUsed/>
    <w:rsid w:val="001851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22"/>
    <w:qFormat/>
    <w:rsid w:val="001851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518E"/>
    <w:rPr>
      <w:rFonts w:ascii="Times New Roman" w:eastAsia="Times New Roman" w:hAnsi="Times New Roman" w:cs="Times New Roman"/>
      <w:b/>
      <w:bCs/>
      <w:color w:val="333333"/>
      <w:kern w:val="36"/>
      <w:sz w:val="45"/>
      <w:szCs w:val="45"/>
      <w:lang w:eastAsia="ru-RU"/>
    </w:rPr>
  </w:style>
  <w:style w:type="paragraph" w:customStyle="1" w:styleId="s13">
    <w:name w:val="s13"/>
    <w:basedOn w:val="a"/>
    <w:rsid w:val="0018518E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688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13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sherstkova</cp:lastModifiedBy>
  <cp:revision>3</cp:revision>
  <dcterms:created xsi:type="dcterms:W3CDTF">2019-04-04T13:02:00Z</dcterms:created>
  <dcterms:modified xsi:type="dcterms:W3CDTF">2019-04-05T08:30:00Z</dcterms:modified>
</cp:coreProperties>
</file>