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32" w:rsidRDefault="00F07C97" w:rsidP="00F0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C97">
        <w:rPr>
          <w:rFonts w:ascii="Times New Roman" w:hAnsi="Times New Roman" w:cs="Times New Roman"/>
          <w:b/>
          <w:sz w:val="28"/>
          <w:szCs w:val="28"/>
        </w:rPr>
        <w:t>В отделении занятости населения по городу Котласу прошла всероссийская декада инвалидов</w:t>
      </w:r>
    </w:p>
    <w:p w:rsidR="00F07C97" w:rsidRPr="00A05CA0" w:rsidRDefault="00F07C97" w:rsidP="00BF79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5CA0">
        <w:rPr>
          <w:rFonts w:ascii="Times New Roman" w:hAnsi="Times New Roman" w:cs="Times New Roman"/>
          <w:sz w:val="24"/>
          <w:szCs w:val="28"/>
        </w:rPr>
        <w:t xml:space="preserve">В период с 1 по 10 декабря в отделении занятости населения по городу Котласу прошла декада инвалидов. В рамках декады инвалидов специалисты </w:t>
      </w:r>
      <w:r w:rsidR="004C0C3A">
        <w:rPr>
          <w:rFonts w:ascii="Times New Roman" w:hAnsi="Times New Roman" w:cs="Times New Roman"/>
          <w:sz w:val="24"/>
          <w:szCs w:val="28"/>
        </w:rPr>
        <w:t xml:space="preserve">службы занятости </w:t>
      </w:r>
      <w:r w:rsidRPr="00A05CA0">
        <w:rPr>
          <w:rFonts w:ascii="Times New Roman" w:hAnsi="Times New Roman" w:cs="Times New Roman"/>
          <w:sz w:val="24"/>
          <w:szCs w:val="28"/>
        </w:rPr>
        <w:t xml:space="preserve">провели ряд тематических мероприятий. </w:t>
      </w:r>
    </w:p>
    <w:p w:rsidR="00A05CA0" w:rsidRPr="00A05CA0" w:rsidRDefault="005E2E34" w:rsidP="00BF79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5CA0">
        <w:rPr>
          <w:rFonts w:ascii="Times New Roman" w:hAnsi="Times New Roman" w:cs="Times New Roman"/>
          <w:sz w:val="24"/>
          <w:szCs w:val="28"/>
        </w:rPr>
        <w:t xml:space="preserve">8 </w:t>
      </w:r>
      <w:r w:rsidR="00F07C97" w:rsidRPr="00A05CA0">
        <w:rPr>
          <w:rFonts w:ascii="Times New Roman" w:hAnsi="Times New Roman" w:cs="Times New Roman"/>
          <w:sz w:val="24"/>
          <w:szCs w:val="28"/>
        </w:rPr>
        <w:t xml:space="preserve">граждан с ограниченными возможностями, состоящие на учете в </w:t>
      </w:r>
      <w:r w:rsidRPr="00A05CA0">
        <w:rPr>
          <w:rFonts w:ascii="Times New Roman" w:hAnsi="Times New Roman" w:cs="Times New Roman"/>
          <w:sz w:val="24"/>
          <w:szCs w:val="28"/>
        </w:rPr>
        <w:t>отделении</w:t>
      </w:r>
      <w:r w:rsidR="00F07C97" w:rsidRPr="00A05CA0">
        <w:rPr>
          <w:rFonts w:ascii="Times New Roman" w:hAnsi="Times New Roman" w:cs="Times New Roman"/>
          <w:sz w:val="24"/>
          <w:szCs w:val="28"/>
        </w:rPr>
        <w:t xml:space="preserve"> занятости</w:t>
      </w:r>
      <w:r w:rsidRPr="00A05CA0">
        <w:rPr>
          <w:rFonts w:ascii="Times New Roman" w:hAnsi="Times New Roman" w:cs="Times New Roman"/>
          <w:sz w:val="24"/>
          <w:szCs w:val="28"/>
        </w:rPr>
        <w:t xml:space="preserve"> населения</w:t>
      </w:r>
      <w:r w:rsidR="00145AF4" w:rsidRPr="00A05CA0">
        <w:rPr>
          <w:rFonts w:ascii="Times New Roman" w:hAnsi="Times New Roman" w:cs="Times New Roman"/>
          <w:sz w:val="24"/>
          <w:szCs w:val="28"/>
        </w:rPr>
        <w:t>, посетили занятия по социальной адаптации</w:t>
      </w:r>
      <w:r w:rsidR="00F07C97" w:rsidRPr="00A05CA0">
        <w:rPr>
          <w:rFonts w:ascii="Times New Roman" w:hAnsi="Times New Roman" w:cs="Times New Roman"/>
          <w:sz w:val="24"/>
          <w:szCs w:val="28"/>
        </w:rPr>
        <w:t>.</w:t>
      </w:r>
      <w:r w:rsidR="00145AF4" w:rsidRPr="00A05CA0">
        <w:rPr>
          <w:rFonts w:ascii="Helvetica" w:hAnsi="Helvetica"/>
          <w:color w:val="333333"/>
          <w:sz w:val="19"/>
          <w:szCs w:val="21"/>
          <w:shd w:val="clear" w:color="auto" w:fill="FFFFFF"/>
        </w:rPr>
        <w:t xml:space="preserve"> </w:t>
      </w:r>
      <w:r w:rsidR="00145AF4" w:rsidRPr="00A05CA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Каждый получил помощь психолога в умении грамотно вести поиск работы, составлять резюме, проходить собеседование с работодателем.</w:t>
      </w:r>
      <w:r w:rsidR="00F07C97" w:rsidRPr="00A05CA0">
        <w:rPr>
          <w:rFonts w:ascii="Times New Roman" w:hAnsi="Times New Roman" w:cs="Times New Roman"/>
          <w:sz w:val="24"/>
          <w:szCs w:val="28"/>
        </w:rPr>
        <w:t xml:space="preserve"> Помимо советов </w:t>
      </w:r>
      <w:r w:rsidR="00A05CA0" w:rsidRPr="00A05CA0">
        <w:rPr>
          <w:rFonts w:ascii="Times New Roman" w:hAnsi="Times New Roman" w:cs="Times New Roman"/>
          <w:sz w:val="24"/>
          <w:szCs w:val="28"/>
        </w:rPr>
        <w:t xml:space="preserve">специалиста, граждане с ограниченными возможностями узнали </w:t>
      </w:r>
      <w:r w:rsidR="00F07C97" w:rsidRPr="00A05CA0">
        <w:rPr>
          <w:rFonts w:ascii="Times New Roman" w:hAnsi="Times New Roman" w:cs="Times New Roman"/>
          <w:sz w:val="24"/>
          <w:szCs w:val="28"/>
        </w:rPr>
        <w:t xml:space="preserve">о возможности получения государственных услуг в электронном виде. </w:t>
      </w:r>
    </w:p>
    <w:p w:rsidR="00F07C97" w:rsidRPr="00A05CA0" w:rsidRDefault="00A05CA0" w:rsidP="00BF79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5CA0">
        <w:rPr>
          <w:rFonts w:ascii="Times New Roman" w:hAnsi="Times New Roman" w:cs="Times New Roman"/>
          <w:sz w:val="24"/>
          <w:szCs w:val="32"/>
        </w:rPr>
        <w:t xml:space="preserve">Кроме того, был проведен тренинг «Я и моя профессия» для учащихся выпускных классов Вычегодской специализированной коррекционной </w:t>
      </w:r>
      <w:r w:rsidRPr="00A05CA0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образовательной школы-интерната для глухих и слабослышащих детей №14. Основной целью проведения тренинга является содействие повышения у учеников способности сделать осознанный профессиональный выбор. Школьники </w:t>
      </w:r>
      <w:r w:rsidRPr="00A05CA0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получили</w:t>
      </w:r>
      <w:r w:rsidRPr="00A05CA0">
        <w:rPr>
          <w:rStyle w:val="a3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</w:t>
      </w:r>
      <w:r w:rsidR="004C0C3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консультации</w:t>
      </w:r>
      <w:r w:rsidRPr="00A05CA0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по выявлению профессиональных интересов, склонностей и способностей с учетом состояния здоровья</w:t>
      </w:r>
      <w:r w:rsidRPr="00A05CA0">
        <w:rPr>
          <w:rStyle w:val="a3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.</w:t>
      </w:r>
    </w:p>
    <w:p w:rsidR="00F07C97" w:rsidRPr="00A05CA0" w:rsidRDefault="00F07C97" w:rsidP="00BF79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32"/>
        </w:rPr>
      </w:pPr>
      <w:r w:rsidRPr="00A05CA0">
        <w:rPr>
          <w:rFonts w:ascii="Times New Roman" w:hAnsi="Times New Roman" w:cs="Times New Roman"/>
          <w:sz w:val="24"/>
          <w:szCs w:val="32"/>
        </w:rPr>
        <w:t xml:space="preserve">Провел свою работу и консультационный пункт в филиале бюро МСЭ № 14. Врачебная комиссия совместно со специалистом </w:t>
      </w:r>
      <w:r w:rsidR="00145AF4" w:rsidRPr="00A05CA0">
        <w:rPr>
          <w:rFonts w:ascii="Times New Roman" w:hAnsi="Times New Roman" w:cs="Times New Roman"/>
          <w:sz w:val="24"/>
          <w:szCs w:val="32"/>
        </w:rPr>
        <w:t>отделения</w:t>
      </w:r>
      <w:r w:rsidRPr="00A05CA0">
        <w:rPr>
          <w:rFonts w:ascii="Times New Roman" w:hAnsi="Times New Roman" w:cs="Times New Roman"/>
          <w:sz w:val="24"/>
          <w:szCs w:val="32"/>
        </w:rPr>
        <w:t xml:space="preserve"> занятости определили наиболее оптимальные рекомендации к труду обратившимся гражданам, имеющим инвалидность. Проведенная работа позволила расширить выбор вариантов трудоустройства тем, кто имеет ограниченные возможности по состоянию здоровья.</w:t>
      </w:r>
    </w:p>
    <w:p w:rsidR="004C0C3A" w:rsidRPr="00A05CA0" w:rsidRDefault="004C0C3A" w:rsidP="004C0C3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5 декабря </w:t>
      </w:r>
      <w:r w:rsidRPr="00BF790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для людей с ограниченными возможностями прошла ярмарка вакансий.  Пожалуй, одной из острейших проблем рынка труда остается трудоустройство лиц с инвалидностью. Помочь им преодолеть барьер неуверенности и найти подходящее рабочее место, адаптиров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аться в профессиональной среде </w:t>
      </w:r>
      <w:r w:rsidRPr="00BF790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— одна из главных задач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специалистов службы занятости. </w:t>
      </w:r>
      <w:r w:rsidRPr="00BF790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Рабочие места для людей с ограни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ченными возможностями предложил ООО «Авантаж». </w:t>
      </w:r>
      <w:r w:rsidRPr="00BF790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Граждане получили информацию об условиях приема на работу,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Pr="00BF790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оплату труда, график рабо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ты. В ярмарке приняли участие 4</w:t>
      </w:r>
      <w:r w:rsidRPr="00BF790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инвалид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</w:t>
      </w:r>
      <w:r w:rsidRPr="00BF790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2 гражданина вызвали особый интерес у работодателя. В 2020 году планируется создание двух специальных рабочих мест для трудоустройства выбранных граждан с ограниченными возможностями. </w:t>
      </w:r>
    </w:p>
    <w:p w:rsidR="00A05CA0" w:rsidRDefault="00A05CA0" w:rsidP="00BF790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A05CA0">
        <w:rPr>
          <w:rFonts w:ascii="Times New Roman" w:hAnsi="Times New Roman" w:cs="Times New Roman"/>
          <w:sz w:val="24"/>
          <w:szCs w:val="32"/>
        </w:rPr>
        <w:t xml:space="preserve">10 декабря </w:t>
      </w:r>
      <w:r w:rsidRPr="00A05CA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состоялся круглый стол по вопросам занятости инвалидов</w:t>
      </w:r>
      <w:r w:rsidR="00BF790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.</w:t>
      </w:r>
      <w:r w:rsidRPr="00A05CA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Встреча проходила в отделении занятости населения по городу Котласу</w:t>
      </w:r>
      <w:r w:rsidR="00BF790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. </w:t>
      </w:r>
      <w:r w:rsidRPr="00A05CA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Участниками встречи были 3 работодателя, которые в дискуссии обсудили возможности трудоустройства инвалидов на специальные рабочие места в 2020 году. </w:t>
      </w:r>
      <w:r w:rsidRPr="00A05CA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 Специалист отделения занятости напомнила участникам мероприятия </w:t>
      </w:r>
      <w:r w:rsidR="004C0C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</w:t>
      </w:r>
      <w:r w:rsidRPr="00A05CA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соблюдении трудовых прав инвалидов. Встреча показала, что работодатели готовы к сотрудничеству</w:t>
      </w:r>
      <w:bookmarkStart w:id="0" w:name="_GoBack"/>
      <w:bookmarkEnd w:id="0"/>
      <w:r w:rsidRPr="00A05CA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 В будущем такие встречи будут продолжены, потому что дают возможность обмениваться мнениями и делиться наработанным опытом.</w:t>
      </w:r>
    </w:p>
    <w:p w:rsidR="00F07C97" w:rsidRPr="00F07C97" w:rsidRDefault="00BF7900" w:rsidP="00BF79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900">
        <w:rPr>
          <w:rFonts w:ascii="Times New Roman" w:hAnsi="Times New Roman" w:cs="Times New Roman"/>
          <w:sz w:val="24"/>
          <w:szCs w:val="32"/>
        </w:rPr>
        <w:t>Декада инвалидов проводится с целью привлечения внимания общественности к проблемам людей с ограниченными возможностями. Но служба занятости не только в эти дни уделяет особое внимание людям с ограниченными возможностями. Только каждодневными общими усилиями совместно с социальными партнерами и работодателями можно достигнуть общих целей – помочь тем, кто нуждается в постоянной поддержке и помощи.</w:t>
      </w:r>
    </w:p>
    <w:sectPr w:rsidR="00F07C97" w:rsidRPr="00F0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97"/>
    <w:rsid w:val="00145AF4"/>
    <w:rsid w:val="004C0C3A"/>
    <w:rsid w:val="005E2E34"/>
    <w:rsid w:val="008C6CEA"/>
    <w:rsid w:val="00A05CA0"/>
    <w:rsid w:val="00BF7900"/>
    <w:rsid w:val="00CE4E32"/>
    <w:rsid w:val="00F0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934D1-610B-4E3F-BFC5-56847C5E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5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GreyCordinal</dc:creator>
  <cp:keywords/>
  <dc:description/>
  <cp:lastModifiedBy>GreyCordinal</cp:lastModifiedBy>
  <cp:revision>2</cp:revision>
  <dcterms:created xsi:type="dcterms:W3CDTF">2019-12-11T08:34:00Z</dcterms:created>
  <dcterms:modified xsi:type="dcterms:W3CDTF">2019-12-11T12:29:00Z</dcterms:modified>
</cp:coreProperties>
</file>