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33" w:rsidRDefault="0073219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Опрос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отношениях, желающих обучиться в рамках национального проекта "Демография"</w:t>
      </w:r>
    </w:p>
    <w:p w:rsidR="0073219D" w:rsidRDefault="0073219D">
      <w:hyperlink r:id="rId4" w:history="1">
        <w:r>
          <w:rPr>
            <w:rStyle w:val="a3"/>
          </w:rPr>
          <w:t>https://docs.google.com/forms/d/e/1FAIpQLSfcNMVrDcsiiW02Ne-8crgHLRuRMEOIppYsQHsf1V2usVPk4w/viewform</w:t>
        </w:r>
      </w:hyperlink>
      <w:bookmarkStart w:id="0" w:name="_GoBack"/>
      <w:bookmarkEnd w:id="0"/>
    </w:p>
    <w:sectPr w:rsidR="0073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9D"/>
    <w:rsid w:val="0073219D"/>
    <w:rsid w:val="0075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1EE6-EAA0-4F68-9762-67825EDA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cNMVrDcsiiW02Ne-8crgHLRuRMEOIppYsQHsf1V2usVPk4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GreyCordinal</dc:creator>
  <cp:keywords/>
  <dc:description/>
  <cp:lastModifiedBy>GreyCordinal</cp:lastModifiedBy>
  <cp:revision>1</cp:revision>
  <dcterms:created xsi:type="dcterms:W3CDTF">2020-05-26T07:26:00Z</dcterms:created>
  <dcterms:modified xsi:type="dcterms:W3CDTF">2020-05-26T07:26:00Z</dcterms:modified>
</cp:coreProperties>
</file>