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F" w:rsidRPr="00A2349E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49E">
        <w:rPr>
          <w:rFonts w:ascii="Times New Roman" w:hAnsi="Times New Roman" w:cs="Times New Roman"/>
          <w:sz w:val="28"/>
          <w:szCs w:val="28"/>
        </w:rPr>
        <w:t>МУНИЦИПАЛЬНОЕ ОБРАЗОВАНИЕ «ПРИВОДИНСКОЕ»</w:t>
      </w:r>
    </w:p>
    <w:p w:rsidR="0073455F" w:rsidRPr="00A2349E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49E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3455F" w:rsidRPr="00A2349E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55F" w:rsidRPr="00A2349E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49E">
        <w:rPr>
          <w:rFonts w:ascii="Times New Roman" w:hAnsi="Times New Roman" w:cs="Times New Roman"/>
          <w:sz w:val="28"/>
          <w:szCs w:val="28"/>
        </w:rPr>
        <w:t>РЕШЕНИЕ</w:t>
      </w:r>
    </w:p>
    <w:p w:rsidR="0073455F" w:rsidRPr="00A2349E" w:rsidRDefault="0073455F" w:rsidP="0073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55F" w:rsidRPr="00A2349E" w:rsidRDefault="001E3E0F" w:rsidP="001962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4438A9" w:rsidRPr="00A2349E">
        <w:rPr>
          <w:rFonts w:ascii="Times New Roman" w:hAnsi="Times New Roman" w:cs="Times New Roman"/>
          <w:b/>
          <w:sz w:val="24"/>
          <w:szCs w:val="24"/>
        </w:rPr>
        <w:t>08</w:t>
      </w:r>
      <w:r w:rsidR="00B90C93" w:rsidRPr="00A2349E">
        <w:rPr>
          <w:rFonts w:ascii="Times New Roman" w:hAnsi="Times New Roman" w:cs="Times New Roman"/>
          <w:b/>
          <w:sz w:val="24"/>
          <w:szCs w:val="24"/>
        </w:rPr>
        <w:t>.07</w:t>
      </w:r>
      <w:r w:rsidR="00091109" w:rsidRPr="00A2349E">
        <w:rPr>
          <w:rFonts w:ascii="Times New Roman" w:hAnsi="Times New Roman" w:cs="Times New Roman"/>
          <w:b/>
          <w:sz w:val="24"/>
          <w:szCs w:val="24"/>
        </w:rPr>
        <w:t>.</w:t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 xml:space="preserve">2021 года </w:t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ab/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ab/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ab/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ab/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ab/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ab/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ab/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ab/>
      </w:r>
      <w:r w:rsidR="0073455F" w:rsidRPr="00A2349E">
        <w:rPr>
          <w:rFonts w:ascii="Times New Roman" w:hAnsi="Times New Roman" w:cs="Times New Roman"/>
          <w:b/>
          <w:sz w:val="24"/>
          <w:szCs w:val="24"/>
        </w:rPr>
        <w:tab/>
        <w:t xml:space="preserve"> № </w:t>
      </w:r>
      <w:r w:rsidR="00A3431F">
        <w:rPr>
          <w:rFonts w:ascii="Times New Roman" w:hAnsi="Times New Roman" w:cs="Times New Roman"/>
          <w:b/>
          <w:sz w:val="24"/>
          <w:szCs w:val="24"/>
        </w:rPr>
        <w:t>239</w:t>
      </w:r>
    </w:p>
    <w:p w:rsidR="00A3431F" w:rsidRDefault="00A3431F" w:rsidP="001962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455F" w:rsidRPr="00A2349E" w:rsidRDefault="0073455F" w:rsidP="001962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349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73455F" w:rsidRPr="00A2349E" w:rsidRDefault="0073455F" w:rsidP="001962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2349E">
        <w:rPr>
          <w:rFonts w:ascii="Times New Roman" w:hAnsi="Times New Roman" w:cs="Times New Roman"/>
          <w:b/>
          <w:sz w:val="24"/>
          <w:szCs w:val="24"/>
        </w:rPr>
        <w:t>в бюджет МО «Приводинское» на 2021 год.</w:t>
      </w:r>
    </w:p>
    <w:p w:rsidR="0073455F" w:rsidRPr="00A2349E" w:rsidRDefault="0073455F" w:rsidP="0073455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55F" w:rsidRPr="00A2349E" w:rsidRDefault="0073455F" w:rsidP="00A3431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>Руководствуясь Бюджетным кодексом РФ, Уставом МО «Приводинское», Полож</w:t>
      </w:r>
      <w:r w:rsidRPr="00A2349E">
        <w:rPr>
          <w:rFonts w:ascii="Times New Roman" w:hAnsi="Times New Roman" w:cs="Times New Roman"/>
          <w:sz w:val="24"/>
          <w:szCs w:val="24"/>
        </w:rPr>
        <w:t>е</w:t>
      </w:r>
      <w:r w:rsidRPr="00A2349E">
        <w:rPr>
          <w:rFonts w:ascii="Times New Roman" w:hAnsi="Times New Roman" w:cs="Times New Roman"/>
          <w:sz w:val="24"/>
          <w:szCs w:val="24"/>
        </w:rPr>
        <w:t>нием о бюджетном процессе в муниципальном образовании «Приводинское», утвержде</w:t>
      </w:r>
      <w:r w:rsidRPr="00A2349E">
        <w:rPr>
          <w:rFonts w:ascii="Times New Roman" w:hAnsi="Times New Roman" w:cs="Times New Roman"/>
          <w:sz w:val="24"/>
          <w:szCs w:val="24"/>
        </w:rPr>
        <w:t>н</w:t>
      </w:r>
      <w:r w:rsidRPr="00A2349E">
        <w:rPr>
          <w:rFonts w:ascii="Times New Roman" w:hAnsi="Times New Roman" w:cs="Times New Roman"/>
          <w:sz w:val="24"/>
          <w:szCs w:val="24"/>
        </w:rPr>
        <w:t>ным решением Совета депутатов 26 октября 2018 года №110 Совет депутатов МО «Пр</w:t>
      </w:r>
      <w:r w:rsidRPr="00A2349E">
        <w:rPr>
          <w:rFonts w:ascii="Times New Roman" w:hAnsi="Times New Roman" w:cs="Times New Roman"/>
          <w:sz w:val="24"/>
          <w:szCs w:val="24"/>
        </w:rPr>
        <w:t>и</w:t>
      </w:r>
      <w:r w:rsidRPr="00A2349E">
        <w:rPr>
          <w:rFonts w:ascii="Times New Roman" w:hAnsi="Times New Roman" w:cs="Times New Roman"/>
          <w:sz w:val="24"/>
          <w:szCs w:val="24"/>
        </w:rPr>
        <w:t xml:space="preserve">водинское» </w:t>
      </w:r>
      <w:r w:rsidRPr="00A2349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3431F" w:rsidRDefault="00A3431F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55F" w:rsidRPr="00A2349E" w:rsidRDefault="0073455F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>Внести в решение Совета депутатов МО «Приводинское» от 25.12.2020 №210 «О бюджете муниципального образования «Приводинское» на 2021 год» следующие измен</w:t>
      </w:r>
      <w:r w:rsidRPr="00A2349E">
        <w:rPr>
          <w:rFonts w:ascii="Times New Roman" w:hAnsi="Times New Roman" w:cs="Times New Roman"/>
          <w:sz w:val="24"/>
          <w:szCs w:val="24"/>
        </w:rPr>
        <w:t>е</w:t>
      </w:r>
      <w:r w:rsidRPr="00A2349E">
        <w:rPr>
          <w:rFonts w:ascii="Times New Roman" w:hAnsi="Times New Roman" w:cs="Times New Roman"/>
          <w:sz w:val="24"/>
          <w:szCs w:val="24"/>
        </w:rPr>
        <w:t>ния и дополнения:</w:t>
      </w:r>
    </w:p>
    <w:p w:rsidR="0073455F" w:rsidRPr="00A2349E" w:rsidRDefault="000558E4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 xml:space="preserve">1. </w:t>
      </w:r>
      <w:r w:rsidR="0073455F" w:rsidRPr="00A2349E">
        <w:rPr>
          <w:rFonts w:ascii="Times New Roman" w:hAnsi="Times New Roman" w:cs="Times New Roman"/>
          <w:sz w:val="24"/>
          <w:szCs w:val="24"/>
        </w:rPr>
        <w:t>В статье 1:</w:t>
      </w:r>
    </w:p>
    <w:p w:rsidR="00C3745F" w:rsidRPr="00A2349E" w:rsidRDefault="000558E4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 xml:space="preserve">1.1. </w:t>
      </w:r>
      <w:r w:rsidR="00C3745F" w:rsidRPr="00A2349E">
        <w:rPr>
          <w:rFonts w:ascii="Times New Roman" w:hAnsi="Times New Roman" w:cs="Times New Roman"/>
          <w:sz w:val="24"/>
          <w:szCs w:val="24"/>
        </w:rPr>
        <w:t>В подпункте «а» прогнозируемый объем доходов цифры «</w:t>
      </w:r>
      <w:r w:rsidR="00BA27DE" w:rsidRPr="00A2349E">
        <w:rPr>
          <w:rFonts w:ascii="Times New Roman" w:hAnsi="Times New Roman" w:cs="Times New Roman"/>
          <w:sz w:val="24"/>
          <w:szCs w:val="24"/>
        </w:rPr>
        <w:t>64734,0</w:t>
      </w:r>
      <w:r w:rsidR="00C3745F" w:rsidRPr="00A2349E">
        <w:rPr>
          <w:rFonts w:ascii="Times New Roman" w:hAnsi="Times New Roman" w:cs="Times New Roman"/>
          <w:sz w:val="24"/>
          <w:szCs w:val="24"/>
        </w:rPr>
        <w:t xml:space="preserve">» тыс. руб. </w:t>
      </w:r>
      <w:r w:rsidR="004E7DE4" w:rsidRPr="00A2349E">
        <w:rPr>
          <w:rFonts w:ascii="Times New Roman" w:hAnsi="Times New Roman" w:cs="Times New Roman"/>
          <w:sz w:val="24"/>
          <w:szCs w:val="24"/>
        </w:rPr>
        <w:t>заменить на цифры «</w:t>
      </w:r>
      <w:r w:rsidR="00A70EE6" w:rsidRPr="00A2349E">
        <w:rPr>
          <w:rFonts w:ascii="Times New Roman" w:hAnsi="Times New Roman" w:cs="Times New Roman"/>
          <w:sz w:val="24"/>
          <w:szCs w:val="24"/>
        </w:rPr>
        <w:t>66436,9</w:t>
      </w:r>
      <w:r w:rsidR="004E7DE4" w:rsidRPr="00A2349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E7DE4" w:rsidRPr="00A234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4E7DE4" w:rsidRPr="00A234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E7DE4" w:rsidRPr="00A2349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E7DE4" w:rsidRPr="00A2349E">
        <w:rPr>
          <w:rFonts w:ascii="Times New Roman" w:hAnsi="Times New Roman" w:cs="Times New Roman"/>
          <w:sz w:val="24"/>
          <w:szCs w:val="24"/>
        </w:rPr>
        <w:t>.</w:t>
      </w:r>
    </w:p>
    <w:p w:rsidR="0073455F" w:rsidRDefault="000558E4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 xml:space="preserve">1.2. </w:t>
      </w:r>
      <w:r w:rsidR="0073455F" w:rsidRPr="00A2349E">
        <w:rPr>
          <w:rFonts w:ascii="Times New Roman" w:hAnsi="Times New Roman" w:cs="Times New Roman"/>
          <w:sz w:val="24"/>
          <w:szCs w:val="24"/>
        </w:rPr>
        <w:t>В подпункте «б» прогнозируемый объем расходов цифры «</w:t>
      </w:r>
      <w:r w:rsidR="00BA27DE" w:rsidRPr="00A2349E">
        <w:rPr>
          <w:rFonts w:ascii="Times New Roman" w:hAnsi="Times New Roman" w:cs="Times New Roman"/>
          <w:sz w:val="24"/>
          <w:szCs w:val="24"/>
        </w:rPr>
        <w:t>68627,9</w:t>
      </w:r>
      <w:r w:rsidR="0073455F" w:rsidRPr="00A2349E">
        <w:rPr>
          <w:rFonts w:ascii="Times New Roman" w:hAnsi="Times New Roman" w:cs="Times New Roman"/>
          <w:sz w:val="24"/>
          <w:szCs w:val="24"/>
        </w:rPr>
        <w:t xml:space="preserve">» тыс. руб. </w:t>
      </w:r>
      <w:r w:rsidR="0077564F" w:rsidRPr="00A2349E">
        <w:rPr>
          <w:rFonts w:ascii="Times New Roman" w:hAnsi="Times New Roman" w:cs="Times New Roman"/>
          <w:sz w:val="24"/>
          <w:szCs w:val="24"/>
        </w:rPr>
        <w:t>заменить на цифры «</w:t>
      </w:r>
      <w:r w:rsidR="00A2349E">
        <w:rPr>
          <w:rFonts w:ascii="Times New Roman" w:hAnsi="Times New Roman" w:cs="Times New Roman"/>
          <w:sz w:val="24"/>
          <w:szCs w:val="24"/>
        </w:rPr>
        <w:t>72261,0</w:t>
      </w:r>
      <w:r w:rsidR="00A02B3A" w:rsidRPr="00A2349E">
        <w:rPr>
          <w:rFonts w:ascii="Times New Roman" w:hAnsi="Times New Roman" w:cs="Times New Roman"/>
          <w:sz w:val="24"/>
          <w:szCs w:val="24"/>
        </w:rPr>
        <w:t>»</w:t>
      </w:r>
      <w:r w:rsidR="0077564F" w:rsidRPr="00A23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564F" w:rsidRPr="00A234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7564F" w:rsidRPr="00A234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7564F" w:rsidRPr="00A2349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3455F" w:rsidRPr="00A2349E">
        <w:rPr>
          <w:rFonts w:ascii="Times New Roman" w:hAnsi="Times New Roman" w:cs="Times New Roman"/>
          <w:sz w:val="24"/>
          <w:szCs w:val="24"/>
        </w:rPr>
        <w:t>.</w:t>
      </w:r>
      <w:r w:rsidR="00A02B3A" w:rsidRPr="00A23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BA1" w:rsidRPr="00A2349E" w:rsidRDefault="00244BA1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В подпункте «в» прогнозируемый дефицит бюджета цифры «3893,3»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заменить на цифры «5824,1»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7CD9" w:rsidRPr="00A2349E" w:rsidRDefault="000558E4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31662" w:rsidRPr="00A2349E">
        <w:rPr>
          <w:rFonts w:ascii="Times New Roman" w:hAnsi="Times New Roman" w:cs="Times New Roman"/>
          <w:sz w:val="24"/>
          <w:szCs w:val="24"/>
        </w:rPr>
        <w:t xml:space="preserve">Статью 8 </w:t>
      </w:r>
      <w:r w:rsidR="00F634CB" w:rsidRPr="00A2349E">
        <w:rPr>
          <w:rFonts w:ascii="Times New Roman" w:hAnsi="Times New Roman" w:cs="Times New Roman"/>
          <w:sz w:val="24"/>
          <w:szCs w:val="24"/>
        </w:rPr>
        <w:t>«</w:t>
      </w:r>
      <w:r w:rsidR="00331662" w:rsidRPr="00A2349E">
        <w:rPr>
          <w:rFonts w:ascii="Times New Roman" w:hAnsi="Times New Roman" w:cs="Times New Roman"/>
          <w:sz w:val="24"/>
          <w:szCs w:val="24"/>
        </w:rPr>
        <w:t>Предоставление субсидий юридическим лицам (за исключением су</w:t>
      </w:r>
      <w:r w:rsidR="00331662" w:rsidRPr="00A2349E">
        <w:rPr>
          <w:rFonts w:ascii="Times New Roman" w:hAnsi="Times New Roman" w:cs="Times New Roman"/>
          <w:sz w:val="24"/>
          <w:szCs w:val="24"/>
        </w:rPr>
        <w:t>б</w:t>
      </w:r>
      <w:r w:rsidR="00331662" w:rsidRPr="00A2349E">
        <w:rPr>
          <w:rFonts w:ascii="Times New Roman" w:hAnsi="Times New Roman" w:cs="Times New Roman"/>
          <w:sz w:val="24"/>
          <w:szCs w:val="24"/>
        </w:rPr>
        <w:t>сидий</w:t>
      </w:r>
      <w:proofErr w:type="gramEnd"/>
      <w:r w:rsidR="00331662" w:rsidRPr="00A23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662" w:rsidRPr="00A2349E">
        <w:rPr>
          <w:rFonts w:ascii="Times New Roman" w:hAnsi="Times New Roman" w:cs="Times New Roman"/>
          <w:sz w:val="24"/>
          <w:szCs w:val="24"/>
        </w:rPr>
        <w:t>муниципальным учреждениям), индивидуальным предпринимателям, физическим лицам – производителям товаров, работ, услуг и некоммерческим организациям, не явл</w:t>
      </w:r>
      <w:r w:rsidR="00331662" w:rsidRPr="00A2349E">
        <w:rPr>
          <w:rFonts w:ascii="Times New Roman" w:hAnsi="Times New Roman" w:cs="Times New Roman"/>
          <w:sz w:val="24"/>
          <w:szCs w:val="24"/>
        </w:rPr>
        <w:t>я</w:t>
      </w:r>
      <w:r w:rsidR="00331662" w:rsidRPr="00A2349E">
        <w:rPr>
          <w:rFonts w:ascii="Times New Roman" w:hAnsi="Times New Roman" w:cs="Times New Roman"/>
          <w:sz w:val="24"/>
          <w:szCs w:val="24"/>
        </w:rPr>
        <w:t>ющимся муниципальными учреждениями</w:t>
      </w:r>
      <w:r w:rsidR="00F634CB" w:rsidRPr="00A2349E">
        <w:rPr>
          <w:rFonts w:ascii="Times New Roman" w:hAnsi="Times New Roman" w:cs="Times New Roman"/>
          <w:sz w:val="24"/>
          <w:szCs w:val="24"/>
        </w:rPr>
        <w:t xml:space="preserve"> в 2021 году» и приложение № 11 «</w:t>
      </w:r>
      <w:r w:rsidR="00F634CB" w:rsidRPr="00A2349E">
        <w:rPr>
          <w:rFonts w:ascii="Times New Roman" w:hAnsi="Times New Roman" w:cs="Times New Roman"/>
          <w:color w:val="000000"/>
          <w:sz w:val="24"/>
          <w:szCs w:val="24"/>
        </w:rPr>
        <w:t>Порядок п</w:t>
      </w:r>
      <w:r w:rsidR="00F634CB" w:rsidRPr="00A2349E">
        <w:rPr>
          <w:rFonts w:ascii="Times New Roman" w:hAnsi="Times New Roman" w:cs="Times New Roman"/>
          <w:sz w:val="24"/>
          <w:szCs w:val="24"/>
        </w:rPr>
        <w:t>редоставление субсидий юридическим лицам (за исключением субсидий муниципал</w:t>
      </w:r>
      <w:r w:rsidR="00F634CB" w:rsidRPr="00A2349E">
        <w:rPr>
          <w:rFonts w:ascii="Times New Roman" w:hAnsi="Times New Roman" w:cs="Times New Roman"/>
          <w:sz w:val="24"/>
          <w:szCs w:val="24"/>
        </w:rPr>
        <w:t>ь</w:t>
      </w:r>
      <w:r w:rsidR="00F634CB" w:rsidRPr="00A2349E">
        <w:rPr>
          <w:rFonts w:ascii="Times New Roman" w:hAnsi="Times New Roman" w:cs="Times New Roman"/>
          <w:sz w:val="24"/>
          <w:szCs w:val="24"/>
        </w:rPr>
        <w:t>ным учреждениям), индивидуальным предпринимателям, физическим лицам – производ</w:t>
      </w:r>
      <w:r w:rsidR="00F634CB" w:rsidRPr="00A2349E">
        <w:rPr>
          <w:rFonts w:ascii="Times New Roman" w:hAnsi="Times New Roman" w:cs="Times New Roman"/>
          <w:sz w:val="24"/>
          <w:szCs w:val="24"/>
        </w:rPr>
        <w:t>и</w:t>
      </w:r>
      <w:r w:rsidR="00F634CB" w:rsidRPr="00A2349E">
        <w:rPr>
          <w:rFonts w:ascii="Times New Roman" w:hAnsi="Times New Roman" w:cs="Times New Roman"/>
          <w:sz w:val="24"/>
          <w:szCs w:val="24"/>
        </w:rPr>
        <w:t>телям товаров, работ, услуг и некоммерческим организациям, не являющимся муниц</w:t>
      </w:r>
      <w:r w:rsidR="00F634CB" w:rsidRPr="00A2349E">
        <w:rPr>
          <w:rFonts w:ascii="Times New Roman" w:hAnsi="Times New Roman" w:cs="Times New Roman"/>
          <w:sz w:val="24"/>
          <w:szCs w:val="24"/>
        </w:rPr>
        <w:t>и</w:t>
      </w:r>
      <w:r w:rsidR="00F634CB" w:rsidRPr="00A2349E">
        <w:rPr>
          <w:rFonts w:ascii="Times New Roman" w:hAnsi="Times New Roman" w:cs="Times New Roman"/>
          <w:sz w:val="24"/>
          <w:szCs w:val="24"/>
        </w:rPr>
        <w:t xml:space="preserve">пальными учреждениями, в 2021 году» к решению о бюджете </w:t>
      </w:r>
      <w:r w:rsidR="000C26F5" w:rsidRPr="00A2349E">
        <w:rPr>
          <w:rFonts w:ascii="Times New Roman" w:hAnsi="Times New Roman" w:cs="Times New Roman"/>
          <w:sz w:val="24"/>
          <w:szCs w:val="24"/>
        </w:rPr>
        <w:t>–</w:t>
      </w:r>
      <w:r w:rsidR="00331662" w:rsidRPr="00A2349E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0C26F5" w:rsidRPr="00A234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3B66" w:rsidRPr="00A2349E" w:rsidRDefault="000558E4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 xml:space="preserve">3. </w:t>
      </w:r>
      <w:r w:rsidR="00303B66" w:rsidRPr="00A2349E">
        <w:rPr>
          <w:rFonts w:ascii="Times New Roman" w:hAnsi="Times New Roman" w:cs="Times New Roman"/>
          <w:sz w:val="24"/>
          <w:szCs w:val="24"/>
        </w:rPr>
        <w:t>В статье 9:</w:t>
      </w:r>
    </w:p>
    <w:p w:rsidR="000558E4" w:rsidRPr="00A2349E" w:rsidRDefault="000558E4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 xml:space="preserve">3.1. </w:t>
      </w:r>
      <w:r w:rsidR="00303B66" w:rsidRPr="00A2349E">
        <w:rPr>
          <w:rFonts w:ascii="Times New Roman" w:hAnsi="Times New Roman" w:cs="Times New Roman"/>
          <w:sz w:val="24"/>
          <w:szCs w:val="24"/>
        </w:rPr>
        <w:t xml:space="preserve">В подпункте 1 </w:t>
      </w:r>
      <w:r w:rsidR="00836FCC" w:rsidRPr="00A2349E">
        <w:rPr>
          <w:rFonts w:ascii="Times New Roman" w:hAnsi="Times New Roman" w:cs="Times New Roman"/>
          <w:sz w:val="24"/>
          <w:szCs w:val="24"/>
        </w:rPr>
        <w:t>объем дорожного фонда муниципального образования "Прив</w:t>
      </w:r>
      <w:r w:rsidR="00836FCC" w:rsidRPr="00A2349E">
        <w:rPr>
          <w:rFonts w:ascii="Times New Roman" w:hAnsi="Times New Roman" w:cs="Times New Roman"/>
          <w:sz w:val="24"/>
          <w:szCs w:val="24"/>
        </w:rPr>
        <w:t>о</w:t>
      </w:r>
      <w:r w:rsidR="00836FCC" w:rsidRPr="00A2349E">
        <w:rPr>
          <w:rFonts w:ascii="Times New Roman" w:hAnsi="Times New Roman" w:cs="Times New Roman"/>
          <w:sz w:val="24"/>
          <w:szCs w:val="24"/>
        </w:rPr>
        <w:t xml:space="preserve">динское» </w:t>
      </w:r>
      <w:r w:rsidR="00303B66" w:rsidRPr="00A2349E">
        <w:rPr>
          <w:rFonts w:ascii="Times New Roman" w:hAnsi="Times New Roman" w:cs="Times New Roman"/>
          <w:sz w:val="24"/>
          <w:szCs w:val="24"/>
        </w:rPr>
        <w:t>заменить цифры «</w:t>
      </w:r>
      <w:r w:rsidR="00BA27DE" w:rsidRPr="00A2349E">
        <w:rPr>
          <w:rFonts w:ascii="Times New Roman" w:hAnsi="Times New Roman" w:cs="Times New Roman"/>
          <w:sz w:val="24"/>
          <w:szCs w:val="24"/>
        </w:rPr>
        <w:t>17283,3</w:t>
      </w:r>
      <w:r w:rsidR="00303B66" w:rsidRPr="00A2349E">
        <w:rPr>
          <w:rFonts w:ascii="Times New Roman" w:hAnsi="Times New Roman" w:cs="Times New Roman"/>
          <w:sz w:val="24"/>
          <w:szCs w:val="24"/>
        </w:rPr>
        <w:t>» тыс. руб. на цифры «</w:t>
      </w:r>
      <w:r w:rsidR="00E0772B" w:rsidRPr="00A2349E">
        <w:rPr>
          <w:rFonts w:ascii="Times New Roman" w:hAnsi="Times New Roman" w:cs="Times New Roman"/>
          <w:sz w:val="24"/>
          <w:szCs w:val="24"/>
        </w:rPr>
        <w:t>18986,2</w:t>
      </w:r>
      <w:r w:rsidR="00303B66" w:rsidRPr="00A2349E">
        <w:rPr>
          <w:rFonts w:ascii="Times New Roman" w:hAnsi="Times New Roman" w:cs="Times New Roman"/>
          <w:sz w:val="24"/>
          <w:szCs w:val="24"/>
        </w:rPr>
        <w:t>» тыс.</w:t>
      </w:r>
      <w:r w:rsidR="00257CC1">
        <w:rPr>
          <w:rFonts w:ascii="Times New Roman" w:hAnsi="Times New Roman" w:cs="Times New Roman"/>
          <w:sz w:val="24"/>
          <w:szCs w:val="24"/>
        </w:rPr>
        <w:t xml:space="preserve"> </w:t>
      </w:r>
      <w:r w:rsidR="00303B66" w:rsidRPr="00A2349E">
        <w:rPr>
          <w:rFonts w:ascii="Times New Roman" w:hAnsi="Times New Roman" w:cs="Times New Roman"/>
          <w:sz w:val="24"/>
          <w:szCs w:val="24"/>
        </w:rPr>
        <w:t>руб.</w:t>
      </w:r>
    </w:p>
    <w:p w:rsidR="0019624B" w:rsidRPr="00A2349E" w:rsidRDefault="0019624B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>4. В статье 10 «Верхний предел муниципального внутреннего долга муниципальн</w:t>
      </w:r>
      <w:r w:rsidRPr="00A2349E">
        <w:rPr>
          <w:rFonts w:ascii="Times New Roman" w:hAnsi="Times New Roman" w:cs="Times New Roman"/>
          <w:sz w:val="24"/>
          <w:szCs w:val="24"/>
        </w:rPr>
        <w:t>о</w:t>
      </w:r>
      <w:r w:rsidRPr="00A2349E">
        <w:rPr>
          <w:rFonts w:ascii="Times New Roman" w:hAnsi="Times New Roman" w:cs="Times New Roman"/>
          <w:sz w:val="24"/>
          <w:szCs w:val="24"/>
        </w:rPr>
        <w:t>го образования «Приводинское» по долговым обязательствам на 1 января 2022 года» ци</w:t>
      </w:r>
      <w:r w:rsidRPr="00A2349E">
        <w:rPr>
          <w:rFonts w:ascii="Times New Roman" w:hAnsi="Times New Roman" w:cs="Times New Roman"/>
          <w:sz w:val="24"/>
          <w:szCs w:val="24"/>
        </w:rPr>
        <w:t>ф</w:t>
      </w:r>
      <w:r w:rsidRPr="00A2349E">
        <w:rPr>
          <w:rFonts w:ascii="Times New Roman" w:hAnsi="Times New Roman" w:cs="Times New Roman"/>
          <w:sz w:val="24"/>
          <w:szCs w:val="24"/>
        </w:rPr>
        <w:t xml:space="preserve">ры 2305,0 тыс. рублей, </w:t>
      </w:r>
      <w:proofErr w:type="gramStart"/>
      <w:r w:rsidRPr="00A2349E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A2349E">
        <w:rPr>
          <w:rFonts w:ascii="Times New Roman" w:hAnsi="Times New Roman" w:cs="Times New Roman"/>
          <w:sz w:val="24"/>
          <w:szCs w:val="24"/>
        </w:rPr>
        <w:t xml:space="preserve"> «</w:t>
      </w:r>
      <w:r w:rsidR="00A02B3A" w:rsidRPr="00A2349E">
        <w:rPr>
          <w:rFonts w:ascii="Times New Roman" w:hAnsi="Times New Roman" w:cs="Times New Roman"/>
          <w:sz w:val="24"/>
          <w:szCs w:val="24"/>
        </w:rPr>
        <w:t>4235,</w:t>
      </w:r>
      <w:r w:rsidR="001E6755">
        <w:rPr>
          <w:rFonts w:ascii="Times New Roman" w:hAnsi="Times New Roman" w:cs="Times New Roman"/>
          <w:sz w:val="24"/>
          <w:szCs w:val="24"/>
        </w:rPr>
        <w:t>2</w:t>
      </w:r>
      <w:r w:rsidRPr="00A2349E">
        <w:rPr>
          <w:rFonts w:ascii="Times New Roman" w:hAnsi="Times New Roman" w:cs="Times New Roman"/>
          <w:sz w:val="24"/>
          <w:szCs w:val="24"/>
        </w:rPr>
        <w:t xml:space="preserve">» тыс. руб.  </w:t>
      </w:r>
    </w:p>
    <w:p w:rsidR="0019624B" w:rsidRPr="00A2349E" w:rsidRDefault="0019624B" w:rsidP="00A343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>5</w:t>
      </w:r>
      <w:r w:rsidR="000558E4" w:rsidRPr="00A2349E">
        <w:rPr>
          <w:rFonts w:ascii="Times New Roman" w:hAnsi="Times New Roman" w:cs="Times New Roman"/>
          <w:sz w:val="24"/>
          <w:szCs w:val="24"/>
        </w:rPr>
        <w:t xml:space="preserve">. </w:t>
      </w:r>
      <w:r w:rsidR="004E7DE4" w:rsidRPr="00A2349E">
        <w:rPr>
          <w:rFonts w:ascii="Times New Roman" w:hAnsi="Times New Roman" w:cs="Times New Roman"/>
          <w:sz w:val="24"/>
          <w:szCs w:val="24"/>
        </w:rPr>
        <w:t>В статье 12:</w:t>
      </w:r>
    </w:p>
    <w:p w:rsidR="004E7DE4" w:rsidRPr="00A2349E" w:rsidRDefault="0019624B" w:rsidP="00A343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>5</w:t>
      </w:r>
      <w:r w:rsidR="004E7DE4" w:rsidRPr="00A2349E">
        <w:rPr>
          <w:rFonts w:ascii="Times New Roman" w:hAnsi="Times New Roman" w:cs="Times New Roman"/>
          <w:sz w:val="24"/>
          <w:szCs w:val="24"/>
        </w:rPr>
        <w:t>.1 подпункт 3 бюджетны</w:t>
      </w:r>
      <w:r w:rsidR="00B30044" w:rsidRPr="00A2349E">
        <w:rPr>
          <w:rFonts w:ascii="Times New Roman" w:hAnsi="Times New Roman" w:cs="Times New Roman"/>
          <w:sz w:val="24"/>
          <w:szCs w:val="24"/>
        </w:rPr>
        <w:t>е</w:t>
      </w:r>
      <w:r w:rsidR="004E7DE4" w:rsidRPr="00A2349E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B30044" w:rsidRPr="00A2349E">
        <w:rPr>
          <w:rFonts w:ascii="Times New Roman" w:hAnsi="Times New Roman" w:cs="Times New Roman"/>
          <w:sz w:val="24"/>
          <w:szCs w:val="24"/>
        </w:rPr>
        <w:t>я</w:t>
      </w:r>
      <w:r w:rsidR="004E7DE4" w:rsidRPr="00A2349E">
        <w:rPr>
          <w:rFonts w:ascii="Times New Roman" w:hAnsi="Times New Roman" w:cs="Times New Roman"/>
          <w:sz w:val="24"/>
          <w:szCs w:val="24"/>
        </w:rPr>
        <w:t xml:space="preserve"> средства бюджета МО «Приводинское» на 2021 год «12,0 тыс.</w:t>
      </w:r>
      <w:r w:rsidR="00257C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E7DE4" w:rsidRPr="00A2349E">
        <w:rPr>
          <w:rFonts w:ascii="Times New Roman" w:hAnsi="Times New Roman" w:cs="Times New Roman"/>
          <w:sz w:val="24"/>
          <w:szCs w:val="24"/>
        </w:rPr>
        <w:t xml:space="preserve">руб.» для финансового обеспечения расходов на софинансирование мероприятий государственных программ Архангельской области </w:t>
      </w:r>
      <w:r w:rsidR="00B30044" w:rsidRPr="00A2349E">
        <w:rPr>
          <w:rFonts w:ascii="Times New Roman" w:hAnsi="Times New Roman" w:cs="Times New Roman"/>
          <w:sz w:val="24"/>
          <w:szCs w:val="24"/>
        </w:rPr>
        <w:t>исключить.</w:t>
      </w:r>
    </w:p>
    <w:p w:rsidR="0073455F" w:rsidRPr="00A2349E" w:rsidRDefault="000558E4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eastAsia="Times New Roman CYR" w:hAnsi="Times New Roman" w:cs="Times New Roman"/>
          <w:sz w:val="24"/>
          <w:szCs w:val="24"/>
        </w:rPr>
        <w:t xml:space="preserve">6. </w:t>
      </w:r>
      <w:r w:rsidR="0073455F" w:rsidRPr="00A2349E">
        <w:rPr>
          <w:rFonts w:ascii="Times New Roman" w:eastAsia="Times New Roman CYR" w:hAnsi="Times New Roman" w:cs="Times New Roman"/>
          <w:sz w:val="24"/>
          <w:szCs w:val="24"/>
        </w:rPr>
        <w:t>Утвердить приложения №6, №7, №8, №9, №10</w:t>
      </w:r>
      <w:r w:rsidR="00836FCC" w:rsidRPr="00A2349E">
        <w:rPr>
          <w:rFonts w:ascii="Times New Roman" w:eastAsia="Times New Roman CYR" w:hAnsi="Times New Roman" w:cs="Times New Roman"/>
          <w:sz w:val="24"/>
          <w:szCs w:val="24"/>
        </w:rPr>
        <w:t>, 12</w:t>
      </w:r>
      <w:r w:rsidR="00B73220" w:rsidRPr="00A2349E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E8569E" w:rsidRPr="00A2349E">
        <w:rPr>
          <w:rFonts w:ascii="Times New Roman" w:eastAsia="Times New Roman CYR" w:hAnsi="Times New Roman" w:cs="Times New Roman"/>
          <w:sz w:val="24"/>
          <w:szCs w:val="24"/>
        </w:rPr>
        <w:t xml:space="preserve"> 13, 14</w:t>
      </w:r>
      <w:r w:rsidR="00B73220" w:rsidRPr="00A2349E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3455F" w:rsidRPr="00A2349E">
        <w:rPr>
          <w:rFonts w:ascii="Times New Roman" w:eastAsia="Times New Roman CYR" w:hAnsi="Times New Roman" w:cs="Times New Roman"/>
          <w:sz w:val="24"/>
          <w:szCs w:val="24"/>
        </w:rPr>
        <w:t>к решению Совета д</w:t>
      </w:r>
      <w:r w:rsidR="0073455F" w:rsidRPr="00A2349E">
        <w:rPr>
          <w:rFonts w:ascii="Times New Roman" w:eastAsia="Times New Roman CYR" w:hAnsi="Times New Roman" w:cs="Times New Roman"/>
          <w:sz w:val="24"/>
          <w:szCs w:val="24"/>
        </w:rPr>
        <w:t>е</w:t>
      </w:r>
      <w:r w:rsidR="0073455F" w:rsidRPr="00A2349E">
        <w:rPr>
          <w:rFonts w:ascii="Times New Roman" w:eastAsia="Times New Roman CYR" w:hAnsi="Times New Roman" w:cs="Times New Roman"/>
          <w:sz w:val="24"/>
          <w:szCs w:val="24"/>
        </w:rPr>
        <w:t xml:space="preserve">путатов от 25.12.2020 №210 «О бюджете муниципального образования </w:t>
      </w:r>
      <w:r w:rsidR="0073455F" w:rsidRPr="00A2349E">
        <w:rPr>
          <w:rFonts w:ascii="Times New Roman" w:hAnsi="Times New Roman" w:cs="Times New Roman"/>
          <w:sz w:val="24"/>
          <w:szCs w:val="24"/>
        </w:rPr>
        <w:t>«</w:t>
      </w:r>
      <w:r w:rsidR="0073455F" w:rsidRPr="00A2349E">
        <w:rPr>
          <w:rFonts w:ascii="Times New Roman" w:eastAsia="Times New Roman CYR" w:hAnsi="Times New Roman" w:cs="Times New Roman"/>
          <w:sz w:val="24"/>
          <w:szCs w:val="24"/>
        </w:rPr>
        <w:t>Приводинское</w:t>
      </w:r>
      <w:r w:rsidR="0073455F" w:rsidRPr="00A2349E">
        <w:rPr>
          <w:rFonts w:ascii="Times New Roman" w:hAnsi="Times New Roman" w:cs="Times New Roman"/>
          <w:sz w:val="24"/>
          <w:szCs w:val="24"/>
        </w:rPr>
        <w:t xml:space="preserve">» на 2021 год» </w:t>
      </w:r>
      <w:r w:rsidR="0073455F" w:rsidRPr="00A2349E">
        <w:rPr>
          <w:rFonts w:ascii="Times New Roman" w:eastAsia="Times New Roman CYR" w:hAnsi="Times New Roman" w:cs="Times New Roman"/>
          <w:sz w:val="24"/>
          <w:szCs w:val="24"/>
        </w:rPr>
        <w:t>в новой редакции (прилагаются).</w:t>
      </w:r>
    </w:p>
    <w:p w:rsidR="0073455F" w:rsidRDefault="000558E4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>7</w:t>
      </w:r>
      <w:r w:rsidR="0073455F" w:rsidRPr="00A2349E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proofErr w:type="gramStart"/>
      <w:r w:rsidR="0073455F" w:rsidRPr="00A2349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73455F" w:rsidRPr="00A2349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257CC1" w:rsidRDefault="00257CC1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CC1" w:rsidRPr="00A2349E" w:rsidRDefault="00257CC1" w:rsidP="00A343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55F" w:rsidRPr="00A2349E" w:rsidRDefault="0073455F" w:rsidP="0073455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73455F" w:rsidRPr="00A2349E" w:rsidTr="007C213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73455F" w:rsidRPr="00A2349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9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</w:t>
            </w:r>
          </w:p>
          <w:p w:rsidR="0073455F" w:rsidRPr="00A2349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5F" w:rsidRPr="00A2349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73455F" w:rsidRPr="00A2349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9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73455F" w:rsidRPr="00A2349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5F" w:rsidRPr="00A2349E" w:rsidRDefault="0073455F" w:rsidP="007C2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С.И. Панов       </w:t>
            </w:r>
          </w:p>
        </w:tc>
      </w:tr>
    </w:tbl>
    <w:p w:rsidR="005E2C04" w:rsidRPr="00A2349E" w:rsidRDefault="0073455F" w:rsidP="005E2C04">
      <w:pPr>
        <w:tabs>
          <w:tab w:val="left" w:pos="1014"/>
        </w:tabs>
        <w:rPr>
          <w:rFonts w:ascii="Times New Roman" w:hAnsi="Times New Roman" w:cs="Times New Roman"/>
          <w:sz w:val="24"/>
          <w:szCs w:val="24"/>
        </w:rPr>
      </w:pPr>
      <w:r w:rsidRPr="00A2349E">
        <w:rPr>
          <w:rFonts w:ascii="Times New Roman" w:hAnsi="Times New Roman" w:cs="Times New Roman"/>
          <w:sz w:val="24"/>
          <w:szCs w:val="24"/>
        </w:rPr>
        <w:tab/>
      </w:r>
    </w:p>
    <w:sectPr w:rsidR="005E2C04" w:rsidRPr="00A2349E" w:rsidSect="00257CC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88" w:rsidRDefault="00F37D88" w:rsidP="004872B2">
      <w:pPr>
        <w:spacing w:after="0" w:line="240" w:lineRule="auto"/>
      </w:pPr>
      <w:r>
        <w:separator/>
      </w:r>
    </w:p>
  </w:endnote>
  <w:endnote w:type="continuationSeparator" w:id="0">
    <w:p w:rsidR="00F37D88" w:rsidRDefault="00F37D88" w:rsidP="0048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88" w:rsidRDefault="00F37D88" w:rsidP="004872B2">
      <w:pPr>
        <w:spacing w:after="0" w:line="240" w:lineRule="auto"/>
      </w:pPr>
      <w:r>
        <w:separator/>
      </w:r>
    </w:p>
  </w:footnote>
  <w:footnote w:type="continuationSeparator" w:id="0">
    <w:p w:rsidR="00F37D88" w:rsidRDefault="00F37D88" w:rsidP="00487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49D8"/>
    <w:multiLevelType w:val="hybridMultilevel"/>
    <w:tmpl w:val="15ACC9A8"/>
    <w:lvl w:ilvl="0" w:tplc="EE0CE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D7507"/>
    <w:multiLevelType w:val="hybridMultilevel"/>
    <w:tmpl w:val="088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4335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E907F8"/>
    <w:multiLevelType w:val="multilevel"/>
    <w:tmpl w:val="EC344E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3346"/>
    <w:multiLevelType w:val="multilevel"/>
    <w:tmpl w:val="A8D4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22A3F75"/>
    <w:multiLevelType w:val="multilevel"/>
    <w:tmpl w:val="5BF65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5">
    <w:nsid w:val="6B7E1658"/>
    <w:multiLevelType w:val="hybridMultilevel"/>
    <w:tmpl w:val="28080AFE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8A607C"/>
    <w:multiLevelType w:val="hybridMultilevel"/>
    <w:tmpl w:val="2B502840"/>
    <w:lvl w:ilvl="0" w:tplc="04190001">
      <w:start w:val="28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8"/>
  </w:num>
  <w:num w:numId="5">
    <w:abstractNumId w:val="11"/>
  </w:num>
  <w:num w:numId="6">
    <w:abstractNumId w:val="13"/>
  </w:num>
  <w:num w:numId="7">
    <w:abstractNumId w:val="6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0"/>
  </w:num>
  <w:num w:numId="15">
    <w:abstractNumId w:val="8"/>
  </w:num>
  <w:num w:numId="16">
    <w:abstractNumId w:val="2"/>
  </w:num>
  <w:num w:numId="17">
    <w:abstractNumId w:val="7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6"/>
    <w:rsid w:val="000102CE"/>
    <w:rsid w:val="00010DB8"/>
    <w:rsid w:val="00012162"/>
    <w:rsid w:val="00013879"/>
    <w:rsid w:val="000150BF"/>
    <w:rsid w:val="000155A2"/>
    <w:rsid w:val="000170CC"/>
    <w:rsid w:val="00017176"/>
    <w:rsid w:val="00017DF4"/>
    <w:rsid w:val="00022B28"/>
    <w:rsid w:val="00022E1E"/>
    <w:rsid w:val="000238E1"/>
    <w:rsid w:val="00026F2E"/>
    <w:rsid w:val="0002730D"/>
    <w:rsid w:val="0003079F"/>
    <w:rsid w:val="00032E5F"/>
    <w:rsid w:val="00033337"/>
    <w:rsid w:val="00034DB8"/>
    <w:rsid w:val="00035121"/>
    <w:rsid w:val="0003578C"/>
    <w:rsid w:val="0003774E"/>
    <w:rsid w:val="00041664"/>
    <w:rsid w:val="000422AA"/>
    <w:rsid w:val="000424BD"/>
    <w:rsid w:val="00045B31"/>
    <w:rsid w:val="0005010A"/>
    <w:rsid w:val="0005249A"/>
    <w:rsid w:val="00054C33"/>
    <w:rsid w:val="000558E4"/>
    <w:rsid w:val="000564C7"/>
    <w:rsid w:val="00056576"/>
    <w:rsid w:val="00060CBC"/>
    <w:rsid w:val="00065B21"/>
    <w:rsid w:val="00066D49"/>
    <w:rsid w:val="00072585"/>
    <w:rsid w:val="0007528B"/>
    <w:rsid w:val="00075951"/>
    <w:rsid w:val="000804E9"/>
    <w:rsid w:val="00082BEF"/>
    <w:rsid w:val="00083767"/>
    <w:rsid w:val="00084C8F"/>
    <w:rsid w:val="00084CA8"/>
    <w:rsid w:val="00086C95"/>
    <w:rsid w:val="00090311"/>
    <w:rsid w:val="00091109"/>
    <w:rsid w:val="00091A39"/>
    <w:rsid w:val="0009274F"/>
    <w:rsid w:val="00093E12"/>
    <w:rsid w:val="00094204"/>
    <w:rsid w:val="00095B29"/>
    <w:rsid w:val="00096E8E"/>
    <w:rsid w:val="000A0FC9"/>
    <w:rsid w:val="000A1556"/>
    <w:rsid w:val="000A1FBD"/>
    <w:rsid w:val="000A4BF5"/>
    <w:rsid w:val="000A6341"/>
    <w:rsid w:val="000A6A07"/>
    <w:rsid w:val="000A6A15"/>
    <w:rsid w:val="000A72BD"/>
    <w:rsid w:val="000B0954"/>
    <w:rsid w:val="000B1FC8"/>
    <w:rsid w:val="000B2691"/>
    <w:rsid w:val="000B3654"/>
    <w:rsid w:val="000B41DF"/>
    <w:rsid w:val="000B7904"/>
    <w:rsid w:val="000C0085"/>
    <w:rsid w:val="000C028E"/>
    <w:rsid w:val="000C03F1"/>
    <w:rsid w:val="000C17A3"/>
    <w:rsid w:val="000C26F5"/>
    <w:rsid w:val="000C39D2"/>
    <w:rsid w:val="000C554E"/>
    <w:rsid w:val="000C623A"/>
    <w:rsid w:val="000C7D4E"/>
    <w:rsid w:val="000D2EB1"/>
    <w:rsid w:val="000D4C00"/>
    <w:rsid w:val="000D66BD"/>
    <w:rsid w:val="000D7C53"/>
    <w:rsid w:val="000E3829"/>
    <w:rsid w:val="000E38A7"/>
    <w:rsid w:val="000E56D4"/>
    <w:rsid w:val="000E5941"/>
    <w:rsid w:val="000E73F7"/>
    <w:rsid w:val="000F3C14"/>
    <w:rsid w:val="000F490D"/>
    <w:rsid w:val="000F5455"/>
    <w:rsid w:val="000F5BC6"/>
    <w:rsid w:val="000F6B49"/>
    <w:rsid w:val="000F6E7B"/>
    <w:rsid w:val="000F77EF"/>
    <w:rsid w:val="0010271A"/>
    <w:rsid w:val="00102C89"/>
    <w:rsid w:val="00103244"/>
    <w:rsid w:val="00103900"/>
    <w:rsid w:val="00105CAA"/>
    <w:rsid w:val="00106089"/>
    <w:rsid w:val="00112764"/>
    <w:rsid w:val="00114BCC"/>
    <w:rsid w:val="001154DD"/>
    <w:rsid w:val="00116119"/>
    <w:rsid w:val="00127894"/>
    <w:rsid w:val="00131B5A"/>
    <w:rsid w:val="001341EA"/>
    <w:rsid w:val="00135E7F"/>
    <w:rsid w:val="001362EE"/>
    <w:rsid w:val="001363B9"/>
    <w:rsid w:val="0014004F"/>
    <w:rsid w:val="00140915"/>
    <w:rsid w:val="00140E7A"/>
    <w:rsid w:val="001414A5"/>
    <w:rsid w:val="00142EDB"/>
    <w:rsid w:val="00144673"/>
    <w:rsid w:val="0014565B"/>
    <w:rsid w:val="00154437"/>
    <w:rsid w:val="001578B3"/>
    <w:rsid w:val="001644DA"/>
    <w:rsid w:val="001673EC"/>
    <w:rsid w:val="00171366"/>
    <w:rsid w:val="00171CA1"/>
    <w:rsid w:val="00173179"/>
    <w:rsid w:val="0018183F"/>
    <w:rsid w:val="00182FB9"/>
    <w:rsid w:val="00184FF2"/>
    <w:rsid w:val="00191206"/>
    <w:rsid w:val="0019126F"/>
    <w:rsid w:val="001938E2"/>
    <w:rsid w:val="001951F5"/>
    <w:rsid w:val="0019620E"/>
    <w:rsid w:val="0019624B"/>
    <w:rsid w:val="001A4385"/>
    <w:rsid w:val="001A47EA"/>
    <w:rsid w:val="001A54DF"/>
    <w:rsid w:val="001B1F74"/>
    <w:rsid w:val="001B52D9"/>
    <w:rsid w:val="001B5370"/>
    <w:rsid w:val="001B681B"/>
    <w:rsid w:val="001C0FF0"/>
    <w:rsid w:val="001C1776"/>
    <w:rsid w:val="001C3E33"/>
    <w:rsid w:val="001C62AC"/>
    <w:rsid w:val="001C7612"/>
    <w:rsid w:val="001C7756"/>
    <w:rsid w:val="001D1E78"/>
    <w:rsid w:val="001D3322"/>
    <w:rsid w:val="001D6136"/>
    <w:rsid w:val="001D75BC"/>
    <w:rsid w:val="001E3E0F"/>
    <w:rsid w:val="001E5BD1"/>
    <w:rsid w:val="001E6755"/>
    <w:rsid w:val="001E6B6E"/>
    <w:rsid w:val="001F170C"/>
    <w:rsid w:val="001F4CC8"/>
    <w:rsid w:val="001F4F86"/>
    <w:rsid w:val="001F6172"/>
    <w:rsid w:val="001F7524"/>
    <w:rsid w:val="00200701"/>
    <w:rsid w:val="002009F6"/>
    <w:rsid w:val="00200B00"/>
    <w:rsid w:val="00200FA9"/>
    <w:rsid w:val="00202A5C"/>
    <w:rsid w:val="00205671"/>
    <w:rsid w:val="002058FB"/>
    <w:rsid w:val="00205E3A"/>
    <w:rsid w:val="00210EAE"/>
    <w:rsid w:val="002129E6"/>
    <w:rsid w:val="0021394F"/>
    <w:rsid w:val="00216A97"/>
    <w:rsid w:val="0021789A"/>
    <w:rsid w:val="00222015"/>
    <w:rsid w:val="00222CD8"/>
    <w:rsid w:val="0022442C"/>
    <w:rsid w:val="00224AF0"/>
    <w:rsid w:val="0022651B"/>
    <w:rsid w:val="00230161"/>
    <w:rsid w:val="00236C1D"/>
    <w:rsid w:val="002373E9"/>
    <w:rsid w:val="0024183E"/>
    <w:rsid w:val="0024187D"/>
    <w:rsid w:val="00242575"/>
    <w:rsid w:val="00244BA1"/>
    <w:rsid w:val="00246573"/>
    <w:rsid w:val="00246B83"/>
    <w:rsid w:val="002527D5"/>
    <w:rsid w:val="002550BE"/>
    <w:rsid w:val="0025545C"/>
    <w:rsid w:val="002576C4"/>
    <w:rsid w:val="00257C92"/>
    <w:rsid w:val="00257CC1"/>
    <w:rsid w:val="00260074"/>
    <w:rsid w:val="00261450"/>
    <w:rsid w:val="002616CC"/>
    <w:rsid w:val="002629AB"/>
    <w:rsid w:val="00263E52"/>
    <w:rsid w:val="00263E5F"/>
    <w:rsid w:val="00265B0F"/>
    <w:rsid w:val="0026663B"/>
    <w:rsid w:val="002707DB"/>
    <w:rsid w:val="00270DC3"/>
    <w:rsid w:val="002711DD"/>
    <w:rsid w:val="00271ADE"/>
    <w:rsid w:val="00272476"/>
    <w:rsid w:val="0027386A"/>
    <w:rsid w:val="00276A57"/>
    <w:rsid w:val="00280114"/>
    <w:rsid w:val="00282CB3"/>
    <w:rsid w:val="00290F97"/>
    <w:rsid w:val="0029152D"/>
    <w:rsid w:val="00292F69"/>
    <w:rsid w:val="00294DA5"/>
    <w:rsid w:val="00296C30"/>
    <w:rsid w:val="0029710B"/>
    <w:rsid w:val="002A0F8F"/>
    <w:rsid w:val="002A1130"/>
    <w:rsid w:val="002A1A7B"/>
    <w:rsid w:val="002A39DC"/>
    <w:rsid w:val="002A6190"/>
    <w:rsid w:val="002B14DB"/>
    <w:rsid w:val="002B3F53"/>
    <w:rsid w:val="002B5C8D"/>
    <w:rsid w:val="002B69FD"/>
    <w:rsid w:val="002C465A"/>
    <w:rsid w:val="002C4ABA"/>
    <w:rsid w:val="002C6771"/>
    <w:rsid w:val="002C7278"/>
    <w:rsid w:val="002D0DBF"/>
    <w:rsid w:val="002D1311"/>
    <w:rsid w:val="002D16E3"/>
    <w:rsid w:val="002D1E15"/>
    <w:rsid w:val="002D4065"/>
    <w:rsid w:val="002D671B"/>
    <w:rsid w:val="002D7DAD"/>
    <w:rsid w:val="002E3FEB"/>
    <w:rsid w:val="002E41F7"/>
    <w:rsid w:val="002E4485"/>
    <w:rsid w:val="002E64C0"/>
    <w:rsid w:val="002E6AA8"/>
    <w:rsid w:val="002F00A7"/>
    <w:rsid w:val="002F195B"/>
    <w:rsid w:val="002F406E"/>
    <w:rsid w:val="002F4563"/>
    <w:rsid w:val="002F5436"/>
    <w:rsid w:val="002F7101"/>
    <w:rsid w:val="00301543"/>
    <w:rsid w:val="003017F6"/>
    <w:rsid w:val="003018AF"/>
    <w:rsid w:val="00303526"/>
    <w:rsid w:val="00303B66"/>
    <w:rsid w:val="00306FCB"/>
    <w:rsid w:val="00307531"/>
    <w:rsid w:val="00311379"/>
    <w:rsid w:val="0031185D"/>
    <w:rsid w:val="0031481A"/>
    <w:rsid w:val="0031669D"/>
    <w:rsid w:val="00317F9B"/>
    <w:rsid w:val="00320CD9"/>
    <w:rsid w:val="00320D90"/>
    <w:rsid w:val="00320F45"/>
    <w:rsid w:val="003215FF"/>
    <w:rsid w:val="00321CB1"/>
    <w:rsid w:val="0032351A"/>
    <w:rsid w:val="0032799C"/>
    <w:rsid w:val="00331662"/>
    <w:rsid w:val="003333A2"/>
    <w:rsid w:val="00334601"/>
    <w:rsid w:val="0033471E"/>
    <w:rsid w:val="00334F2E"/>
    <w:rsid w:val="00335A75"/>
    <w:rsid w:val="003371F0"/>
    <w:rsid w:val="00337B80"/>
    <w:rsid w:val="00342728"/>
    <w:rsid w:val="00342BFF"/>
    <w:rsid w:val="003442EB"/>
    <w:rsid w:val="00344D40"/>
    <w:rsid w:val="003502FB"/>
    <w:rsid w:val="0035212A"/>
    <w:rsid w:val="00353834"/>
    <w:rsid w:val="00354B9E"/>
    <w:rsid w:val="00354DFC"/>
    <w:rsid w:val="00357068"/>
    <w:rsid w:val="003577E2"/>
    <w:rsid w:val="003613DA"/>
    <w:rsid w:val="00362E89"/>
    <w:rsid w:val="0036466C"/>
    <w:rsid w:val="003654C4"/>
    <w:rsid w:val="003660CC"/>
    <w:rsid w:val="00366361"/>
    <w:rsid w:val="00371A69"/>
    <w:rsid w:val="00371DAB"/>
    <w:rsid w:val="00373B38"/>
    <w:rsid w:val="00376B54"/>
    <w:rsid w:val="00377251"/>
    <w:rsid w:val="00377910"/>
    <w:rsid w:val="00377A4E"/>
    <w:rsid w:val="003818EA"/>
    <w:rsid w:val="00383E36"/>
    <w:rsid w:val="00387808"/>
    <w:rsid w:val="003913C5"/>
    <w:rsid w:val="00391F95"/>
    <w:rsid w:val="003937CE"/>
    <w:rsid w:val="003A08EB"/>
    <w:rsid w:val="003A1054"/>
    <w:rsid w:val="003A1336"/>
    <w:rsid w:val="003A2303"/>
    <w:rsid w:val="003A5986"/>
    <w:rsid w:val="003B1456"/>
    <w:rsid w:val="003B3609"/>
    <w:rsid w:val="003B3D5B"/>
    <w:rsid w:val="003B5D70"/>
    <w:rsid w:val="003B6496"/>
    <w:rsid w:val="003B64EB"/>
    <w:rsid w:val="003C2993"/>
    <w:rsid w:val="003C3AF5"/>
    <w:rsid w:val="003C5EEE"/>
    <w:rsid w:val="003C709D"/>
    <w:rsid w:val="003C7785"/>
    <w:rsid w:val="003D1342"/>
    <w:rsid w:val="003D1676"/>
    <w:rsid w:val="003D226F"/>
    <w:rsid w:val="003E02BC"/>
    <w:rsid w:val="003E1A4F"/>
    <w:rsid w:val="003E1C94"/>
    <w:rsid w:val="003E45E2"/>
    <w:rsid w:val="003E483F"/>
    <w:rsid w:val="003E576E"/>
    <w:rsid w:val="003E5E03"/>
    <w:rsid w:val="003E752F"/>
    <w:rsid w:val="003E76F8"/>
    <w:rsid w:val="003E7C93"/>
    <w:rsid w:val="003F0F1C"/>
    <w:rsid w:val="003F2CB7"/>
    <w:rsid w:val="003F5461"/>
    <w:rsid w:val="003F56EA"/>
    <w:rsid w:val="00402FA5"/>
    <w:rsid w:val="00402FB5"/>
    <w:rsid w:val="00403561"/>
    <w:rsid w:val="00403AB9"/>
    <w:rsid w:val="00406966"/>
    <w:rsid w:val="00407138"/>
    <w:rsid w:val="0040765D"/>
    <w:rsid w:val="00410678"/>
    <w:rsid w:val="00412FFA"/>
    <w:rsid w:val="00413C1F"/>
    <w:rsid w:val="00414811"/>
    <w:rsid w:val="004166D4"/>
    <w:rsid w:val="00416826"/>
    <w:rsid w:val="00416850"/>
    <w:rsid w:val="00417230"/>
    <w:rsid w:val="0041751D"/>
    <w:rsid w:val="004212C0"/>
    <w:rsid w:val="004219C7"/>
    <w:rsid w:val="0042273D"/>
    <w:rsid w:val="00422CF6"/>
    <w:rsid w:val="004233FB"/>
    <w:rsid w:val="004241AE"/>
    <w:rsid w:val="00425FA4"/>
    <w:rsid w:val="00426849"/>
    <w:rsid w:val="00427958"/>
    <w:rsid w:val="00427FD7"/>
    <w:rsid w:val="00430A24"/>
    <w:rsid w:val="00430FFF"/>
    <w:rsid w:val="004320A4"/>
    <w:rsid w:val="00432510"/>
    <w:rsid w:val="00433803"/>
    <w:rsid w:val="00433808"/>
    <w:rsid w:val="00433A55"/>
    <w:rsid w:val="00435BD9"/>
    <w:rsid w:val="00435FE9"/>
    <w:rsid w:val="00440942"/>
    <w:rsid w:val="004438A9"/>
    <w:rsid w:val="004445B6"/>
    <w:rsid w:val="004519E0"/>
    <w:rsid w:val="00451CB4"/>
    <w:rsid w:val="00451E17"/>
    <w:rsid w:val="00451FD5"/>
    <w:rsid w:val="00452383"/>
    <w:rsid w:val="0045597A"/>
    <w:rsid w:val="00471083"/>
    <w:rsid w:val="00471843"/>
    <w:rsid w:val="00472F26"/>
    <w:rsid w:val="00472FDC"/>
    <w:rsid w:val="0047497B"/>
    <w:rsid w:val="00481008"/>
    <w:rsid w:val="00481172"/>
    <w:rsid w:val="004822C3"/>
    <w:rsid w:val="00482B32"/>
    <w:rsid w:val="00484CF9"/>
    <w:rsid w:val="004872B2"/>
    <w:rsid w:val="00492983"/>
    <w:rsid w:val="00492F59"/>
    <w:rsid w:val="00494C0B"/>
    <w:rsid w:val="00495B84"/>
    <w:rsid w:val="00495DCA"/>
    <w:rsid w:val="0049673B"/>
    <w:rsid w:val="00496813"/>
    <w:rsid w:val="00497D22"/>
    <w:rsid w:val="004A1314"/>
    <w:rsid w:val="004A405C"/>
    <w:rsid w:val="004A6841"/>
    <w:rsid w:val="004B2F42"/>
    <w:rsid w:val="004B7F0D"/>
    <w:rsid w:val="004C0509"/>
    <w:rsid w:val="004C2E03"/>
    <w:rsid w:val="004C606E"/>
    <w:rsid w:val="004C620A"/>
    <w:rsid w:val="004C76D2"/>
    <w:rsid w:val="004C7CD9"/>
    <w:rsid w:val="004C7DF6"/>
    <w:rsid w:val="004C7EB7"/>
    <w:rsid w:val="004D0E5E"/>
    <w:rsid w:val="004D14F4"/>
    <w:rsid w:val="004D20CE"/>
    <w:rsid w:val="004D283C"/>
    <w:rsid w:val="004D2D7B"/>
    <w:rsid w:val="004D3B56"/>
    <w:rsid w:val="004D6A18"/>
    <w:rsid w:val="004E0CD0"/>
    <w:rsid w:val="004E265C"/>
    <w:rsid w:val="004E3670"/>
    <w:rsid w:val="004E7DE4"/>
    <w:rsid w:val="004F21A5"/>
    <w:rsid w:val="004F27B0"/>
    <w:rsid w:val="004F3A98"/>
    <w:rsid w:val="004F4978"/>
    <w:rsid w:val="004F5A55"/>
    <w:rsid w:val="004F6471"/>
    <w:rsid w:val="004F7243"/>
    <w:rsid w:val="0050287D"/>
    <w:rsid w:val="00510C6F"/>
    <w:rsid w:val="00513620"/>
    <w:rsid w:val="00513993"/>
    <w:rsid w:val="00513A99"/>
    <w:rsid w:val="005213F7"/>
    <w:rsid w:val="0052299F"/>
    <w:rsid w:val="00524DA9"/>
    <w:rsid w:val="00524F9C"/>
    <w:rsid w:val="005257DB"/>
    <w:rsid w:val="00526213"/>
    <w:rsid w:val="005267FD"/>
    <w:rsid w:val="005278ED"/>
    <w:rsid w:val="005301D8"/>
    <w:rsid w:val="00530685"/>
    <w:rsid w:val="005306BA"/>
    <w:rsid w:val="00533E4C"/>
    <w:rsid w:val="005356F4"/>
    <w:rsid w:val="005362F6"/>
    <w:rsid w:val="00536C09"/>
    <w:rsid w:val="0054187E"/>
    <w:rsid w:val="005418A7"/>
    <w:rsid w:val="00542259"/>
    <w:rsid w:val="00544819"/>
    <w:rsid w:val="00546C9C"/>
    <w:rsid w:val="00546E7C"/>
    <w:rsid w:val="0054760D"/>
    <w:rsid w:val="00550094"/>
    <w:rsid w:val="005512A8"/>
    <w:rsid w:val="00554451"/>
    <w:rsid w:val="00554970"/>
    <w:rsid w:val="0055774C"/>
    <w:rsid w:val="0056263A"/>
    <w:rsid w:val="00565950"/>
    <w:rsid w:val="005702C4"/>
    <w:rsid w:val="00570768"/>
    <w:rsid w:val="00572D0A"/>
    <w:rsid w:val="00573823"/>
    <w:rsid w:val="005747EB"/>
    <w:rsid w:val="0057772F"/>
    <w:rsid w:val="00580251"/>
    <w:rsid w:val="00580527"/>
    <w:rsid w:val="00580E89"/>
    <w:rsid w:val="00581A55"/>
    <w:rsid w:val="0058503E"/>
    <w:rsid w:val="00586B9F"/>
    <w:rsid w:val="00591104"/>
    <w:rsid w:val="0059194F"/>
    <w:rsid w:val="00591BD9"/>
    <w:rsid w:val="00593BE5"/>
    <w:rsid w:val="00594EDE"/>
    <w:rsid w:val="00597A9C"/>
    <w:rsid w:val="005A0F2A"/>
    <w:rsid w:val="005A297F"/>
    <w:rsid w:val="005A5CFC"/>
    <w:rsid w:val="005B3392"/>
    <w:rsid w:val="005B364C"/>
    <w:rsid w:val="005B514B"/>
    <w:rsid w:val="005B6210"/>
    <w:rsid w:val="005B73A8"/>
    <w:rsid w:val="005C061C"/>
    <w:rsid w:val="005C322A"/>
    <w:rsid w:val="005C3504"/>
    <w:rsid w:val="005C447E"/>
    <w:rsid w:val="005D20E9"/>
    <w:rsid w:val="005D3B9B"/>
    <w:rsid w:val="005D3E0B"/>
    <w:rsid w:val="005D6351"/>
    <w:rsid w:val="005E0B60"/>
    <w:rsid w:val="005E2C04"/>
    <w:rsid w:val="005E541A"/>
    <w:rsid w:val="005E6943"/>
    <w:rsid w:val="005F0976"/>
    <w:rsid w:val="005F5B62"/>
    <w:rsid w:val="005F721B"/>
    <w:rsid w:val="005F726B"/>
    <w:rsid w:val="00601085"/>
    <w:rsid w:val="00601E29"/>
    <w:rsid w:val="006023DA"/>
    <w:rsid w:val="00603E08"/>
    <w:rsid w:val="00610F62"/>
    <w:rsid w:val="0061578A"/>
    <w:rsid w:val="00617730"/>
    <w:rsid w:val="00622345"/>
    <w:rsid w:val="00622AD0"/>
    <w:rsid w:val="00622EFF"/>
    <w:rsid w:val="00624913"/>
    <w:rsid w:val="006262A3"/>
    <w:rsid w:val="00630546"/>
    <w:rsid w:val="00634B12"/>
    <w:rsid w:val="0063573F"/>
    <w:rsid w:val="00640C87"/>
    <w:rsid w:val="006417BD"/>
    <w:rsid w:val="006508DA"/>
    <w:rsid w:val="00650C8F"/>
    <w:rsid w:val="00651DA6"/>
    <w:rsid w:val="00652132"/>
    <w:rsid w:val="00652C9D"/>
    <w:rsid w:val="006530F8"/>
    <w:rsid w:val="00656FBF"/>
    <w:rsid w:val="00657507"/>
    <w:rsid w:val="006601E7"/>
    <w:rsid w:val="00660C32"/>
    <w:rsid w:val="00662F0E"/>
    <w:rsid w:val="00664007"/>
    <w:rsid w:val="00664F43"/>
    <w:rsid w:val="00665401"/>
    <w:rsid w:val="00666DC1"/>
    <w:rsid w:val="00666E9C"/>
    <w:rsid w:val="0067084F"/>
    <w:rsid w:val="006716E0"/>
    <w:rsid w:val="00674D39"/>
    <w:rsid w:val="00676268"/>
    <w:rsid w:val="00685017"/>
    <w:rsid w:val="006912A9"/>
    <w:rsid w:val="00692274"/>
    <w:rsid w:val="0069306F"/>
    <w:rsid w:val="006935AC"/>
    <w:rsid w:val="00693663"/>
    <w:rsid w:val="0069554C"/>
    <w:rsid w:val="00695C8D"/>
    <w:rsid w:val="00696332"/>
    <w:rsid w:val="006969AA"/>
    <w:rsid w:val="00696D99"/>
    <w:rsid w:val="006974B4"/>
    <w:rsid w:val="006A06C9"/>
    <w:rsid w:val="006A1A0E"/>
    <w:rsid w:val="006A2B06"/>
    <w:rsid w:val="006A41CB"/>
    <w:rsid w:val="006B156E"/>
    <w:rsid w:val="006B2472"/>
    <w:rsid w:val="006B3300"/>
    <w:rsid w:val="006B44B3"/>
    <w:rsid w:val="006B5F14"/>
    <w:rsid w:val="006B69F5"/>
    <w:rsid w:val="006B7636"/>
    <w:rsid w:val="006B7F8A"/>
    <w:rsid w:val="006C01C0"/>
    <w:rsid w:val="006C3912"/>
    <w:rsid w:val="006C6B54"/>
    <w:rsid w:val="006D0083"/>
    <w:rsid w:val="006D1050"/>
    <w:rsid w:val="006D107B"/>
    <w:rsid w:val="006D13CD"/>
    <w:rsid w:val="006D1798"/>
    <w:rsid w:val="006D1C08"/>
    <w:rsid w:val="006D2AFA"/>
    <w:rsid w:val="006D331D"/>
    <w:rsid w:val="006D4095"/>
    <w:rsid w:val="006D7558"/>
    <w:rsid w:val="006E066F"/>
    <w:rsid w:val="006E37CB"/>
    <w:rsid w:val="006E6522"/>
    <w:rsid w:val="006E7829"/>
    <w:rsid w:val="006E787C"/>
    <w:rsid w:val="006E79B1"/>
    <w:rsid w:val="006E7F31"/>
    <w:rsid w:val="006F011C"/>
    <w:rsid w:val="006F0758"/>
    <w:rsid w:val="006F1B30"/>
    <w:rsid w:val="006F3D22"/>
    <w:rsid w:val="006F3DBB"/>
    <w:rsid w:val="006F78CE"/>
    <w:rsid w:val="00703D3B"/>
    <w:rsid w:val="00703E50"/>
    <w:rsid w:val="00703F5C"/>
    <w:rsid w:val="00705924"/>
    <w:rsid w:val="00705E31"/>
    <w:rsid w:val="00706A35"/>
    <w:rsid w:val="00706EA0"/>
    <w:rsid w:val="00710C02"/>
    <w:rsid w:val="00711B1B"/>
    <w:rsid w:val="007141C5"/>
    <w:rsid w:val="00717411"/>
    <w:rsid w:val="00722A20"/>
    <w:rsid w:val="007243F7"/>
    <w:rsid w:val="00725099"/>
    <w:rsid w:val="0073455F"/>
    <w:rsid w:val="00734BF9"/>
    <w:rsid w:val="00735A34"/>
    <w:rsid w:val="00737430"/>
    <w:rsid w:val="00737929"/>
    <w:rsid w:val="00737B0F"/>
    <w:rsid w:val="00745BA3"/>
    <w:rsid w:val="00745C00"/>
    <w:rsid w:val="00745FF9"/>
    <w:rsid w:val="007467CD"/>
    <w:rsid w:val="007532A1"/>
    <w:rsid w:val="00753D23"/>
    <w:rsid w:val="00753FD3"/>
    <w:rsid w:val="00754BED"/>
    <w:rsid w:val="00755DB0"/>
    <w:rsid w:val="00755E02"/>
    <w:rsid w:val="00761D87"/>
    <w:rsid w:val="007620A2"/>
    <w:rsid w:val="0076393C"/>
    <w:rsid w:val="00763EE9"/>
    <w:rsid w:val="00763F2E"/>
    <w:rsid w:val="00766BD1"/>
    <w:rsid w:val="007701FE"/>
    <w:rsid w:val="00770AB7"/>
    <w:rsid w:val="00774EE3"/>
    <w:rsid w:val="0077564F"/>
    <w:rsid w:val="007766A5"/>
    <w:rsid w:val="00782EF0"/>
    <w:rsid w:val="00784A95"/>
    <w:rsid w:val="00785F47"/>
    <w:rsid w:val="007875BB"/>
    <w:rsid w:val="00791CA2"/>
    <w:rsid w:val="00796076"/>
    <w:rsid w:val="007978FD"/>
    <w:rsid w:val="00797EB1"/>
    <w:rsid w:val="007A1620"/>
    <w:rsid w:val="007A2F33"/>
    <w:rsid w:val="007A4802"/>
    <w:rsid w:val="007A5FBE"/>
    <w:rsid w:val="007B22C2"/>
    <w:rsid w:val="007B2D13"/>
    <w:rsid w:val="007B38C8"/>
    <w:rsid w:val="007C1F2E"/>
    <w:rsid w:val="007C2841"/>
    <w:rsid w:val="007C3145"/>
    <w:rsid w:val="007C4F31"/>
    <w:rsid w:val="007C5CF8"/>
    <w:rsid w:val="007C6916"/>
    <w:rsid w:val="007D0562"/>
    <w:rsid w:val="007D33D1"/>
    <w:rsid w:val="007D5D4B"/>
    <w:rsid w:val="007D6615"/>
    <w:rsid w:val="007E1C8C"/>
    <w:rsid w:val="007E2CD0"/>
    <w:rsid w:val="007E3A7E"/>
    <w:rsid w:val="007E3B78"/>
    <w:rsid w:val="007E4103"/>
    <w:rsid w:val="007E4A17"/>
    <w:rsid w:val="007E52E2"/>
    <w:rsid w:val="007E6912"/>
    <w:rsid w:val="007F1086"/>
    <w:rsid w:val="007F2C9C"/>
    <w:rsid w:val="007F3099"/>
    <w:rsid w:val="007F395E"/>
    <w:rsid w:val="00800EA7"/>
    <w:rsid w:val="008024CC"/>
    <w:rsid w:val="00802A36"/>
    <w:rsid w:val="00805412"/>
    <w:rsid w:val="008055F1"/>
    <w:rsid w:val="00806E6B"/>
    <w:rsid w:val="008072CF"/>
    <w:rsid w:val="00811093"/>
    <w:rsid w:val="00812375"/>
    <w:rsid w:val="008143A1"/>
    <w:rsid w:val="00814DA9"/>
    <w:rsid w:val="008158CF"/>
    <w:rsid w:val="00821211"/>
    <w:rsid w:val="008228D1"/>
    <w:rsid w:val="00824051"/>
    <w:rsid w:val="0082456E"/>
    <w:rsid w:val="00825C0B"/>
    <w:rsid w:val="00825FE6"/>
    <w:rsid w:val="00826D09"/>
    <w:rsid w:val="00830647"/>
    <w:rsid w:val="00831ED0"/>
    <w:rsid w:val="008326D1"/>
    <w:rsid w:val="0083287C"/>
    <w:rsid w:val="00833400"/>
    <w:rsid w:val="00834D69"/>
    <w:rsid w:val="008362F8"/>
    <w:rsid w:val="00836FCC"/>
    <w:rsid w:val="00841E37"/>
    <w:rsid w:val="00842046"/>
    <w:rsid w:val="00842B07"/>
    <w:rsid w:val="00845A07"/>
    <w:rsid w:val="00845E7F"/>
    <w:rsid w:val="0084646B"/>
    <w:rsid w:val="008511A4"/>
    <w:rsid w:val="00853020"/>
    <w:rsid w:val="00853E6A"/>
    <w:rsid w:val="00854C84"/>
    <w:rsid w:val="00855106"/>
    <w:rsid w:val="00860BD2"/>
    <w:rsid w:val="00860FB6"/>
    <w:rsid w:val="00862CC1"/>
    <w:rsid w:val="008633DD"/>
    <w:rsid w:val="0086414F"/>
    <w:rsid w:val="00864634"/>
    <w:rsid w:val="008768D0"/>
    <w:rsid w:val="00877B2F"/>
    <w:rsid w:val="008813B2"/>
    <w:rsid w:val="00882F64"/>
    <w:rsid w:val="00884DF6"/>
    <w:rsid w:val="0089077B"/>
    <w:rsid w:val="00890FB5"/>
    <w:rsid w:val="00893A7C"/>
    <w:rsid w:val="008955E8"/>
    <w:rsid w:val="008958EA"/>
    <w:rsid w:val="008963F7"/>
    <w:rsid w:val="008A115D"/>
    <w:rsid w:val="008A13C5"/>
    <w:rsid w:val="008A378F"/>
    <w:rsid w:val="008A42D2"/>
    <w:rsid w:val="008A6F38"/>
    <w:rsid w:val="008A7C1B"/>
    <w:rsid w:val="008B2C86"/>
    <w:rsid w:val="008B4324"/>
    <w:rsid w:val="008B5B31"/>
    <w:rsid w:val="008C1822"/>
    <w:rsid w:val="008C1DAE"/>
    <w:rsid w:val="008C2BC2"/>
    <w:rsid w:val="008C3E69"/>
    <w:rsid w:val="008C43B8"/>
    <w:rsid w:val="008C5BDE"/>
    <w:rsid w:val="008C7FE7"/>
    <w:rsid w:val="008D0A25"/>
    <w:rsid w:val="008D1238"/>
    <w:rsid w:val="008D14AB"/>
    <w:rsid w:val="008D15B5"/>
    <w:rsid w:val="008D3BD7"/>
    <w:rsid w:val="008D536F"/>
    <w:rsid w:val="008D53A5"/>
    <w:rsid w:val="008D5B0D"/>
    <w:rsid w:val="008D5DC1"/>
    <w:rsid w:val="008E0CFB"/>
    <w:rsid w:val="008E1D0B"/>
    <w:rsid w:val="008E2EBA"/>
    <w:rsid w:val="008E3105"/>
    <w:rsid w:val="008E383D"/>
    <w:rsid w:val="008E6B2E"/>
    <w:rsid w:val="008E7120"/>
    <w:rsid w:val="008F1160"/>
    <w:rsid w:val="008F2EC8"/>
    <w:rsid w:val="008F31D5"/>
    <w:rsid w:val="008F41CF"/>
    <w:rsid w:val="008F7BA8"/>
    <w:rsid w:val="00900522"/>
    <w:rsid w:val="00901171"/>
    <w:rsid w:val="00901FC6"/>
    <w:rsid w:val="00904097"/>
    <w:rsid w:val="0090546D"/>
    <w:rsid w:val="00905D1A"/>
    <w:rsid w:val="00910102"/>
    <w:rsid w:val="0091163C"/>
    <w:rsid w:val="009156CF"/>
    <w:rsid w:val="00917AA5"/>
    <w:rsid w:val="00921639"/>
    <w:rsid w:val="00925043"/>
    <w:rsid w:val="00925B10"/>
    <w:rsid w:val="00930E5F"/>
    <w:rsid w:val="00931046"/>
    <w:rsid w:val="0093146E"/>
    <w:rsid w:val="00931FE6"/>
    <w:rsid w:val="00934631"/>
    <w:rsid w:val="00934EC7"/>
    <w:rsid w:val="0094126D"/>
    <w:rsid w:val="00941D48"/>
    <w:rsid w:val="00941FD7"/>
    <w:rsid w:val="00945846"/>
    <w:rsid w:val="00950E92"/>
    <w:rsid w:val="00955816"/>
    <w:rsid w:val="009608B9"/>
    <w:rsid w:val="0096092F"/>
    <w:rsid w:val="00965252"/>
    <w:rsid w:val="00970110"/>
    <w:rsid w:val="009720C7"/>
    <w:rsid w:val="0097357E"/>
    <w:rsid w:val="00974984"/>
    <w:rsid w:val="00977A2D"/>
    <w:rsid w:val="00982462"/>
    <w:rsid w:val="00984198"/>
    <w:rsid w:val="00986927"/>
    <w:rsid w:val="00987614"/>
    <w:rsid w:val="009877D6"/>
    <w:rsid w:val="009904BB"/>
    <w:rsid w:val="00990703"/>
    <w:rsid w:val="00990EAC"/>
    <w:rsid w:val="00993886"/>
    <w:rsid w:val="00994839"/>
    <w:rsid w:val="00994DF9"/>
    <w:rsid w:val="00997B34"/>
    <w:rsid w:val="009A036B"/>
    <w:rsid w:val="009A27C1"/>
    <w:rsid w:val="009A3559"/>
    <w:rsid w:val="009A57F8"/>
    <w:rsid w:val="009A5C19"/>
    <w:rsid w:val="009A7735"/>
    <w:rsid w:val="009B34F9"/>
    <w:rsid w:val="009B39E6"/>
    <w:rsid w:val="009B486E"/>
    <w:rsid w:val="009B4FA0"/>
    <w:rsid w:val="009B5B1D"/>
    <w:rsid w:val="009B6D23"/>
    <w:rsid w:val="009C02B0"/>
    <w:rsid w:val="009C14BE"/>
    <w:rsid w:val="009C1D83"/>
    <w:rsid w:val="009C213B"/>
    <w:rsid w:val="009C22A0"/>
    <w:rsid w:val="009C535C"/>
    <w:rsid w:val="009C6A41"/>
    <w:rsid w:val="009C6BD3"/>
    <w:rsid w:val="009D066D"/>
    <w:rsid w:val="009D2D44"/>
    <w:rsid w:val="009D4126"/>
    <w:rsid w:val="009D4A68"/>
    <w:rsid w:val="009E172A"/>
    <w:rsid w:val="009E3906"/>
    <w:rsid w:val="009E6633"/>
    <w:rsid w:val="009E67A9"/>
    <w:rsid w:val="009F0E51"/>
    <w:rsid w:val="009F11CC"/>
    <w:rsid w:val="009F155B"/>
    <w:rsid w:val="009F1FD1"/>
    <w:rsid w:val="00A00671"/>
    <w:rsid w:val="00A01726"/>
    <w:rsid w:val="00A02B3A"/>
    <w:rsid w:val="00A0394D"/>
    <w:rsid w:val="00A064B9"/>
    <w:rsid w:val="00A077A9"/>
    <w:rsid w:val="00A1658F"/>
    <w:rsid w:val="00A20E14"/>
    <w:rsid w:val="00A21934"/>
    <w:rsid w:val="00A22F5A"/>
    <w:rsid w:val="00A2349E"/>
    <w:rsid w:val="00A3270B"/>
    <w:rsid w:val="00A33041"/>
    <w:rsid w:val="00A3322A"/>
    <w:rsid w:val="00A33AF9"/>
    <w:rsid w:val="00A3431F"/>
    <w:rsid w:val="00A374D5"/>
    <w:rsid w:val="00A37C44"/>
    <w:rsid w:val="00A37FF8"/>
    <w:rsid w:val="00A4013A"/>
    <w:rsid w:val="00A40529"/>
    <w:rsid w:val="00A41964"/>
    <w:rsid w:val="00A42F5D"/>
    <w:rsid w:val="00A4317F"/>
    <w:rsid w:val="00A44FA6"/>
    <w:rsid w:val="00A50BA6"/>
    <w:rsid w:val="00A523AC"/>
    <w:rsid w:val="00A52B0B"/>
    <w:rsid w:val="00A55C0F"/>
    <w:rsid w:val="00A56CE4"/>
    <w:rsid w:val="00A60815"/>
    <w:rsid w:val="00A70869"/>
    <w:rsid w:val="00A70EE6"/>
    <w:rsid w:val="00A737D9"/>
    <w:rsid w:val="00A7407E"/>
    <w:rsid w:val="00A8364A"/>
    <w:rsid w:val="00A83876"/>
    <w:rsid w:val="00A8462D"/>
    <w:rsid w:val="00A846B8"/>
    <w:rsid w:val="00A856E0"/>
    <w:rsid w:val="00A87F10"/>
    <w:rsid w:val="00A901A9"/>
    <w:rsid w:val="00A9027D"/>
    <w:rsid w:val="00A92220"/>
    <w:rsid w:val="00A92D39"/>
    <w:rsid w:val="00A94DCB"/>
    <w:rsid w:val="00A95559"/>
    <w:rsid w:val="00AA00F2"/>
    <w:rsid w:val="00AA103B"/>
    <w:rsid w:val="00AA34F1"/>
    <w:rsid w:val="00AA47F8"/>
    <w:rsid w:val="00AA4DEB"/>
    <w:rsid w:val="00AA6C56"/>
    <w:rsid w:val="00AA7C23"/>
    <w:rsid w:val="00AB19E7"/>
    <w:rsid w:val="00AC1C9F"/>
    <w:rsid w:val="00AC23D6"/>
    <w:rsid w:val="00AC499B"/>
    <w:rsid w:val="00AD07D6"/>
    <w:rsid w:val="00AD1232"/>
    <w:rsid w:val="00AD2236"/>
    <w:rsid w:val="00AD3A51"/>
    <w:rsid w:val="00AD4772"/>
    <w:rsid w:val="00AD49B7"/>
    <w:rsid w:val="00AD5442"/>
    <w:rsid w:val="00AD760E"/>
    <w:rsid w:val="00AE52E4"/>
    <w:rsid w:val="00AF2AE6"/>
    <w:rsid w:val="00AF421B"/>
    <w:rsid w:val="00AF4B9B"/>
    <w:rsid w:val="00B00C7A"/>
    <w:rsid w:val="00B01287"/>
    <w:rsid w:val="00B0169B"/>
    <w:rsid w:val="00B056F8"/>
    <w:rsid w:val="00B05F0D"/>
    <w:rsid w:val="00B06605"/>
    <w:rsid w:val="00B06A86"/>
    <w:rsid w:val="00B07542"/>
    <w:rsid w:val="00B076AA"/>
    <w:rsid w:val="00B10870"/>
    <w:rsid w:val="00B11E8B"/>
    <w:rsid w:val="00B1239E"/>
    <w:rsid w:val="00B125B3"/>
    <w:rsid w:val="00B2220C"/>
    <w:rsid w:val="00B22CE6"/>
    <w:rsid w:val="00B2536C"/>
    <w:rsid w:val="00B273A9"/>
    <w:rsid w:val="00B30044"/>
    <w:rsid w:val="00B35094"/>
    <w:rsid w:val="00B3602B"/>
    <w:rsid w:val="00B36120"/>
    <w:rsid w:val="00B375D1"/>
    <w:rsid w:val="00B41EF0"/>
    <w:rsid w:val="00B52B5B"/>
    <w:rsid w:val="00B53E92"/>
    <w:rsid w:val="00B54FAB"/>
    <w:rsid w:val="00B576D3"/>
    <w:rsid w:val="00B60949"/>
    <w:rsid w:val="00B615B3"/>
    <w:rsid w:val="00B61E23"/>
    <w:rsid w:val="00B61EED"/>
    <w:rsid w:val="00B622C9"/>
    <w:rsid w:val="00B6330B"/>
    <w:rsid w:val="00B63BAF"/>
    <w:rsid w:val="00B63C1D"/>
    <w:rsid w:val="00B67326"/>
    <w:rsid w:val="00B705C6"/>
    <w:rsid w:val="00B707C7"/>
    <w:rsid w:val="00B71260"/>
    <w:rsid w:val="00B71668"/>
    <w:rsid w:val="00B71C98"/>
    <w:rsid w:val="00B72A15"/>
    <w:rsid w:val="00B72FA1"/>
    <w:rsid w:val="00B73220"/>
    <w:rsid w:val="00B735EF"/>
    <w:rsid w:val="00B73AAC"/>
    <w:rsid w:val="00B748C7"/>
    <w:rsid w:val="00B76945"/>
    <w:rsid w:val="00B80771"/>
    <w:rsid w:val="00B82472"/>
    <w:rsid w:val="00B827F6"/>
    <w:rsid w:val="00B82D12"/>
    <w:rsid w:val="00B8497D"/>
    <w:rsid w:val="00B84D00"/>
    <w:rsid w:val="00B87F73"/>
    <w:rsid w:val="00B90C93"/>
    <w:rsid w:val="00B91705"/>
    <w:rsid w:val="00B9564A"/>
    <w:rsid w:val="00B95EDF"/>
    <w:rsid w:val="00BA06BB"/>
    <w:rsid w:val="00BA1452"/>
    <w:rsid w:val="00BA25B1"/>
    <w:rsid w:val="00BA27DE"/>
    <w:rsid w:val="00BA4994"/>
    <w:rsid w:val="00BB1D67"/>
    <w:rsid w:val="00BB3CF1"/>
    <w:rsid w:val="00BB47D8"/>
    <w:rsid w:val="00BC03FC"/>
    <w:rsid w:val="00BC35F1"/>
    <w:rsid w:val="00BC3713"/>
    <w:rsid w:val="00BC5037"/>
    <w:rsid w:val="00BD3CB8"/>
    <w:rsid w:val="00BD4753"/>
    <w:rsid w:val="00BD682D"/>
    <w:rsid w:val="00BE0B7F"/>
    <w:rsid w:val="00BE1143"/>
    <w:rsid w:val="00BE1D17"/>
    <w:rsid w:val="00BE465D"/>
    <w:rsid w:val="00BE4C16"/>
    <w:rsid w:val="00BE661B"/>
    <w:rsid w:val="00BF64BC"/>
    <w:rsid w:val="00BF67C2"/>
    <w:rsid w:val="00BF6C1F"/>
    <w:rsid w:val="00C049C4"/>
    <w:rsid w:val="00C05710"/>
    <w:rsid w:val="00C05BCE"/>
    <w:rsid w:val="00C05E4F"/>
    <w:rsid w:val="00C06ADF"/>
    <w:rsid w:val="00C074B0"/>
    <w:rsid w:val="00C10392"/>
    <w:rsid w:val="00C1177C"/>
    <w:rsid w:val="00C123B5"/>
    <w:rsid w:val="00C1325C"/>
    <w:rsid w:val="00C13813"/>
    <w:rsid w:val="00C13D57"/>
    <w:rsid w:val="00C15F3F"/>
    <w:rsid w:val="00C1645F"/>
    <w:rsid w:val="00C225AB"/>
    <w:rsid w:val="00C24B8B"/>
    <w:rsid w:val="00C25523"/>
    <w:rsid w:val="00C26234"/>
    <w:rsid w:val="00C335BB"/>
    <w:rsid w:val="00C34E4E"/>
    <w:rsid w:val="00C3745F"/>
    <w:rsid w:val="00C41104"/>
    <w:rsid w:val="00C45C63"/>
    <w:rsid w:val="00C507DA"/>
    <w:rsid w:val="00C52FFF"/>
    <w:rsid w:val="00C54FA2"/>
    <w:rsid w:val="00C55674"/>
    <w:rsid w:val="00C57AD0"/>
    <w:rsid w:val="00C61411"/>
    <w:rsid w:val="00C649F4"/>
    <w:rsid w:val="00C655DF"/>
    <w:rsid w:val="00C736EE"/>
    <w:rsid w:val="00C73DB0"/>
    <w:rsid w:val="00C7478E"/>
    <w:rsid w:val="00C74D1A"/>
    <w:rsid w:val="00C77771"/>
    <w:rsid w:val="00C82A40"/>
    <w:rsid w:val="00C83077"/>
    <w:rsid w:val="00C831E4"/>
    <w:rsid w:val="00C85BFC"/>
    <w:rsid w:val="00C86F48"/>
    <w:rsid w:val="00C91EE0"/>
    <w:rsid w:val="00C93FED"/>
    <w:rsid w:val="00C95727"/>
    <w:rsid w:val="00C972E8"/>
    <w:rsid w:val="00CA11FA"/>
    <w:rsid w:val="00CA189D"/>
    <w:rsid w:val="00CA258C"/>
    <w:rsid w:val="00CA5A27"/>
    <w:rsid w:val="00CA5F25"/>
    <w:rsid w:val="00CA6345"/>
    <w:rsid w:val="00CA646F"/>
    <w:rsid w:val="00CA7D15"/>
    <w:rsid w:val="00CB0EDF"/>
    <w:rsid w:val="00CB1254"/>
    <w:rsid w:val="00CB2331"/>
    <w:rsid w:val="00CB25DD"/>
    <w:rsid w:val="00CB3650"/>
    <w:rsid w:val="00CB4B67"/>
    <w:rsid w:val="00CB6347"/>
    <w:rsid w:val="00CB6E59"/>
    <w:rsid w:val="00CC19D5"/>
    <w:rsid w:val="00CC35F9"/>
    <w:rsid w:val="00CC367B"/>
    <w:rsid w:val="00CC3E2E"/>
    <w:rsid w:val="00CC4B4C"/>
    <w:rsid w:val="00CC4D4B"/>
    <w:rsid w:val="00CC6183"/>
    <w:rsid w:val="00CC70C3"/>
    <w:rsid w:val="00CC77CF"/>
    <w:rsid w:val="00CD0111"/>
    <w:rsid w:val="00CD0C2C"/>
    <w:rsid w:val="00CD1F9E"/>
    <w:rsid w:val="00CD31DC"/>
    <w:rsid w:val="00CD3CEF"/>
    <w:rsid w:val="00CD70D1"/>
    <w:rsid w:val="00CE0695"/>
    <w:rsid w:val="00CE0BEF"/>
    <w:rsid w:val="00CE321B"/>
    <w:rsid w:val="00CE406A"/>
    <w:rsid w:val="00CE5AD8"/>
    <w:rsid w:val="00CE6C77"/>
    <w:rsid w:val="00CE71B1"/>
    <w:rsid w:val="00CF044C"/>
    <w:rsid w:val="00CF0E56"/>
    <w:rsid w:val="00CF109F"/>
    <w:rsid w:val="00CF22E9"/>
    <w:rsid w:val="00CF28EC"/>
    <w:rsid w:val="00CF4047"/>
    <w:rsid w:val="00CF5432"/>
    <w:rsid w:val="00D0220D"/>
    <w:rsid w:val="00D040C6"/>
    <w:rsid w:val="00D05136"/>
    <w:rsid w:val="00D06BAD"/>
    <w:rsid w:val="00D07443"/>
    <w:rsid w:val="00D10D76"/>
    <w:rsid w:val="00D117CC"/>
    <w:rsid w:val="00D13F70"/>
    <w:rsid w:val="00D15AFE"/>
    <w:rsid w:val="00D16F0E"/>
    <w:rsid w:val="00D20271"/>
    <w:rsid w:val="00D21FCB"/>
    <w:rsid w:val="00D24404"/>
    <w:rsid w:val="00D24898"/>
    <w:rsid w:val="00D3174B"/>
    <w:rsid w:val="00D32B9B"/>
    <w:rsid w:val="00D33E6B"/>
    <w:rsid w:val="00D35F0A"/>
    <w:rsid w:val="00D37833"/>
    <w:rsid w:val="00D40604"/>
    <w:rsid w:val="00D40E55"/>
    <w:rsid w:val="00D43F47"/>
    <w:rsid w:val="00D46EE7"/>
    <w:rsid w:val="00D470D5"/>
    <w:rsid w:val="00D534C6"/>
    <w:rsid w:val="00D55193"/>
    <w:rsid w:val="00D566DF"/>
    <w:rsid w:val="00D60760"/>
    <w:rsid w:val="00D6112A"/>
    <w:rsid w:val="00D618AA"/>
    <w:rsid w:val="00D61A0C"/>
    <w:rsid w:val="00D62366"/>
    <w:rsid w:val="00D65776"/>
    <w:rsid w:val="00D66375"/>
    <w:rsid w:val="00D664D0"/>
    <w:rsid w:val="00D67136"/>
    <w:rsid w:val="00D67BB7"/>
    <w:rsid w:val="00D71059"/>
    <w:rsid w:val="00D71B2F"/>
    <w:rsid w:val="00D72749"/>
    <w:rsid w:val="00D728DA"/>
    <w:rsid w:val="00D72C30"/>
    <w:rsid w:val="00D7371C"/>
    <w:rsid w:val="00D74CFC"/>
    <w:rsid w:val="00D77196"/>
    <w:rsid w:val="00D819D1"/>
    <w:rsid w:val="00D8492C"/>
    <w:rsid w:val="00D857E5"/>
    <w:rsid w:val="00D86CC7"/>
    <w:rsid w:val="00D87A7F"/>
    <w:rsid w:val="00D87BA4"/>
    <w:rsid w:val="00D90947"/>
    <w:rsid w:val="00D92092"/>
    <w:rsid w:val="00D93507"/>
    <w:rsid w:val="00D97CEE"/>
    <w:rsid w:val="00DA0A03"/>
    <w:rsid w:val="00DA2B5B"/>
    <w:rsid w:val="00DA2E86"/>
    <w:rsid w:val="00DA2FCD"/>
    <w:rsid w:val="00DA30B1"/>
    <w:rsid w:val="00DB04E8"/>
    <w:rsid w:val="00DB051B"/>
    <w:rsid w:val="00DB21DA"/>
    <w:rsid w:val="00DB41BE"/>
    <w:rsid w:val="00DB4AC1"/>
    <w:rsid w:val="00DB528A"/>
    <w:rsid w:val="00DB5D81"/>
    <w:rsid w:val="00DC0651"/>
    <w:rsid w:val="00DC0FE3"/>
    <w:rsid w:val="00DC4558"/>
    <w:rsid w:val="00DC48C7"/>
    <w:rsid w:val="00DC5C3C"/>
    <w:rsid w:val="00DC6F9A"/>
    <w:rsid w:val="00DC7EA0"/>
    <w:rsid w:val="00DD1013"/>
    <w:rsid w:val="00DD12AF"/>
    <w:rsid w:val="00DD17C2"/>
    <w:rsid w:val="00DD2C52"/>
    <w:rsid w:val="00DD46EE"/>
    <w:rsid w:val="00DD5232"/>
    <w:rsid w:val="00DD7C34"/>
    <w:rsid w:val="00DD7D83"/>
    <w:rsid w:val="00DE07D9"/>
    <w:rsid w:val="00DE1924"/>
    <w:rsid w:val="00DE5270"/>
    <w:rsid w:val="00DF1576"/>
    <w:rsid w:val="00DF159B"/>
    <w:rsid w:val="00DF1C93"/>
    <w:rsid w:val="00DF3A47"/>
    <w:rsid w:val="00DF3EF1"/>
    <w:rsid w:val="00DF54A7"/>
    <w:rsid w:val="00DF5F14"/>
    <w:rsid w:val="00E00D56"/>
    <w:rsid w:val="00E02DEF"/>
    <w:rsid w:val="00E0772B"/>
    <w:rsid w:val="00E10CF5"/>
    <w:rsid w:val="00E12DFB"/>
    <w:rsid w:val="00E14AEA"/>
    <w:rsid w:val="00E14D13"/>
    <w:rsid w:val="00E15640"/>
    <w:rsid w:val="00E21711"/>
    <w:rsid w:val="00E2315E"/>
    <w:rsid w:val="00E233B8"/>
    <w:rsid w:val="00E23C62"/>
    <w:rsid w:val="00E240F6"/>
    <w:rsid w:val="00E262AB"/>
    <w:rsid w:val="00E3034F"/>
    <w:rsid w:val="00E30841"/>
    <w:rsid w:val="00E35A4B"/>
    <w:rsid w:val="00E35C1C"/>
    <w:rsid w:val="00E365AE"/>
    <w:rsid w:val="00E41C7E"/>
    <w:rsid w:val="00E42391"/>
    <w:rsid w:val="00E427CB"/>
    <w:rsid w:val="00E43547"/>
    <w:rsid w:val="00E436BB"/>
    <w:rsid w:val="00E50F48"/>
    <w:rsid w:val="00E54A83"/>
    <w:rsid w:val="00E558BE"/>
    <w:rsid w:val="00E55F8F"/>
    <w:rsid w:val="00E56A36"/>
    <w:rsid w:val="00E571E9"/>
    <w:rsid w:val="00E6081F"/>
    <w:rsid w:val="00E61300"/>
    <w:rsid w:val="00E66834"/>
    <w:rsid w:val="00E66F82"/>
    <w:rsid w:val="00E67B87"/>
    <w:rsid w:val="00E74E05"/>
    <w:rsid w:val="00E770EE"/>
    <w:rsid w:val="00E77AB8"/>
    <w:rsid w:val="00E81265"/>
    <w:rsid w:val="00E81F60"/>
    <w:rsid w:val="00E82026"/>
    <w:rsid w:val="00E8569E"/>
    <w:rsid w:val="00E85B4B"/>
    <w:rsid w:val="00E86BA5"/>
    <w:rsid w:val="00E86C0D"/>
    <w:rsid w:val="00E87BB2"/>
    <w:rsid w:val="00E90736"/>
    <w:rsid w:val="00E91CA8"/>
    <w:rsid w:val="00E92C54"/>
    <w:rsid w:val="00E94840"/>
    <w:rsid w:val="00E95C07"/>
    <w:rsid w:val="00E97013"/>
    <w:rsid w:val="00E9754C"/>
    <w:rsid w:val="00EA12BD"/>
    <w:rsid w:val="00EA3771"/>
    <w:rsid w:val="00EA39B0"/>
    <w:rsid w:val="00EA3A36"/>
    <w:rsid w:val="00EA4A03"/>
    <w:rsid w:val="00EB1BE7"/>
    <w:rsid w:val="00EB230F"/>
    <w:rsid w:val="00EB2989"/>
    <w:rsid w:val="00EB5CC7"/>
    <w:rsid w:val="00EB6DBC"/>
    <w:rsid w:val="00EB742F"/>
    <w:rsid w:val="00EC17B9"/>
    <w:rsid w:val="00EC2ADB"/>
    <w:rsid w:val="00EC42D4"/>
    <w:rsid w:val="00EC6FD5"/>
    <w:rsid w:val="00ED0BF5"/>
    <w:rsid w:val="00ED1005"/>
    <w:rsid w:val="00ED1122"/>
    <w:rsid w:val="00ED3205"/>
    <w:rsid w:val="00ED33DB"/>
    <w:rsid w:val="00ED4D48"/>
    <w:rsid w:val="00ED4EBD"/>
    <w:rsid w:val="00ED5E92"/>
    <w:rsid w:val="00EE01AD"/>
    <w:rsid w:val="00EE08FB"/>
    <w:rsid w:val="00EE2118"/>
    <w:rsid w:val="00EE4051"/>
    <w:rsid w:val="00EE542B"/>
    <w:rsid w:val="00EE5661"/>
    <w:rsid w:val="00EE6EF4"/>
    <w:rsid w:val="00EE7111"/>
    <w:rsid w:val="00EF1088"/>
    <w:rsid w:val="00EF1AB2"/>
    <w:rsid w:val="00EF3A48"/>
    <w:rsid w:val="00F00EB0"/>
    <w:rsid w:val="00F02794"/>
    <w:rsid w:val="00F02A09"/>
    <w:rsid w:val="00F04275"/>
    <w:rsid w:val="00F05DAA"/>
    <w:rsid w:val="00F0622B"/>
    <w:rsid w:val="00F06A5F"/>
    <w:rsid w:val="00F07E48"/>
    <w:rsid w:val="00F1182B"/>
    <w:rsid w:val="00F12842"/>
    <w:rsid w:val="00F23CA2"/>
    <w:rsid w:val="00F3563E"/>
    <w:rsid w:val="00F36E67"/>
    <w:rsid w:val="00F37D88"/>
    <w:rsid w:val="00F42DAA"/>
    <w:rsid w:val="00F54ACF"/>
    <w:rsid w:val="00F54DDC"/>
    <w:rsid w:val="00F55854"/>
    <w:rsid w:val="00F570D6"/>
    <w:rsid w:val="00F5720A"/>
    <w:rsid w:val="00F57277"/>
    <w:rsid w:val="00F60123"/>
    <w:rsid w:val="00F60AAF"/>
    <w:rsid w:val="00F634CB"/>
    <w:rsid w:val="00F63966"/>
    <w:rsid w:val="00F71432"/>
    <w:rsid w:val="00F71BE6"/>
    <w:rsid w:val="00F72F3A"/>
    <w:rsid w:val="00F73630"/>
    <w:rsid w:val="00F815E4"/>
    <w:rsid w:val="00F82387"/>
    <w:rsid w:val="00F87207"/>
    <w:rsid w:val="00F90867"/>
    <w:rsid w:val="00F910B0"/>
    <w:rsid w:val="00F9291D"/>
    <w:rsid w:val="00F93ACA"/>
    <w:rsid w:val="00F951AB"/>
    <w:rsid w:val="00F95CDA"/>
    <w:rsid w:val="00FA1F89"/>
    <w:rsid w:val="00FA2E5D"/>
    <w:rsid w:val="00FA50E7"/>
    <w:rsid w:val="00FA6C5B"/>
    <w:rsid w:val="00FB28EC"/>
    <w:rsid w:val="00FB60CD"/>
    <w:rsid w:val="00FC20AB"/>
    <w:rsid w:val="00FC2F42"/>
    <w:rsid w:val="00FC584F"/>
    <w:rsid w:val="00FC6316"/>
    <w:rsid w:val="00FD23E7"/>
    <w:rsid w:val="00FD649B"/>
    <w:rsid w:val="00FD75B1"/>
    <w:rsid w:val="00FE03FB"/>
    <w:rsid w:val="00FE1EA2"/>
    <w:rsid w:val="00FE34FC"/>
    <w:rsid w:val="00FE4017"/>
    <w:rsid w:val="00FE4C04"/>
    <w:rsid w:val="00FE559D"/>
    <w:rsid w:val="00FE58E7"/>
    <w:rsid w:val="00FE7B26"/>
    <w:rsid w:val="00FE7EEB"/>
    <w:rsid w:val="00FF1B9F"/>
    <w:rsid w:val="00FF35A8"/>
    <w:rsid w:val="00FF459F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2B2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B2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semiHidden/>
    <w:unhideWhenUsed/>
    <w:rsid w:val="00755D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D53A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8D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D53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72B2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48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72B2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uiPriority w:val="99"/>
    <w:semiHidden/>
    <w:unhideWhenUsed/>
    <w:rsid w:val="00755D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D53A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8D5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D53A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2021-07-08T13:49:00Z</cp:lastPrinted>
  <dcterms:created xsi:type="dcterms:W3CDTF">2021-07-08T13:23:00Z</dcterms:created>
  <dcterms:modified xsi:type="dcterms:W3CDTF">2021-07-08T13:50:00Z</dcterms:modified>
</cp:coreProperties>
</file>