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B" w:rsidRDefault="005551EB" w:rsidP="005551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EB" w:rsidRDefault="005551EB" w:rsidP="005551EB">
      <w:pPr>
        <w:rPr>
          <w:b/>
        </w:rPr>
      </w:pPr>
    </w:p>
    <w:p w:rsidR="005551EB" w:rsidRDefault="005551EB" w:rsidP="00555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5551EB" w:rsidRDefault="005551EB" w:rsidP="005551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5551EB" w:rsidRDefault="005551EB" w:rsidP="005551E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5551EB" w:rsidRDefault="005551EB" w:rsidP="00555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№ 53  </w:t>
      </w:r>
    </w:p>
    <w:p w:rsidR="005551EB" w:rsidRDefault="005551EB" w:rsidP="00555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5551EB" w:rsidRDefault="005551EB" w:rsidP="005551EB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5551EB" w:rsidTr="005551EB">
        <w:trPr>
          <w:trHeight w:val="338"/>
        </w:trPr>
        <w:tc>
          <w:tcPr>
            <w:tcW w:w="5819" w:type="dxa"/>
            <w:hideMark/>
          </w:tcPr>
          <w:p w:rsidR="005551EB" w:rsidRDefault="00555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98</w:t>
            </w:r>
          </w:p>
        </w:tc>
      </w:tr>
    </w:tbl>
    <w:p w:rsidR="005551EB" w:rsidRDefault="005551EB" w:rsidP="005551EB"/>
    <w:p w:rsidR="005551EB" w:rsidRDefault="005551EB" w:rsidP="005551EB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5551EB" w:rsidRDefault="005551EB" w:rsidP="005551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51EB" w:rsidRDefault="005551EB" w:rsidP="0055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98 следующие изменения:</w:t>
      </w:r>
    </w:p>
    <w:p w:rsidR="005551EB" w:rsidRDefault="005551EB" w:rsidP="00555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5551EB" w:rsidTr="005551EB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5551EB" w:rsidRDefault="00555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предусмотренных на реализацию программы  в 2015-2018гг. составляет: 29754,94 тыс. рублей, в том числе:</w:t>
            </w:r>
          </w:p>
          <w:p w:rsidR="005551EB" w:rsidRDefault="0055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 тыс. рублей;</w:t>
            </w:r>
          </w:p>
          <w:p w:rsidR="005551EB" w:rsidRDefault="0055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1924,90 тыс. рублей; </w:t>
            </w:r>
          </w:p>
          <w:p w:rsidR="005551EB" w:rsidRDefault="0055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27830,04  тыс. рублей;</w:t>
            </w:r>
          </w:p>
          <w:p w:rsidR="005551EB" w:rsidRDefault="005551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5551EB" w:rsidRDefault="005551EB" w:rsidP="005551EB">
      <w:pPr>
        <w:spacing w:line="276" w:lineRule="auto"/>
        <w:jc w:val="both"/>
        <w:rPr>
          <w:sz w:val="28"/>
          <w:szCs w:val="28"/>
        </w:rPr>
      </w:pPr>
    </w:p>
    <w:p w:rsidR="005551EB" w:rsidRDefault="005551EB" w:rsidP="005551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«Объем бюджетных ассигнований на реализацию муниципальной программы составляет 29754,94 тыс. рублей, в том числе по годам: </w:t>
      </w:r>
    </w:p>
    <w:p w:rsidR="005551EB" w:rsidRDefault="005551EB" w:rsidP="005551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2015 год – 10576,69 тыс. рублей;</w:t>
      </w:r>
      <w:proofErr w:type="gramEnd"/>
    </w:p>
    <w:p w:rsidR="005551EB" w:rsidRDefault="005551EB" w:rsidP="005551E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8782,47 тыс. рублей;</w:t>
      </w:r>
    </w:p>
    <w:p w:rsidR="005551EB" w:rsidRDefault="005551EB" w:rsidP="005551E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5246,89 тыс. рублей;</w:t>
      </w:r>
    </w:p>
    <w:p w:rsidR="005551EB" w:rsidRDefault="005551EB" w:rsidP="005551EB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5148,89 тыс. рублей».</w:t>
      </w:r>
    </w:p>
    <w:p w:rsidR="005551EB" w:rsidRDefault="005551EB" w:rsidP="00555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5551EB" w:rsidRDefault="005551EB" w:rsidP="0055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5551EB" w:rsidRDefault="005551EB" w:rsidP="0055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5551EB" w:rsidRDefault="005551EB" w:rsidP="0055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51EB" w:rsidRDefault="005551EB" w:rsidP="005551EB">
      <w:pPr>
        <w:jc w:val="both"/>
        <w:rPr>
          <w:sz w:val="28"/>
          <w:szCs w:val="28"/>
        </w:rPr>
      </w:pPr>
    </w:p>
    <w:p w:rsidR="005551EB" w:rsidRDefault="005551EB" w:rsidP="005551EB">
      <w:pPr>
        <w:jc w:val="both"/>
        <w:rPr>
          <w:sz w:val="28"/>
          <w:szCs w:val="28"/>
        </w:rPr>
      </w:pPr>
    </w:p>
    <w:p w:rsidR="005551EB" w:rsidRDefault="005551EB" w:rsidP="005551E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5551EB" w:rsidRDefault="005551EB" w:rsidP="005551EB">
      <w:pPr>
        <w:rPr>
          <w:sz w:val="28"/>
          <w:szCs w:val="28"/>
        </w:rPr>
      </w:pPr>
    </w:p>
    <w:p w:rsidR="005551EB" w:rsidRDefault="005551EB" w:rsidP="005551EB">
      <w:pPr>
        <w:rPr>
          <w:sz w:val="28"/>
          <w:szCs w:val="28"/>
        </w:rPr>
      </w:pPr>
    </w:p>
    <w:p w:rsidR="005551EB" w:rsidRDefault="005551EB" w:rsidP="005551EB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5551EB" w:rsidRDefault="005551EB" w:rsidP="005551EB">
      <w:pPr>
        <w:rPr>
          <w:sz w:val="16"/>
          <w:szCs w:val="16"/>
        </w:rPr>
        <w:sectPr w:rsidR="005551EB">
          <w:pgSz w:w="11906" w:h="16838"/>
          <w:pgMar w:top="1134" w:right="567" w:bottom="1134" w:left="1418" w:header="709" w:footer="709" w:gutter="0"/>
          <w:cols w:space="720"/>
        </w:sectPr>
      </w:pPr>
    </w:p>
    <w:p w:rsidR="005551EB" w:rsidRDefault="005551EB" w:rsidP="005551E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5551EB" w:rsidRDefault="005551EB" w:rsidP="005551EB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12 мая 2016 года  № 53  </w:t>
      </w:r>
    </w:p>
    <w:p w:rsidR="005551EB" w:rsidRDefault="005551EB" w:rsidP="005551EB">
      <w:pPr>
        <w:rPr>
          <w:sz w:val="16"/>
          <w:szCs w:val="16"/>
        </w:rPr>
      </w:pPr>
    </w:p>
    <w:p w:rsidR="005551EB" w:rsidRDefault="005551EB" w:rsidP="00555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5551EB" w:rsidRDefault="005551EB" w:rsidP="00555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5551EB" w:rsidRDefault="005551EB" w:rsidP="005551EB">
      <w:pPr>
        <w:jc w:val="center"/>
        <w:rPr>
          <w:b/>
          <w:sz w:val="24"/>
          <w:szCs w:val="24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7"/>
        <w:gridCol w:w="2455"/>
        <w:gridCol w:w="15"/>
        <w:gridCol w:w="15"/>
        <w:gridCol w:w="15"/>
        <w:gridCol w:w="1604"/>
        <w:gridCol w:w="14"/>
        <w:gridCol w:w="16"/>
        <w:gridCol w:w="1200"/>
        <w:gridCol w:w="15"/>
        <w:gridCol w:w="29"/>
        <w:gridCol w:w="1246"/>
        <w:gridCol w:w="15"/>
        <w:gridCol w:w="1031"/>
        <w:gridCol w:w="8"/>
        <w:gridCol w:w="1207"/>
        <w:gridCol w:w="1371"/>
        <w:gridCol w:w="1528"/>
        <w:gridCol w:w="1469"/>
        <w:gridCol w:w="1233"/>
      </w:tblGrid>
      <w:tr w:rsidR="005551EB" w:rsidTr="005551EB">
        <w:trPr>
          <w:tblHeader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Срок реализации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 xml:space="preserve">Годы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Планируемые объемы финансирования</w:t>
            </w:r>
          </w:p>
          <w:p w:rsidR="005551EB" w:rsidRDefault="005551EB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5551EB" w:rsidTr="005551EB">
        <w:trPr>
          <w:trHeight w:val="226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Начало реализации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Конец реализации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Всего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в том числе</w:t>
            </w:r>
          </w:p>
        </w:tc>
      </w:tr>
      <w:tr w:rsidR="005551EB" w:rsidTr="005551EB">
        <w:trPr>
          <w:trHeight w:val="225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Прочие источники</w:t>
            </w:r>
          </w:p>
        </w:tc>
      </w:tr>
      <w:tr w:rsidR="005551EB" w:rsidTr="005551EB">
        <w:trPr>
          <w:trHeight w:val="225"/>
          <w:tblHeader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11</w:t>
            </w:r>
          </w:p>
        </w:tc>
      </w:tr>
      <w:tr w:rsidR="005551EB" w:rsidTr="005551EB">
        <w:trPr>
          <w:trHeight w:val="225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</w:pPr>
          </w:p>
        </w:tc>
        <w:tc>
          <w:tcPr>
            <w:tcW w:w="4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муниципальном образовании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10576,69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8651,79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8782,47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8782,47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5246,89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5246,89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10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5148,89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5148,89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5551EB" w:rsidRDefault="005551EB">
            <w:pPr>
              <w:jc w:val="both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29754,94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27830,04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>1.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rFonts w:eastAsia="Calibri"/>
              </w:rPr>
            </w:pPr>
            <w:r>
              <w:t>Проведение ремонтных и регламентных работ на объектах теплоснабжения и газоснабжения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1162,19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1162,19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5551EB" w:rsidRDefault="005551E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>2.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Содержание и ремонт сетей водоснабжения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1479,32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1479,32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5551EB" w:rsidRDefault="005551EB"/>
          <w:p w:rsidR="005551EB" w:rsidRDefault="005551E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lastRenderedPageBreak/>
              <w:t>3.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1641,49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1641,49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32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5551EB" w:rsidRDefault="005551EB">
            <w:pPr>
              <w:jc w:val="both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>4.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b/>
              </w:rPr>
            </w:pPr>
            <w:r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228,32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228,32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104,16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104,16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154,16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154,16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154,16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154,16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</w:tr>
      <w:tr w:rsidR="005551EB" w:rsidTr="005551EB">
        <w:trPr>
          <w:trHeight w:val="3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5551EB" w:rsidRDefault="005551EB">
            <w:pPr>
              <w:jc w:val="both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640,80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640,80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>5.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 xml:space="preserve">Ремонт участка водовода </w:t>
            </w:r>
            <w:proofErr w:type="spellStart"/>
            <w:r>
              <w:t>Кириши-Пчева</w:t>
            </w:r>
            <w:proofErr w:type="spellEnd"/>
            <w:r>
              <w:t xml:space="preserve"> (в районе сенного склада со стороны г</w:t>
            </w:r>
            <w:proofErr w:type="gramStart"/>
            <w:r>
              <w:t>.К</w:t>
            </w:r>
            <w:proofErr w:type="gramEnd"/>
            <w:r>
              <w:t>ириши)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1924,90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0,00</w:t>
            </w:r>
          </w:p>
        </w:tc>
      </w:tr>
      <w:tr w:rsidR="005551EB" w:rsidTr="005551EB"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</w:pPr>
          </w:p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1924,90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1924,90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rPr>
          <w:trHeight w:val="2120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both"/>
            </w:pPr>
            <w:r>
              <w:t>6.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</w:pPr>
            <w:r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5551EB" w:rsidRDefault="005551EB">
            <w:pPr>
              <w:jc w:val="both"/>
              <w:rPr>
                <w:b/>
              </w:rPr>
            </w:pPr>
          </w:p>
          <w:p w:rsidR="005551EB" w:rsidRDefault="005551EB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4140,47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</w:pPr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4140,47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0,00</w:t>
            </w:r>
          </w:p>
        </w:tc>
      </w:tr>
      <w:tr w:rsidR="005551EB" w:rsidTr="005551EB">
        <w:trPr>
          <w:trHeight w:val="2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B" w:rsidRDefault="005551EB">
            <w:pPr>
              <w:jc w:val="both"/>
              <w:rPr>
                <w:b/>
              </w:rPr>
            </w:pPr>
          </w:p>
          <w:p w:rsidR="005551EB" w:rsidRDefault="005551E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  <w:rPr>
                <w:b/>
              </w:rPr>
            </w:pPr>
            <w:r>
              <w:rPr>
                <w:b/>
              </w:rPr>
              <w:t>4140,47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  <w:rPr>
                <w:b/>
              </w:rPr>
            </w:pPr>
            <w:r>
              <w:rPr>
                <w:b/>
              </w:rPr>
              <w:t>4140,47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51EB" w:rsidTr="005551EB">
        <w:trPr>
          <w:trHeight w:val="36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7.</w:t>
            </w:r>
          </w:p>
        </w:tc>
        <w:tc>
          <w:tcPr>
            <w:tcW w:w="2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1784,48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1784,48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2008,83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2008,83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2150,34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2150,34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b/>
              </w:rPr>
            </w:pPr>
            <w:r>
              <w:rPr>
                <w:b/>
              </w:rPr>
              <w:t>5943,65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5943,65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</w:tr>
      <w:tr w:rsidR="005551EB" w:rsidTr="005551EB">
        <w:trPr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8.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2016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4502,06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4502,06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6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2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3000,00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2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1900,00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1900,00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b/>
              </w:rPr>
            </w:pPr>
            <w:r>
              <w:rPr>
                <w:b/>
              </w:rPr>
              <w:t>9402,06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9402,06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</w:tr>
      <w:tr w:rsidR="005551EB" w:rsidTr="005551EB">
        <w:trPr>
          <w:trHeight w:val="46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9.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 xml:space="preserve">Содержание, техническое обслуживание и </w:t>
            </w:r>
            <w:r>
              <w:lastRenderedPageBreak/>
              <w:t>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jc w:val="center"/>
            </w:pPr>
            <w:r>
              <w:t>2018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2391,77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2391,77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83,90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83,90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944,39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944,39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t>0,00</w:t>
            </w:r>
          </w:p>
        </w:tc>
      </w:tr>
      <w:tr w:rsidR="005551EB" w:rsidTr="005551EB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B" w:rsidRDefault="005551EB"/>
        </w:tc>
        <w:tc>
          <w:tcPr>
            <w:tcW w:w="7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pPr>
              <w:rPr>
                <w:b/>
              </w:rPr>
            </w:pPr>
            <w:r>
              <w:rPr>
                <w:b/>
              </w:rPr>
              <w:t>3420,06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3420,06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B" w:rsidRDefault="005551EB">
            <w:r>
              <w:rPr>
                <w:b/>
              </w:rPr>
              <w:t>0,00</w:t>
            </w:r>
          </w:p>
        </w:tc>
      </w:tr>
    </w:tbl>
    <w:p w:rsidR="005551EB" w:rsidRDefault="005551EB" w:rsidP="005551EB">
      <w:pPr>
        <w:ind w:firstLine="708"/>
      </w:pPr>
    </w:p>
    <w:p w:rsidR="00215DA4" w:rsidRDefault="00215DA4"/>
    <w:sectPr w:rsidR="00215DA4" w:rsidSect="00555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EB"/>
    <w:rsid w:val="00215DA4"/>
    <w:rsid w:val="0055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555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YHDAnMbxhNEIDu/QZtzOfMRSfDo4ET1rBDtsuM/gqk0=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PfDhoYzsQSGsnwECoIge8NtgTDlm/bOAZoZughA771jFosaYxH4r7J5mGPojIIOd3uRJhcGi
    QDVSD3YU0zpvfQ==
  </SignatureValue>
  <KeyInfo>
    <X509Data>
      <X509Certificate>
          MIIHuzCCB2qgAwIBAgIKYUDboAAEAAADhTAIBgYqhQMCAgMwgfgxGDAWBgUqhQNkARINMTEy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0KMg0JvQniAi0J7QrdCfIjAeFw0xNjA1MTYwNzQ3MDBaFw0xNzA1MTYwNzU3MDBaMIICLzEW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BDoEPgQ1ACAEPwQ+BEEENQQ7BDUEPQQ4BDUxWzBZBgNVBAMeUgQQBDQEPAQ4BD0EOARBBEIE
          QAQwBEYEOARPACAEHwRHBDUEMgRBBDoEPgQ1ACAEQQQ1BDsETARBBDoEPgQ1ACAEPwQ+BEEE
          NQQ7BDUEPQQ4BDUxLTArBgNVBAkeJARDBDsALgQhBD4EMgQ1BEIEQQQ6BDAETwAsACAENAAu
          ADEAMjEvMC0GA1UEDB4mBBMEOwQwBDIEMAAgBDAENAQ8BDgEPQQ4BEEEQgRABDAERgQ4BDgx
          LTArBgNVBCoeJAQUBDwEOARCBEAEOAQ5ACAEHQQ4BDoEPgQ7BDAENQQyBDgERzEXMBUGA1UE
          BB4OBBsENQQyBDAESAQ+BDIwYzAcBgYqhQMCAhMwEgYHKoUDAgIkAAYHKoUDAgIeAQNDAARA
          VRPOMPs6WvHOD7k6gJry/yDIoFL3/I9TT56FdjGFJ5jooQ4vZgeiDDnAoPuts1eSJohjxfZj
          +PiLR/nXwgsAF6OCA5gwggOUMA4GA1UdDwEB/wQEAwIE8DAdBgNVHSUEFjAUBggrBgEFBQcD
          BAYIKwYBBQUHAwIwHQYDVR0OBBYEFP9yEFLhjNfSbIR6CLwuSyUK9I+lMIIBNgYDVR0jBIIB
          LTCCASmAFAZP89L2XInyW8zWZGDQoVZnpK9qoYH+pIH7MIH4MRgwFgYFKoUDZAESDTExMjQ3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INCb0J4gItCe0K3QnyKCEEFyfIue8S+sQmtOcHLchrgwVgYDVR0fBE8wTTAloCOgIYYfaHR0
          cDovL2NhLmxlbm9ibC5ydS9lLWdvdi00LmNybDAkoCKgIIYeaHR0cDovL3VjbG8uc3BiLnJ1
          L2UtZ292LTQuY3JsMGcGCCsGAQUFBwEBBFswWTArBggrBgEFBQcwAoYfaHR0cDovL2NhLmxl
          bm9ibC5ydS9lLWdvdi00LmNlcjAqBggrBgEFBQcwAoYeaHR0cDovL3VjbG8uc3BiLnJ1L2Ut
          Z292LTQuY2VyMCsGA1UdEAQkMCKADzIwMTYwNTE2MDc0NzAwWoEPMjAxNzA1MTYwNzQ3MDBa
          MBMGA1UdIAQMMAowCAYGKoUDZHEBMDQGBSqFA2RvBCsMKdCa0YDQuNC/0YLQvtCf0YDQviBD
          U1AgKNCy0LXRgNGB0LjRjyAzLjYpMIHQBgUqhQNkcASBxjCBwwwrItCa0YDQuNC/0YLQvtCf
          0YDQviBDU1AiICjQstC10YDRgdC40Y8gMy42KQxWItCj0LTQvtGB0YLQvtCy0LXRgNGP0Y7R
          idC40Lkg0YbQtdC90YLRgCAi0JrRgNC40L/RgtC+0J/RgNC+INCj0KYiINCy0LXRgNGB0LjQ
          uCAxLjUgUjIMHdCh0KQvMTI0LTI3Mzgg0L7RgiAwMS4wNy4yMDE1DB3QodCkLzEyOC0yNzY4
          INC+0YIgMzEuMTIuMjAxNTAIBgYqhQMCAgMDQQDxvABHCQli9w8vaRnfC17DBnQTZ2svV6j0
          t+5n4cwPX7rsB3kuCwAy2JJFw11LExaprU+l4pjBNfbbLzHdCsQq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pO4tb2MkYYsnAYedHMud7pJ9fMQ=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+MXGBT91qpX6eJSBlifMNg+VTGg=</DigestValue>
      </Reference>
      <Reference URI="/word/styles.xml?ContentType=application/vnd.openxmlformats-officedocument.wordprocessingml.styles+xml">
        <DigestMethod Algorithm="http://www.w3.org/2000/09/xmldsig#sha1"/>
        <DigestValue>8HBwVSLH23pzQ93AvIgwfAQCF40=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KAakJmPX9Uhm3JaFHemjykx2cj8=</DigestValue>
      </Reference>
    </Manifest>
    <SignatureProperties>
      <SignatureProperty Id="idSignatureTime" Target="#idPackageSignature">
        <mdssi:SignatureTime>
          <mdssi:Format>YYYY-MM-DDThh:mm:ssTZD</mdssi:Format>
          <mdssi:Value>2016-05-17T11:40:20Z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2016-05-12T13:04:00Z</dcterms:created>
  <dcterms:modified xsi:type="dcterms:W3CDTF">2016-05-12T13:05:00Z</dcterms:modified>
</cp:coreProperties>
</file>