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6" w:rsidRPr="00BF2E71" w:rsidRDefault="000E6FF6" w:rsidP="00BF2E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0E6FF6" w:rsidRPr="000E6FF6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 xml:space="preserve">16 года                    № </w:t>
      </w:r>
      <w:r w:rsidR="003F4F31">
        <w:rPr>
          <w:rFonts w:ascii="Times New Roman" w:hAnsi="Times New Roman" w:cs="Times New Roman"/>
          <w:sz w:val="24"/>
          <w:szCs w:val="24"/>
        </w:rPr>
        <w:t>25/139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9624ED" w:rsidRPr="005E34F3" w:rsidTr="005E34F3">
        <w:trPr>
          <w:cantSplit/>
        </w:trPr>
        <w:tc>
          <w:tcPr>
            <w:tcW w:w="4253" w:type="dxa"/>
            <w:hideMark/>
          </w:tcPr>
          <w:p w:rsidR="005E34F3" w:rsidRPr="00BF2E71" w:rsidRDefault="005E34F3" w:rsidP="005E34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О наименовании улицы в деревне   Пчева 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</w:tbl>
    <w:p w:rsidR="00E5088A" w:rsidRDefault="009624ED" w:rsidP="00BF2E71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9624ED" w:rsidRPr="00BF2E71" w:rsidRDefault="009624ED" w:rsidP="00E50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34F3" w:rsidRPr="00BF2E71">
        <w:rPr>
          <w:rFonts w:ascii="Times New Roman" w:hAnsi="Times New Roman" w:cs="Times New Roman"/>
          <w:sz w:val="28"/>
          <w:szCs w:val="28"/>
        </w:rPr>
        <w:t xml:space="preserve">о статьей областного закона от 15.06.2010 № 32-оз «Об административно-территориальном устройстве Ленинградской области и порядке его изменения», </w:t>
      </w:r>
      <w:r w:rsidR="00BF2E71" w:rsidRPr="00BF2E71"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Росс</w:t>
      </w:r>
      <w:r w:rsidR="00BF2E71">
        <w:rPr>
          <w:rFonts w:ascii="Times New Roman" w:hAnsi="Times New Roman" w:cs="Times New Roman"/>
          <w:sz w:val="28"/>
          <w:szCs w:val="28"/>
        </w:rPr>
        <w:t xml:space="preserve">ийской Федерации от 19.11.2014 </w:t>
      </w:r>
      <w:r w:rsidR="00BF2E71" w:rsidRPr="00BF2E71">
        <w:rPr>
          <w:rFonts w:ascii="Times New Roman" w:hAnsi="Times New Roman" w:cs="Times New Roman"/>
          <w:sz w:val="28"/>
          <w:szCs w:val="28"/>
        </w:rPr>
        <w:t>№ 1221,</w:t>
      </w:r>
      <w:r w:rsidRPr="00BF2E7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Пчевское  сельское поселение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</w:t>
      </w:r>
    </w:p>
    <w:p w:rsidR="00E51561" w:rsidRPr="00BF2E71" w:rsidRDefault="00E51561" w:rsidP="00BF2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РЕШИЛ: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Наименовать территорию, планируемую к формированию земельных участков для индивидуального жилищного строительства в деревне Пчева (правая сторона автомобильной дороги регионального значения Кириши – 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Городище - Волхов) – улицей </w:t>
      </w:r>
      <w:r w:rsidR="004A53E3">
        <w:rPr>
          <w:rFonts w:ascii="Times New Roman" w:hAnsi="Times New Roman" w:cs="Times New Roman"/>
          <w:b/>
          <w:sz w:val="28"/>
          <w:szCs w:val="28"/>
        </w:rPr>
        <w:t>Лесная</w:t>
      </w:r>
      <w:r w:rsidRPr="00BF2E71">
        <w:rPr>
          <w:rFonts w:ascii="Times New Roman" w:hAnsi="Times New Roman" w:cs="Times New Roman"/>
          <w:sz w:val="28"/>
          <w:szCs w:val="28"/>
        </w:rPr>
        <w:t>.</w:t>
      </w:r>
    </w:p>
    <w:p w:rsidR="00E5088A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 в силу с момент его официального опубликования.</w:t>
      </w:r>
    </w:p>
    <w:p w:rsidR="00BF2E71" w:rsidRDefault="00BF2E71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561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29D8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r w:rsidR="00BF2E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Pr="00BF2E71">
        <w:rPr>
          <w:rFonts w:ascii="Times New Roman" w:hAnsi="Times New Roman" w:cs="Times New Roman"/>
          <w:sz w:val="28"/>
          <w:szCs w:val="28"/>
        </w:rPr>
        <w:t>Е.М.Платонов</w:t>
      </w:r>
    </w:p>
    <w:sectPr w:rsidR="00A629D8" w:rsidRPr="00BF2E71" w:rsidSect="00D0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90" w:rsidRDefault="000C1A90" w:rsidP="005E34F3">
      <w:pPr>
        <w:spacing w:after="0" w:line="240" w:lineRule="auto"/>
      </w:pPr>
      <w:r>
        <w:separator/>
      </w:r>
    </w:p>
  </w:endnote>
  <w:endnote w:type="continuationSeparator" w:id="0">
    <w:p w:rsidR="000C1A90" w:rsidRDefault="000C1A90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90" w:rsidRDefault="000C1A90" w:rsidP="005E34F3">
      <w:pPr>
        <w:spacing w:after="0" w:line="240" w:lineRule="auto"/>
      </w:pPr>
      <w:r>
        <w:separator/>
      </w:r>
    </w:p>
  </w:footnote>
  <w:footnote w:type="continuationSeparator" w:id="0">
    <w:p w:rsidR="000C1A90" w:rsidRDefault="000C1A90" w:rsidP="005E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54"/>
    <w:multiLevelType w:val="hybridMultilevel"/>
    <w:tmpl w:val="A4B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70"/>
    <w:rsid w:val="000C1A90"/>
    <w:rsid w:val="000D5448"/>
    <w:rsid w:val="000E6FF6"/>
    <w:rsid w:val="00101A8F"/>
    <w:rsid w:val="001506EC"/>
    <w:rsid w:val="00151B73"/>
    <w:rsid w:val="001D48DC"/>
    <w:rsid w:val="00233A96"/>
    <w:rsid w:val="00281FE2"/>
    <w:rsid w:val="00285B81"/>
    <w:rsid w:val="002B285C"/>
    <w:rsid w:val="00384670"/>
    <w:rsid w:val="0039005C"/>
    <w:rsid w:val="003F4F31"/>
    <w:rsid w:val="00403256"/>
    <w:rsid w:val="00407BDC"/>
    <w:rsid w:val="00454C2D"/>
    <w:rsid w:val="004A53E3"/>
    <w:rsid w:val="005C5275"/>
    <w:rsid w:val="005E34F3"/>
    <w:rsid w:val="00603C06"/>
    <w:rsid w:val="00734288"/>
    <w:rsid w:val="00771F48"/>
    <w:rsid w:val="00802BCE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F65C1"/>
    <w:rsid w:val="00E5088A"/>
    <w:rsid w:val="00E51561"/>
    <w:rsid w:val="00EF0BC2"/>
    <w:rsid w:val="00F15AF1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U5sw6bjCAS2HlQqGIHJr17d9wmu5BdmVBVyUOU/Oico=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BEDU86Inyrg6A6S+SGJN1iE9nqLIDlfvS88dxt91TC/sk8Q1aAerJZujLaWu9Pd1e9hLYqZD
    lj54jZ2OqvhXSQ==
  </SignatureValue>
  <KeyInfo>
    <X509Data>
      <X509Certificate>
          MIIH+zCCB6qgAwIBAgIKYTxseQAEAAADhDAIBgYqhQMCAgMwgfgxGDAWBgUqhQNkARINMTEy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0KMg0JvQniAi0J7QrdCfIjAeFw0xNjA1MTYwNzQyMDBaFw0xNzA1MTYwNzUyMDBaMIICbzEW
          MBQGBSqFA2QDEgswNzIxNDUzNTg0MjEYMBYGBSqFA2QBEg0xMDU0NzAxMzgwMTk0MRowGAYI
          KoUDA4EDAQESDDAwNDcwODAxODA2NjEcMBoGCSqGSIb3DQEJARYNNzIyODZAbGlzdC5ydTEL
          MAkGA1UEBhMCUlUxOTA3BgNVBAgeMAA0ADcAIAQbBDUEPQQ4BD0EMwRABDAENARBBDoEMARP
          ACAEPgQxBDsEMARBBEIETDEXMBUGA1UEBx4OBDQALgQfBEcENQQyBDAxbTBrBgNVBAoeZAQc
          BCMAIAAiBCEEPgQyBDUEQgAgBDQENQQ/BEMEQgQwBEIEPgQyACAEHwRHBDUEMgRBBDoEPgQz
          BD4AIARBBDUEOwRMBEEEOgQ+BDMEPgAgBD8EPgRBBDUEOwQ1BD0EOARPACIxbTBrBgNVBAMe
          ZAQcBCMAIAAiBCEEPgQyBDUEQgAgBDQENQQ/BEMEQgQwBEIEPgQyACAEHwRHBDUEMgRBBDoE
          PgQzBD4AIARBBDUEOwRMBEEEOgQ+BDMEPgAgBD8EPgRBBDUEOwQ1BD0EOARPACIxLTArBgNV
          BAkeJARDBDsALgQhBD4EMgQ1BEIEQQQ6BDAETwAsACAENAAuADEAMjFJMEcGA1UEDB5ABBME
          OwQwBDIEMAAgBDwEQwQ9BDgERgQ4BD8EMAQ7BEwEPQQ+BDMEPgAgBD4EMQRABDAENwQ+BDIE
          MAQ9BDgETzEtMCsGA1UEKh4kBBUEMgQzBDUEPQQ4BDkAIAQcBDgERQQwBDkEOwQ+BDIEOARH
          MRkwFwYDVQQEHhAEHwQ7BDAEQgQ+BD0EPgQyMGMwHAYGKoUDAgITMBIGByqFAwICJAAGByqF
          AwICHgEDQwAEQNhm3etCzoDduta/4yu0PhvVOO1OKXYvBIAyh0/F/Asz1B9CKHPJw9HneyQY
          Ov3jW+UDw/UaQeI1ocpbuZwjgq6jggOYMIIDlDAOBgNVHQ8BAf8EBAMCBPAwHQYDVR0lBBYw
          FAYIKwYBBQUHAwQGCCsGAQUFBwMCMB0GA1UdDgQWBBTC2U5OYHic7SdIKoSbItTO5LbuTzCC
          ATYGA1UdIwSCAS0wggEpgBQGT/PS9lyJ8lvM1mRg0KFWZ6SvaqGB/qSB+zCB+DEYMBYGBSqF
          A2QBEg0xMTI0NzAzMDAwMzMzMRowGAYIKoUDA4EDAQESDDAwNDcwMzEyNTk1NjEcMBoGCSqG
          SIb3DQEJARYNdWRjQGxlbnJlZy5ydTEbMBkGA1UECgwS0JPQmtCjINCb0J4g0J7QrdCfMSYw
          JAYDVQQHDB3QodCw0L3QutGCLdCf0LXRgtC10YDQsdGD0YDQszEsMCoGA1UECAwjNzgg0LMu
          0KHQsNC90LrRgi3Qn9C10YLQtdGA0LHRg9GA0LMxCzAJBgNVBAYTAlJVMSIwIAYDVQQDDBnQ
          o9CmINCT0JrQoyDQm9CeICLQntCt0J8ighBBcnyLnvEvrEJrTnBy3Ia4MFYGA1UdHwRPME0w
          JaAjoCGGH2h0dHA6Ly9jYS5sZW5vYmwucnUvZS1nb3YtNC5jcmwwJKAioCCGHmh0dHA6Ly91
          Y2xvLnNwYi5ydS9lLWdvdi00LmNybDBnBggrBgEFBQcBAQRbMFkwKwYIKwYBBQUHMAKGH2h0
          dHA6Ly9jYS5sZW5vYmwucnUvZS1nb3YtNC5jZXIwKgYIKwYBBQUHMAKGHmh0dHA6Ly91Y2xv
          LnNwYi5ydS9lLWdvdi00LmNlcjArBgNVHRAEJDAigA8yMDE2MDUxNjA3NDIwMFqBDzIwMTcw
          NTE2MDc0MjAwWjATBgNVHSAEDDAKMAgGBiqFA2RxATA0BgUqhQNkbwQrDCnQmtGA0LjQv9GC
          0L7Qn9GA0L4gQ1NQICjQstC10YDRgdC40Y8gMy42KTCB0AYFKoUDZHAEgcYwgcMMKyLQmtGA
          0LjQv9GC0L7Qn9GA0L4gQ1NQIiAo0LLQtdGA0YHQuNGPIDMuNikMViLQo9C00L7RgdGC0L7Q
          stC10YDRj9GO0YnQuNC5INGG0LXQvdGC0YAgItCa0YDQuNC/0YLQvtCf0YDQviDQo9CmIiDQ
          stC10YDRgdC40LggMS41IFIyDB3QodCkLzEyNC0yNzM4INC+0YIgMDEuMDcuMjAxNQwd0KHQ
          pC8xMjgtMjc2OCDQvtGCIDMxLjEyLjIwMTUwCAYGKoUDAgIDA0EAfrGVDcPAEG621DOoQ6Jr
          AjXPH0J4FhdtBSP5xhRjEPAh+ftqCWv0rHZNBHMITHzg+ILYPiqa/uOXfHNu5bq2tw==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VRNKzNs/TKMN2UuWgJ2eWku49IA=</DigestValue>
      </Reference>
      <Reference URI="/word/endnotes.xml?ContentType=application/vnd.openxmlformats-officedocument.wordprocessingml.endnotes+xml">
        <DigestMethod Algorithm="http://www.w3.org/2000/09/xmldsig#sha1"/>
        <DigestValue>yW4UHrFcMTRYpmNUgAmb9N6XYPw=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notes.xml?ContentType=application/vnd.openxmlformats-officedocument.wordprocessingml.footnotes+xml">
        <DigestMethod Algorithm="http://www.w3.org/2000/09/xmldsig#sha1"/>
        <DigestValue>idy/+Xc8qSeJNJosFsWH1STXDxg=</DigestValue>
      </Reference>
      <Reference URI="/word/media/image1.jpeg?ContentType=image/jpeg">
        <DigestMethod Algorithm="http://www.w3.org/2000/09/xmldsig#sha1"/>
        <DigestValue>ivAsfCruRJv/Qo89oDCS/gELYaQ=</DigestValue>
      </Reference>
      <Reference URI="/word/numbering.xml?ContentType=application/vnd.openxmlformats-officedocument.wordprocessingml.numbering+xml">
        <DigestMethod Algorithm="http://www.w3.org/2000/09/xmldsig#sha1"/>
        <DigestValue>IQIh3DFGlRbCub+AaEaBAE6YKJo=</DigestValue>
      </Reference>
      <Reference URI="/word/settings.xml?ContentType=application/vnd.openxmlformats-officedocument.wordprocessingml.settings+xml">
        <DigestMethod Algorithm="http://www.w3.org/2000/09/xmldsig#sha1"/>
        <DigestValue>1/SjY2cesrvZlI4oGpGVhgaJbrc=</DigestValue>
      </Reference>
      <Reference URI="/word/styles.xml?ContentType=application/vnd.openxmlformats-officedocument.wordprocessingml.styles+xml">
        <DigestMethod Algorithm="http://www.w3.org/2000/09/xmldsig#sha1"/>
        <DigestValue>A+gmKyDijTSoLMkjlmu5Pawx5lI=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Ef5HkVTusqypGTqXE3NJUJySeuQ=</DigestValue>
      </Reference>
    </Manifest>
    <SignatureProperties>
      <SignatureProperty Id="idSignatureTime" Target="#idPackageSignature">
        <mdssi:SignatureTime>
          <mdssi:Format>YYYY-MM-DDThh:mm:ssTZD</mdssi:Format>
          <mdssi:Value>2016-12-15T07:48:03Z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2016-12-09T12:03:00Z</cp:lastPrinted>
  <dcterms:created xsi:type="dcterms:W3CDTF">2014-09-22T04:55:00Z</dcterms:created>
  <dcterms:modified xsi:type="dcterms:W3CDTF">2016-12-09T12:05:00Z</dcterms:modified>
</cp:coreProperties>
</file>