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5D6" w:rsidRDefault="00ED15D6" w:rsidP="00ED15D6">
      <w:pPr>
        <w:jc w:val="center"/>
      </w:pP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5D6" w:rsidRDefault="00ED15D6" w:rsidP="00ED15D6">
      <w:pPr>
        <w:rPr>
          <w:b/>
        </w:rPr>
      </w:pPr>
    </w:p>
    <w:p w:rsidR="00ED15D6" w:rsidRDefault="00ED15D6" w:rsidP="00ED15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  <w:r>
        <w:rPr>
          <w:b/>
          <w:sz w:val="24"/>
          <w:szCs w:val="24"/>
        </w:rPr>
        <w:br/>
        <w:t xml:space="preserve"> АДМИНИСТРАЦИЯ </w:t>
      </w:r>
    </w:p>
    <w:p w:rsidR="00ED15D6" w:rsidRDefault="00ED15D6" w:rsidP="00ED15D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br/>
        <w:t>ПЧЕВСКОЕ СЕЛЬСКОЕ ПОСЕЛЕНИЕ</w:t>
      </w:r>
      <w:r>
        <w:rPr>
          <w:b/>
          <w:sz w:val="24"/>
          <w:szCs w:val="24"/>
        </w:rPr>
        <w:br/>
        <w:t>КИРИШСКОГО МУНИЦИПАЛЬНОГО РАЙОНА</w:t>
      </w:r>
      <w:r>
        <w:rPr>
          <w:b/>
          <w:sz w:val="24"/>
          <w:szCs w:val="24"/>
        </w:rPr>
        <w:br/>
        <w:t>ЛЕНИНГРАДСКОЙ ОБЛАСТИ</w:t>
      </w:r>
    </w:p>
    <w:p w:rsidR="00ED15D6" w:rsidRDefault="00ED15D6" w:rsidP="00ED15D6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24"/>
          <w:szCs w:val="24"/>
        </w:rPr>
      </w:pPr>
      <w:r>
        <w:rPr>
          <w:b/>
          <w:color w:val="000000"/>
          <w:spacing w:val="-4"/>
          <w:sz w:val="24"/>
          <w:szCs w:val="24"/>
        </w:rPr>
        <w:t>ПОСТАНОВЛЕНИЕ</w:t>
      </w:r>
    </w:p>
    <w:p w:rsidR="00ED15D6" w:rsidRDefault="00ED15D6" w:rsidP="00ED15D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 марта 2016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№ 26  </w:t>
      </w:r>
    </w:p>
    <w:p w:rsidR="00ED15D6" w:rsidRDefault="00ED15D6" w:rsidP="00ED15D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</w:rPr>
        <w:t>Пчева</w:t>
      </w:r>
      <w:proofErr w:type="spellEnd"/>
    </w:p>
    <w:p w:rsidR="00ED15D6" w:rsidRDefault="00ED15D6" w:rsidP="00ED15D6">
      <w:pPr>
        <w:rPr>
          <w:sz w:val="28"/>
          <w:szCs w:val="28"/>
        </w:rPr>
      </w:pPr>
    </w:p>
    <w:tbl>
      <w:tblPr>
        <w:tblW w:w="5820" w:type="dxa"/>
        <w:tblInd w:w="108" w:type="dxa"/>
        <w:tblLayout w:type="fixed"/>
        <w:tblLook w:val="04A0"/>
      </w:tblPr>
      <w:tblGrid>
        <w:gridCol w:w="5820"/>
      </w:tblGrid>
      <w:tr w:rsidR="00ED15D6" w:rsidTr="00ED15D6">
        <w:trPr>
          <w:trHeight w:val="338"/>
        </w:trPr>
        <w:tc>
          <w:tcPr>
            <w:tcW w:w="5819" w:type="dxa"/>
            <w:hideMark/>
          </w:tcPr>
          <w:p w:rsidR="00ED15D6" w:rsidRDefault="00ED15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муниципальную программу  «Развитие автомобильных дорог в муниципальном образовании </w:t>
            </w:r>
            <w:proofErr w:type="spellStart"/>
            <w:r>
              <w:rPr>
                <w:sz w:val="24"/>
                <w:szCs w:val="24"/>
              </w:rPr>
              <w:t>Пчевское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sz w:val="24"/>
                <w:szCs w:val="24"/>
              </w:rPr>
              <w:t>Киришского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Ленинградской области», утвержденную постановлением администрации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Пчевское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sz w:val="24"/>
                <w:szCs w:val="24"/>
              </w:rPr>
              <w:t>Киришского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Ленинградской области  от 29.10.2014 № 104</w:t>
            </w:r>
          </w:p>
        </w:tc>
      </w:tr>
    </w:tbl>
    <w:p w:rsidR="00ED15D6" w:rsidRDefault="00ED15D6" w:rsidP="00ED15D6"/>
    <w:p w:rsidR="00ED15D6" w:rsidRDefault="00ED15D6" w:rsidP="00ED15D6">
      <w:pPr>
        <w:ind w:firstLine="708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proofErr w:type="gramStart"/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Порядком формирования, реализации и оценки эффективности муниципальных программ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 Ленинградской области, утвержденным постановлением Администрации </w:t>
      </w:r>
      <w:proofErr w:type="spellStart"/>
      <w:r>
        <w:rPr>
          <w:sz w:val="28"/>
          <w:szCs w:val="28"/>
        </w:rPr>
        <w:t>Пчевского</w:t>
      </w:r>
      <w:proofErr w:type="spellEnd"/>
      <w:r>
        <w:rPr>
          <w:sz w:val="28"/>
          <w:szCs w:val="28"/>
        </w:rPr>
        <w:t xml:space="preserve"> сельского поселения от 20 октября 2015 года № 110 Администрация муниципального образования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</w:p>
    <w:p w:rsidR="00ED15D6" w:rsidRDefault="00ED15D6" w:rsidP="00ED15D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D15D6" w:rsidRDefault="00ED15D6" w:rsidP="00ED15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муниципальную программу «Развитие автомобильных дорог в муниципальном образовании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области», утвержденную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от 29.10.2014 № 104 следующие изменения:</w:t>
      </w:r>
    </w:p>
    <w:p w:rsidR="00ED15D6" w:rsidRDefault="00ED15D6" w:rsidP="00ED15D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Паспорте Программы строку «Финансовое обеспечение муниципальной программы, в т. ч. по источникам финансирования» изложить в следующей редакции: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046"/>
        <w:gridCol w:w="4998"/>
      </w:tblGrid>
      <w:tr w:rsidR="00ED15D6" w:rsidTr="00ED15D6">
        <w:trPr>
          <w:trHeight w:val="400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обеспечение муниципальной программы, </w:t>
            </w:r>
          </w:p>
          <w:p w:rsidR="00ED15D6" w:rsidRDefault="00ED15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т. ч. по источникам финансирования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Объем финансовых средств, предусмотренных на реализацию программы  в 2015-2018гг. </w:t>
            </w:r>
            <w:r>
              <w:rPr>
                <w:sz w:val="24"/>
                <w:szCs w:val="24"/>
              </w:rPr>
              <w:lastRenderedPageBreak/>
              <w:t>составляет: 6088,08 тыс. рублей, в том числе:</w:t>
            </w:r>
          </w:p>
          <w:p w:rsidR="00ED15D6" w:rsidRDefault="00ED1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 – 0 тыс. рублей;</w:t>
            </w:r>
          </w:p>
          <w:p w:rsidR="00ED15D6" w:rsidRDefault="00ED1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областного бюджета – 659,70 тыс. рублей; </w:t>
            </w:r>
          </w:p>
          <w:p w:rsidR="00ED15D6" w:rsidRDefault="00ED1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Пчевское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sz w:val="24"/>
                <w:szCs w:val="24"/>
              </w:rPr>
              <w:t>Киришского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Ленинградской области – 5428,38 тыс. рублей;</w:t>
            </w:r>
          </w:p>
          <w:p w:rsidR="00ED15D6" w:rsidRDefault="00ED15D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источники – 0 тыс. рублей.</w:t>
            </w:r>
          </w:p>
        </w:tc>
      </w:tr>
    </w:tbl>
    <w:p w:rsidR="00ED15D6" w:rsidRDefault="00ED15D6" w:rsidP="00ED15D6">
      <w:pPr>
        <w:ind w:firstLine="708"/>
        <w:jc w:val="both"/>
        <w:rPr>
          <w:sz w:val="28"/>
          <w:szCs w:val="28"/>
        </w:rPr>
      </w:pPr>
    </w:p>
    <w:p w:rsidR="00ED15D6" w:rsidRDefault="00ED15D6" w:rsidP="00ED15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Последний абзац раздела «Характеристика основных мероприятий Муниципальной программы с указанием сроков их реализации и ожидаемых результатов» Программы изложить в следующей редакции: «Общий объем финансирования Муниципальной программы за период 2015-2018 гг. составит в ценах соответствующих лет  - 6088,08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тыс. рублей, в том числе по годам:</w:t>
      </w:r>
    </w:p>
    <w:p w:rsidR="00ED15D6" w:rsidRDefault="00ED15D6" w:rsidP="00ED15D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2015 год – 1429,93</w:t>
      </w:r>
      <w:r>
        <w:rPr>
          <w:sz w:val="18"/>
          <w:szCs w:val="18"/>
        </w:rPr>
        <w:t xml:space="preserve"> </w:t>
      </w:r>
      <w:r>
        <w:rPr>
          <w:sz w:val="28"/>
          <w:szCs w:val="28"/>
        </w:rPr>
        <w:t>тыс. рублей;</w:t>
      </w:r>
      <w:proofErr w:type="gramEnd"/>
    </w:p>
    <w:p w:rsidR="00ED15D6" w:rsidRDefault="00ED15D6" w:rsidP="00ED15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2016 год – 1990,62 тыс. рублей;</w:t>
      </w:r>
    </w:p>
    <w:p w:rsidR="00ED15D6" w:rsidRDefault="00ED15D6" w:rsidP="00ED15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2017 год – 1295,50 тыс. рублей;</w:t>
      </w:r>
    </w:p>
    <w:p w:rsidR="00ED15D6" w:rsidRDefault="00ED15D6" w:rsidP="00ED15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1372,03 тыс. рублей». </w:t>
      </w:r>
    </w:p>
    <w:p w:rsidR="00ED15D6" w:rsidRDefault="00ED15D6" w:rsidP="00ED15D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Приложение 6 «План реализации муниципальной программы «Развитие автомобильных дорог в муниципальном образовании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области» к Программе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1 к настоящему постановлению.</w:t>
      </w:r>
    </w:p>
    <w:p w:rsidR="00ED15D6" w:rsidRDefault="00ED15D6" w:rsidP="00ED15D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</w:t>
      </w:r>
      <w:proofErr w:type="spellStart"/>
      <w:r>
        <w:rPr>
          <w:sz w:val="28"/>
          <w:szCs w:val="28"/>
        </w:rPr>
        <w:t>Пчевский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области.</w:t>
      </w:r>
    </w:p>
    <w:p w:rsidR="00ED15D6" w:rsidRDefault="00ED15D6" w:rsidP="00ED15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даты его официального опубликования.</w:t>
      </w:r>
    </w:p>
    <w:p w:rsidR="00ED15D6" w:rsidRDefault="00ED15D6" w:rsidP="00ED15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D15D6" w:rsidRDefault="00ED15D6" w:rsidP="00ED15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15D6" w:rsidRDefault="00ED15D6" w:rsidP="00ED15D6">
      <w:pPr>
        <w:ind w:firstLine="708"/>
        <w:jc w:val="both"/>
        <w:rPr>
          <w:sz w:val="28"/>
          <w:szCs w:val="28"/>
        </w:rPr>
      </w:pPr>
    </w:p>
    <w:p w:rsidR="00ED15D6" w:rsidRDefault="00ED15D6" w:rsidP="00ED15D6">
      <w:pPr>
        <w:rPr>
          <w:sz w:val="28"/>
          <w:szCs w:val="28"/>
        </w:rPr>
      </w:pPr>
    </w:p>
    <w:p w:rsidR="00ED15D6" w:rsidRDefault="00ED15D6" w:rsidP="00ED15D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Д.Н. Левашов</w:t>
      </w:r>
    </w:p>
    <w:p w:rsidR="00ED15D6" w:rsidRDefault="00ED15D6" w:rsidP="00ED15D6"/>
    <w:p w:rsidR="00ED15D6" w:rsidRDefault="00ED15D6" w:rsidP="00ED15D6"/>
    <w:p w:rsidR="00ED15D6" w:rsidRDefault="00ED15D6" w:rsidP="00ED15D6">
      <w:pPr>
        <w:rPr>
          <w:sz w:val="16"/>
          <w:szCs w:val="16"/>
        </w:rPr>
      </w:pPr>
      <w:r>
        <w:rPr>
          <w:sz w:val="16"/>
          <w:szCs w:val="16"/>
        </w:rPr>
        <w:t xml:space="preserve">Разослано: дело-2, бухгалтерия, Левашов Д.Н., комитет финансов </w:t>
      </w:r>
      <w:proofErr w:type="spellStart"/>
      <w:r>
        <w:rPr>
          <w:sz w:val="16"/>
          <w:szCs w:val="16"/>
        </w:rPr>
        <w:t>Киришского</w:t>
      </w:r>
      <w:proofErr w:type="spellEnd"/>
      <w:r>
        <w:rPr>
          <w:sz w:val="16"/>
          <w:szCs w:val="16"/>
        </w:rPr>
        <w:t xml:space="preserve"> муниципального района, КСП, прокуратура, газета «</w:t>
      </w:r>
      <w:proofErr w:type="spellStart"/>
      <w:r>
        <w:rPr>
          <w:sz w:val="16"/>
          <w:szCs w:val="16"/>
        </w:rPr>
        <w:t>Пчевский</w:t>
      </w:r>
      <w:proofErr w:type="spellEnd"/>
      <w:r>
        <w:rPr>
          <w:sz w:val="16"/>
          <w:szCs w:val="16"/>
        </w:rPr>
        <w:t xml:space="preserve"> вестник»</w:t>
      </w:r>
    </w:p>
    <w:p w:rsidR="00ED15D6" w:rsidRDefault="00ED15D6" w:rsidP="00ED15D6">
      <w:pPr>
        <w:rPr>
          <w:sz w:val="16"/>
          <w:szCs w:val="16"/>
        </w:rPr>
        <w:sectPr w:rsidR="00ED15D6">
          <w:pgSz w:w="11906" w:h="16838"/>
          <w:pgMar w:top="1134" w:right="567" w:bottom="1134" w:left="1418" w:header="709" w:footer="709" w:gutter="0"/>
          <w:cols w:space="720"/>
        </w:sectPr>
      </w:pPr>
    </w:p>
    <w:p w:rsidR="00ED15D6" w:rsidRDefault="00ED15D6" w:rsidP="00ED15D6">
      <w:pPr>
        <w:pStyle w:val="a3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>Приложение 1</w:t>
      </w:r>
    </w:p>
    <w:p w:rsidR="00ED15D6" w:rsidRDefault="00ED15D6" w:rsidP="00ED15D6">
      <w:pPr>
        <w:pStyle w:val="a3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к постановлению от 22 марта  2016 года № 26   </w:t>
      </w:r>
    </w:p>
    <w:p w:rsidR="00ED15D6" w:rsidRDefault="00ED15D6" w:rsidP="00ED15D6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ED15D6" w:rsidRDefault="00ED15D6" w:rsidP="00ED15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реализации муниципальной программы</w:t>
      </w:r>
    </w:p>
    <w:p w:rsidR="00ED15D6" w:rsidRDefault="00ED15D6" w:rsidP="00ED15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«Развитие автомобильных дорог в муниципальном образовании</w:t>
      </w:r>
      <w:r>
        <w:rPr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Пчевское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</w:p>
    <w:p w:rsidR="00ED15D6" w:rsidRDefault="00ED15D6" w:rsidP="00ED15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Киришского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Ленинградской области»</w:t>
      </w:r>
    </w:p>
    <w:p w:rsidR="00ED15D6" w:rsidRDefault="00ED15D6" w:rsidP="00ED15D6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"/>
        <w:gridCol w:w="2032"/>
        <w:gridCol w:w="13"/>
        <w:gridCol w:w="59"/>
        <w:gridCol w:w="1642"/>
        <w:gridCol w:w="10"/>
        <w:gridCol w:w="24"/>
        <w:gridCol w:w="1250"/>
        <w:gridCol w:w="8"/>
        <w:gridCol w:w="1255"/>
        <w:gridCol w:w="36"/>
        <w:gridCol w:w="11"/>
        <w:gridCol w:w="1218"/>
        <w:gridCol w:w="1118"/>
        <w:gridCol w:w="1429"/>
        <w:gridCol w:w="1615"/>
        <w:gridCol w:w="1359"/>
        <w:gridCol w:w="1201"/>
      </w:tblGrid>
      <w:tr w:rsidR="00ED15D6" w:rsidTr="00ED15D6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7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Ответственный исполнитель, участники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Срок реализации</w:t>
            </w:r>
          </w:p>
        </w:tc>
        <w:tc>
          <w:tcPr>
            <w:tcW w:w="13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Годы реализации</w:t>
            </w:r>
          </w:p>
        </w:tc>
        <w:tc>
          <w:tcPr>
            <w:tcW w:w="6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pStyle w:val="a3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Планируемые объемы финансирования</w:t>
            </w:r>
          </w:p>
          <w:p w:rsidR="00ED15D6" w:rsidRDefault="00ED15D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(тыс. рублей в ценах соответствующих лет)</w:t>
            </w:r>
          </w:p>
        </w:tc>
      </w:tr>
      <w:tr w:rsidR="00ED15D6" w:rsidTr="00ED15D6">
        <w:trPr>
          <w:trHeight w:val="2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D6" w:rsidRDefault="00ED15D6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D6" w:rsidRDefault="00ED15D6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D6" w:rsidRDefault="00ED15D6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Начало реализации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Конец реализации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D6" w:rsidRDefault="00ED15D6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5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</w:tc>
      </w:tr>
      <w:tr w:rsidR="00ED15D6" w:rsidTr="00ED15D6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D6" w:rsidRDefault="00ED15D6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D6" w:rsidRDefault="00ED15D6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D6" w:rsidRDefault="00ED15D6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D6" w:rsidRDefault="00ED15D6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D6" w:rsidRDefault="00ED15D6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D6" w:rsidRDefault="00ED15D6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D6" w:rsidRDefault="00ED15D6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областной бюджет Ленинградской области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бюджет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Пчевского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источники</w:t>
            </w:r>
          </w:p>
        </w:tc>
      </w:tr>
      <w:tr w:rsidR="00ED15D6" w:rsidTr="00ED15D6">
        <w:trPr>
          <w:trHeight w:val="22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ED15D6" w:rsidTr="00ED15D6">
        <w:trPr>
          <w:trHeight w:val="22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D6" w:rsidRDefault="00ED15D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pStyle w:val="a3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Муниципальная программа «Развитие автомобильных дорог в муниципальном образовании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Пчевское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сельское поселение</w:t>
            </w:r>
          </w:p>
          <w:p w:rsidR="00ED15D6" w:rsidRDefault="00ED15D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Киришского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муниципального района Ленинградской области»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1429,93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1429,93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D15D6" w:rsidTr="00ED15D6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D6" w:rsidRDefault="00ED15D6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D6" w:rsidRDefault="00ED15D6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D6" w:rsidRDefault="00ED15D6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D6" w:rsidRDefault="00ED15D6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1990,62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659,7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1330,92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D15D6" w:rsidTr="00ED15D6">
        <w:trPr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D6" w:rsidRDefault="00ED15D6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D6" w:rsidRDefault="00ED15D6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D6" w:rsidRDefault="00ED15D6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D6" w:rsidRDefault="00ED15D6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1295,5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r>
              <w:rPr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r>
              <w:rPr>
                <w:sz w:val="18"/>
                <w:szCs w:val="18"/>
              </w:rPr>
              <w:t>1295,5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D15D6" w:rsidTr="00ED15D6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D6" w:rsidRDefault="00ED15D6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D6" w:rsidRDefault="00ED15D6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D6" w:rsidRDefault="00ED15D6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D6" w:rsidRDefault="00ED15D6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1372,03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1372,03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D15D6" w:rsidTr="00ED15D6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D6" w:rsidRDefault="00ED15D6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D6" w:rsidRDefault="00ED15D6">
            <w:pPr>
              <w:pStyle w:val="a3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Всего:</w:t>
            </w:r>
          </w:p>
          <w:p w:rsidR="00ED15D6" w:rsidRDefault="00ED15D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6088,08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659,7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5428,38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ED15D6" w:rsidTr="00ED15D6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Содержание дорог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Пчевского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297,85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297,85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D15D6" w:rsidTr="00ED15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D6" w:rsidRDefault="00ED15D6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D6" w:rsidRDefault="00ED15D6">
            <w:pPr>
              <w:pStyle w:val="a3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  <w:p w:rsidR="00ED15D6" w:rsidRDefault="00ED15D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297,85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297,85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ED15D6" w:rsidTr="00ED15D6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Оформление кадастровых и технических паспортов на дороги местного значения в границах поселения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Пчевского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98,90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98,90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D15D6" w:rsidTr="00ED15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D6" w:rsidRDefault="00ED15D6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D6" w:rsidRDefault="00ED15D6">
            <w:pPr>
              <w:pStyle w:val="a3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  <w:p w:rsidR="00ED15D6" w:rsidRDefault="00ED15D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98,90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98,90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ED15D6" w:rsidTr="00ED15D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D6" w:rsidRDefault="00ED15D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дорог</w:t>
            </w:r>
          </w:p>
        </w:tc>
        <w:tc>
          <w:tcPr>
            <w:tcW w:w="1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Пчевского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1033,18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1033,18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D15D6" w:rsidTr="00ED15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D6" w:rsidRDefault="00ED15D6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1033,18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1033,18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ED15D6" w:rsidTr="00ED15D6">
        <w:trPr>
          <w:trHeight w:val="49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tabs>
                <w:tab w:val="left" w:pos="1209"/>
              </w:tabs>
            </w:pPr>
            <w:r>
              <w:lastRenderedPageBreak/>
              <w:t>4.</w:t>
            </w:r>
          </w:p>
        </w:tc>
        <w:tc>
          <w:tcPr>
            <w:tcW w:w="2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D6" w:rsidRDefault="00ED1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  <w:p w:rsidR="00ED15D6" w:rsidRDefault="00ED15D6"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tabs>
                <w:tab w:val="left" w:pos="1209"/>
              </w:tabs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Пчевского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3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tabs>
                <w:tab w:val="left" w:pos="120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3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tabs>
                <w:tab w:val="left" w:pos="120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tabs>
                <w:tab w:val="left" w:pos="1209"/>
              </w:tabs>
            </w:pPr>
            <w:r>
              <w:t>317,85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tabs>
                <w:tab w:val="left" w:pos="1209"/>
              </w:tabs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tabs>
                <w:tab w:val="left" w:pos="1209"/>
              </w:tabs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tabs>
                <w:tab w:val="left" w:pos="1209"/>
              </w:tabs>
            </w:pPr>
            <w:r>
              <w:t>317,85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tabs>
                <w:tab w:val="left" w:pos="1209"/>
              </w:tabs>
            </w:pPr>
            <w:r>
              <w:rPr>
                <w:sz w:val="18"/>
                <w:szCs w:val="18"/>
              </w:rPr>
              <w:t>0,00</w:t>
            </w:r>
          </w:p>
        </w:tc>
      </w:tr>
      <w:tr w:rsidR="00ED15D6" w:rsidTr="00ED15D6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D6" w:rsidRDefault="00ED15D6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D6" w:rsidRDefault="00ED15D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D6" w:rsidRDefault="00ED15D6"/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D6" w:rsidRDefault="00ED15D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D6" w:rsidRDefault="00ED15D6">
            <w:pPr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tabs>
                <w:tab w:val="left" w:pos="1209"/>
              </w:tabs>
            </w:pPr>
            <w:r>
              <w:t>118,00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tabs>
                <w:tab w:val="left" w:pos="1209"/>
              </w:tabs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tabs>
                <w:tab w:val="left" w:pos="1209"/>
              </w:tabs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tabs>
                <w:tab w:val="left" w:pos="1209"/>
              </w:tabs>
            </w:pPr>
            <w:r>
              <w:t>118,00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tabs>
                <w:tab w:val="left" w:pos="1209"/>
              </w:tabs>
            </w:pPr>
            <w:r>
              <w:rPr>
                <w:sz w:val="18"/>
                <w:szCs w:val="18"/>
              </w:rPr>
              <w:t>0,00</w:t>
            </w:r>
          </w:p>
        </w:tc>
      </w:tr>
      <w:tr w:rsidR="00ED15D6" w:rsidTr="00ED15D6">
        <w:trPr>
          <w:trHeight w:val="1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D6" w:rsidRDefault="00ED15D6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D6" w:rsidRDefault="00ED15D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D6" w:rsidRDefault="00ED15D6"/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D6" w:rsidRDefault="00ED15D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D6" w:rsidRDefault="00ED15D6">
            <w:pPr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tabs>
                <w:tab w:val="left" w:pos="1209"/>
              </w:tabs>
            </w:pPr>
            <w:r>
              <w:t>118,00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tabs>
                <w:tab w:val="left" w:pos="1209"/>
              </w:tabs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tabs>
                <w:tab w:val="left" w:pos="1209"/>
              </w:tabs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tabs>
                <w:tab w:val="left" w:pos="1209"/>
              </w:tabs>
            </w:pPr>
            <w:r>
              <w:t>118,00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D6" w:rsidRDefault="00ED15D6">
            <w:pPr>
              <w:tabs>
                <w:tab w:val="left" w:pos="1209"/>
              </w:tabs>
            </w:pPr>
          </w:p>
        </w:tc>
      </w:tr>
      <w:tr w:rsidR="00ED15D6" w:rsidTr="00ED15D6">
        <w:trPr>
          <w:trHeight w:val="2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D6" w:rsidRDefault="00ED15D6"/>
        </w:tc>
        <w:tc>
          <w:tcPr>
            <w:tcW w:w="77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tabs>
                <w:tab w:val="left" w:pos="1209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tabs>
                <w:tab w:val="left" w:pos="1209"/>
              </w:tabs>
              <w:rPr>
                <w:b/>
              </w:rPr>
            </w:pPr>
            <w:r>
              <w:rPr>
                <w:b/>
              </w:rPr>
              <w:t>553,85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tabs>
                <w:tab w:val="left" w:pos="1209"/>
              </w:tabs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tabs>
                <w:tab w:val="left" w:pos="1209"/>
              </w:tabs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tabs>
                <w:tab w:val="left" w:pos="1209"/>
              </w:tabs>
              <w:rPr>
                <w:b/>
              </w:rPr>
            </w:pPr>
            <w:r>
              <w:rPr>
                <w:b/>
              </w:rPr>
              <w:t>553,85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tabs>
                <w:tab w:val="left" w:pos="1209"/>
              </w:tabs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ED15D6" w:rsidTr="00ED15D6">
        <w:trPr>
          <w:trHeight w:val="491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tabs>
                <w:tab w:val="left" w:pos="1209"/>
              </w:tabs>
            </w:pPr>
            <w:r>
              <w:t>5.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D6" w:rsidRDefault="00ED1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 и ремонт автомобильных дорог общего пользования местного значения, дворовых территорий многоквартирных домов и проездов к ним</w:t>
            </w:r>
          </w:p>
          <w:p w:rsidR="00ED15D6" w:rsidRDefault="00ED15D6">
            <w:pPr>
              <w:tabs>
                <w:tab w:val="left" w:pos="1209"/>
              </w:tabs>
              <w:rPr>
                <w:sz w:val="18"/>
                <w:szCs w:val="18"/>
              </w:rPr>
            </w:pPr>
          </w:p>
        </w:tc>
        <w:tc>
          <w:tcPr>
            <w:tcW w:w="17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tabs>
                <w:tab w:val="left" w:pos="120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Пчевского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3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tabs>
                <w:tab w:val="left" w:pos="120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3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tabs>
                <w:tab w:val="left" w:pos="120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tabs>
                <w:tab w:val="left" w:pos="1209"/>
              </w:tabs>
            </w:pPr>
            <w:r>
              <w:t>1573,77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tabs>
                <w:tab w:val="left" w:pos="1209"/>
              </w:tabs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tabs>
                <w:tab w:val="left" w:pos="1209"/>
              </w:tabs>
            </w:pPr>
            <w:r>
              <w:rPr>
                <w:sz w:val="18"/>
                <w:szCs w:val="18"/>
              </w:rPr>
              <w:t>659,7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tabs>
                <w:tab w:val="left" w:pos="1209"/>
              </w:tabs>
            </w:pPr>
            <w:r>
              <w:t>914,07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tabs>
                <w:tab w:val="left" w:pos="1209"/>
              </w:tabs>
            </w:pPr>
            <w:r>
              <w:rPr>
                <w:sz w:val="18"/>
                <w:szCs w:val="18"/>
              </w:rPr>
              <w:t>0,00</w:t>
            </w:r>
          </w:p>
        </w:tc>
      </w:tr>
      <w:tr w:rsidR="00ED15D6" w:rsidTr="00ED15D6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D6" w:rsidRDefault="00ED15D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D6" w:rsidRDefault="00ED15D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D6" w:rsidRDefault="00ED15D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D6" w:rsidRDefault="00ED15D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D6" w:rsidRDefault="00ED15D6">
            <w:pPr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tabs>
                <w:tab w:val="left" w:pos="1209"/>
              </w:tabs>
            </w:pPr>
            <w:r>
              <w:t>1078,50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tabs>
                <w:tab w:val="left" w:pos="1209"/>
              </w:tabs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tabs>
                <w:tab w:val="left" w:pos="1209"/>
              </w:tabs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tabs>
                <w:tab w:val="left" w:pos="1209"/>
              </w:tabs>
            </w:pPr>
            <w:r>
              <w:t>1078,50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tabs>
                <w:tab w:val="left" w:pos="1209"/>
              </w:tabs>
            </w:pPr>
            <w:r>
              <w:rPr>
                <w:sz w:val="18"/>
                <w:szCs w:val="18"/>
              </w:rPr>
              <w:t>0,00</w:t>
            </w:r>
          </w:p>
        </w:tc>
      </w:tr>
      <w:tr w:rsidR="00ED15D6" w:rsidTr="00ED15D6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D6" w:rsidRDefault="00ED15D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D6" w:rsidRDefault="00ED15D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D6" w:rsidRDefault="00ED15D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D6" w:rsidRDefault="00ED15D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D6" w:rsidRDefault="00ED15D6">
            <w:pPr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tabs>
                <w:tab w:val="left" w:pos="1209"/>
              </w:tabs>
              <w:rPr>
                <w:highlight w:val="yellow"/>
              </w:rPr>
            </w:pPr>
            <w:r>
              <w:t>1155,03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tabs>
                <w:tab w:val="left" w:pos="1209"/>
              </w:tabs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tabs>
                <w:tab w:val="left" w:pos="1209"/>
              </w:tabs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tabs>
                <w:tab w:val="left" w:pos="1209"/>
              </w:tabs>
            </w:pPr>
            <w:r>
              <w:t>1155,03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tabs>
                <w:tab w:val="left" w:pos="1209"/>
              </w:tabs>
            </w:pPr>
            <w:r>
              <w:rPr>
                <w:sz w:val="18"/>
                <w:szCs w:val="18"/>
              </w:rPr>
              <w:t>0,00</w:t>
            </w:r>
          </w:p>
        </w:tc>
      </w:tr>
      <w:tr w:rsidR="00ED15D6" w:rsidTr="00ED15D6">
        <w:trPr>
          <w:trHeight w:val="2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D6" w:rsidRDefault="00ED15D6"/>
        </w:tc>
        <w:tc>
          <w:tcPr>
            <w:tcW w:w="77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tabs>
                <w:tab w:val="left" w:pos="1209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tabs>
                <w:tab w:val="left" w:pos="1209"/>
              </w:tabs>
              <w:rPr>
                <w:b/>
              </w:rPr>
            </w:pPr>
            <w:r>
              <w:rPr>
                <w:b/>
              </w:rPr>
              <w:t>3807,3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tabs>
                <w:tab w:val="left" w:pos="1209"/>
              </w:tabs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tabs>
                <w:tab w:val="left" w:pos="1209"/>
              </w:tabs>
            </w:pPr>
            <w:r>
              <w:rPr>
                <w:b/>
                <w:sz w:val="18"/>
                <w:szCs w:val="18"/>
              </w:rPr>
              <w:t>659,7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tabs>
                <w:tab w:val="left" w:pos="1209"/>
              </w:tabs>
            </w:pPr>
            <w:r>
              <w:rPr>
                <w:b/>
              </w:rPr>
              <w:t>3147,60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tabs>
                <w:tab w:val="left" w:pos="1209"/>
              </w:tabs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ED15D6" w:rsidTr="00ED15D6">
        <w:trPr>
          <w:trHeight w:val="35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tabs>
                <w:tab w:val="left" w:pos="1209"/>
              </w:tabs>
            </w:pPr>
            <w:r>
              <w:t>6.</w:t>
            </w:r>
          </w:p>
        </w:tc>
        <w:tc>
          <w:tcPr>
            <w:tcW w:w="2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tabs>
                <w:tab w:val="left" w:pos="120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Оформление технических планов и кадастровых паспортов на дороги местного значения в границах поселения</w:t>
            </w:r>
          </w:p>
        </w:tc>
        <w:tc>
          <w:tcPr>
            <w:tcW w:w="17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tabs>
                <w:tab w:val="left" w:pos="1209"/>
              </w:tabs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Пчевского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3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tabs>
                <w:tab w:val="left" w:pos="120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3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tabs>
                <w:tab w:val="left" w:pos="120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tabs>
                <w:tab w:val="left" w:pos="1209"/>
              </w:tabs>
            </w:pPr>
            <w:r>
              <w:t>99,00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tabs>
                <w:tab w:val="left" w:pos="1209"/>
              </w:tabs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tabs>
                <w:tab w:val="left" w:pos="1209"/>
              </w:tabs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tabs>
                <w:tab w:val="left" w:pos="1209"/>
              </w:tabs>
            </w:pPr>
            <w:r>
              <w:t>99,00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tabs>
                <w:tab w:val="left" w:pos="1209"/>
              </w:tabs>
            </w:pPr>
            <w:r>
              <w:rPr>
                <w:sz w:val="18"/>
                <w:szCs w:val="18"/>
              </w:rPr>
              <w:t>0,00</w:t>
            </w:r>
          </w:p>
        </w:tc>
      </w:tr>
      <w:tr w:rsidR="00ED15D6" w:rsidTr="00ED15D6">
        <w:trPr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D6" w:rsidRDefault="00ED15D6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D6" w:rsidRDefault="00ED15D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D6" w:rsidRDefault="00ED15D6"/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D6" w:rsidRDefault="00ED15D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D6" w:rsidRDefault="00ED15D6">
            <w:pPr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tabs>
                <w:tab w:val="left" w:pos="1209"/>
              </w:tabs>
            </w:pPr>
            <w:r>
              <w:t>99,00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tabs>
                <w:tab w:val="left" w:pos="1209"/>
              </w:tabs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tabs>
                <w:tab w:val="left" w:pos="1209"/>
              </w:tabs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tabs>
                <w:tab w:val="left" w:pos="1209"/>
              </w:tabs>
            </w:pPr>
            <w:r>
              <w:t>99,00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tabs>
                <w:tab w:val="left" w:pos="1209"/>
              </w:tabs>
            </w:pPr>
            <w:r>
              <w:rPr>
                <w:sz w:val="18"/>
                <w:szCs w:val="18"/>
              </w:rPr>
              <w:t>0,00</w:t>
            </w:r>
          </w:p>
        </w:tc>
      </w:tr>
      <w:tr w:rsidR="00ED15D6" w:rsidTr="00ED15D6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D6" w:rsidRDefault="00ED15D6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D6" w:rsidRDefault="00ED15D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D6" w:rsidRDefault="00ED15D6"/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D6" w:rsidRDefault="00ED15D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D6" w:rsidRDefault="00ED15D6">
            <w:pPr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tabs>
                <w:tab w:val="left" w:pos="1209"/>
              </w:tabs>
            </w:pPr>
            <w:r>
              <w:t>99,00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tabs>
                <w:tab w:val="left" w:pos="1209"/>
              </w:tabs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tabs>
                <w:tab w:val="left" w:pos="1209"/>
              </w:tabs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tabs>
                <w:tab w:val="left" w:pos="1209"/>
              </w:tabs>
            </w:pPr>
            <w:r>
              <w:t>99,00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tabs>
                <w:tab w:val="left" w:pos="1209"/>
              </w:tabs>
            </w:pPr>
            <w:r>
              <w:rPr>
                <w:sz w:val="18"/>
                <w:szCs w:val="18"/>
              </w:rPr>
              <w:t>0,00</w:t>
            </w:r>
          </w:p>
        </w:tc>
      </w:tr>
      <w:tr w:rsidR="00ED15D6" w:rsidTr="00ED15D6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D6" w:rsidRDefault="00ED15D6"/>
        </w:tc>
        <w:tc>
          <w:tcPr>
            <w:tcW w:w="77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tabs>
                <w:tab w:val="left" w:pos="1209"/>
              </w:tabs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tabs>
                <w:tab w:val="left" w:pos="1209"/>
              </w:tabs>
              <w:rPr>
                <w:b/>
              </w:rPr>
            </w:pPr>
            <w:r>
              <w:rPr>
                <w:b/>
              </w:rPr>
              <w:t>297,00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tabs>
                <w:tab w:val="left" w:pos="1209"/>
              </w:tabs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tabs>
                <w:tab w:val="left" w:pos="1209"/>
              </w:tabs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tabs>
                <w:tab w:val="left" w:pos="1209"/>
              </w:tabs>
            </w:pPr>
            <w:r>
              <w:rPr>
                <w:b/>
              </w:rPr>
              <w:t>297,00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D6" w:rsidRDefault="00ED15D6">
            <w:pPr>
              <w:tabs>
                <w:tab w:val="left" w:pos="1209"/>
              </w:tabs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</w:tbl>
    <w:p w:rsidR="00ED15D6" w:rsidRDefault="00ED15D6" w:rsidP="00ED15D6">
      <w:pPr>
        <w:tabs>
          <w:tab w:val="left" w:pos="1209"/>
        </w:tabs>
      </w:pPr>
    </w:p>
    <w:p w:rsidR="00131EE8" w:rsidRDefault="00131EE8"/>
    <w:sectPr w:rsidR="00131EE8" w:rsidSect="00ED15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5D6"/>
    <w:rsid w:val="00131EE8"/>
    <w:rsid w:val="00ED1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5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ED15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15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5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3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918</Words>
  <Characters>5233</Characters>
  <Application>Microsoft Office Word</Application>
  <DocSecurity>0</DocSecurity>
  <Lines>43</Lines>
  <Paragraphs>12</Paragraphs>
  <ScaleCrop>false</ScaleCrop>
  <Company/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2016-04-06T07:53:00Z</dcterms:created>
  <dcterms:modified xsi:type="dcterms:W3CDTF">2016-04-06T07:53:00Z</dcterms:modified>
</cp:coreProperties>
</file>