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31460E" w:rsidRDefault="00B37D0F" w:rsidP="005E6914">
      <w:pPr>
        <w:pStyle w:val="a9"/>
        <w:rPr>
          <w:b w:val="0"/>
          <w:color w:val="000000"/>
          <w:sz w:val="36"/>
          <w:szCs w:val="36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14350" cy="606728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B46E4B" w:rsidRDefault="007F4612" w:rsidP="00B46E4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B46E4B" w:rsidRDefault="00D54DD8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B46E4B" w:rsidRDefault="007F4612" w:rsidP="00B46E4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6E4B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B46E4B" w:rsidRDefault="00B46E4B" w:rsidP="00B46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B64632" w:rsidRDefault="00AA2A2B" w:rsidP="00B46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B46E4B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B46E4B" w:rsidRPr="00B46E4B" w:rsidRDefault="00B46E4B" w:rsidP="00B46E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2A2B" w:rsidRPr="00B46E4B" w:rsidRDefault="00B46E4B" w:rsidP="00B46E4B">
      <w:pPr>
        <w:tabs>
          <w:tab w:val="left" w:pos="75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E691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611FD6"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E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611FD6"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 w:rsidR="005E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</w:t>
      </w:r>
    </w:p>
    <w:p w:rsidR="00611FD6" w:rsidRPr="00B46E4B" w:rsidRDefault="00611FD6" w:rsidP="00AA2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Пчева</w:t>
      </w:r>
    </w:p>
    <w:p w:rsidR="00AA2A2B" w:rsidRPr="00AA2A2B" w:rsidRDefault="00AA2A2B" w:rsidP="00AA2A2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683" w:type="dxa"/>
        <w:tblInd w:w="108" w:type="dxa"/>
        <w:tblLayout w:type="fixed"/>
        <w:tblLook w:val="0000"/>
      </w:tblPr>
      <w:tblGrid>
        <w:gridCol w:w="4683"/>
      </w:tblGrid>
      <w:tr w:rsidR="006A7B22" w:rsidRPr="00913B41" w:rsidTr="001567A4">
        <w:trPr>
          <w:trHeight w:val="456"/>
        </w:trPr>
        <w:tc>
          <w:tcPr>
            <w:tcW w:w="4683" w:type="dxa"/>
          </w:tcPr>
          <w:p w:rsidR="006A7B22" w:rsidRPr="00B46E4B" w:rsidRDefault="00B46E4B" w:rsidP="00B46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«Благоустройство и санитарное содержание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143</w:t>
            </w:r>
          </w:p>
        </w:tc>
      </w:tr>
    </w:tbl>
    <w:p w:rsidR="00B46E4B" w:rsidRDefault="006A7B22" w:rsidP="00D22D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B41">
        <w:rPr>
          <w:rFonts w:ascii="Times New Roman" w:hAnsi="Times New Roman" w:cs="Times New Roman"/>
          <w:sz w:val="24"/>
          <w:szCs w:val="24"/>
        </w:rPr>
        <w:tab/>
      </w:r>
    </w:p>
    <w:p w:rsidR="00DE51FD" w:rsidRPr="00DE51FD" w:rsidRDefault="006A7B22" w:rsidP="00B46E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</w:t>
      </w:r>
      <w:proofErr w:type="gramStart"/>
      <w:r w:rsidRPr="00DE5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51FD"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</w:t>
      </w:r>
      <w:r w:rsidR="00DE51FD" w:rsidRPr="00DE51FD">
        <w:rPr>
          <w:rFonts w:ascii="Times New Roman" w:hAnsi="Times New Roman" w:cs="Times New Roman"/>
          <w:sz w:val="28"/>
          <w:szCs w:val="28"/>
        </w:rPr>
        <w:t>0</w:t>
      </w:r>
      <w:r w:rsidRPr="00DE51FD">
        <w:rPr>
          <w:rFonts w:ascii="Times New Roman" w:hAnsi="Times New Roman" w:cs="Times New Roman"/>
          <w:sz w:val="28"/>
          <w:szCs w:val="28"/>
        </w:rPr>
        <w:t xml:space="preserve"> </w:t>
      </w:r>
      <w:r w:rsidR="00DE51FD" w:rsidRPr="00DE51F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E51FD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DE51FD" w:rsidRPr="00DE51FD">
        <w:rPr>
          <w:rFonts w:ascii="Times New Roman" w:hAnsi="Times New Roman" w:cs="Times New Roman"/>
          <w:sz w:val="28"/>
          <w:szCs w:val="28"/>
        </w:rPr>
        <w:t>110</w:t>
      </w:r>
      <w:r w:rsidRPr="00DE51F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B46E4B" w:rsidRPr="00B46E4B" w:rsidRDefault="006A7B22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B">
        <w:rPr>
          <w:rFonts w:ascii="Times New Roman" w:hAnsi="Times New Roman" w:cs="Times New Roman"/>
          <w:sz w:val="28"/>
          <w:szCs w:val="28"/>
        </w:rPr>
        <w:t xml:space="preserve">1. </w:t>
      </w:r>
      <w:r w:rsidR="00B46E4B" w:rsidRPr="00B46E4B">
        <w:rPr>
          <w:rFonts w:ascii="Times New Roman" w:hAnsi="Times New Roman" w:cs="Times New Roman"/>
          <w:sz w:val="28"/>
          <w:szCs w:val="28"/>
        </w:rPr>
        <w:t>Внести в муниципальную программу «Благоустройство и санитарное содержание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143 следующие изменения:</w:t>
      </w:r>
    </w:p>
    <w:p w:rsidR="00B46E4B" w:rsidRPr="006B1239" w:rsidRDefault="00B46E4B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1.1. Паспорт муниципальной программы «</w:t>
      </w:r>
      <w:r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BE7D57">
        <w:rPr>
          <w:rFonts w:ascii="Times New Roman" w:hAnsi="Times New Roman" w:cs="Times New Roman"/>
          <w:sz w:val="28"/>
          <w:szCs w:val="28"/>
        </w:rPr>
        <w:t xml:space="preserve">»  изложить в редакции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7D5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B1239" w:rsidRDefault="006B1239" w:rsidP="006B1239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39">
        <w:rPr>
          <w:rFonts w:ascii="Times New Roman" w:hAnsi="Times New Roman" w:cs="Times New Roman"/>
          <w:sz w:val="28"/>
          <w:szCs w:val="28"/>
        </w:rPr>
        <w:t>Абзац 7 раздела 1 «Общая характеристика, основные проблемы и прогноз сферы благоустройства и охраны окружающей среды в Пчевском сельском поселении» изложить в следующей редакции:</w:t>
      </w:r>
    </w:p>
    <w:p w:rsidR="006B1239" w:rsidRPr="006B1239" w:rsidRDefault="006B1239" w:rsidP="006B1239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1239" w:rsidRPr="0031460E" w:rsidRDefault="006B1239" w:rsidP="006B1239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60E">
        <w:rPr>
          <w:rFonts w:ascii="Times New Roman" w:hAnsi="Times New Roman" w:cs="Times New Roman"/>
          <w:sz w:val="28"/>
          <w:szCs w:val="28"/>
        </w:rPr>
        <w:lastRenderedPageBreak/>
        <w:t xml:space="preserve">«На территории муниципального образования Пчевское сельское поселение Киришского муниципального района Ленинградской области расположены 4 объекта гражданского захоронения общей площадью 92763 кв.м., </w:t>
      </w:r>
      <w:r w:rsidR="0031460E" w:rsidRPr="0031460E">
        <w:rPr>
          <w:rFonts w:ascii="Times New Roman" w:hAnsi="Times New Roman" w:cs="Times New Roman"/>
          <w:sz w:val="28"/>
          <w:szCs w:val="28"/>
        </w:rPr>
        <w:t>4</w:t>
      </w:r>
      <w:r w:rsidRPr="0031460E">
        <w:rPr>
          <w:rFonts w:ascii="Times New Roman" w:hAnsi="Times New Roman" w:cs="Times New Roman"/>
          <w:sz w:val="28"/>
          <w:szCs w:val="28"/>
        </w:rPr>
        <w:t xml:space="preserve"> объекта воинского захоронения».</w:t>
      </w:r>
    </w:p>
    <w:p w:rsidR="006B1239" w:rsidRPr="00BE7D57" w:rsidRDefault="006B1239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6E4B" w:rsidRPr="00F6198E" w:rsidRDefault="00B46E4B" w:rsidP="00B46E4B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</w:t>
      </w:r>
      <w:r w:rsidRPr="00F6198E">
        <w:rPr>
          <w:rFonts w:ascii="Times New Roman" w:hAnsi="Times New Roman" w:cs="Times New Roman"/>
          <w:sz w:val="28"/>
          <w:szCs w:val="28"/>
        </w:rPr>
        <w:t xml:space="preserve"> раздела 2 «Цели, задачи, показатели (индикаторы) конечные результаты, сроки и этапы реализации муниципальной программы» изложить в следующей редакции:</w:t>
      </w:r>
    </w:p>
    <w:p w:rsidR="00B46E4B" w:rsidRPr="00754FFC" w:rsidRDefault="00B46E4B" w:rsidP="00B46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F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программа реализуется в один этап в период 2018-2024 гг.»</w:t>
      </w:r>
    </w:p>
    <w:p w:rsidR="00B46E4B" w:rsidRPr="00B16690" w:rsidRDefault="00B46E4B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1239" w:rsidRPr="00B166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3 «Прогноз конечных результатов муниципальной программы» </w:t>
      </w:r>
      <w:r w:rsidRPr="00B166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2BF2" w:rsidRPr="00B16690" w:rsidRDefault="00792BF2" w:rsidP="00792BF2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«В результате реализации мероприятий муниципальной программы планируется следующее:</w:t>
      </w:r>
    </w:p>
    <w:p w:rsidR="00792BF2" w:rsidRPr="00B16690" w:rsidRDefault="00792BF2" w:rsidP="00792BF2">
      <w:pPr>
        <w:spacing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690">
        <w:rPr>
          <w:rFonts w:ascii="Times New Roman" w:eastAsia="Calibri" w:hAnsi="Times New Roman" w:cs="Times New Roman"/>
          <w:sz w:val="28"/>
          <w:szCs w:val="28"/>
        </w:rPr>
        <w:t>- обеспечение доли мест захоронений, соответствующих требованиям и нормам действующего законодательства, в общем количестве мест захоронений к концу 202</w:t>
      </w:r>
      <w:r w:rsidR="00B16690" w:rsidRPr="00B16690">
        <w:rPr>
          <w:rFonts w:ascii="Times New Roman" w:eastAsia="Calibri" w:hAnsi="Times New Roman" w:cs="Times New Roman"/>
          <w:sz w:val="28"/>
          <w:szCs w:val="28"/>
        </w:rPr>
        <w:t>4</w:t>
      </w:r>
      <w:r w:rsidRPr="00B16690">
        <w:rPr>
          <w:rFonts w:ascii="Times New Roman" w:eastAsia="Calibri" w:hAnsi="Times New Roman" w:cs="Times New Roman"/>
          <w:sz w:val="28"/>
          <w:szCs w:val="28"/>
        </w:rPr>
        <w:t xml:space="preserve"> года на уровне 100 %.</w:t>
      </w:r>
    </w:p>
    <w:p w:rsidR="00792BF2" w:rsidRPr="00B16690" w:rsidRDefault="00792BF2" w:rsidP="00792BF2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- 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благоустройства, к концу 202</w:t>
      </w:r>
      <w:r w:rsidR="00B16690" w:rsidRPr="00B16690">
        <w:rPr>
          <w:rFonts w:ascii="Times New Roman" w:hAnsi="Times New Roman" w:cs="Times New Roman"/>
          <w:sz w:val="28"/>
          <w:szCs w:val="28"/>
        </w:rPr>
        <w:t>4</w:t>
      </w:r>
      <w:r w:rsidRPr="00B16690">
        <w:rPr>
          <w:rFonts w:ascii="Times New Roman" w:hAnsi="Times New Roman" w:cs="Times New Roman"/>
          <w:sz w:val="28"/>
          <w:szCs w:val="28"/>
        </w:rPr>
        <w:t xml:space="preserve"> года на уровне 100%.</w:t>
      </w:r>
    </w:p>
    <w:p w:rsidR="00792BF2" w:rsidRPr="00B16690" w:rsidRDefault="00792BF2" w:rsidP="00597FA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eastAsia="Calibri" w:hAnsi="Times New Roman" w:cs="Times New Roman"/>
          <w:sz w:val="28"/>
          <w:szCs w:val="28"/>
        </w:rPr>
        <w:t xml:space="preserve">- обеспечение доли площадок для сбора ТКО, обустроенных в соответствии с требованиями и нормами действующего законодательства, в общем количестве площадок для сбора ТКО, </w:t>
      </w:r>
      <w:r w:rsidRPr="00B16690">
        <w:rPr>
          <w:rFonts w:ascii="Times New Roman" w:hAnsi="Times New Roman" w:cs="Times New Roman"/>
          <w:sz w:val="28"/>
          <w:szCs w:val="28"/>
        </w:rPr>
        <w:t>к концу 202</w:t>
      </w:r>
      <w:r w:rsidR="00B16690" w:rsidRPr="00B16690">
        <w:rPr>
          <w:rFonts w:ascii="Times New Roman" w:hAnsi="Times New Roman" w:cs="Times New Roman"/>
          <w:sz w:val="28"/>
          <w:szCs w:val="28"/>
        </w:rPr>
        <w:t>4</w:t>
      </w:r>
      <w:r w:rsidRPr="00B16690">
        <w:rPr>
          <w:rFonts w:ascii="Times New Roman" w:hAnsi="Times New Roman" w:cs="Times New Roman"/>
          <w:sz w:val="28"/>
          <w:szCs w:val="28"/>
        </w:rPr>
        <w:t xml:space="preserve"> года на уровне 100 %.</w:t>
      </w:r>
    </w:p>
    <w:p w:rsidR="00792BF2" w:rsidRPr="00B16690" w:rsidRDefault="00792BF2" w:rsidP="00597FA8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- обеспечение доли ликвидированных несанкционированных свалок в общем количестве несанкционированных свалок к концу 202</w:t>
      </w:r>
      <w:r w:rsidR="00B16690" w:rsidRPr="00B16690">
        <w:rPr>
          <w:rFonts w:ascii="Times New Roman" w:hAnsi="Times New Roman" w:cs="Times New Roman"/>
          <w:sz w:val="28"/>
          <w:szCs w:val="28"/>
        </w:rPr>
        <w:t>4</w:t>
      </w:r>
      <w:r w:rsidRPr="00B16690">
        <w:rPr>
          <w:rFonts w:ascii="Times New Roman" w:hAnsi="Times New Roman" w:cs="Times New Roman"/>
          <w:sz w:val="28"/>
          <w:szCs w:val="28"/>
        </w:rPr>
        <w:t xml:space="preserve"> года на уровне 100%.</w:t>
      </w:r>
    </w:p>
    <w:p w:rsidR="00792BF2" w:rsidRPr="00B16690" w:rsidRDefault="00792BF2" w:rsidP="00597FA8">
      <w:pPr>
        <w:spacing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690">
        <w:rPr>
          <w:rFonts w:ascii="Times New Roman" w:eastAsia="Calibri" w:hAnsi="Times New Roman" w:cs="Times New Roman"/>
          <w:sz w:val="28"/>
          <w:szCs w:val="28"/>
        </w:rPr>
        <w:t>- обеспечение доли удовлетворительных обращений о вывозе умерших граждан из внебольничных условий на уровне 100%.</w:t>
      </w:r>
    </w:p>
    <w:p w:rsidR="00792BF2" w:rsidRPr="00B16690" w:rsidRDefault="00792BF2" w:rsidP="00597FA8">
      <w:pPr>
        <w:pStyle w:val="ae"/>
        <w:spacing w:line="23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690">
        <w:rPr>
          <w:rFonts w:ascii="Times New Roman" w:eastAsia="Calibri" w:hAnsi="Times New Roman" w:cs="Times New Roman"/>
          <w:sz w:val="28"/>
          <w:szCs w:val="28"/>
        </w:rPr>
        <w:t xml:space="preserve"> - обеспечение доли обработанных площадей, засоренных борщевиком Сосновского в общей площади, требующей обработки, к концу 202</w:t>
      </w:r>
      <w:r w:rsidR="00597FA8">
        <w:rPr>
          <w:rFonts w:ascii="Times New Roman" w:eastAsia="Calibri" w:hAnsi="Times New Roman" w:cs="Times New Roman"/>
          <w:sz w:val="28"/>
          <w:szCs w:val="28"/>
        </w:rPr>
        <w:t>4</w:t>
      </w:r>
      <w:r w:rsidRPr="00B16690">
        <w:rPr>
          <w:rFonts w:ascii="Times New Roman" w:eastAsia="Calibri" w:hAnsi="Times New Roman" w:cs="Times New Roman"/>
          <w:sz w:val="28"/>
          <w:szCs w:val="28"/>
        </w:rPr>
        <w:t xml:space="preserve"> года на уровне 100 %.</w:t>
      </w:r>
    </w:p>
    <w:p w:rsidR="00792BF2" w:rsidRPr="00B16690" w:rsidRDefault="00792BF2" w:rsidP="00597FA8">
      <w:pPr>
        <w:spacing w:line="23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690">
        <w:rPr>
          <w:rFonts w:ascii="Times New Roman" w:eastAsia="Calibri" w:hAnsi="Times New Roman" w:cs="Times New Roman"/>
          <w:sz w:val="28"/>
          <w:szCs w:val="28"/>
        </w:rPr>
        <w:t>- отсутствие обоснованных жалоб населения».</w:t>
      </w:r>
    </w:p>
    <w:p w:rsidR="00B46E4B" w:rsidRPr="00B16690" w:rsidRDefault="00B46E4B" w:rsidP="0059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C2">
        <w:rPr>
          <w:rFonts w:ascii="Times New Roman" w:hAnsi="Times New Roman" w:cs="Times New Roman"/>
          <w:sz w:val="28"/>
          <w:szCs w:val="28"/>
        </w:rPr>
        <w:t>1.</w:t>
      </w:r>
      <w:r w:rsidR="0031460E">
        <w:rPr>
          <w:rFonts w:ascii="Times New Roman" w:hAnsi="Times New Roman" w:cs="Times New Roman"/>
          <w:sz w:val="28"/>
          <w:szCs w:val="28"/>
        </w:rPr>
        <w:t>5</w:t>
      </w:r>
      <w:r w:rsidRPr="007C02C2">
        <w:rPr>
          <w:rFonts w:ascii="Times New Roman" w:hAnsi="Times New Roman" w:cs="Times New Roman"/>
          <w:sz w:val="28"/>
          <w:szCs w:val="28"/>
        </w:rPr>
        <w:t xml:space="preserve">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</w:t>
      </w:r>
      <w:r w:rsidRPr="00B16690">
        <w:rPr>
          <w:rFonts w:ascii="Times New Roman" w:hAnsi="Times New Roman" w:cs="Times New Roman"/>
          <w:sz w:val="28"/>
          <w:szCs w:val="28"/>
        </w:rPr>
        <w:t>редакции:</w:t>
      </w:r>
    </w:p>
    <w:p w:rsidR="00B16690" w:rsidRPr="005E6914" w:rsidRDefault="00792BF2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«</w:t>
      </w:r>
      <w:r w:rsidR="00B16690" w:rsidRPr="00B16690">
        <w:rPr>
          <w:rFonts w:ascii="Times New Roman" w:hAnsi="Times New Roman" w:cs="Times New Roman"/>
          <w:sz w:val="28"/>
          <w:szCs w:val="28"/>
        </w:rPr>
        <w:t xml:space="preserve">Объем финансовых </w:t>
      </w:r>
      <w:r w:rsidR="00B16690" w:rsidRPr="005E6914">
        <w:rPr>
          <w:rFonts w:ascii="Times New Roman" w:hAnsi="Times New Roman" w:cs="Times New Roman"/>
          <w:sz w:val="28"/>
          <w:szCs w:val="28"/>
        </w:rPr>
        <w:t>средств, предусмотренных на реализацию программы в 2018-2024 годах, составляет: 19667,5</w:t>
      </w:r>
      <w:r w:rsidR="00821269" w:rsidRPr="005E6914">
        <w:rPr>
          <w:rFonts w:ascii="Times New Roman" w:hAnsi="Times New Roman" w:cs="Times New Roman"/>
          <w:sz w:val="28"/>
          <w:szCs w:val="28"/>
        </w:rPr>
        <w:t>1</w:t>
      </w:r>
      <w:r w:rsidR="00B16690" w:rsidRPr="005E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690" w:rsidRPr="005E691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средства федерального бюджета – 3003,00 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средства областного бюджета – 6928,92 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9735,</w:t>
      </w:r>
      <w:r w:rsidR="00821269" w:rsidRPr="005E6914">
        <w:rPr>
          <w:rFonts w:ascii="Times New Roman" w:hAnsi="Times New Roman" w:cs="Times New Roman"/>
          <w:sz w:val="28"/>
          <w:szCs w:val="28"/>
        </w:rPr>
        <w:t>59</w:t>
      </w:r>
      <w:r w:rsidRPr="005E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14">
        <w:rPr>
          <w:rFonts w:ascii="Times New Roman" w:hAnsi="Times New Roman" w:cs="Times New Roman"/>
          <w:sz w:val="28"/>
          <w:szCs w:val="28"/>
        </w:rPr>
        <w:t>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из них: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2018 год – 3778,41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средства областного бюджета – 296,1 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образования Пчевское сельское поселение Киришского муниципального района Ленинградской области – 3482,31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2019 год –2129,40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средства областного бюджета – 212,98 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1916,42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>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2020 год – 11069,64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средства федерального бюджета – 3003,00 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6261,14 тыс. рублей; 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Пчевское сельское поселение </w:t>
      </w:r>
      <w:r w:rsidRPr="005E6914">
        <w:rPr>
          <w:rFonts w:ascii="Times New Roman" w:hAnsi="Times New Roman" w:cs="Times New Roman"/>
          <w:sz w:val="28"/>
          <w:szCs w:val="28"/>
        </w:rPr>
        <w:t>Киришского муниципального района Ленинградской области – 1805,50</w:t>
      </w:r>
      <w:r w:rsidRPr="005E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14">
        <w:rPr>
          <w:rFonts w:ascii="Times New Roman" w:hAnsi="Times New Roman" w:cs="Times New Roman"/>
          <w:sz w:val="28"/>
          <w:szCs w:val="28"/>
        </w:rPr>
        <w:t>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2021 год –</w:t>
      </w:r>
      <w:r w:rsidR="00821269" w:rsidRPr="005E6914">
        <w:rPr>
          <w:rFonts w:ascii="Times New Roman" w:hAnsi="Times New Roman" w:cs="Times New Roman"/>
          <w:sz w:val="28"/>
          <w:szCs w:val="28"/>
        </w:rPr>
        <w:t xml:space="preserve"> </w:t>
      </w:r>
      <w:r w:rsidRPr="005E6914">
        <w:rPr>
          <w:rFonts w:ascii="Times New Roman" w:hAnsi="Times New Roman" w:cs="Times New Roman"/>
          <w:sz w:val="28"/>
          <w:szCs w:val="28"/>
        </w:rPr>
        <w:t>806,7</w:t>
      </w:r>
      <w:r w:rsidR="00821269" w:rsidRPr="005E6914">
        <w:rPr>
          <w:rFonts w:ascii="Times New Roman" w:hAnsi="Times New Roman" w:cs="Times New Roman"/>
          <w:sz w:val="28"/>
          <w:szCs w:val="28"/>
        </w:rPr>
        <w:t>1</w:t>
      </w:r>
      <w:r w:rsidRPr="005E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14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средства областного бюджета – 158,70 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648,0</w:t>
      </w:r>
      <w:r w:rsidR="00821269" w:rsidRPr="005E6914">
        <w:rPr>
          <w:rFonts w:ascii="Times New Roman" w:hAnsi="Times New Roman" w:cs="Times New Roman"/>
          <w:sz w:val="28"/>
          <w:szCs w:val="28"/>
        </w:rPr>
        <w:t>1</w:t>
      </w:r>
      <w:r w:rsidRPr="005E69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6690" w:rsidRPr="005E6914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2022 год – 616,63</w:t>
      </w:r>
      <w:r w:rsidRPr="005E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914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5E6914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</w:t>
      </w:r>
      <w:r w:rsidRPr="00B16690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 Ленинградской области – 616,63 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2023 год – 633,36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633,36 тыс. рублей;</w:t>
      </w:r>
    </w:p>
    <w:p w:rsidR="00B16690" w:rsidRPr="00B16690" w:rsidRDefault="00B16690" w:rsidP="00B16690">
      <w:pPr>
        <w:pStyle w:val="ConsPlusCell"/>
        <w:ind w:firstLine="415"/>
        <w:jc w:val="both"/>
        <w:rPr>
          <w:rFonts w:ascii="Times New Roman" w:hAnsi="Times New Roman" w:cs="Times New Roman"/>
          <w:sz w:val="28"/>
          <w:szCs w:val="28"/>
        </w:rPr>
      </w:pPr>
      <w:r w:rsidRPr="00B16690">
        <w:rPr>
          <w:rFonts w:ascii="Times New Roman" w:hAnsi="Times New Roman" w:cs="Times New Roman"/>
          <w:sz w:val="28"/>
          <w:szCs w:val="28"/>
        </w:rPr>
        <w:t>2024 год – 633,36</w:t>
      </w:r>
      <w:r w:rsidRPr="00B16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90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B46E4B" w:rsidRPr="00792BF2" w:rsidRDefault="00B16690" w:rsidP="00B166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6690">
        <w:rPr>
          <w:rFonts w:ascii="Times New Roman" w:hAnsi="Times New Roman" w:cs="Times New Roman"/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633,36 тыс. рублей.</w:t>
      </w:r>
    </w:p>
    <w:p w:rsidR="00B46E4B" w:rsidRDefault="00B46E4B" w:rsidP="00B46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="00792BF2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 w:rsidR="00792B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E4B" w:rsidRPr="004A1A1B" w:rsidRDefault="00B46E4B" w:rsidP="00B46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46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EC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2BF2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6E4B" w:rsidRDefault="00B46E4B" w:rsidP="00B46E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 1.</w:t>
      </w:r>
      <w:r w:rsidR="0031460E">
        <w:rPr>
          <w:rFonts w:ascii="Times New Roman" w:hAnsi="Times New Roman" w:cs="Times New Roman"/>
          <w:sz w:val="28"/>
          <w:szCs w:val="28"/>
        </w:rPr>
        <w:t>7</w:t>
      </w:r>
      <w:r w:rsidRPr="00EC6F2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«Сведения о показателях (индикаторах) муниципальной программы «</w:t>
      </w:r>
      <w:r w:rsidR="00792BF2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EC6F2C">
        <w:rPr>
          <w:rFonts w:ascii="Times New Roman" w:hAnsi="Times New Roman" w:cs="Times New Roman"/>
          <w:sz w:val="28"/>
          <w:szCs w:val="28"/>
        </w:rPr>
        <w:t xml:space="preserve">» 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6E4B" w:rsidRPr="00237188" w:rsidRDefault="0031460E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46E4B">
        <w:rPr>
          <w:rFonts w:ascii="Times New Roman" w:hAnsi="Times New Roman" w:cs="Times New Roman"/>
          <w:sz w:val="28"/>
          <w:szCs w:val="28"/>
        </w:rPr>
        <w:t xml:space="preserve">. </w:t>
      </w:r>
      <w:r w:rsidR="00B46E4B"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 w:rsid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2BF2" w:rsidRPr="00B46E4B">
        <w:rPr>
          <w:rFonts w:ascii="Times New Roman" w:hAnsi="Times New Roman" w:cs="Times New Roman"/>
          <w:sz w:val="28"/>
          <w:szCs w:val="28"/>
        </w:rPr>
        <w:t xml:space="preserve">Благоустройство и санитарное содержание территории муниципального </w:t>
      </w:r>
      <w:r w:rsidR="00792BF2" w:rsidRPr="00B46E4B">
        <w:rPr>
          <w:rFonts w:ascii="Times New Roman" w:hAnsi="Times New Roman" w:cs="Times New Roman"/>
          <w:sz w:val="28"/>
          <w:szCs w:val="28"/>
        </w:rPr>
        <w:lastRenderedPageBreak/>
        <w:t>образования Пчевское сельское поселение</w:t>
      </w:r>
      <w:r w:rsidR="00B46E4B"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E4B"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B46E4B">
        <w:rPr>
          <w:rFonts w:ascii="Times New Roman" w:hAnsi="Times New Roman" w:cs="Times New Roman"/>
          <w:sz w:val="28"/>
          <w:szCs w:val="28"/>
        </w:rPr>
        <w:t>4</w:t>
      </w:r>
      <w:r w:rsidR="00B46E4B"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46E4B" w:rsidRPr="00BE7D57" w:rsidRDefault="00B46E4B" w:rsidP="00B46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E7D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E7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6E4B" w:rsidRPr="00BE7D57" w:rsidRDefault="00B46E4B" w:rsidP="00B4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22" w:rsidRDefault="006C114F" w:rsidP="00D22D5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7B22" w:rsidRPr="00DE51F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A7B22" w:rsidRPr="00DE51FD">
        <w:rPr>
          <w:rFonts w:ascii="Times New Roman" w:hAnsi="Times New Roman" w:cs="Times New Roman"/>
          <w:sz w:val="28"/>
          <w:szCs w:val="28"/>
        </w:rPr>
        <w:tab/>
      </w:r>
      <w:r w:rsidR="006A7B22" w:rsidRPr="00DE51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7500BB">
        <w:rPr>
          <w:rFonts w:ascii="Times New Roman" w:hAnsi="Times New Roman" w:cs="Times New Roman"/>
          <w:sz w:val="28"/>
          <w:szCs w:val="28"/>
        </w:rPr>
        <w:t>Д.Н.</w:t>
      </w:r>
      <w:r w:rsidR="006A7B22" w:rsidRPr="00DE51FD">
        <w:rPr>
          <w:rFonts w:ascii="Times New Roman" w:hAnsi="Times New Roman" w:cs="Times New Roman"/>
          <w:sz w:val="28"/>
          <w:szCs w:val="28"/>
        </w:rPr>
        <w:t xml:space="preserve"> </w:t>
      </w:r>
      <w:r w:rsidR="005863EA" w:rsidRPr="00DE51FD">
        <w:rPr>
          <w:rFonts w:ascii="Times New Roman" w:hAnsi="Times New Roman" w:cs="Times New Roman"/>
          <w:sz w:val="28"/>
          <w:szCs w:val="28"/>
        </w:rPr>
        <w:t xml:space="preserve">Левашов </w:t>
      </w:r>
    </w:p>
    <w:p w:rsidR="006E1490" w:rsidRDefault="006E1490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1460E" w:rsidRDefault="0031460E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2BF2" w:rsidRDefault="00792BF2" w:rsidP="00D22D5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1FD" w:rsidRDefault="006C114F" w:rsidP="006A7B22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913B41">
        <w:rPr>
          <w:rFonts w:ascii="Times New Roman" w:hAnsi="Times New Roman" w:cs="Times New Roman"/>
          <w:sz w:val="16"/>
          <w:szCs w:val="16"/>
        </w:rPr>
        <w:t>Разослано: в дело-2, бухгалтерия,  Комитет финансов Киришского муниципального района, КСП, прокуратура, газета «</w:t>
      </w:r>
      <w:r>
        <w:rPr>
          <w:rFonts w:ascii="Times New Roman" w:hAnsi="Times New Roman" w:cs="Times New Roman"/>
          <w:sz w:val="16"/>
          <w:szCs w:val="16"/>
        </w:rPr>
        <w:t>Пчевский вестник</w:t>
      </w:r>
      <w:r w:rsidRPr="00913B41">
        <w:rPr>
          <w:rFonts w:ascii="Times New Roman" w:hAnsi="Times New Roman" w:cs="Times New Roman"/>
          <w:sz w:val="16"/>
          <w:szCs w:val="16"/>
        </w:rPr>
        <w:t>»</w:t>
      </w:r>
    </w:p>
    <w:p w:rsidR="006173E9" w:rsidRDefault="006173E9" w:rsidP="00B46E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0183" w:rsidRPr="005E0183" w:rsidRDefault="005E0183" w:rsidP="005E018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0183" w:rsidRPr="005E0183" w:rsidRDefault="005E0183" w:rsidP="005E0183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5E6914">
        <w:rPr>
          <w:rFonts w:ascii="Times New Roman" w:hAnsi="Times New Roman" w:cs="Times New Roman"/>
          <w:sz w:val="24"/>
          <w:szCs w:val="24"/>
        </w:rPr>
        <w:t>107</w:t>
      </w:r>
      <w:r w:rsidRPr="005E0183">
        <w:rPr>
          <w:rFonts w:ascii="Times New Roman" w:hAnsi="Times New Roman" w:cs="Times New Roman"/>
          <w:sz w:val="24"/>
          <w:szCs w:val="24"/>
        </w:rPr>
        <w:t xml:space="preserve"> </w:t>
      </w:r>
      <w:r w:rsidR="005E6914">
        <w:rPr>
          <w:rFonts w:ascii="Times New Roman" w:hAnsi="Times New Roman" w:cs="Times New Roman"/>
          <w:sz w:val="24"/>
          <w:szCs w:val="24"/>
        </w:rPr>
        <w:t xml:space="preserve"> </w:t>
      </w:r>
      <w:r w:rsidRPr="005E0183">
        <w:rPr>
          <w:rFonts w:ascii="Times New Roman" w:hAnsi="Times New Roman" w:cs="Times New Roman"/>
          <w:sz w:val="24"/>
          <w:szCs w:val="24"/>
        </w:rPr>
        <w:t xml:space="preserve">от  </w:t>
      </w:r>
      <w:r w:rsidR="005E6914">
        <w:rPr>
          <w:rFonts w:ascii="Times New Roman" w:hAnsi="Times New Roman" w:cs="Times New Roman"/>
          <w:sz w:val="24"/>
          <w:szCs w:val="24"/>
        </w:rPr>
        <w:t>11</w:t>
      </w:r>
      <w:r w:rsidRPr="005E0183">
        <w:rPr>
          <w:rFonts w:ascii="Times New Roman" w:hAnsi="Times New Roman" w:cs="Times New Roman"/>
          <w:sz w:val="24"/>
          <w:szCs w:val="24"/>
        </w:rPr>
        <w:t>.</w:t>
      </w:r>
      <w:r w:rsidR="00B16690">
        <w:rPr>
          <w:rFonts w:ascii="Times New Roman" w:hAnsi="Times New Roman" w:cs="Times New Roman"/>
          <w:sz w:val="24"/>
          <w:szCs w:val="24"/>
        </w:rPr>
        <w:t>12</w:t>
      </w:r>
      <w:r w:rsidRPr="005E0183">
        <w:rPr>
          <w:rFonts w:ascii="Times New Roman" w:hAnsi="Times New Roman" w:cs="Times New Roman"/>
          <w:sz w:val="24"/>
          <w:szCs w:val="24"/>
        </w:rPr>
        <w:t>.2020 г.</w:t>
      </w:r>
    </w:p>
    <w:p w:rsidR="005E0183" w:rsidRDefault="005E0183" w:rsidP="006A7B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B22" w:rsidRPr="00DE51FD" w:rsidRDefault="006A7B22" w:rsidP="006A7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>ПАСПОРТ</w:t>
      </w:r>
    </w:p>
    <w:p w:rsidR="006A7B22" w:rsidRPr="00DE51FD" w:rsidRDefault="006A7B22" w:rsidP="006A7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7B22" w:rsidRPr="00DE51FD" w:rsidRDefault="006A7B22" w:rsidP="006A7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1FD">
        <w:rPr>
          <w:rFonts w:ascii="Times New Roman" w:hAnsi="Times New Roman" w:cs="Times New Roman"/>
          <w:sz w:val="28"/>
          <w:szCs w:val="28"/>
        </w:rPr>
        <w:t>«</w:t>
      </w:r>
      <w:r w:rsidR="00B46E4B" w:rsidRPr="00B46E4B">
        <w:rPr>
          <w:rFonts w:ascii="Times New Roman" w:hAnsi="Times New Roman" w:cs="Times New Roman"/>
          <w:sz w:val="28"/>
          <w:szCs w:val="28"/>
        </w:rPr>
        <w:t>Благоустройство и санитарное содержание территории муниципального образования Пчевское сельское поселение</w:t>
      </w:r>
      <w:r w:rsidRPr="00DE51FD">
        <w:rPr>
          <w:rFonts w:ascii="Times New Roman" w:hAnsi="Times New Roman" w:cs="Times New Roman"/>
          <w:sz w:val="28"/>
          <w:szCs w:val="28"/>
        </w:rPr>
        <w:t>»</w:t>
      </w:r>
    </w:p>
    <w:p w:rsidR="006A7B22" w:rsidRPr="00DE51FD" w:rsidRDefault="006A7B22" w:rsidP="006A7B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877"/>
      </w:tblGrid>
      <w:tr w:rsidR="006A7B22" w:rsidRPr="00DE51FD" w:rsidTr="00B46E4B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C33C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и </w:t>
            </w:r>
            <w:r w:rsidR="00C33C1E" w:rsidRPr="00DE51FD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</w:t>
            </w: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 Пчевское сельское поселение»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7B22" w:rsidRPr="00DE51FD" w:rsidRDefault="006A7B22" w:rsidP="005863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Пчевского сельского поселения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A7B22" w:rsidRPr="00DE51FD" w:rsidRDefault="006A7B22" w:rsidP="005863E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Пчевского сельского поселения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7B22" w:rsidRPr="00DE51FD" w:rsidTr="00B46E4B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5863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благоустройства, улучшение санитарного и экологического состояния населенных пунктов, создание условий, обеспечивающих комфортные условия для проживания, работы и отдыха населения на территории Пчевского сельского поселения.</w:t>
            </w:r>
          </w:p>
        </w:tc>
      </w:tr>
      <w:tr w:rsidR="006A7B22" w:rsidRPr="00DE51FD" w:rsidTr="00792BF2">
        <w:trPr>
          <w:trHeight w:val="2934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EA" w:rsidRPr="00DE51FD" w:rsidRDefault="006A7B22" w:rsidP="00792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</w:r>
          </w:p>
          <w:p w:rsidR="006A7B22" w:rsidRPr="00DE51FD" w:rsidRDefault="006A7B22" w:rsidP="00792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Создание зон отдыха и благоприятных условий для проживания и отдыха жителей сельского поселения</w:t>
            </w:r>
            <w:r w:rsidR="00792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792B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6A7B22" w:rsidRPr="00DE51FD" w:rsidRDefault="006A7B22" w:rsidP="001567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</w:t>
            </w:r>
            <w:r w:rsidR="00792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средств,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предусмотренных на реализацию программы в 2018-2024 годах, составляет: 19667,51</w:t>
            </w:r>
            <w:r w:rsidRPr="005E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3003,00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6928,92 тыс. рублей;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Пчевское сельское поселение Киришского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Ленинградской области – 9735,59</w:t>
            </w:r>
            <w:r w:rsidRPr="005E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2018 год – 3778,41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296,1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3482,31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2019 год –2129,40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212,98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1916,42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2020 год – 11069,64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3003,00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6261,14 тыс. рублей; 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области – 1805,50</w:t>
            </w:r>
            <w:r w:rsidRPr="005E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2021 год – 806,71</w:t>
            </w:r>
            <w:r w:rsidRPr="005E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158,70 тыс. рублей;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648,01 тыс. рублей;</w:t>
            </w:r>
          </w:p>
          <w:p w:rsidR="00821269" w:rsidRPr="005E6914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2022 год – 616,63</w:t>
            </w:r>
            <w:r w:rsidRPr="005E6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1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Пчевское сельское поселение Киришского муниципального района Ленинградской области – 616,63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2023 год – 633,36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633,36 тыс. рублей;</w:t>
            </w:r>
          </w:p>
          <w:p w:rsidR="00821269" w:rsidRPr="00B16690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2024 год – 633,36</w:t>
            </w:r>
            <w:r w:rsidRPr="00B16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B16690" w:rsidRPr="00792BF2" w:rsidRDefault="00821269" w:rsidP="00821269">
            <w:pPr>
              <w:pStyle w:val="ConsPlusCell"/>
              <w:ind w:firstLine="41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Пчевское сельское поселение Киришского муниципального района Ленинградской области – 633,36 тыс. рублей.</w:t>
            </w:r>
          </w:p>
        </w:tc>
      </w:tr>
      <w:tr w:rsidR="006A7B22" w:rsidRPr="00DE51FD" w:rsidTr="00B46E4B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DE51FD" w:rsidRDefault="006A7B22" w:rsidP="001567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5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1E" w:rsidRPr="00B16690" w:rsidRDefault="006A7B22" w:rsidP="005C3F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Обеспечение доли мест захоронений, соответствующих требованиям и нормам действующего законодательства, в общем количестве мест захоронений к концу 202</w:t>
            </w:r>
            <w:r w:rsidR="00B16690" w:rsidRPr="00B16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 </w:t>
            </w:r>
            <w:r w:rsidR="00BB7C3C" w:rsidRPr="00B1669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6A7B22" w:rsidRPr="00B16690" w:rsidRDefault="006A7B22" w:rsidP="005C3F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Обеспечение доли благоустроенных территорий, соответствующих требованиями нормам действующего законодательства, в общей площади, требующей благоустройства, к концу 202</w:t>
            </w:r>
            <w:r w:rsidR="00B16690" w:rsidRPr="00B16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</w:t>
            </w:r>
            <w:r w:rsidR="00FB4331"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C1E" w:rsidRPr="00B16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331" w:rsidRPr="00B16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6A7B22" w:rsidRPr="00B16690" w:rsidRDefault="006A7B22" w:rsidP="005C3F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доли площадок для сбора Т</w:t>
            </w:r>
            <w:r w:rsidR="009123EA"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О, обустроенных в соответствии с требованиями и нормами действующего законодательства, в общем количестве площадок для сбора Т</w:t>
            </w:r>
            <w:r w:rsidR="009123EA"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О,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к концу 202</w:t>
            </w:r>
            <w:r w:rsidR="00B16690" w:rsidRPr="00B16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</w:t>
            </w:r>
            <w:r w:rsidR="00FB4331"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6A7B22" w:rsidRPr="00B16690" w:rsidRDefault="006A7B22" w:rsidP="005C3F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Обеспечение доли ликвидированных несанкционированных свалок в общем количестве несанк</w:t>
            </w:r>
            <w:r w:rsidR="00B16690"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ционированных свалок к концу 2024 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года на уровне</w:t>
            </w:r>
            <w:r w:rsidR="00BB7C3C" w:rsidRPr="00B16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C1E" w:rsidRPr="00B166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331" w:rsidRPr="00B16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6690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6A7B22" w:rsidRPr="00B16690" w:rsidRDefault="006A7B22" w:rsidP="005C3F50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доли удовлетворительных обращений о вывозе умерших граждан из внебольничных условий на уровне 100%.</w:t>
            </w:r>
          </w:p>
          <w:p w:rsidR="00B14A16" w:rsidRPr="00B16690" w:rsidRDefault="00B14A16" w:rsidP="005C3F50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обоснованных жалоб населения</w:t>
            </w:r>
            <w:r w:rsidR="005C3F50"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123EA" w:rsidRPr="00792BF2" w:rsidRDefault="00473BCD" w:rsidP="00597FA8">
            <w:pPr>
              <w:pStyle w:val="a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доли обработанных площадей, засоренных борщевиком Сосновского в общей площади, требующей обработки, к концу 202</w:t>
            </w:r>
            <w:r w:rsidR="00597FA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на уровне </w:t>
            </w:r>
            <w:r w:rsidR="000D02A3"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5C3F50" w:rsidRPr="00B1669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6A7B22" w:rsidRPr="00DE51FD" w:rsidRDefault="006A7B22" w:rsidP="006A7B22">
      <w:pPr>
        <w:rPr>
          <w:rFonts w:ascii="Times New Roman" w:hAnsi="Times New Roman" w:cs="Times New Roman"/>
          <w:sz w:val="28"/>
          <w:szCs w:val="28"/>
        </w:rPr>
      </w:pPr>
    </w:p>
    <w:p w:rsidR="006A7B22" w:rsidRPr="00913B41" w:rsidRDefault="006A7B22" w:rsidP="006A7B22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A7B22" w:rsidRPr="00913B41" w:rsidSect="00DE51FD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792BF2" w:rsidRDefault="00792BF2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792BF2" w:rsidRDefault="00792BF2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792BF2" w:rsidRPr="005E0183" w:rsidRDefault="00792BF2" w:rsidP="00792BF2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92BF2" w:rsidRDefault="00792BF2" w:rsidP="00792BF2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5E6914">
        <w:rPr>
          <w:rFonts w:ascii="Times New Roman" w:hAnsi="Times New Roman" w:cs="Times New Roman"/>
          <w:sz w:val="24"/>
          <w:szCs w:val="24"/>
        </w:rPr>
        <w:t>107</w:t>
      </w:r>
      <w:r w:rsidRPr="005E0183">
        <w:rPr>
          <w:rFonts w:ascii="Times New Roman" w:hAnsi="Times New Roman" w:cs="Times New Roman"/>
          <w:sz w:val="24"/>
          <w:szCs w:val="24"/>
        </w:rPr>
        <w:t xml:space="preserve">  от  </w:t>
      </w:r>
      <w:r w:rsidR="005E6914">
        <w:rPr>
          <w:rFonts w:ascii="Times New Roman" w:hAnsi="Times New Roman" w:cs="Times New Roman"/>
          <w:sz w:val="24"/>
          <w:szCs w:val="24"/>
        </w:rPr>
        <w:t>11</w:t>
      </w:r>
      <w:r w:rsidRPr="005E0183">
        <w:rPr>
          <w:rFonts w:ascii="Times New Roman" w:hAnsi="Times New Roman" w:cs="Times New Roman"/>
          <w:sz w:val="24"/>
          <w:szCs w:val="24"/>
        </w:rPr>
        <w:t>.</w:t>
      </w:r>
      <w:r w:rsidR="00B16690">
        <w:rPr>
          <w:rFonts w:ascii="Times New Roman" w:hAnsi="Times New Roman" w:cs="Times New Roman"/>
          <w:sz w:val="24"/>
          <w:szCs w:val="24"/>
        </w:rPr>
        <w:t>12</w:t>
      </w:r>
      <w:r w:rsidRPr="005E0183">
        <w:rPr>
          <w:rFonts w:ascii="Times New Roman" w:hAnsi="Times New Roman" w:cs="Times New Roman"/>
          <w:sz w:val="24"/>
          <w:szCs w:val="24"/>
        </w:rPr>
        <w:t>.2020 г</w:t>
      </w:r>
      <w:r w:rsidR="005E6914">
        <w:rPr>
          <w:rFonts w:ascii="Times New Roman" w:hAnsi="Times New Roman" w:cs="Times New Roman"/>
          <w:sz w:val="24"/>
          <w:szCs w:val="24"/>
        </w:rPr>
        <w:t>.</w:t>
      </w:r>
      <w:r w:rsidRPr="00EC0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D05" w:rsidRDefault="000E4D05" w:rsidP="00792B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22" w:rsidRPr="00EC0B13" w:rsidRDefault="006A7B22" w:rsidP="00792BF2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6A7B22" w:rsidRPr="00EC0B13" w:rsidRDefault="006A7B22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 xml:space="preserve">«Благоустройство и </w:t>
      </w:r>
      <w:r w:rsidR="00890037" w:rsidRPr="00EC0B13">
        <w:rPr>
          <w:rFonts w:ascii="Times New Roman" w:hAnsi="Times New Roman" w:cs="Times New Roman"/>
          <w:b/>
          <w:sz w:val="24"/>
          <w:szCs w:val="24"/>
        </w:rPr>
        <w:t xml:space="preserve">санитарное содержание </w:t>
      </w:r>
      <w:r w:rsidRPr="00EC0B13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gramStart"/>
      <w:r w:rsidRPr="00EC0B1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C0B13">
        <w:rPr>
          <w:rFonts w:ascii="Times New Roman" w:hAnsi="Times New Roman" w:cs="Times New Roman"/>
          <w:b/>
          <w:sz w:val="24"/>
          <w:szCs w:val="24"/>
        </w:rPr>
        <w:t xml:space="preserve"> образовании</w:t>
      </w:r>
    </w:p>
    <w:p w:rsidR="006A7B22" w:rsidRDefault="006A7B22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0E4D05" w:rsidRPr="00EC0B13" w:rsidRDefault="000E4D05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682"/>
        <w:gridCol w:w="1618"/>
        <w:gridCol w:w="1276"/>
        <w:gridCol w:w="1276"/>
        <w:gridCol w:w="3543"/>
        <w:gridCol w:w="4678"/>
      </w:tblGrid>
      <w:tr w:rsidR="006A7B22" w:rsidRPr="00913B41" w:rsidTr="000E4D05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Последствия не реализации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реализации</w:t>
            </w:r>
          </w:p>
        </w:tc>
      </w:tr>
      <w:tr w:rsidR="006A7B22" w:rsidRPr="00913B41" w:rsidTr="000E4D05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543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B22" w:rsidRPr="00913B41" w:rsidTr="000E4D05">
        <w:trPr>
          <w:trHeight w:val="223"/>
        </w:trPr>
        <w:tc>
          <w:tcPr>
            <w:tcW w:w="486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A7B22" w:rsidRPr="00913B41" w:rsidRDefault="006A7B22" w:rsidP="00792BF2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A7B22" w:rsidRPr="00913B41" w:rsidTr="000E4D05">
        <w:trPr>
          <w:trHeight w:val="583"/>
        </w:trPr>
        <w:tc>
          <w:tcPr>
            <w:tcW w:w="486" w:type="dxa"/>
            <w:vMerge w:val="restart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6A7B22" w:rsidRPr="00913B41" w:rsidRDefault="00B77D61" w:rsidP="00913B41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гражданских захоронений, расположенных на территории муниципального образования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6A7B22" w:rsidRPr="00913B41" w:rsidRDefault="006A7B22" w:rsidP="004E4393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92BF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Несоблюдение норм действующего законодательства.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доли территории захоронений, содержащихся в нормативном состоянии.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степени удовлетворенности населения уровнем благоустройства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мест захоронений, соответствующих требованиям и нормам действующего законодательства в общем количестве мест захоронений.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обоснованных жалоб населения.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B22" w:rsidRPr="00913B41" w:rsidTr="000E4D05">
        <w:trPr>
          <w:trHeight w:val="66"/>
        </w:trPr>
        <w:tc>
          <w:tcPr>
            <w:tcW w:w="48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7D61" w:rsidRPr="00913B41" w:rsidTr="000E4D05">
        <w:trPr>
          <w:trHeight w:val="1606"/>
        </w:trPr>
        <w:tc>
          <w:tcPr>
            <w:tcW w:w="486" w:type="dxa"/>
            <w:shd w:val="clear" w:color="auto" w:fill="auto"/>
          </w:tcPr>
          <w:p w:rsidR="00B77D61" w:rsidRPr="00913B4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B77D61" w:rsidRPr="00913B41" w:rsidRDefault="00B77D61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618" w:type="dxa"/>
            <w:shd w:val="clear" w:color="auto" w:fill="auto"/>
          </w:tcPr>
          <w:p w:rsidR="00B77D61" w:rsidRPr="00913B41" w:rsidRDefault="00B77D61" w:rsidP="004E4393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B77D61" w:rsidRPr="00913B41" w:rsidRDefault="00B77D61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77D61" w:rsidRPr="00913B41" w:rsidRDefault="00B77D61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92BF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B77D61" w:rsidRPr="00913B41" w:rsidRDefault="00B77D61" w:rsidP="00B77D6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Несоблюдение норм действующего законодательства.</w:t>
            </w:r>
          </w:p>
          <w:p w:rsidR="00B77D61" w:rsidRPr="00913B41" w:rsidRDefault="00B77D61" w:rsidP="00B77D6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доли территории захоронений, содержащихся в нормативном состоянии.</w:t>
            </w:r>
          </w:p>
          <w:p w:rsidR="00B77D61" w:rsidRPr="00913B41" w:rsidRDefault="00B77D61" w:rsidP="00B77D6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степени удовлетворенности населения уровнем благоустройства</w:t>
            </w:r>
          </w:p>
          <w:p w:rsidR="00B77D61" w:rsidRPr="00913B4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77D61" w:rsidRPr="00913B41" w:rsidRDefault="00B77D61" w:rsidP="00B77D6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благоустроенных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захоронений</w:t>
            </w: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, соответствующих требованиям и норма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действующего законодательства.</w:t>
            </w:r>
          </w:p>
        </w:tc>
      </w:tr>
      <w:tr w:rsidR="006A7B22" w:rsidRPr="00913B41" w:rsidTr="000E4D05">
        <w:trPr>
          <w:trHeight w:val="244"/>
        </w:trPr>
        <w:tc>
          <w:tcPr>
            <w:tcW w:w="486" w:type="dxa"/>
            <w:shd w:val="clear" w:color="auto" w:fill="auto"/>
          </w:tcPr>
          <w:p w:rsidR="006A7B22" w:rsidRPr="00913B4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82" w:type="dxa"/>
            <w:shd w:val="clear" w:color="auto" w:fill="auto"/>
          </w:tcPr>
          <w:p w:rsidR="006A7B22" w:rsidRPr="00913B41" w:rsidRDefault="00B77D61" w:rsidP="00B77D61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A7B22" w:rsidRPr="00913B41">
              <w:rPr>
                <w:rFonts w:ascii="Times New Roman" w:hAnsi="Times New Roman" w:cs="Times New Roman"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B22" w:rsidRPr="00913B4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муниципального образования</w:t>
            </w:r>
          </w:p>
        </w:tc>
        <w:tc>
          <w:tcPr>
            <w:tcW w:w="1618" w:type="dxa"/>
            <w:shd w:val="clear" w:color="auto" w:fill="auto"/>
          </w:tcPr>
          <w:p w:rsidR="006A7B22" w:rsidRPr="00913B41" w:rsidRDefault="006A7B22" w:rsidP="004E439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92BF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уровня эстетики поселения, снижение степени удовлетворенности населения уровнем благоустройства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населения.</w:t>
            </w:r>
          </w:p>
        </w:tc>
      </w:tr>
      <w:tr w:rsidR="006A7B22" w:rsidRPr="00913B41" w:rsidTr="000E4D05">
        <w:trPr>
          <w:trHeight w:val="244"/>
        </w:trPr>
        <w:tc>
          <w:tcPr>
            <w:tcW w:w="486" w:type="dxa"/>
            <w:shd w:val="clear" w:color="auto" w:fill="auto"/>
          </w:tcPr>
          <w:p w:rsidR="006A7B22" w:rsidRPr="00913B4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82" w:type="dxa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618" w:type="dxa"/>
            <w:shd w:val="clear" w:color="auto" w:fill="auto"/>
          </w:tcPr>
          <w:p w:rsidR="006A7B22" w:rsidRPr="00913B41" w:rsidRDefault="006A7B22" w:rsidP="004E439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92BF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Ухудшение санитарного экологического состояния поселения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площадок для сбора ТБО, обустроенных в соответствии с требованиями и нормами действующего законодательства, в общем количестве площадок для сбора ТБО.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ликвидированных несанкционированных свалок в общем количестве несанкционированных свалок.</w:t>
            </w:r>
          </w:p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обоснованных жалоб населения.</w:t>
            </w:r>
          </w:p>
        </w:tc>
      </w:tr>
      <w:tr w:rsidR="00B77D61" w:rsidRPr="00913B41" w:rsidTr="000E4D05">
        <w:trPr>
          <w:trHeight w:val="244"/>
        </w:trPr>
        <w:tc>
          <w:tcPr>
            <w:tcW w:w="486" w:type="dxa"/>
            <w:shd w:val="clear" w:color="auto" w:fill="auto"/>
          </w:tcPr>
          <w:p w:rsidR="00B77D61" w:rsidRPr="00A13F2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82" w:type="dxa"/>
            <w:shd w:val="clear" w:color="auto" w:fill="auto"/>
          </w:tcPr>
          <w:p w:rsidR="00B77D61" w:rsidRPr="00A13F21" w:rsidRDefault="00B77D61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eastAsia="Calibri" w:hAnsi="Times New Roman" w:cs="Times New Roman"/>
                <w:sz w:val="20"/>
                <w:szCs w:val="20"/>
              </w:rPr>
              <w:t>Борьба с борщевиком Сосновского на территории муниципального образования Пчевское сельское поселение</w:t>
            </w:r>
          </w:p>
        </w:tc>
        <w:tc>
          <w:tcPr>
            <w:tcW w:w="1618" w:type="dxa"/>
            <w:shd w:val="clear" w:color="auto" w:fill="auto"/>
          </w:tcPr>
          <w:p w:rsidR="00B77D61" w:rsidRPr="00A13F21" w:rsidRDefault="00B77D61" w:rsidP="004E439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B77D61" w:rsidRPr="00A13F21" w:rsidRDefault="00B77D61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77D61" w:rsidRPr="00A13F21" w:rsidRDefault="00B77D61" w:rsidP="00597FA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97F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:rsidR="00B77D61" w:rsidRPr="00A13F21" w:rsidRDefault="00B14A16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eastAsia="Calibri" w:hAnsi="Times New Roman" w:cs="Times New Roman"/>
                <w:sz w:val="20"/>
                <w:szCs w:val="20"/>
              </w:rPr>
              <w:t>Ухудшение санитарного состояния среды проживания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7D61" w:rsidRPr="00913B41" w:rsidRDefault="005C3F50" w:rsidP="005C3F50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F50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доли обработанных площадей, засоренных борщевиком Сосновского в общей площади, требующей обработки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A7B22" w:rsidRPr="00913B41" w:rsidTr="000E4D05">
        <w:trPr>
          <w:trHeight w:val="244"/>
        </w:trPr>
        <w:tc>
          <w:tcPr>
            <w:tcW w:w="486" w:type="dxa"/>
            <w:vMerge w:val="restart"/>
            <w:shd w:val="clear" w:color="auto" w:fill="auto"/>
          </w:tcPr>
          <w:p w:rsidR="006A7B22" w:rsidRPr="00913B41" w:rsidRDefault="005C3F50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6A7B22" w:rsidRPr="00913B41" w:rsidRDefault="00460404" w:rsidP="00913B41">
            <w:pPr>
              <w:pStyle w:val="a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Вывоз умерших граждан из внебольничных условий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6A7B22" w:rsidRPr="00913B41" w:rsidRDefault="006A7B22" w:rsidP="004E439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Администрация Пчевского сельского поселения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7B22" w:rsidRPr="00913B41" w:rsidRDefault="006A7B22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92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степени удовлетворенности населения уровнем благоустройства;</w:t>
            </w:r>
          </w:p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негативного мнения граждан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удовлетворительных обращений о вывозе умерших граждан из внебольничных условий.</w:t>
            </w:r>
          </w:p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обоснованных жалоб населения.</w:t>
            </w:r>
          </w:p>
        </w:tc>
      </w:tr>
      <w:tr w:rsidR="006A7B22" w:rsidRPr="00913B41" w:rsidTr="000E4D05">
        <w:trPr>
          <w:trHeight w:val="244"/>
        </w:trPr>
        <w:tc>
          <w:tcPr>
            <w:tcW w:w="48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7B22" w:rsidRPr="00913B41" w:rsidTr="000E4D05">
        <w:trPr>
          <w:trHeight w:val="66"/>
        </w:trPr>
        <w:tc>
          <w:tcPr>
            <w:tcW w:w="48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B22" w:rsidRPr="00913B41" w:rsidRDefault="006A7B22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557" w:rsidRDefault="00E62557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0908C8" w:rsidRDefault="000908C8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0908C8" w:rsidRDefault="000908C8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0908C8" w:rsidRDefault="000908C8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0908C8" w:rsidRDefault="000908C8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BB7C3C" w:rsidRDefault="00BB7C3C" w:rsidP="00E62557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</w:p>
    <w:p w:rsidR="000908C8" w:rsidRPr="005E0183" w:rsidRDefault="000908C8" w:rsidP="000908C8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A7B22" w:rsidRPr="00913B41" w:rsidRDefault="000908C8" w:rsidP="000908C8">
      <w:pPr>
        <w:pStyle w:val="ae"/>
        <w:jc w:val="right"/>
        <w:rPr>
          <w:rFonts w:ascii="Times New Roman" w:hAnsi="Times New Roman" w:cs="Times New Roman"/>
          <w:sz w:val="20"/>
          <w:szCs w:val="20"/>
        </w:rPr>
      </w:pPr>
      <w:r w:rsidRPr="005E0183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5E6914">
        <w:rPr>
          <w:rFonts w:ascii="Times New Roman" w:hAnsi="Times New Roman" w:cs="Times New Roman"/>
          <w:sz w:val="24"/>
          <w:szCs w:val="24"/>
        </w:rPr>
        <w:t>107</w:t>
      </w:r>
      <w:r w:rsidRPr="005E0183">
        <w:rPr>
          <w:rFonts w:ascii="Times New Roman" w:hAnsi="Times New Roman" w:cs="Times New Roman"/>
          <w:sz w:val="24"/>
          <w:szCs w:val="24"/>
        </w:rPr>
        <w:t xml:space="preserve">  от  </w:t>
      </w:r>
      <w:r w:rsidR="005E6914">
        <w:rPr>
          <w:rFonts w:ascii="Times New Roman" w:hAnsi="Times New Roman" w:cs="Times New Roman"/>
          <w:sz w:val="24"/>
          <w:szCs w:val="24"/>
        </w:rPr>
        <w:t>11</w:t>
      </w:r>
      <w:r w:rsidRPr="005E0183">
        <w:rPr>
          <w:rFonts w:ascii="Times New Roman" w:hAnsi="Times New Roman" w:cs="Times New Roman"/>
          <w:sz w:val="24"/>
          <w:szCs w:val="24"/>
        </w:rPr>
        <w:t>.</w:t>
      </w:r>
      <w:r w:rsidR="00B16690">
        <w:rPr>
          <w:rFonts w:ascii="Times New Roman" w:hAnsi="Times New Roman" w:cs="Times New Roman"/>
          <w:sz w:val="24"/>
          <w:szCs w:val="24"/>
        </w:rPr>
        <w:t>12</w:t>
      </w:r>
      <w:r w:rsidRPr="005E0183">
        <w:rPr>
          <w:rFonts w:ascii="Times New Roman" w:hAnsi="Times New Roman" w:cs="Times New Roman"/>
          <w:sz w:val="24"/>
          <w:szCs w:val="24"/>
        </w:rPr>
        <w:t>.2020 г</w:t>
      </w:r>
      <w:r w:rsidR="0031460E">
        <w:rPr>
          <w:rFonts w:ascii="Times New Roman" w:hAnsi="Times New Roman" w:cs="Times New Roman"/>
          <w:sz w:val="24"/>
          <w:szCs w:val="24"/>
        </w:rPr>
        <w:t>.</w:t>
      </w:r>
    </w:p>
    <w:p w:rsidR="006A7B22" w:rsidRPr="00EC0B13" w:rsidRDefault="006A7B22" w:rsidP="00EC0B13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6A7B22" w:rsidRPr="00EC0B13" w:rsidRDefault="006A7B22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</w:t>
      </w:r>
    </w:p>
    <w:p w:rsidR="006A7B22" w:rsidRPr="00EC0B13" w:rsidRDefault="006A7B22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 xml:space="preserve">«Благоустройство и </w:t>
      </w:r>
      <w:r w:rsidR="00292C25" w:rsidRPr="00EC0B13">
        <w:rPr>
          <w:rFonts w:ascii="Times New Roman" w:hAnsi="Times New Roman" w:cs="Times New Roman"/>
          <w:b/>
          <w:sz w:val="24"/>
          <w:szCs w:val="24"/>
        </w:rPr>
        <w:t>санитарное содержание</w:t>
      </w:r>
      <w:r w:rsidRPr="00EC0B13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gramStart"/>
      <w:r w:rsidRPr="00EC0B1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EC0B13">
        <w:rPr>
          <w:rFonts w:ascii="Times New Roman" w:hAnsi="Times New Roman" w:cs="Times New Roman"/>
          <w:b/>
          <w:sz w:val="24"/>
          <w:szCs w:val="24"/>
        </w:rPr>
        <w:t xml:space="preserve"> образовании</w:t>
      </w:r>
    </w:p>
    <w:p w:rsidR="006A7B22" w:rsidRPr="00EC0B13" w:rsidRDefault="006A7B22" w:rsidP="00EC0B1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B13">
        <w:rPr>
          <w:rFonts w:ascii="Times New Roman" w:hAnsi="Times New Roman" w:cs="Times New Roman"/>
          <w:b/>
          <w:sz w:val="24"/>
          <w:szCs w:val="24"/>
        </w:rPr>
        <w:t xml:space="preserve">Пчевское сельское поселение» и их </w:t>
      </w:r>
      <w:proofErr w:type="gramStart"/>
      <w:r w:rsidRPr="00EC0B13">
        <w:rPr>
          <w:rFonts w:ascii="Times New Roman" w:hAnsi="Times New Roman" w:cs="Times New Roman"/>
          <w:b/>
          <w:sz w:val="24"/>
          <w:szCs w:val="24"/>
        </w:rPr>
        <w:t>значениях</w:t>
      </w:r>
      <w:proofErr w:type="gramEnd"/>
    </w:p>
    <w:tbl>
      <w:tblPr>
        <w:tblpPr w:leftFromText="180" w:rightFromText="180" w:vertAnchor="text" w:horzAnchor="margin" w:tblpY="80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66"/>
        <w:gridCol w:w="3968"/>
        <w:gridCol w:w="25"/>
        <w:gridCol w:w="1114"/>
        <w:gridCol w:w="1555"/>
        <w:gridCol w:w="1134"/>
        <w:gridCol w:w="1276"/>
        <w:gridCol w:w="1134"/>
        <w:gridCol w:w="1134"/>
        <w:gridCol w:w="1134"/>
        <w:gridCol w:w="1134"/>
        <w:gridCol w:w="1134"/>
      </w:tblGrid>
      <w:tr w:rsidR="000908C8" w:rsidRPr="00913B41" w:rsidTr="000908C8"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913B41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</w:tr>
      <w:tr w:rsidR="000908C8" w:rsidRPr="00913B41" w:rsidTr="000908C8"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Базовый период</w:t>
            </w:r>
          </w:p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(2016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908C8" w:rsidRPr="00913B41" w:rsidTr="000908C8">
        <w:trPr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44481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b/>
                <w:sz w:val="20"/>
                <w:szCs w:val="20"/>
              </w:rPr>
              <w:t>1. Содержание мест захоронения, расположенных на территории муниципального образования.</w:t>
            </w:r>
          </w:p>
        </w:tc>
      </w:tr>
      <w:tr w:rsidR="000908C8" w:rsidRPr="00913B41" w:rsidTr="000908C8">
        <w:trPr>
          <w:trHeight w:val="969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Доля мест захоронений, соответствующих требованиям и нормам действующего законодательства в общем количестве мест захоронений</w:t>
            </w:r>
          </w:p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7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обоснованных жалоб населения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44481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b/>
                <w:sz w:val="20"/>
                <w:szCs w:val="20"/>
              </w:rPr>
              <w:t>2. Благоустройство территории муниципального образования.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территорий, соответствующих требованиям и нормам действующего законодательства, в общей площади, требующей благоустройства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обоснованных жалоб населения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913B4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b/>
                <w:sz w:val="20"/>
                <w:szCs w:val="20"/>
              </w:rPr>
              <w:t>3.Участие в организации деятельности по сбору (в том числе раздельному сбору) и транспортированию твердых коммунальных отходов.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Доля площадок для сбора ТБО, обустроенных в соответствии с требованиями и нормами действующего законодательства, в общем количестве площадок для сбора ТБО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Доля ликвидированных несанкционированных свалок в общем количестве несанкционированных свалок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обоснованных жалоб населения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913B4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b/>
                <w:sz w:val="20"/>
                <w:szCs w:val="20"/>
              </w:rPr>
              <w:t>4. Борьба с борщевиком Сосновского на территории муниципального образования Пчевское сельское поселение.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A13F2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13F2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36CA6" w:rsidRDefault="000908C8" w:rsidP="000908C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02A3">
              <w:rPr>
                <w:rFonts w:ascii="Times New Roman" w:eastAsia="Calibri" w:hAnsi="Times New Roman" w:cs="Times New Roman"/>
                <w:sz w:val="18"/>
                <w:szCs w:val="18"/>
              </w:rPr>
              <w:t>Доля</w:t>
            </w:r>
            <w:r w:rsidRPr="00B36C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обработанных площадей, засоренных борщевиком Сосновского в общей площади, требующей обработки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A13F2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367CA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36CA6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36CA6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36CA6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C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BD27E4" w:rsidRDefault="000908C8" w:rsidP="0044481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b/>
                <w:sz w:val="20"/>
                <w:szCs w:val="20"/>
              </w:rPr>
              <w:t>5. Вывоз умерших граждан из внебольничных условий.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Доля удовлетворенных обращений о вывозе умерших граждан из внебольничных условий.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0908C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08C8" w:rsidRPr="00913B41" w:rsidTr="000908C8">
        <w:trPr>
          <w:trHeight w:val="260"/>
          <w:tblCellSpacing w:w="5" w:type="nil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C8" w:rsidRPr="00913B41" w:rsidRDefault="000908C8" w:rsidP="00913B41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обоснованных жалоб населения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913B41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B4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B7C3C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C8" w:rsidRPr="00BD27E4" w:rsidRDefault="000908C8" w:rsidP="000908C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7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A7B22" w:rsidRPr="00913B41" w:rsidRDefault="006A7B22" w:rsidP="00913B41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B20FF1" w:rsidRPr="00B20FF1" w:rsidRDefault="00B20FF1" w:rsidP="00B20FF1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B20FF1" w:rsidRPr="00B20FF1" w:rsidRDefault="00B20FF1" w:rsidP="00B20FF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20F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E6914">
        <w:rPr>
          <w:rFonts w:ascii="Times New Roman" w:hAnsi="Times New Roman" w:cs="Times New Roman"/>
          <w:sz w:val="24"/>
          <w:szCs w:val="24"/>
        </w:rPr>
        <w:t>4</w:t>
      </w:r>
    </w:p>
    <w:p w:rsidR="00B20FF1" w:rsidRPr="00B20FF1" w:rsidRDefault="00B20FF1" w:rsidP="00B20FF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B20FF1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5E6914">
        <w:rPr>
          <w:rFonts w:ascii="Times New Roman" w:hAnsi="Times New Roman" w:cs="Times New Roman"/>
          <w:sz w:val="24"/>
          <w:szCs w:val="24"/>
        </w:rPr>
        <w:t>107</w:t>
      </w:r>
      <w:r w:rsidRPr="00B20FF1">
        <w:rPr>
          <w:rFonts w:ascii="Times New Roman" w:hAnsi="Times New Roman" w:cs="Times New Roman"/>
          <w:sz w:val="24"/>
          <w:szCs w:val="24"/>
        </w:rPr>
        <w:t xml:space="preserve"> от  </w:t>
      </w:r>
      <w:r w:rsidR="005E6914">
        <w:rPr>
          <w:rFonts w:ascii="Times New Roman" w:hAnsi="Times New Roman" w:cs="Times New Roman"/>
          <w:sz w:val="24"/>
          <w:szCs w:val="24"/>
        </w:rPr>
        <w:t>11</w:t>
      </w:r>
      <w:r w:rsidRPr="00B20FF1">
        <w:rPr>
          <w:rFonts w:ascii="Times New Roman" w:hAnsi="Times New Roman" w:cs="Times New Roman"/>
          <w:sz w:val="24"/>
          <w:szCs w:val="24"/>
        </w:rPr>
        <w:t>.</w:t>
      </w:r>
      <w:r w:rsidR="00BD27E4">
        <w:rPr>
          <w:rFonts w:ascii="Times New Roman" w:hAnsi="Times New Roman" w:cs="Times New Roman"/>
          <w:sz w:val="24"/>
          <w:szCs w:val="24"/>
        </w:rPr>
        <w:t>12</w:t>
      </w:r>
      <w:r w:rsidRPr="00B20FF1">
        <w:rPr>
          <w:rFonts w:ascii="Times New Roman" w:hAnsi="Times New Roman" w:cs="Times New Roman"/>
          <w:sz w:val="24"/>
          <w:szCs w:val="24"/>
        </w:rPr>
        <w:t>.2020 г</w:t>
      </w:r>
      <w:r w:rsidR="005E6914">
        <w:rPr>
          <w:rFonts w:ascii="Times New Roman" w:hAnsi="Times New Roman" w:cs="Times New Roman"/>
          <w:sz w:val="24"/>
          <w:szCs w:val="24"/>
        </w:rPr>
        <w:t>.</w:t>
      </w:r>
    </w:p>
    <w:p w:rsidR="006A7B22" w:rsidRPr="00BB7C3C" w:rsidRDefault="006A7B22" w:rsidP="00B20FF1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>План реализации муниципальной программы</w:t>
      </w:r>
    </w:p>
    <w:p w:rsidR="006A7B22" w:rsidRPr="00BB7C3C" w:rsidRDefault="006A7B22" w:rsidP="00E6333C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 xml:space="preserve">«Благоустройство и </w:t>
      </w:r>
      <w:r w:rsidR="0099309C">
        <w:rPr>
          <w:rFonts w:ascii="Times New Roman" w:hAnsi="Times New Roman" w:cs="Times New Roman"/>
          <w:b/>
          <w:sz w:val="18"/>
          <w:szCs w:val="18"/>
        </w:rPr>
        <w:t>санитарное содержание</w:t>
      </w:r>
      <w:r w:rsidRPr="00BB7C3C">
        <w:rPr>
          <w:rFonts w:ascii="Times New Roman" w:hAnsi="Times New Roman" w:cs="Times New Roman"/>
          <w:b/>
          <w:sz w:val="18"/>
          <w:szCs w:val="18"/>
        </w:rPr>
        <w:t xml:space="preserve"> территории </w:t>
      </w:r>
      <w:proofErr w:type="gramStart"/>
      <w:r w:rsidRPr="00BB7C3C">
        <w:rPr>
          <w:rFonts w:ascii="Times New Roman" w:hAnsi="Times New Roman" w:cs="Times New Roman"/>
          <w:b/>
          <w:sz w:val="18"/>
          <w:szCs w:val="18"/>
        </w:rPr>
        <w:t>муниципального</w:t>
      </w:r>
      <w:proofErr w:type="gramEnd"/>
      <w:r w:rsidRPr="00BB7C3C">
        <w:rPr>
          <w:rFonts w:ascii="Times New Roman" w:hAnsi="Times New Roman" w:cs="Times New Roman"/>
          <w:b/>
          <w:sz w:val="18"/>
          <w:szCs w:val="18"/>
        </w:rPr>
        <w:t xml:space="preserve"> образовании</w:t>
      </w:r>
    </w:p>
    <w:p w:rsidR="006A7B22" w:rsidRPr="00BB7C3C" w:rsidRDefault="006A7B22" w:rsidP="00E6333C">
      <w:pPr>
        <w:pStyle w:val="ae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7C3C">
        <w:rPr>
          <w:rFonts w:ascii="Times New Roman" w:hAnsi="Times New Roman" w:cs="Times New Roman"/>
          <w:b/>
          <w:sz w:val="18"/>
          <w:szCs w:val="18"/>
        </w:rPr>
        <w:t>Пчевское сельское поселение»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879"/>
        <w:gridCol w:w="1664"/>
        <w:gridCol w:w="36"/>
        <w:gridCol w:w="1279"/>
        <w:gridCol w:w="1276"/>
        <w:gridCol w:w="26"/>
        <w:gridCol w:w="826"/>
        <w:gridCol w:w="1133"/>
        <w:gridCol w:w="1418"/>
        <w:gridCol w:w="1559"/>
        <w:gridCol w:w="1560"/>
        <w:gridCol w:w="1275"/>
      </w:tblGrid>
      <w:tr w:rsidR="006A7B22" w:rsidRPr="00BB7C3C" w:rsidTr="0010097E">
        <w:trPr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7C071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Планируемые объемы финансирования</w:t>
            </w:r>
          </w:p>
          <w:p w:rsidR="006A7B22" w:rsidRPr="00BB7C3C" w:rsidRDefault="006A7B22" w:rsidP="007C071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6A7B22" w:rsidRPr="00BB7C3C" w:rsidTr="0010097E">
        <w:trPr>
          <w:trHeight w:val="226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6A7B22" w:rsidRPr="00BB7C3C" w:rsidTr="0010097E">
        <w:trPr>
          <w:trHeight w:val="22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бюджет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410CC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бюджет Пчевского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6A7B22" w:rsidRPr="00BB7C3C" w:rsidTr="0010097E">
        <w:trPr>
          <w:trHeight w:val="22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9309C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«Благоустройство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санитарное содержание</w:t>
            </w:r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территории </w:t>
            </w:r>
            <w:proofErr w:type="gramStart"/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</w:t>
            </w:r>
            <w:proofErr w:type="gramEnd"/>
            <w:r w:rsidRPr="00BB7C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образовании Пчевское сельское поселение»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3778,41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296,10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CD5C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3482,31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2129,40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CD5C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212,98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1916,42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11069,64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3003,00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6261,14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1805,50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82126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806,7</w:t>
            </w:r>
            <w:r w:rsidR="00821269" w:rsidRPr="005E6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5E6914" w:rsidRDefault="00BD27E4" w:rsidP="00BD27E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158,70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821269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  <w:r w:rsidR="00821269" w:rsidRPr="005E69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616,63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616,63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633,36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D27E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10097E">
        <w:trPr>
          <w:trHeight w:val="2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D27E4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BD27E4" w:rsidP="00821269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19667,5</w:t>
            </w:r>
            <w:r w:rsidR="00821269"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BD27E4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3003,00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BD27E4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6928,92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821269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9735,59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BD27E4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7E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D5C77" w:rsidRPr="00BB7C3C" w:rsidTr="0010097E">
        <w:trPr>
          <w:trHeight w:val="31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гражданских захоронений, расположенных на территории муниципального образования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1567A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CD5C7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272,40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5E6914" w:rsidRDefault="00CD5C77" w:rsidP="00CD5C77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272,40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10097E">
        <w:trPr>
          <w:trHeight w:val="26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492,87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492,87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10097E">
        <w:trPr>
          <w:trHeight w:val="28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449,73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449,73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CD5C77">
        <w:trPr>
          <w:trHeight w:val="19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381,59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396,85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396,85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861DBD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D5C77" w:rsidRPr="00BB7C3C" w:rsidTr="00CD5C77">
        <w:trPr>
          <w:trHeight w:val="18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BB7C3C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D5C7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412,72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7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5E7516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E20A46" w:rsidRDefault="00CA7F8B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2818,88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E20A46" w:rsidRDefault="00CA7F8B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2818,88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020AF7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7516">
              <w:rPr>
                <w:rFonts w:ascii="Times New Roman" w:hAnsi="Times New Roman" w:cs="Times New Roman"/>
                <w:sz w:val="18"/>
                <w:szCs w:val="18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5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B36CA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B36CA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B36CA6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751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097E" w:rsidRPr="00BB7C3C" w:rsidTr="0010097E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7E" w:rsidRPr="00BB7C3C" w:rsidRDefault="0010097E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5E751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CA7F8B" w:rsidP="00CA7F8B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CA7F8B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7E" w:rsidRPr="00E20A46" w:rsidRDefault="000C3B01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10097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B3372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лагоустройств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муниципального образования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5D3EA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264,99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264,99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74,74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74,74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10097E">
        <w:trPr>
          <w:trHeight w:val="25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470,22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CA7F8B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A7F8B" w:rsidRPr="00E20A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821269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E507F4" w:rsidP="00821269">
            <w:pPr>
              <w:pStyle w:val="a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</w:t>
            </w:r>
            <w:r w:rsidR="00821269" w:rsidRPr="005E691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10097E">
        <w:trPr>
          <w:trHeight w:val="14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CA7F8B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139,70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5E6914" w:rsidRDefault="00BD27E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A7B22" w:rsidRPr="00BB7C3C" w:rsidTr="0010097E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22" w:rsidRPr="00BB7C3C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E20A46" w:rsidRDefault="006A7B22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5E7516" w:rsidP="00CA7F8B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7F8B"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368</w:t>
            </w: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821269"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22" w:rsidRPr="005E6914" w:rsidRDefault="005E7516" w:rsidP="00CA7F8B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21269"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368,74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22" w:rsidRPr="005E6914" w:rsidRDefault="006A7B22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9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020AF7" w:rsidRPr="00BB7C3C" w:rsidTr="0010097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10097E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по сбору (в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исле</w:t>
            </w: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 xml:space="preserve"> раздельному сбору) и транспортировке твердых коммунальных отходов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4D69F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2785,56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2785,56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1160,36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507F4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1160,36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146,61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146,61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0AF7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AF7" w:rsidRPr="00BB7C3C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F7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F7" w:rsidRPr="00E20A46" w:rsidRDefault="00020AF7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8A2FB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8A2FB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8A2FBA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56,65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4319,13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4319,13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Борьба с борщевиком Сосновского на территории муниципального образования Пчевское сельское поселение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4D69F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4D69F0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296,10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126,90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373,33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212,98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160,35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283,96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164,14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E507F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119,82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158,70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47,48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1286,47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831,92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454,55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20A46" w:rsidRDefault="00E20A46" w:rsidP="00913B41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0A4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B7C3C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вывоза умерших  граждан из внебольничных условий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20A4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20A4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10097E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020AF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20A46" w:rsidRPr="00BB7C3C" w:rsidTr="00861DBD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5E751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152,29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3C4D1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152,29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20A46" w:rsidRPr="00BB7C3C" w:rsidTr="003159CE">
        <w:trPr>
          <w:trHeight w:val="852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46" w:rsidRPr="00BB7C3C" w:rsidRDefault="00E20A4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E507F4" w:rsidRDefault="00E20A46" w:rsidP="00E507F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07F4">
              <w:rPr>
                <w:rFonts w:ascii="Times New Roman" w:hAnsi="Times New Roman" w:cs="Times New Roman"/>
                <w:sz w:val="18"/>
                <w:szCs w:val="18"/>
              </w:rPr>
              <w:t>Участие в федеральном проекте «Формирование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Администрация Пчевского сельского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3C4D1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C4D16" w:rsidRPr="003C4D16">
              <w:rPr>
                <w:rFonts w:ascii="Times New Roman" w:hAnsi="Times New Roman" w:cs="Times New Roman"/>
                <w:sz w:val="18"/>
                <w:szCs w:val="18"/>
              </w:rPr>
              <w:t>694,</w:t>
            </w: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3003,00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6097,00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3C4D16" w:rsidP="003C4D1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 w:rsidR="00E20A46" w:rsidRPr="003C4D1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46" w:rsidRPr="003C4D16" w:rsidRDefault="00E20A46" w:rsidP="00E507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C4D16" w:rsidRPr="00BB7C3C" w:rsidTr="003159CE">
        <w:trPr>
          <w:trHeight w:val="22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16" w:rsidRPr="00BB7C3C" w:rsidRDefault="003C4D1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16" w:rsidRPr="003C4D16" w:rsidRDefault="003C4D16" w:rsidP="00B36CA6">
            <w:pPr>
              <w:pStyle w:val="a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3C4D16" w:rsidRDefault="003C4D16" w:rsidP="008A2F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9694,00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3C4D16" w:rsidRDefault="003C4D16" w:rsidP="008A2F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3003,00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3C4D16" w:rsidRDefault="003C4D16" w:rsidP="008A2F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6097,00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3C4D16" w:rsidRDefault="003C4D16" w:rsidP="008A2F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16" w:rsidRPr="003C4D16" w:rsidRDefault="003C4D16" w:rsidP="008A2F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B7C3C" w:rsidRPr="00BB7C3C" w:rsidRDefault="00BB7C3C" w:rsidP="00BB7C3C">
      <w:pPr>
        <w:pStyle w:val="ae"/>
        <w:rPr>
          <w:rFonts w:ascii="Times New Roman" w:hAnsi="Times New Roman" w:cs="Times New Roman"/>
          <w:b/>
          <w:sz w:val="18"/>
          <w:szCs w:val="18"/>
        </w:rPr>
      </w:pPr>
    </w:p>
    <w:p w:rsidR="006A7B22" w:rsidRPr="00913B41" w:rsidRDefault="006A7B22" w:rsidP="00913B41">
      <w:pPr>
        <w:pStyle w:val="ae"/>
        <w:rPr>
          <w:rFonts w:ascii="Times New Roman" w:hAnsi="Times New Roman" w:cs="Times New Roman"/>
          <w:b/>
          <w:sz w:val="20"/>
          <w:szCs w:val="20"/>
        </w:rPr>
      </w:pPr>
    </w:p>
    <w:p w:rsidR="006A7B22" w:rsidRPr="00913B41" w:rsidRDefault="006A7B22" w:rsidP="00913B41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28712C" w:rsidRPr="00913B41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28712C" w:rsidRPr="00913B41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D8" w:rsidRDefault="002515D8" w:rsidP="00341C7D">
      <w:pPr>
        <w:spacing w:after="0" w:line="240" w:lineRule="auto"/>
      </w:pPr>
      <w:r>
        <w:separator/>
      </w:r>
    </w:p>
  </w:endnote>
  <w:endnote w:type="continuationSeparator" w:id="0">
    <w:p w:rsidR="002515D8" w:rsidRDefault="002515D8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D8" w:rsidRDefault="002515D8" w:rsidP="00341C7D">
      <w:pPr>
        <w:spacing w:after="0" w:line="240" w:lineRule="auto"/>
      </w:pPr>
      <w:r>
        <w:separator/>
      </w:r>
    </w:p>
  </w:footnote>
  <w:footnote w:type="continuationSeparator" w:id="0">
    <w:p w:rsidR="002515D8" w:rsidRDefault="002515D8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20AF7"/>
    <w:rsid w:val="00026AFA"/>
    <w:rsid w:val="000320F2"/>
    <w:rsid w:val="000333FD"/>
    <w:rsid w:val="00044981"/>
    <w:rsid w:val="000465F4"/>
    <w:rsid w:val="00057596"/>
    <w:rsid w:val="000717A2"/>
    <w:rsid w:val="000754C2"/>
    <w:rsid w:val="00077524"/>
    <w:rsid w:val="00082F21"/>
    <w:rsid w:val="000908C8"/>
    <w:rsid w:val="000A5580"/>
    <w:rsid w:val="000A7346"/>
    <w:rsid w:val="000C3B01"/>
    <w:rsid w:val="000C5BE0"/>
    <w:rsid w:val="000D02A3"/>
    <w:rsid w:val="000E4D05"/>
    <w:rsid w:val="000F2444"/>
    <w:rsid w:val="000F42D3"/>
    <w:rsid w:val="0010097E"/>
    <w:rsid w:val="001011B1"/>
    <w:rsid w:val="0010193C"/>
    <w:rsid w:val="00104808"/>
    <w:rsid w:val="00106504"/>
    <w:rsid w:val="00112A5C"/>
    <w:rsid w:val="00114673"/>
    <w:rsid w:val="00134399"/>
    <w:rsid w:val="001567A4"/>
    <w:rsid w:val="00180278"/>
    <w:rsid w:val="00183AFB"/>
    <w:rsid w:val="001F4B3A"/>
    <w:rsid w:val="00203E74"/>
    <w:rsid w:val="00205AA4"/>
    <w:rsid w:val="00212712"/>
    <w:rsid w:val="002315D1"/>
    <w:rsid w:val="0023602A"/>
    <w:rsid w:val="0024424B"/>
    <w:rsid w:val="002515D8"/>
    <w:rsid w:val="002537DF"/>
    <w:rsid w:val="002555D2"/>
    <w:rsid w:val="00263CBB"/>
    <w:rsid w:val="00271C80"/>
    <w:rsid w:val="0027709C"/>
    <w:rsid w:val="0028712C"/>
    <w:rsid w:val="002874A8"/>
    <w:rsid w:val="00290B98"/>
    <w:rsid w:val="00292C25"/>
    <w:rsid w:val="00294A89"/>
    <w:rsid w:val="002A125D"/>
    <w:rsid w:val="002D05AD"/>
    <w:rsid w:val="002F5C15"/>
    <w:rsid w:val="003031AC"/>
    <w:rsid w:val="0031460E"/>
    <w:rsid w:val="003159CE"/>
    <w:rsid w:val="00324971"/>
    <w:rsid w:val="00336818"/>
    <w:rsid w:val="00341C7D"/>
    <w:rsid w:val="00342B07"/>
    <w:rsid w:val="003474A0"/>
    <w:rsid w:val="00347603"/>
    <w:rsid w:val="00356452"/>
    <w:rsid w:val="003637C6"/>
    <w:rsid w:val="00366AC2"/>
    <w:rsid w:val="00367CAC"/>
    <w:rsid w:val="00370318"/>
    <w:rsid w:val="00397879"/>
    <w:rsid w:val="003C4D16"/>
    <w:rsid w:val="003D1DF6"/>
    <w:rsid w:val="003D563B"/>
    <w:rsid w:val="003D64B6"/>
    <w:rsid w:val="003F1E1D"/>
    <w:rsid w:val="004103DF"/>
    <w:rsid w:val="0041040D"/>
    <w:rsid w:val="00410CC6"/>
    <w:rsid w:val="00427D55"/>
    <w:rsid w:val="00441BC7"/>
    <w:rsid w:val="00444813"/>
    <w:rsid w:val="00451AF1"/>
    <w:rsid w:val="00453869"/>
    <w:rsid w:val="00460404"/>
    <w:rsid w:val="00462AB5"/>
    <w:rsid w:val="00473BCD"/>
    <w:rsid w:val="00487505"/>
    <w:rsid w:val="004A5E41"/>
    <w:rsid w:val="004A606E"/>
    <w:rsid w:val="004B16B2"/>
    <w:rsid w:val="004D69F0"/>
    <w:rsid w:val="004E4393"/>
    <w:rsid w:val="004F6ABF"/>
    <w:rsid w:val="00501AD8"/>
    <w:rsid w:val="00505F6B"/>
    <w:rsid w:val="00511694"/>
    <w:rsid w:val="005138F8"/>
    <w:rsid w:val="005254E6"/>
    <w:rsid w:val="0053410D"/>
    <w:rsid w:val="005667AC"/>
    <w:rsid w:val="00572191"/>
    <w:rsid w:val="00586176"/>
    <w:rsid w:val="005863EA"/>
    <w:rsid w:val="00597627"/>
    <w:rsid w:val="00597FA8"/>
    <w:rsid w:val="005B46FE"/>
    <w:rsid w:val="005B59D6"/>
    <w:rsid w:val="005C3F50"/>
    <w:rsid w:val="005D0D72"/>
    <w:rsid w:val="005D0FB1"/>
    <w:rsid w:val="005D3EAA"/>
    <w:rsid w:val="005D7DBE"/>
    <w:rsid w:val="005E0183"/>
    <w:rsid w:val="005E2004"/>
    <w:rsid w:val="005E6914"/>
    <w:rsid w:val="005E7516"/>
    <w:rsid w:val="005F4A62"/>
    <w:rsid w:val="005F644A"/>
    <w:rsid w:val="005F7FE4"/>
    <w:rsid w:val="006059F5"/>
    <w:rsid w:val="006110E8"/>
    <w:rsid w:val="00611FD6"/>
    <w:rsid w:val="00612ACE"/>
    <w:rsid w:val="00616AAE"/>
    <w:rsid w:val="006173E9"/>
    <w:rsid w:val="00627F13"/>
    <w:rsid w:val="00633630"/>
    <w:rsid w:val="00650877"/>
    <w:rsid w:val="006565DA"/>
    <w:rsid w:val="006618C6"/>
    <w:rsid w:val="00663F6E"/>
    <w:rsid w:val="006647A9"/>
    <w:rsid w:val="0066569D"/>
    <w:rsid w:val="00685DBC"/>
    <w:rsid w:val="006A6E76"/>
    <w:rsid w:val="006A7B22"/>
    <w:rsid w:val="006B1239"/>
    <w:rsid w:val="006B226C"/>
    <w:rsid w:val="006B22FC"/>
    <w:rsid w:val="006C114F"/>
    <w:rsid w:val="006D53AB"/>
    <w:rsid w:val="006E1490"/>
    <w:rsid w:val="006F6226"/>
    <w:rsid w:val="00705529"/>
    <w:rsid w:val="007200DC"/>
    <w:rsid w:val="007223DB"/>
    <w:rsid w:val="00732D99"/>
    <w:rsid w:val="007500BB"/>
    <w:rsid w:val="00751F8D"/>
    <w:rsid w:val="007718D3"/>
    <w:rsid w:val="00773941"/>
    <w:rsid w:val="007740F7"/>
    <w:rsid w:val="0078274C"/>
    <w:rsid w:val="00792BF2"/>
    <w:rsid w:val="00797BC9"/>
    <w:rsid w:val="007A057E"/>
    <w:rsid w:val="007B1596"/>
    <w:rsid w:val="007C0714"/>
    <w:rsid w:val="007D60CF"/>
    <w:rsid w:val="007E016A"/>
    <w:rsid w:val="007F2AEF"/>
    <w:rsid w:val="007F4612"/>
    <w:rsid w:val="007F50E9"/>
    <w:rsid w:val="0080767D"/>
    <w:rsid w:val="008170AE"/>
    <w:rsid w:val="00821269"/>
    <w:rsid w:val="008253B3"/>
    <w:rsid w:val="00827148"/>
    <w:rsid w:val="008338F6"/>
    <w:rsid w:val="00844649"/>
    <w:rsid w:val="00851E2B"/>
    <w:rsid w:val="00861DBD"/>
    <w:rsid w:val="00881D28"/>
    <w:rsid w:val="00890037"/>
    <w:rsid w:val="00893A81"/>
    <w:rsid w:val="008A33EB"/>
    <w:rsid w:val="008A73DF"/>
    <w:rsid w:val="008C0C61"/>
    <w:rsid w:val="008C3C2D"/>
    <w:rsid w:val="008C5351"/>
    <w:rsid w:val="008C7310"/>
    <w:rsid w:val="008D3313"/>
    <w:rsid w:val="008F2E44"/>
    <w:rsid w:val="008F3702"/>
    <w:rsid w:val="008F4224"/>
    <w:rsid w:val="008F7C91"/>
    <w:rsid w:val="0090023E"/>
    <w:rsid w:val="009123EA"/>
    <w:rsid w:val="00913B41"/>
    <w:rsid w:val="0091750D"/>
    <w:rsid w:val="00922974"/>
    <w:rsid w:val="00963B31"/>
    <w:rsid w:val="00983C1B"/>
    <w:rsid w:val="0099309C"/>
    <w:rsid w:val="009B3372"/>
    <w:rsid w:val="009D0652"/>
    <w:rsid w:val="009D1390"/>
    <w:rsid w:val="009D5463"/>
    <w:rsid w:val="00A06ADC"/>
    <w:rsid w:val="00A13F21"/>
    <w:rsid w:val="00A160B7"/>
    <w:rsid w:val="00A17394"/>
    <w:rsid w:val="00A54116"/>
    <w:rsid w:val="00A61FFC"/>
    <w:rsid w:val="00A90648"/>
    <w:rsid w:val="00A95248"/>
    <w:rsid w:val="00A956C3"/>
    <w:rsid w:val="00AA2249"/>
    <w:rsid w:val="00AA2A2B"/>
    <w:rsid w:val="00AA331F"/>
    <w:rsid w:val="00AD2DA2"/>
    <w:rsid w:val="00AE5517"/>
    <w:rsid w:val="00B004F3"/>
    <w:rsid w:val="00B14A16"/>
    <w:rsid w:val="00B16690"/>
    <w:rsid w:val="00B20E9A"/>
    <w:rsid w:val="00B20FF1"/>
    <w:rsid w:val="00B36CA6"/>
    <w:rsid w:val="00B37D0F"/>
    <w:rsid w:val="00B46E4B"/>
    <w:rsid w:val="00B55645"/>
    <w:rsid w:val="00B64632"/>
    <w:rsid w:val="00B7044E"/>
    <w:rsid w:val="00B77D61"/>
    <w:rsid w:val="00B805B5"/>
    <w:rsid w:val="00B8196A"/>
    <w:rsid w:val="00B92320"/>
    <w:rsid w:val="00BB7C3C"/>
    <w:rsid w:val="00BD27E4"/>
    <w:rsid w:val="00BE29D5"/>
    <w:rsid w:val="00BF7A57"/>
    <w:rsid w:val="00C00E46"/>
    <w:rsid w:val="00C0491B"/>
    <w:rsid w:val="00C33C1E"/>
    <w:rsid w:val="00C36A66"/>
    <w:rsid w:val="00C46926"/>
    <w:rsid w:val="00C509AA"/>
    <w:rsid w:val="00C62A13"/>
    <w:rsid w:val="00C64F61"/>
    <w:rsid w:val="00C65AAC"/>
    <w:rsid w:val="00C9061F"/>
    <w:rsid w:val="00C97677"/>
    <w:rsid w:val="00CA338C"/>
    <w:rsid w:val="00CA7F8B"/>
    <w:rsid w:val="00CC10B8"/>
    <w:rsid w:val="00CD00D3"/>
    <w:rsid w:val="00CD5C77"/>
    <w:rsid w:val="00CF0259"/>
    <w:rsid w:val="00D22D5C"/>
    <w:rsid w:val="00D34404"/>
    <w:rsid w:val="00D4605E"/>
    <w:rsid w:val="00D50BA2"/>
    <w:rsid w:val="00D54DD8"/>
    <w:rsid w:val="00D66CDC"/>
    <w:rsid w:val="00D83D59"/>
    <w:rsid w:val="00D96F43"/>
    <w:rsid w:val="00DB4300"/>
    <w:rsid w:val="00DB53E4"/>
    <w:rsid w:val="00DE51FD"/>
    <w:rsid w:val="00DF3305"/>
    <w:rsid w:val="00DF5013"/>
    <w:rsid w:val="00E05050"/>
    <w:rsid w:val="00E07EAA"/>
    <w:rsid w:val="00E17908"/>
    <w:rsid w:val="00E20A46"/>
    <w:rsid w:val="00E45DFE"/>
    <w:rsid w:val="00E507F4"/>
    <w:rsid w:val="00E61653"/>
    <w:rsid w:val="00E62557"/>
    <w:rsid w:val="00E6333C"/>
    <w:rsid w:val="00E63D03"/>
    <w:rsid w:val="00E762D1"/>
    <w:rsid w:val="00E9045F"/>
    <w:rsid w:val="00EA156B"/>
    <w:rsid w:val="00EB0AF3"/>
    <w:rsid w:val="00EC0B13"/>
    <w:rsid w:val="00EC713C"/>
    <w:rsid w:val="00EE1D5B"/>
    <w:rsid w:val="00EE238C"/>
    <w:rsid w:val="00EE5735"/>
    <w:rsid w:val="00EE5D8C"/>
    <w:rsid w:val="00F12F80"/>
    <w:rsid w:val="00F22957"/>
    <w:rsid w:val="00F3238B"/>
    <w:rsid w:val="00F36E96"/>
    <w:rsid w:val="00F518E0"/>
    <w:rsid w:val="00F5272E"/>
    <w:rsid w:val="00F6243E"/>
    <w:rsid w:val="00F624D5"/>
    <w:rsid w:val="00F90083"/>
    <w:rsid w:val="00F93D93"/>
    <w:rsid w:val="00FA5A5A"/>
    <w:rsid w:val="00FB1CF4"/>
    <w:rsid w:val="00FB23B9"/>
    <w:rsid w:val="00FB36D6"/>
    <w:rsid w:val="00FB4331"/>
    <w:rsid w:val="00FC2327"/>
    <w:rsid w:val="00FC56D2"/>
    <w:rsid w:val="00FD1266"/>
    <w:rsid w:val="00FD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E9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C7D"/>
  </w:style>
  <w:style w:type="paragraph" w:styleId="a6">
    <w:name w:val="footer"/>
    <w:basedOn w:val="a"/>
    <w:link w:val="a7"/>
    <w:uiPriority w:val="99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C7D"/>
  </w:style>
  <w:style w:type="table" w:styleId="a8">
    <w:name w:val="Table Grid"/>
    <w:basedOn w:val="a1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4605E"/>
  </w:style>
  <w:style w:type="table" w:customStyle="1" w:styleId="24">
    <w:name w:val="Сетка таблицы2"/>
    <w:basedOn w:val="a1"/>
    <w:next w:val="a8"/>
    <w:rsid w:val="00D4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496D7-6BA1-4543-96AD-CD6BB10E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2014-10-27T07:01:00Z</cp:lastPrinted>
  <dcterms:created xsi:type="dcterms:W3CDTF">2020-12-14T08:06:00Z</dcterms:created>
  <dcterms:modified xsi:type="dcterms:W3CDTF">2020-12-14T08:06:00Z</dcterms:modified>
</cp:coreProperties>
</file>