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E" w:rsidRDefault="00BC666E" w:rsidP="00BC666E">
      <w:pPr>
        <w:jc w:val="center"/>
      </w:pPr>
    </w:p>
    <w:p w:rsidR="0059478D" w:rsidRDefault="0059478D" w:rsidP="0059478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0" t="0" r="9525" b="9525"/>
            <wp:docPr id="2" name="Рисунок 2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99" w:rsidRDefault="00694599" w:rsidP="00CC305F">
      <w:pPr>
        <w:widowControl w:val="0"/>
        <w:autoSpaceDE w:val="0"/>
        <w:autoSpaceDN w:val="0"/>
        <w:adjustRightInd w:val="0"/>
        <w:spacing w:line="254" w:lineRule="exact"/>
        <w:ind w:right="14"/>
        <w:jc w:val="center"/>
        <w:rPr>
          <w:b/>
          <w:color w:val="010000"/>
          <w:w w:val="105"/>
          <w:sz w:val="28"/>
          <w:szCs w:val="28"/>
          <w:lang w:bidi="he-IL"/>
        </w:rPr>
      </w:pPr>
    </w:p>
    <w:p w:rsidR="0059478D" w:rsidRPr="001575AD" w:rsidRDefault="0059478D" w:rsidP="0059478D">
      <w:pPr>
        <w:jc w:val="center"/>
        <w:rPr>
          <w:b/>
          <w:sz w:val="28"/>
          <w:szCs w:val="28"/>
        </w:rPr>
      </w:pPr>
      <w:r w:rsidRPr="001575AD">
        <w:rPr>
          <w:b/>
          <w:sz w:val="28"/>
          <w:szCs w:val="28"/>
        </w:rPr>
        <w:t>РОССИЙСКАЯ ФЕДЕРАЦИЯ</w:t>
      </w:r>
    </w:p>
    <w:p w:rsidR="0059478D" w:rsidRDefault="0059478D" w:rsidP="0059478D">
      <w:pPr>
        <w:jc w:val="center"/>
        <w:rPr>
          <w:b/>
          <w:sz w:val="28"/>
          <w:szCs w:val="28"/>
        </w:rPr>
      </w:pPr>
      <w:r w:rsidRPr="001575AD">
        <w:rPr>
          <w:b/>
          <w:sz w:val="28"/>
          <w:szCs w:val="28"/>
        </w:rPr>
        <w:t>АДМИНИСТРАЦИЯ</w:t>
      </w:r>
    </w:p>
    <w:p w:rsidR="0059478D" w:rsidRPr="001575AD" w:rsidRDefault="0059478D" w:rsidP="0059478D">
      <w:pPr>
        <w:jc w:val="center"/>
        <w:rPr>
          <w:b/>
          <w:sz w:val="28"/>
          <w:szCs w:val="28"/>
        </w:rPr>
      </w:pPr>
      <w:r w:rsidRPr="001575AD">
        <w:rPr>
          <w:b/>
          <w:sz w:val="28"/>
          <w:szCs w:val="28"/>
        </w:rPr>
        <w:t xml:space="preserve"> МУНИЦИПАЛЬНОГО ОБРАЗОВАНИЯ</w:t>
      </w:r>
    </w:p>
    <w:p w:rsidR="0059478D" w:rsidRPr="001575AD" w:rsidRDefault="0059478D" w:rsidP="0059478D">
      <w:pPr>
        <w:jc w:val="center"/>
        <w:rPr>
          <w:b/>
          <w:sz w:val="28"/>
          <w:szCs w:val="28"/>
        </w:rPr>
      </w:pPr>
      <w:r w:rsidRPr="001575AD">
        <w:rPr>
          <w:b/>
          <w:sz w:val="28"/>
          <w:szCs w:val="28"/>
        </w:rPr>
        <w:t>ПЧЕВСКОЕ СЕЛЬСКОЕ ПОСЕЛЕНИЕ</w:t>
      </w:r>
    </w:p>
    <w:p w:rsidR="0059478D" w:rsidRPr="001575AD" w:rsidRDefault="0059478D" w:rsidP="0059478D">
      <w:pPr>
        <w:jc w:val="center"/>
        <w:rPr>
          <w:b/>
          <w:sz w:val="28"/>
          <w:szCs w:val="28"/>
        </w:rPr>
      </w:pPr>
      <w:r w:rsidRPr="001575AD">
        <w:rPr>
          <w:b/>
          <w:sz w:val="28"/>
          <w:szCs w:val="28"/>
        </w:rPr>
        <w:t>КИРИШСКОГО МУНИЦИПАЛЬНОГО РАЙОНА</w:t>
      </w:r>
    </w:p>
    <w:p w:rsidR="0059478D" w:rsidRPr="001575AD" w:rsidRDefault="0059478D" w:rsidP="0059478D">
      <w:pPr>
        <w:jc w:val="center"/>
        <w:rPr>
          <w:b/>
          <w:sz w:val="28"/>
          <w:szCs w:val="28"/>
        </w:rPr>
      </w:pPr>
      <w:r w:rsidRPr="001575AD">
        <w:rPr>
          <w:b/>
          <w:sz w:val="28"/>
          <w:szCs w:val="28"/>
        </w:rPr>
        <w:t>ЛЕНИНГРАДСКОЙ ОБЛАСТИ</w:t>
      </w:r>
    </w:p>
    <w:p w:rsidR="00CC305F" w:rsidRPr="009E52EE" w:rsidRDefault="00CC305F" w:rsidP="00CC30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bidi="he-IL"/>
        </w:rPr>
      </w:pPr>
    </w:p>
    <w:p w:rsidR="00CC305F" w:rsidRPr="009E52EE" w:rsidRDefault="00CC305F" w:rsidP="00CC305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2E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C666E" w:rsidRDefault="00BC666E" w:rsidP="00BC666E"/>
    <w:p w:rsidR="00BC666E" w:rsidRDefault="002664B8" w:rsidP="00BC666E">
      <w:r>
        <w:t xml:space="preserve">от </w:t>
      </w:r>
      <w:r w:rsidR="00830AF4">
        <w:t>16</w:t>
      </w:r>
      <w:r>
        <w:t xml:space="preserve"> </w:t>
      </w:r>
      <w:r w:rsidR="00830AF4">
        <w:t>июля</w:t>
      </w:r>
      <w:r>
        <w:t xml:space="preserve"> </w:t>
      </w:r>
      <w:r w:rsidR="00BC666E">
        <w:t>201</w:t>
      </w:r>
      <w:r>
        <w:t xml:space="preserve">4 года </w:t>
      </w:r>
      <w:r w:rsidR="00BC666E">
        <w:t xml:space="preserve"> № </w:t>
      </w:r>
      <w:r w:rsidR="00830AF4">
        <w:t>63</w:t>
      </w:r>
    </w:p>
    <w:p w:rsidR="00BC666E" w:rsidRDefault="00BC666E" w:rsidP="00BC666E"/>
    <w:p w:rsidR="006511C7" w:rsidRDefault="00BC666E" w:rsidP="00BC666E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8164BE">
        <w:rPr>
          <w:rFonts w:ascii="Times New Roman" w:hAnsi="Times New Roman" w:cs="Times New Roman"/>
          <w:b w:val="0"/>
          <w:bCs w:val="0"/>
        </w:rPr>
        <w:t xml:space="preserve">Об утверждении порядка разработки, </w:t>
      </w:r>
    </w:p>
    <w:p w:rsidR="006511C7" w:rsidRDefault="00BC666E" w:rsidP="00BC666E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8164BE">
        <w:rPr>
          <w:rFonts w:ascii="Times New Roman" w:hAnsi="Times New Roman" w:cs="Times New Roman"/>
          <w:b w:val="0"/>
          <w:bCs w:val="0"/>
        </w:rPr>
        <w:t>реализации и оценки эффективности</w:t>
      </w:r>
    </w:p>
    <w:p w:rsidR="008164BE" w:rsidRDefault="00BC666E" w:rsidP="00BC666E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8164BE">
        <w:rPr>
          <w:rFonts w:ascii="Times New Roman" w:hAnsi="Times New Roman" w:cs="Times New Roman"/>
          <w:b w:val="0"/>
          <w:bCs w:val="0"/>
        </w:rPr>
        <w:t xml:space="preserve"> муниципальных программ </w:t>
      </w:r>
      <w:r w:rsidR="000A6164">
        <w:rPr>
          <w:rFonts w:ascii="Times New Roman" w:hAnsi="Times New Roman" w:cs="Times New Roman"/>
          <w:b w:val="0"/>
          <w:bCs w:val="0"/>
        </w:rPr>
        <w:t>Пчевского</w:t>
      </w:r>
      <w:r w:rsidRPr="008164BE">
        <w:rPr>
          <w:rFonts w:ascii="Times New Roman" w:hAnsi="Times New Roman" w:cs="Times New Roman"/>
          <w:b w:val="0"/>
          <w:bCs w:val="0"/>
        </w:rPr>
        <w:t xml:space="preserve"> </w:t>
      </w:r>
    </w:p>
    <w:p w:rsidR="006511C7" w:rsidRDefault="00830AF4" w:rsidP="00BC666E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сельского</w:t>
      </w:r>
      <w:r w:rsidR="00BC666E" w:rsidRPr="008164BE">
        <w:rPr>
          <w:rFonts w:ascii="Times New Roman" w:hAnsi="Times New Roman" w:cs="Times New Roman"/>
          <w:b w:val="0"/>
          <w:bCs w:val="0"/>
        </w:rPr>
        <w:t xml:space="preserve"> поселения Киришского</w:t>
      </w:r>
    </w:p>
    <w:p w:rsidR="008164BE" w:rsidRDefault="00BC666E" w:rsidP="00BC666E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8164BE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</w:p>
    <w:p w:rsidR="00BC666E" w:rsidRPr="008164BE" w:rsidRDefault="00BC666E" w:rsidP="00BC666E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8164BE">
        <w:rPr>
          <w:rFonts w:ascii="Times New Roman" w:hAnsi="Times New Roman" w:cs="Times New Roman"/>
          <w:b w:val="0"/>
          <w:bCs w:val="0"/>
        </w:rPr>
        <w:t xml:space="preserve"> Ленинградской области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  <w:outlineLvl w:val="0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"/>
      <w:bookmarkEnd w:id="0"/>
    </w:p>
    <w:p w:rsidR="00BC666E" w:rsidRPr="008164BE" w:rsidRDefault="00BC666E" w:rsidP="00BC666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164BE">
        <w:rPr>
          <w:bCs/>
          <w:sz w:val="28"/>
          <w:szCs w:val="28"/>
        </w:rPr>
        <w:t>В соответствии с постановлением Правительства Ленинградской области от 0</w:t>
      </w:r>
      <w:r w:rsidR="006511C7">
        <w:rPr>
          <w:bCs/>
          <w:sz w:val="28"/>
          <w:szCs w:val="28"/>
        </w:rPr>
        <w:t>7</w:t>
      </w:r>
      <w:r w:rsidRPr="008164BE">
        <w:rPr>
          <w:bCs/>
          <w:sz w:val="28"/>
          <w:szCs w:val="28"/>
        </w:rPr>
        <w:t>.0</w:t>
      </w:r>
      <w:r w:rsidR="006511C7">
        <w:rPr>
          <w:bCs/>
          <w:sz w:val="28"/>
          <w:szCs w:val="28"/>
        </w:rPr>
        <w:t>3</w:t>
      </w:r>
      <w:r w:rsidRPr="008164BE">
        <w:rPr>
          <w:bCs/>
          <w:sz w:val="28"/>
          <w:szCs w:val="28"/>
        </w:rPr>
        <w:t>.2013 № 66 «Об утверждении порядка разработки, реализации и оценки эффективности государственных</w:t>
      </w:r>
      <w:r w:rsidR="008164BE" w:rsidRPr="008164BE">
        <w:rPr>
          <w:bCs/>
          <w:sz w:val="28"/>
          <w:szCs w:val="28"/>
        </w:rPr>
        <w:t xml:space="preserve"> программ Ленинградской области»</w:t>
      </w:r>
      <w:r w:rsidRPr="008164BE">
        <w:rPr>
          <w:bCs/>
          <w:sz w:val="28"/>
          <w:szCs w:val="28"/>
        </w:rPr>
        <w:t xml:space="preserve">, администрация </w:t>
      </w:r>
      <w:r w:rsidR="000A6164">
        <w:rPr>
          <w:bCs/>
          <w:sz w:val="28"/>
          <w:szCs w:val="28"/>
        </w:rPr>
        <w:t>Пчевского сельского</w:t>
      </w:r>
      <w:r w:rsidRPr="008164BE">
        <w:rPr>
          <w:bCs/>
          <w:sz w:val="28"/>
          <w:szCs w:val="28"/>
        </w:rPr>
        <w:t xml:space="preserve"> поселения Киришского муниципального района Ленинградской области </w:t>
      </w:r>
      <w:r w:rsidR="00830AF4">
        <w:rPr>
          <w:bCs/>
          <w:sz w:val="28"/>
          <w:szCs w:val="28"/>
        </w:rPr>
        <w:t xml:space="preserve"> </w:t>
      </w:r>
      <w:r w:rsidRPr="008164BE">
        <w:rPr>
          <w:bCs/>
          <w:sz w:val="28"/>
          <w:szCs w:val="28"/>
        </w:rPr>
        <w:t>ПОСТАНОВЛЯЕТ: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66E" w:rsidRPr="008164BE" w:rsidRDefault="00BC666E" w:rsidP="00CC30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164BE">
        <w:rPr>
          <w:sz w:val="28"/>
          <w:szCs w:val="28"/>
        </w:rPr>
        <w:t xml:space="preserve">Утвердить </w:t>
      </w:r>
      <w:hyperlink w:anchor="Par38" w:history="1">
        <w:r w:rsidRPr="008164BE">
          <w:rPr>
            <w:sz w:val="28"/>
            <w:szCs w:val="28"/>
          </w:rPr>
          <w:t>Порядок</w:t>
        </w:r>
      </w:hyperlink>
      <w:r w:rsidRPr="008164BE">
        <w:rPr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0A6164">
        <w:rPr>
          <w:bCs/>
          <w:sz w:val="28"/>
          <w:szCs w:val="28"/>
        </w:rPr>
        <w:t>Пчевского сельского</w:t>
      </w:r>
      <w:r w:rsidRPr="008164BE">
        <w:rPr>
          <w:bCs/>
          <w:sz w:val="28"/>
          <w:szCs w:val="28"/>
        </w:rPr>
        <w:t xml:space="preserve"> поселения Киришского муниципального района Ленинградской области</w:t>
      </w:r>
      <w:r w:rsidRPr="008164BE">
        <w:rPr>
          <w:sz w:val="28"/>
          <w:szCs w:val="28"/>
        </w:rPr>
        <w:t xml:space="preserve"> (приложение).</w:t>
      </w:r>
    </w:p>
    <w:p w:rsidR="008164BE" w:rsidRDefault="008164BE" w:rsidP="00CC305F">
      <w:pPr>
        <w:pStyle w:val="ConsPlusTitle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газете «</w:t>
      </w:r>
      <w:r w:rsidR="00830AF4">
        <w:rPr>
          <w:rFonts w:ascii="Times New Roman" w:hAnsi="Times New Roman" w:cs="Times New Roman"/>
          <w:b w:val="0"/>
          <w:bCs w:val="0"/>
          <w:sz w:val="28"/>
          <w:szCs w:val="28"/>
        </w:rPr>
        <w:t>Пчевский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Вестник» и разместить на официальном сайте поселения.</w:t>
      </w:r>
    </w:p>
    <w:p w:rsidR="00694599" w:rsidRPr="00694599" w:rsidRDefault="00694599" w:rsidP="00694599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94599">
        <w:rPr>
          <w:sz w:val="28"/>
          <w:szCs w:val="28"/>
        </w:rPr>
        <w:t xml:space="preserve">Признать утратившим силу постановление от </w:t>
      </w:r>
      <w:r>
        <w:rPr>
          <w:sz w:val="28"/>
          <w:szCs w:val="28"/>
        </w:rPr>
        <w:t>09</w:t>
      </w:r>
      <w:r w:rsidRPr="0069459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94599">
        <w:rPr>
          <w:sz w:val="28"/>
          <w:szCs w:val="28"/>
        </w:rPr>
        <w:t xml:space="preserve">  201</w:t>
      </w:r>
      <w:r>
        <w:rPr>
          <w:sz w:val="28"/>
          <w:szCs w:val="28"/>
        </w:rPr>
        <w:t>2</w:t>
      </w:r>
      <w:r w:rsidRPr="00694599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11</w:t>
      </w:r>
    </w:p>
    <w:p w:rsidR="00694599" w:rsidRPr="00694599" w:rsidRDefault="00694599" w:rsidP="00694599">
      <w:pPr>
        <w:ind w:left="426"/>
        <w:jc w:val="both"/>
        <w:rPr>
          <w:spacing w:val="-4"/>
          <w:sz w:val="28"/>
          <w:szCs w:val="28"/>
        </w:rPr>
      </w:pPr>
      <w:r w:rsidRPr="00694599">
        <w:rPr>
          <w:spacing w:val="-4"/>
          <w:sz w:val="28"/>
          <w:szCs w:val="28"/>
        </w:rPr>
        <w:t xml:space="preserve">«О разработке и реализации муниципальных целевых программ и порядке проведения оценки эффективности» </w:t>
      </w:r>
    </w:p>
    <w:p w:rsidR="008164BE" w:rsidRDefault="008164BE" w:rsidP="00CC305F">
      <w:pPr>
        <w:pStyle w:val="ConsPlusTitle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его официального опубликования.</w:t>
      </w:r>
    </w:p>
    <w:p w:rsidR="008164BE" w:rsidRDefault="008164BE" w:rsidP="00CC305F">
      <w:pPr>
        <w:pStyle w:val="ConsPlusTitle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164BE" w:rsidRDefault="008164BE" w:rsidP="008164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64BE" w:rsidRDefault="008164BE" w:rsidP="008164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64BE" w:rsidRDefault="008164BE" w:rsidP="008164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0AF4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30A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Н. Левашов</w:t>
      </w:r>
    </w:p>
    <w:p w:rsidR="008164BE" w:rsidRDefault="008164BE" w:rsidP="008164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11C7" w:rsidRDefault="006511C7" w:rsidP="008164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GoBack"/>
      <w:bookmarkEnd w:id="1"/>
    </w:p>
    <w:p w:rsidR="006511C7" w:rsidRPr="008164BE" w:rsidRDefault="006511C7" w:rsidP="008164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BC0" w:rsidRPr="008164BE" w:rsidRDefault="00215BC0" w:rsidP="00215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4BE">
        <w:rPr>
          <w:rFonts w:ascii="Times New Roman" w:hAnsi="Times New Roman" w:cs="Times New Roman"/>
          <w:sz w:val="24"/>
          <w:szCs w:val="24"/>
        </w:rPr>
        <w:t>Разослано: в дело, прокуратуру,</w:t>
      </w:r>
      <w:r w:rsidR="00830AF4">
        <w:rPr>
          <w:rFonts w:ascii="Times New Roman" w:hAnsi="Times New Roman" w:cs="Times New Roman"/>
          <w:sz w:val="24"/>
          <w:szCs w:val="24"/>
        </w:rPr>
        <w:t xml:space="preserve"> </w:t>
      </w:r>
      <w:r w:rsidRPr="008164BE">
        <w:rPr>
          <w:rFonts w:ascii="Times New Roman" w:hAnsi="Times New Roman" w:cs="Times New Roman"/>
          <w:sz w:val="24"/>
          <w:szCs w:val="24"/>
        </w:rPr>
        <w:t xml:space="preserve"> администрация, бухгалтерия.</w:t>
      </w:r>
    </w:p>
    <w:p w:rsidR="00BC666E" w:rsidRDefault="00BC666E" w:rsidP="00BC666E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2664B8" w:rsidRDefault="002664B8" w:rsidP="00BC666E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2"/>
      <w:bookmarkEnd w:id="2"/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right"/>
        <w:outlineLvl w:val="0"/>
      </w:pPr>
      <w:r w:rsidRPr="008164BE">
        <w:t>УТВЕРЖДЕН</w:t>
      </w:r>
    </w:p>
    <w:p w:rsidR="008164BE" w:rsidRPr="00086AC9" w:rsidRDefault="008164BE" w:rsidP="00BC666E">
      <w:pPr>
        <w:widowControl w:val="0"/>
        <w:autoSpaceDE w:val="0"/>
        <w:autoSpaceDN w:val="0"/>
        <w:adjustRightInd w:val="0"/>
        <w:jc w:val="right"/>
      </w:pPr>
      <w:r w:rsidRPr="00086AC9">
        <w:t>Постановлением администрации</w:t>
      </w:r>
    </w:p>
    <w:p w:rsidR="008164BE" w:rsidRPr="00086AC9" w:rsidRDefault="008164BE" w:rsidP="00BC666E">
      <w:pPr>
        <w:widowControl w:val="0"/>
        <w:autoSpaceDE w:val="0"/>
        <w:autoSpaceDN w:val="0"/>
        <w:adjustRightInd w:val="0"/>
        <w:jc w:val="right"/>
      </w:pPr>
      <w:r w:rsidRPr="00086AC9">
        <w:t xml:space="preserve"> </w:t>
      </w:r>
      <w:r w:rsidR="000A6164" w:rsidRPr="00086AC9">
        <w:t>Пчевского сельского</w:t>
      </w:r>
      <w:r w:rsidRPr="00086AC9">
        <w:t xml:space="preserve"> поселения</w:t>
      </w:r>
    </w:p>
    <w:p w:rsidR="008164BE" w:rsidRPr="00086AC9" w:rsidRDefault="008164BE" w:rsidP="00BC666E">
      <w:pPr>
        <w:widowControl w:val="0"/>
        <w:autoSpaceDE w:val="0"/>
        <w:autoSpaceDN w:val="0"/>
        <w:adjustRightInd w:val="0"/>
        <w:jc w:val="right"/>
      </w:pPr>
      <w:r w:rsidRPr="00086AC9">
        <w:t xml:space="preserve"> от </w:t>
      </w:r>
      <w:r w:rsidR="00086AC9" w:rsidRPr="00086AC9">
        <w:t>16 июля</w:t>
      </w:r>
      <w:r w:rsidR="002664B8" w:rsidRPr="00086AC9">
        <w:t xml:space="preserve"> 2014 года</w:t>
      </w:r>
      <w:r w:rsidRPr="00086AC9">
        <w:t xml:space="preserve"> № </w:t>
      </w:r>
      <w:r w:rsidR="00086AC9" w:rsidRPr="00086AC9">
        <w:t>63</w:t>
      </w:r>
      <w:r w:rsidRPr="00086AC9">
        <w:t xml:space="preserve"> 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right"/>
      </w:pPr>
      <w:r w:rsidRPr="00086AC9">
        <w:t>(приложение)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CC25FF" w:rsidRDefault="00BC666E" w:rsidP="00BC666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3" w:name="Par38"/>
      <w:bookmarkEnd w:id="3"/>
      <w:r w:rsidRPr="00CC25FF">
        <w:rPr>
          <w:b/>
          <w:bCs/>
          <w:sz w:val="32"/>
          <w:szCs w:val="32"/>
        </w:rPr>
        <w:t>ПОРЯДОК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64BE">
        <w:rPr>
          <w:b/>
          <w:bCs/>
        </w:rPr>
        <w:t>РАЗРАБОТКИ, РЕАЛИЗАЦИИ И ОЦЕНКИ ЭФФЕКТИВНОСТИ</w:t>
      </w:r>
    </w:p>
    <w:p w:rsidR="00CC25FF" w:rsidRDefault="00CC25FF" w:rsidP="00BC66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ПРОГРАММ </w:t>
      </w:r>
    </w:p>
    <w:p w:rsidR="00CC25FF" w:rsidRDefault="000A6164" w:rsidP="00BC66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ПЧЕВСКОГО СЕЛЬСКОГО </w:t>
      </w:r>
      <w:r w:rsidR="00CC25FF">
        <w:rPr>
          <w:b/>
          <w:bCs/>
        </w:rPr>
        <w:t xml:space="preserve"> ПОСЕЛЕНИЯ </w:t>
      </w:r>
    </w:p>
    <w:p w:rsidR="00CC25FF" w:rsidRDefault="00CC25FF" w:rsidP="00BC66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КИРИШСКОГО МУНИПАЛЬНОГО РАЙОНА 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64BE">
        <w:rPr>
          <w:b/>
          <w:bCs/>
        </w:rPr>
        <w:t>ЛЕНИНГРАДСКОЙ ОБЛАСТИ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5"/>
      <w:bookmarkEnd w:id="4"/>
      <w:r w:rsidRPr="008164BE">
        <w:t>1. Общие положения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1.1. Настоящий Порядок </w:t>
      </w:r>
      <w:hyperlink r:id="rId7" w:history="1">
        <w:r w:rsidRPr="00215BC0">
          <w:t>определяет</w:t>
        </w:r>
      </w:hyperlink>
      <w:r w:rsidRPr="00215BC0">
        <w:t xml:space="preserve"> </w:t>
      </w:r>
      <w:r w:rsidRPr="008164BE">
        <w:t xml:space="preserve">правила разработки, реализации и оценки эффективности </w:t>
      </w:r>
      <w:r w:rsidR="00174630">
        <w:t xml:space="preserve">муниципальных программ </w:t>
      </w:r>
      <w:r w:rsidR="000A6164">
        <w:t>Пчевского сельского</w:t>
      </w:r>
      <w:r w:rsidR="00174630">
        <w:t xml:space="preserve"> поселения Киришского муниципального района </w:t>
      </w:r>
      <w:r w:rsidRPr="008164BE">
        <w:t xml:space="preserve">Ленинградской области (далее </w:t>
      </w:r>
      <w:r w:rsidR="00174630">
        <w:t>– муниципальные программы</w:t>
      </w:r>
      <w:r w:rsidRPr="008164BE">
        <w:t xml:space="preserve">), а также </w:t>
      </w:r>
      <w:proofErr w:type="gramStart"/>
      <w:r w:rsidRPr="008164BE">
        <w:t>контроля за</w:t>
      </w:r>
      <w:proofErr w:type="gramEnd"/>
      <w:r w:rsidRPr="008164BE">
        <w:t xml:space="preserve"> ходом их реализации.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1.2. </w:t>
      </w:r>
      <w:r w:rsidR="00174630">
        <w:t xml:space="preserve">Муниципальной </w:t>
      </w:r>
      <w:r w:rsidRPr="008164BE">
        <w:t>программой является система мероприятий, согласованных по задачам, с</w:t>
      </w:r>
      <w:r w:rsidR="00174630">
        <w:t>рокам осуществления и ресурсам</w:t>
      </w:r>
      <w:r w:rsidRPr="008164BE">
        <w:t xml:space="preserve">, обеспечивающих в рамках реализации </w:t>
      </w:r>
      <w:r w:rsidR="00174630">
        <w:t xml:space="preserve">муниципальных полномочий </w:t>
      </w:r>
      <w:r w:rsidRPr="008164BE">
        <w:t xml:space="preserve">достижение приоритетов и целей в сфере социально-экономического развития и безопасности жизнедеятельности на территории </w:t>
      </w:r>
      <w:r w:rsidR="000A6164">
        <w:t>Пчевского сельского</w:t>
      </w:r>
      <w:r w:rsidR="00174630">
        <w:t xml:space="preserve"> поселения Киришского муниципального района </w:t>
      </w:r>
      <w:r w:rsidRPr="008164BE">
        <w:t>Ленинградской области</w:t>
      </w:r>
      <w:r w:rsidR="00174630">
        <w:t xml:space="preserve"> (далее – поселения)</w:t>
      </w:r>
      <w:r w:rsidRPr="008164BE">
        <w:t>.</w:t>
      </w:r>
    </w:p>
    <w:p w:rsidR="00BC666E" w:rsidRPr="008164BE" w:rsidRDefault="00BC666E" w:rsidP="00715DED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1.3. </w:t>
      </w:r>
      <w:r w:rsidR="00174630">
        <w:t xml:space="preserve">Муниципальная </w:t>
      </w:r>
      <w:r w:rsidRPr="008164BE">
        <w:t xml:space="preserve">программа </w:t>
      </w:r>
      <w:r w:rsidR="00715DED">
        <w:t>может включать</w:t>
      </w:r>
      <w:r w:rsidRPr="008164BE">
        <w:t xml:space="preserve"> подпрограммы, а также отдельные мероприятия органов</w:t>
      </w:r>
      <w:r w:rsidR="00715DED">
        <w:t xml:space="preserve"> местного самоуправления поселения </w:t>
      </w:r>
      <w:r w:rsidRPr="008164BE">
        <w:t xml:space="preserve"> (далее - подпрограммы).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1.4. Подпрограммы направлены на решение конкретны</w:t>
      </w:r>
      <w:r w:rsidR="00892481">
        <w:t>х задач в рамках муниципальной</w:t>
      </w:r>
      <w:r w:rsidRPr="008164BE">
        <w:t xml:space="preserve"> программы.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Деление </w:t>
      </w:r>
      <w:r w:rsidR="00892481">
        <w:t>муниципальной</w:t>
      </w:r>
      <w:r w:rsidR="00892481" w:rsidRPr="008164BE">
        <w:t xml:space="preserve"> </w:t>
      </w:r>
      <w:r w:rsidRPr="008164BE">
        <w:t xml:space="preserve">программы на подпрограммы осуществляется исходя из масштабности и </w:t>
      </w:r>
      <w:proofErr w:type="gramStart"/>
      <w:r w:rsidRPr="008164BE">
        <w:t>сложности</w:t>
      </w:r>
      <w:proofErr w:type="gramEnd"/>
      <w:r w:rsidRPr="008164BE">
        <w:t xml:space="preserve"> решаемых в рамках </w:t>
      </w:r>
      <w:r w:rsidR="00892481">
        <w:t>муниципальной</w:t>
      </w:r>
      <w:r w:rsidRPr="008164BE">
        <w:t xml:space="preserve"> программы задач.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1.5. Разработка и реализация </w:t>
      </w:r>
      <w:r w:rsidR="00892481">
        <w:t>муниципальной</w:t>
      </w:r>
      <w:r w:rsidR="00892481" w:rsidRPr="008164BE">
        <w:t xml:space="preserve"> </w:t>
      </w:r>
      <w:r w:rsidRPr="008164BE">
        <w:t xml:space="preserve">программы осуществляются </w:t>
      </w:r>
      <w:r w:rsidR="002F603E">
        <w:t xml:space="preserve">администрацией </w:t>
      </w:r>
      <w:r w:rsidR="00892481">
        <w:t>поселения.</w:t>
      </w:r>
    </w:p>
    <w:p w:rsidR="00BC666E" w:rsidRPr="008164BE" w:rsidRDefault="00BC666E" w:rsidP="00892481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Участниками </w:t>
      </w:r>
      <w:r w:rsidR="00892481">
        <w:t>муниципальной</w:t>
      </w:r>
      <w:r w:rsidR="00892481" w:rsidRPr="008164BE">
        <w:t xml:space="preserve"> </w:t>
      </w:r>
      <w:r w:rsidRPr="008164BE">
        <w:t xml:space="preserve">программы являются </w:t>
      </w:r>
      <w:r w:rsidR="002F603E">
        <w:t xml:space="preserve">администрация </w:t>
      </w:r>
      <w:r w:rsidR="00892481">
        <w:t xml:space="preserve">поселения </w:t>
      </w:r>
      <w:proofErr w:type="gramStart"/>
      <w:r w:rsidRPr="008164BE">
        <w:t>и(</w:t>
      </w:r>
      <w:proofErr w:type="gramEnd"/>
      <w:r w:rsidRPr="008164BE">
        <w:t xml:space="preserve">или) иные распорядители средств </w:t>
      </w:r>
      <w:r w:rsidR="00892481">
        <w:t>муниципальной</w:t>
      </w:r>
      <w:r w:rsidR="00892481" w:rsidRPr="008164BE">
        <w:t xml:space="preserve"> </w:t>
      </w:r>
      <w:r w:rsidRPr="008164BE">
        <w:t>программы, участвующие в реализации одного или нескольких основны</w:t>
      </w:r>
      <w:r w:rsidR="00892481">
        <w:t>х мероприятий подпрограммы.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1.6. </w:t>
      </w:r>
      <w:r w:rsidR="00892481">
        <w:t>Муниципальная</w:t>
      </w:r>
      <w:r w:rsidR="00892481" w:rsidRPr="008164BE">
        <w:t xml:space="preserve"> </w:t>
      </w:r>
      <w:r w:rsidRPr="008164BE">
        <w:t>программа подлежит общественному обсуждению и утверждается постановлением</w:t>
      </w:r>
      <w:r w:rsidR="00892481">
        <w:t xml:space="preserve"> администрации поселения</w:t>
      </w:r>
      <w:r w:rsidRPr="008164BE">
        <w:t>.</w:t>
      </w:r>
      <w:r w:rsidR="00892481">
        <w:t xml:space="preserve"> Муниципальные </w:t>
      </w:r>
      <w:r w:rsidRPr="008164BE">
        <w:t xml:space="preserve"> программы, планируемые к финансированию в очередном финансовом году, подлежат утверждению </w:t>
      </w:r>
      <w:r w:rsidR="00892481">
        <w:t xml:space="preserve">администрацией поселения </w:t>
      </w:r>
      <w:r w:rsidR="00E13DD5">
        <w:t>не позднее 30</w:t>
      </w:r>
      <w:r w:rsidRPr="008164BE">
        <w:t xml:space="preserve"> сентября текущего года.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61"/>
      <w:bookmarkEnd w:id="5"/>
      <w:r w:rsidRPr="008164BE">
        <w:t xml:space="preserve">2. Требования к содержанию </w:t>
      </w:r>
      <w:r w:rsidR="00892481">
        <w:t>муниципальной</w:t>
      </w:r>
      <w:r w:rsidR="00892481" w:rsidRPr="008164BE">
        <w:t xml:space="preserve"> </w:t>
      </w:r>
      <w:r w:rsidRPr="008164BE">
        <w:t>программы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2.1. </w:t>
      </w:r>
      <w:r w:rsidR="00892481">
        <w:t xml:space="preserve">Муниципальная </w:t>
      </w:r>
      <w:r w:rsidRPr="008164BE">
        <w:t>программа разрабатывается исходя из положений концепции социально-экономического развития</w:t>
      </w:r>
      <w:r w:rsidR="00892481">
        <w:t xml:space="preserve"> </w:t>
      </w:r>
      <w:r w:rsidR="000A6164">
        <w:t>Пчевского сельского</w:t>
      </w:r>
      <w:r w:rsidR="00892481">
        <w:t xml:space="preserve"> поселения Киришского муниципального района Ленинградской области</w:t>
      </w:r>
      <w:r w:rsidRPr="008164BE">
        <w:t xml:space="preserve">, основных направлений деятельности </w:t>
      </w:r>
      <w:r w:rsidR="00892481">
        <w:t xml:space="preserve">муниципального образования </w:t>
      </w:r>
      <w:r w:rsidR="000A6164">
        <w:t>Пчевского сельского</w:t>
      </w:r>
      <w:r w:rsidR="00892481">
        <w:t xml:space="preserve"> поселения Киришского муниципального района Ленинградской области</w:t>
      </w:r>
      <w:r w:rsidR="00892481" w:rsidRPr="008164BE">
        <w:t xml:space="preserve">, </w:t>
      </w:r>
      <w:r w:rsidRPr="008164BE">
        <w:t xml:space="preserve">на соответствующий период, </w:t>
      </w:r>
      <w:r w:rsidR="00892481">
        <w:t>нормативно-правовых актов администрации поселения.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2.2. </w:t>
      </w:r>
      <w:r w:rsidR="00892481">
        <w:t xml:space="preserve">Муниципальная </w:t>
      </w:r>
      <w:r w:rsidRPr="008164BE">
        <w:t>программа содержит: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а</w:t>
      </w:r>
      <w:r w:rsidRPr="002F603E">
        <w:t xml:space="preserve">) </w:t>
      </w:r>
      <w:hyperlink w:anchor="Par258" w:history="1">
        <w:r w:rsidRPr="002F603E">
          <w:t>паспорт</w:t>
        </w:r>
      </w:hyperlink>
      <w:r w:rsidRPr="002F603E">
        <w:t xml:space="preserve"> </w:t>
      </w:r>
      <w:r w:rsidR="00892481">
        <w:t xml:space="preserve">муниципальной </w:t>
      </w:r>
      <w:r w:rsidRPr="008164BE">
        <w:t xml:space="preserve">программы по форме согласно приложению к </w:t>
      </w:r>
      <w:r w:rsidRPr="008164BE">
        <w:lastRenderedPageBreak/>
        <w:t>настоящему Порядку;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164BE">
        <w:t>б) характеристику текущего состояния с указанием основных проблем соответствующей сферы социально-экономического развития</w:t>
      </w:r>
      <w:r w:rsidR="00892481">
        <w:t xml:space="preserve"> поселения</w:t>
      </w:r>
      <w:r w:rsidRPr="008164BE">
        <w:t xml:space="preserve">, в том числе состояния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 и анализ социальных, финансово-экономических и прочих рисков реализации </w:t>
      </w:r>
      <w:r w:rsidR="00892481">
        <w:t>муниципальной</w:t>
      </w:r>
      <w:r w:rsidR="00892481" w:rsidRPr="008164BE">
        <w:t xml:space="preserve"> </w:t>
      </w:r>
      <w:r w:rsidRPr="008164BE">
        <w:t>программы;</w:t>
      </w:r>
      <w:proofErr w:type="gramEnd"/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в) приоритеты и цели в соответствующей сфере социально-экономического развития, описание основных целей и задач </w:t>
      </w:r>
      <w:r w:rsidR="00892481">
        <w:t>муниципальной</w:t>
      </w:r>
      <w:r w:rsidR="00892481" w:rsidRPr="008164BE">
        <w:t xml:space="preserve"> </w:t>
      </w:r>
      <w:r w:rsidRPr="008164BE">
        <w:t xml:space="preserve">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</w:t>
      </w:r>
      <w:r w:rsidR="00892481">
        <w:t>муниципальной</w:t>
      </w:r>
      <w:r w:rsidR="00892481" w:rsidRPr="008164BE">
        <w:t xml:space="preserve"> </w:t>
      </w:r>
      <w:r w:rsidRPr="008164BE">
        <w:t>программы;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г) прогноз конечных результатов </w:t>
      </w:r>
      <w:r w:rsidR="00892481">
        <w:t>муниципальной</w:t>
      </w:r>
      <w:r w:rsidR="00892481" w:rsidRPr="008164BE">
        <w:t xml:space="preserve"> </w:t>
      </w:r>
      <w:r w:rsidRPr="008164BE">
        <w:t>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д) сроки реализации </w:t>
      </w:r>
      <w:r w:rsidR="00892481">
        <w:t>муниципальной</w:t>
      </w:r>
      <w:r w:rsidR="00892481" w:rsidRPr="008164BE">
        <w:t xml:space="preserve"> </w:t>
      </w:r>
      <w:r w:rsidRPr="008164BE">
        <w:t>программы в целом, контрольные этапы и сроки их реализации с указанием промежуточных показателей;</w:t>
      </w:r>
    </w:p>
    <w:p w:rsidR="00BC666E" w:rsidRPr="008164BE" w:rsidRDefault="00BC666E" w:rsidP="00892481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е) перечень основных мероприятий </w:t>
      </w:r>
      <w:r w:rsidR="00892481">
        <w:t>муниципальной</w:t>
      </w:r>
      <w:r w:rsidR="00892481" w:rsidRPr="008164BE">
        <w:t xml:space="preserve"> </w:t>
      </w:r>
      <w:r w:rsidRPr="008164BE">
        <w:t>программы с указанием сроков их реал</w:t>
      </w:r>
      <w:r w:rsidR="00892481">
        <w:t>изации и ожидаемых результатов;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ж) основные меры правового регулирования в соответствующей сфере, направленные на достижение цели </w:t>
      </w:r>
      <w:proofErr w:type="gramStart"/>
      <w:r w:rsidRPr="008164BE">
        <w:t>и(</w:t>
      </w:r>
      <w:proofErr w:type="gramEnd"/>
      <w:r w:rsidRPr="008164BE">
        <w:t xml:space="preserve">или) конечных результатов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программы, с обоснованием основных положений и сроков принятия необходимых правовых актов;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з) перечень и краткое описание подпрограмм;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и) перечень целевых индикаторов и показателей </w:t>
      </w:r>
      <w:r w:rsidR="00B830D5">
        <w:t>муниципальной</w:t>
      </w:r>
      <w:r w:rsidR="00B830D5" w:rsidRPr="008164BE">
        <w:t xml:space="preserve"> </w:t>
      </w:r>
      <w:r w:rsidRPr="008164BE">
        <w:t xml:space="preserve">программы с расшифровкой плановых значений по годам ее реализации, а также сведения о взаимосвязи мероприятий </w:t>
      </w:r>
      <w:r w:rsidR="00B830D5">
        <w:t>муниципальной</w:t>
      </w:r>
      <w:r w:rsidR="00B830D5" w:rsidRPr="008164BE">
        <w:t xml:space="preserve"> </w:t>
      </w:r>
      <w:r w:rsidRPr="008164BE">
        <w:t xml:space="preserve">программы и результатов их выполнения с обобщенными целевыми индикаторами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к) обоснование состава и значений соответствующих целевых индикаторов и показателей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 по этапам ее реализации и оценка влияния внешних факторов и условий на их достижение;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л) информацию по ресурсному обеспечению за счет средств федерального бюджета, областного бюджета Ленинградской области, местных бюджетов и прочих источников (с расшифровкой в разрезе подпрограмм, а также по годам реализации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программы);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м) описание мер </w:t>
      </w:r>
      <w:r w:rsidR="00B830D5">
        <w:t xml:space="preserve">муниципального </w:t>
      </w:r>
      <w:r w:rsidRPr="008164BE">
        <w:t xml:space="preserve">регулирования и управления рисками с целью минимизации их влияния на достижение целей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н) методику оценки эффективности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2.3. </w:t>
      </w:r>
      <w:r w:rsidR="00B830D5">
        <w:t xml:space="preserve">Муниципальная </w:t>
      </w:r>
      <w:r w:rsidRPr="008164BE">
        <w:t>программа может содержать: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в случае оказания </w:t>
      </w:r>
      <w:r w:rsidR="00B830D5">
        <w:t>муниципальным учреждениями муниципальных</w:t>
      </w:r>
      <w:r w:rsidRPr="008164BE">
        <w:t xml:space="preserve"> услуг юридическим </w:t>
      </w:r>
      <w:proofErr w:type="gramStart"/>
      <w:r w:rsidRPr="008164BE">
        <w:t>и(</w:t>
      </w:r>
      <w:proofErr w:type="gramEnd"/>
      <w:r w:rsidRPr="008164BE">
        <w:t xml:space="preserve">или) физическим лицам - прогноз сводных показателей </w:t>
      </w:r>
      <w:r w:rsidR="00B830D5">
        <w:t>муниципальных</w:t>
      </w:r>
      <w:r w:rsidR="00B830D5" w:rsidRPr="008164BE">
        <w:t xml:space="preserve"> </w:t>
      </w:r>
      <w:r w:rsidRPr="008164BE">
        <w:t>заданий по этапам реализации</w:t>
      </w:r>
      <w:r w:rsidR="00B830D5" w:rsidRPr="00B830D5">
        <w:t xml:space="preserve"> </w:t>
      </w:r>
      <w:r w:rsidR="00B830D5">
        <w:t>муниципальной</w:t>
      </w:r>
      <w:r w:rsidRPr="008164BE">
        <w:t xml:space="preserve"> программы;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в случае использования налоговых, тарифных и кредитных инструментов - обоснование необходимости их применения для достижения цели </w:t>
      </w:r>
      <w:proofErr w:type="gramStart"/>
      <w:r w:rsidRPr="008164BE">
        <w:t>и(</w:t>
      </w:r>
      <w:proofErr w:type="gramEnd"/>
      <w:r w:rsidRPr="008164BE">
        <w:t xml:space="preserve">или) конечных результатов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 с финансовой оценкой по этапам ее реализации;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в случае участия в реализации </w:t>
      </w:r>
      <w:r w:rsidR="00B830D5">
        <w:t>муниципальной</w:t>
      </w:r>
      <w:r w:rsidR="00B830D5" w:rsidRPr="008164BE">
        <w:t xml:space="preserve"> </w:t>
      </w:r>
      <w:r w:rsidRPr="008164BE">
        <w:t xml:space="preserve">программы государственных корпораций, акционерных обществ с государственным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830D5" w:rsidP="00BC666E">
      <w:pPr>
        <w:widowControl w:val="0"/>
        <w:autoSpaceDE w:val="0"/>
        <w:autoSpaceDN w:val="0"/>
        <w:adjustRightInd w:val="0"/>
        <w:ind w:firstLine="540"/>
        <w:jc w:val="both"/>
      </w:pPr>
      <w:r>
        <w:t>2.4</w:t>
      </w:r>
      <w:r w:rsidR="00BC666E" w:rsidRPr="008164BE">
        <w:t xml:space="preserve">. Целевые индикаторы и показатели </w:t>
      </w:r>
      <w:r>
        <w:t>муниципальной</w:t>
      </w:r>
      <w:r w:rsidRPr="008164BE">
        <w:t xml:space="preserve"> </w:t>
      </w:r>
      <w:r w:rsidR="00BC666E" w:rsidRPr="008164BE">
        <w:t>программы должны: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количественно характеризовать ход реализации, решение основных задач и достижение целей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отражать специфику развития</w:t>
      </w:r>
      <w:r w:rsidR="00B830D5">
        <w:t xml:space="preserve"> поселения</w:t>
      </w:r>
      <w:r w:rsidRPr="008164BE">
        <w:t xml:space="preserve">, проблем и основных задач, на решение которых направлена реализация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иметь количественное значение;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непосредственно зависеть от решения основных задач и реализации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в случае использования налоговых, кредитных и иных инструментов, а также в случае предоставления субсидий юридическим лицам </w:t>
      </w:r>
      <w:proofErr w:type="gramStart"/>
      <w:r w:rsidRPr="008164BE">
        <w:t>и(</w:t>
      </w:r>
      <w:proofErr w:type="gramEnd"/>
      <w:r w:rsidRPr="008164BE">
        <w:t xml:space="preserve">или) физическим лицам - производителям товаров, работ, услуг - содержать обоснование необходимости применения указанных инструментов для достижения цели и конечных результатов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 с финансовой оценкой по этапам ее реализации;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отвечать требованиям, определяемым в соответствии с</w:t>
      </w:r>
      <w:r w:rsidR="00B830D5">
        <w:t xml:space="preserve"> Порядком</w:t>
      </w:r>
      <w:r w:rsidRPr="008164BE">
        <w:t>.</w:t>
      </w:r>
    </w:p>
    <w:p w:rsidR="00BC666E" w:rsidRPr="008164BE" w:rsidRDefault="00FF00CC" w:rsidP="00BC666E">
      <w:pPr>
        <w:widowControl w:val="0"/>
        <w:autoSpaceDE w:val="0"/>
        <w:autoSpaceDN w:val="0"/>
        <w:adjustRightInd w:val="0"/>
        <w:ind w:firstLine="540"/>
        <w:jc w:val="both"/>
      </w:pPr>
      <w:r>
        <w:t>2.5</w:t>
      </w:r>
      <w:r w:rsidR="00BC666E" w:rsidRPr="008164BE">
        <w:t xml:space="preserve">. В перечень целевых индикаторов и показателей </w:t>
      </w:r>
      <w:r w:rsidR="00B830D5">
        <w:t>муниципальной</w:t>
      </w:r>
      <w:r w:rsidR="00B830D5" w:rsidRPr="008164BE">
        <w:t xml:space="preserve"> </w:t>
      </w:r>
      <w:r w:rsidR="00BC666E" w:rsidRPr="008164BE">
        <w:t>программы подлежат включению показатели, значения которых удовлетворяют одному из следующих условий: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рассчитываются по методикам, принятым международными организациями;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определяются на основе данных государственного (федерального) статистического наблюдения;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рассчитываются по методикам, включенным в состав </w:t>
      </w:r>
      <w:r w:rsidR="00B830D5">
        <w:t>муниципальной</w:t>
      </w:r>
      <w:r w:rsidR="00B830D5" w:rsidRPr="008164BE">
        <w:t xml:space="preserve"> </w:t>
      </w:r>
      <w:r w:rsidRPr="008164BE">
        <w:t>программы.</w:t>
      </w:r>
    </w:p>
    <w:p w:rsidR="00BC666E" w:rsidRPr="008164BE" w:rsidRDefault="00FF00CC" w:rsidP="00BC666E">
      <w:pPr>
        <w:widowControl w:val="0"/>
        <w:autoSpaceDE w:val="0"/>
        <w:autoSpaceDN w:val="0"/>
        <w:adjustRightInd w:val="0"/>
        <w:ind w:firstLine="540"/>
        <w:jc w:val="both"/>
      </w:pPr>
      <w:r>
        <w:t>2.6</w:t>
      </w:r>
      <w:r w:rsidR="00BC666E" w:rsidRPr="008164BE">
        <w:t xml:space="preserve">. Оценка планируемой эффективности </w:t>
      </w:r>
      <w:r w:rsidR="00D94EA0">
        <w:t>муниципальной</w:t>
      </w:r>
      <w:r w:rsidR="00D94EA0" w:rsidRPr="008164BE">
        <w:t xml:space="preserve"> </w:t>
      </w:r>
      <w:r w:rsidR="00BC666E" w:rsidRPr="008164BE">
        <w:t xml:space="preserve">программы проводится на этапе ее разработки и осуществляется в целях оценки планируемого вклада результатов </w:t>
      </w:r>
      <w:r w:rsidR="00D94EA0">
        <w:t>муниципальной</w:t>
      </w:r>
      <w:r w:rsidR="00D94EA0" w:rsidRPr="008164BE">
        <w:t xml:space="preserve"> </w:t>
      </w:r>
      <w:r w:rsidR="00BC666E" w:rsidRPr="008164BE">
        <w:t>программы в социально-экономическое развитие и обеспечение безопасности жизнедеятельности на территории</w:t>
      </w:r>
      <w:r w:rsidR="00D94EA0">
        <w:t xml:space="preserve"> поселения</w:t>
      </w:r>
      <w:r w:rsidR="00BC666E" w:rsidRPr="008164BE">
        <w:t>.</w:t>
      </w:r>
    </w:p>
    <w:p w:rsidR="00BC666E" w:rsidRPr="008164BE" w:rsidRDefault="00FF00CC" w:rsidP="00BC666E">
      <w:pPr>
        <w:widowControl w:val="0"/>
        <w:autoSpaceDE w:val="0"/>
        <w:autoSpaceDN w:val="0"/>
        <w:adjustRightInd w:val="0"/>
        <w:ind w:firstLine="540"/>
        <w:jc w:val="both"/>
      </w:pPr>
      <w:r>
        <w:t>2.7</w:t>
      </w:r>
      <w:r w:rsidR="00BC666E" w:rsidRPr="008164BE">
        <w:t xml:space="preserve">. Обязательным условием оценки планируемой эффективности </w:t>
      </w:r>
      <w:r w:rsidR="00D94EA0">
        <w:t>муниципальной</w:t>
      </w:r>
      <w:r w:rsidR="00D94EA0" w:rsidRPr="008164BE">
        <w:t xml:space="preserve"> </w:t>
      </w:r>
      <w:r w:rsidR="00BC666E" w:rsidRPr="008164BE">
        <w:t xml:space="preserve">программы является успешное (полное) выполнение запланированных на период реализации целевых индикаторов и показателей </w:t>
      </w:r>
      <w:r w:rsidR="00D94EA0">
        <w:t>муниципальной</w:t>
      </w:r>
      <w:r w:rsidR="00D94EA0" w:rsidRPr="008164BE">
        <w:t xml:space="preserve"> </w:t>
      </w:r>
      <w:r w:rsidR="00BC666E" w:rsidRPr="008164BE">
        <w:t>программы, а также мероприятий в установленные сроки.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В качестве основных критериев планируемой эффективности реализации </w:t>
      </w:r>
      <w:r w:rsidR="00D94EA0">
        <w:t>муниципальной</w:t>
      </w:r>
      <w:r w:rsidR="00D94EA0" w:rsidRPr="008164BE">
        <w:t xml:space="preserve"> </w:t>
      </w:r>
      <w:r w:rsidRPr="008164BE">
        <w:t>программы применяются: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критерии экономической эффективности, учитывающие оценку вклада </w:t>
      </w:r>
      <w:r w:rsidR="00D94EA0">
        <w:t>муниципальной</w:t>
      </w:r>
      <w:r w:rsidR="00D94EA0" w:rsidRPr="008164BE">
        <w:t xml:space="preserve"> </w:t>
      </w:r>
      <w:r w:rsidRPr="008164BE">
        <w:t xml:space="preserve">программы в экономическое развитие </w:t>
      </w:r>
      <w:r w:rsidR="00D94EA0">
        <w:t xml:space="preserve">поселения </w:t>
      </w:r>
      <w:r w:rsidRPr="008164BE">
        <w:t xml:space="preserve">в целом, оценку влияния ожидаемых результатов </w:t>
      </w:r>
      <w:r w:rsidR="00D94EA0">
        <w:t>муниципальной</w:t>
      </w:r>
      <w:r w:rsidR="00D94EA0" w:rsidRPr="008164BE">
        <w:t xml:space="preserve"> </w:t>
      </w:r>
      <w:r w:rsidRPr="008164BE">
        <w:t>программы на различные сферы экономики</w:t>
      </w:r>
      <w:r w:rsidR="00D94EA0">
        <w:t xml:space="preserve"> поселения</w:t>
      </w:r>
      <w:proofErr w:type="gramStart"/>
      <w:r w:rsidR="00D94EA0">
        <w:t xml:space="preserve"> </w:t>
      </w:r>
      <w:r w:rsidRPr="008164BE">
        <w:t>,</w:t>
      </w:r>
      <w:proofErr w:type="gramEnd"/>
      <w:r w:rsidRPr="008164BE">
        <w:t xml:space="preserve"> включающие прямые (непосредственные) эффекты от реализации </w:t>
      </w:r>
      <w:r w:rsidR="00D94EA0">
        <w:t>муниципальной</w:t>
      </w:r>
      <w:r w:rsidR="00D94EA0" w:rsidRPr="008164BE">
        <w:t xml:space="preserve"> </w:t>
      </w:r>
      <w:r w:rsidRPr="008164BE">
        <w:t>программы и косвенные (внешние) эффекты, возникающие в сопряженных секторах экономики</w:t>
      </w:r>
      <w:r w:rsidR="00D94EA0">
        <w:t xml:space="preserve"> поселения</w:t>
      </w:r>
      <w:r w:rsidRPr="008164BE">
        <w:t>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критерии социальной эффективности, учитывающие ожидаемый вклад реализации </w:t>
      </w:r>
      <w:r w:rsidR="00D94EA0">
        <w:t>муниципальной</w:t>
      </w:r>
      <w:r w:rsidR="00D94EA0" w:rsidRPr="008164BE">
        <w:t xml:space="preserve"> </w:t>
      </w:r>
      <w:r w:rsidRPr="008164BE">
        <w:t>программы в социальное развитие, показатели которого не могут быть выражены в стоимостной оценке.</w:t>
      </w:r>
    </w:p>
    <w:p w:rsidR="00D94EA0" w:rsidRDefault="00D94EA0" w:rsidP="00BC666E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18"/>
      <w:bookmarkEnd w:id="6"/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  <w:outlineLvl w:val="1"/>
      </w:pPr>
      <w:r w:rsidRPr="008164BE">
        <w:t xml:space="preserve">3. Основание и этапы разработки </w:t>
      </w:r>
      <w:r w:rsidR="00D94EA0">
        <w:t>муниципальной</w:t>
      </w:r>
      <w:r w:rsidR="00D94EA0" w:rsidRPr="008164BE">
        <w:t xml:space="preserve"> </w:t>
      </w:r>
      <w:r w:rsidRPr="008164BE">
        <w:t>программы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3.1. Разработка </w:t>
      </w:r>
      <w:r w:rsidR="00D94EA0">
        <w:t>муниципальной</w:t>
      </w:r>
      <w:r w:rsidR="00D94EA0" w:rsidRPr="008164BE">
        <w:t xml:space="preserve"> </w:t>
      </w:r>
      <w:r w:rsidRPr="008164BE">
        <w:t xml:space="preserve">программы осуществляется на основании перечня </w:t>
      </w:r>
      <w:r w:rsidR="00D94EA0">
        <w:t xml:space="preserve">муниципальных </w:t>
      </w:r>
      <w:r w:rsidRPr="008164BE">
        <w:t>программ, утверждаемого</w:t>
      </w:r>
      <w:r w:rsidR="00D94EA0">
        <w:t xml:space="preserve"> администрацией поселения</w:t>
      </w:r>
      <w:r w:rsidRPr="008164BE">
        <w:t>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164BE">
        <w:t xml:space="preserve">Проект перечня </w:t>
      </w:r>
      <w:r w:rsidR="00D94EA0">
        <w:t>муниципальной</w:t>
      </w:r>
      <w:r w:rsidR="00D94EA0" w:rsidRPr="008164BE">
        <w:t xml:space="preserve"> </w:t>
      </w:r>
      <w:r w:rsidRPr="008164BE">
        <w:t xml:space="preserve">программ формируется </w:t>
      </w:r>
      <w:r w:rsidR="00D94EA0">
        <w:t xml:space="preserve">администрацией поселения </w:t>
      </w:r>
      <w:r w:rsidRPr="008164BE">
        <w:t xml:space="preserve">на основании положений федеральных законов и областных законов, </w:t>
      </w:r>
      <w:r w:rsidR="00D94EA0">
        <w:t xml:space="preserve">настоящего Порядка </w:t>
      </w:r>
      <w:r w:rsidRPr="008164BE">
        <w:t xml:space="preserve">предусматривающих реализацию </w:t>
      </w:r>
      <w:r w:rsidR="00D94EA0">
        <w:t xml:space="preserve">муниципальных </w:t>
      </w:r>
      <w:r w:rsidRPr="008164BE">
        <w:t>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а также с учетом предложений органов исполнительной власти Ленинградской области</w:t>
      </w:r>
      <w:r w:rsidR="00D94EA0">
        <w:t xml:space="preserve">, органов </w:t>
      </w:r>
      <w:r w:rsidR="00D94EA0">
        <w:lastRenderedPageBreak/>
        <w:t>местного самоуправления поселения</w:t>
      </w:r>
      <w:r w:rsidRPr="008164BE">
        <w:t>.</w:t>
      </w:r>
      <w:proofErr w:type="gramEnd"/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Внесение изменений в перечень </w:t>
      </w:r>
      <w:r w:rsidR="00D94EA0">
        <w:t xml:space="preserve">муниципальных </w:t>
      </w:r>
      <w:r w:rsidRPr="008164BE">
        <w:t xml:space="preserve">программ осуществляется по решению </w:t>
      </w:r>
      <w:r w:rsidR="00D94EA0">
        <w:t>администрации поселения.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3.2. Перечень </w:t>
      </w:r>
      <w:r w:rsidR="00D94EA0">
        <w:t xml:space="preserve">муниципальных </w:t>
      </w:r>
      <w:r w:rsidRPr="008164BE">
        <w:t>программ содержит: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наименования </w:t>
      </w:r>
      <w:r w:rsidR="00D94EA0">
        <w:t>муниципальных</w:t>
      </w:r>
      <w:r w:rsidR="00D94EA0" w:rsidRPr="008164BE">
        <w:t xml:space="preserve"> </w:t>
      </w:r>
      <w:r w:rsidRPr="008164BE">
        <w:t>программ;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наименования ответственных исполнителей </w:t>
      </w:r>
      <w:r w:rsidR="00D94EA0">
        <w:t>муниципальных</w:t>
      </w:r>
      <w:r w:rsidR="00D94EA0" w:rsidRPr="008164BE">
        <w:t xml:space="preserve"> </w:t>
      </w:r>
      <w:r w:rsidRPr="008164BE">
        <w:t>программ;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основные направления социально-экономического развития</w:t>
      </w:r>
      <w:r w:rsidR="00D94EA0">
        <w:t xml:space="preserve"> поселения</w:t>
      </w:r>
      <w:r w:rsidRPr="008164BE">
        <w:t>.</w:t>
      </w:r>
    </w:p>
    <w:p w:rsidR="004736CB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29"/>
      <w:bookmarkEnd w:id="7"/>
      <w:r w:rsidRPr="008164BE">
        <w:t xml:space="preserve">3.3. Разработка проекта </w:t>
      </w:r>
      <w:r w:rsidR="00D94EA0">
        <w:t xml:space="preserve">муниципальной </w:t>
      </w:r>
      <w:r w:rsidRPr="008164BE">
        <w:t>программы осуществляется ответственным исполнителем в форме проекта постановления</w:t>
      </w:r>
      <w:r w:rsidR="00E13DD5">
        <w:t xml:space="preserve"> администрации </w:t>
      </w:r>
      <w:r w:rsidR="000A6164">
        <w:t>Пчевского сельского</w:t>
      </w:r>
      <w:r w:rsidR="004736CB">
        <w:t xml:space="preserve"> поселения.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47"/>
      <w:bookmarkEnd w:id="8"/>
      <w:r w:rsidRPr="008164BE">
        <w:t>4. Финансовое обеспечение реализации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</w:pPr>
      <w:r w:rsidRPr="008164BE">
        <w:t>государственных программ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4.1. Финансовое обеспечение реализации </w:t>
      </w:r>
      <w:r w:rsidR="004736CB">
        <w:t>муниципальных</w:t>
      </w:r>
      <w:r w:rsidR="004736CB" w:rsidRPr="008164BE">
        <w:t xml:space="preserve"> </w:t>
      </w:r>
      <w:r w:rsidRPr="008164BE">
        <w:t xml:space="preserve">программ в части расходных обязательств </w:t>
      </w:r>
      <w:r w:rsidR="004736CB">
        <w:t xml:space="preserve">поселения </w:t>
      </w:r>
      <w:r w:rsidRPr="008164BE">
        <w:t>осуществляется за счет бюджетных ассигнований</w:t>
      </w:r>
      <w:r w:rsidR="00215BC0">
        <w:t xml:space="preserve"> местного бюджета</w:t>
      </w:r>
      <w:r w:rsidRPr="008164BE">
        <w:t xml:space="preserve">. Распределение бюджетных ассигнований на реализацию </w:t>
      </w:r>
      <w:r w:rsidR="004736CB">
        <w:t>муниципальных</w:t>
      </w:r>
      <w:r w:rsidR="004736CB" w:rsidRPr="008164BE">
        <w:t xml:space="preserve"> </w:t>
      </w:r>
      <w:r w:rsidRPr="008164BE">
        <w:t xml:space="preserve">программ (подпрограмм) утверждается </w:t>
      </w:r>
      <w:r w:rsidR="004736CB">
        <w:t xml:space="preserve">постановление администрации поселения </w:t>
      </w:r>
      <w:r w:rsidRPr="008164BE">
        <w:t>на очередной финансовый год и на плановый период.</w:t>
      </w:r>
    </w:p>
    <w:p w:rsidR="00BC666E" w:rsidRPr="008164BE" w:rsidRDefault="00215BC0" w:rsidP="00BC666E">
      <w:pPr>
        <w:widowControl w:val="0"/>
        <w:autoSpaceDE w:val="0"/>
        <w:autoSpaceDN w:val="0"/>
        <w:adjustRightInd w:val="0"/>
        <w:ind w:firstLine="540"/>
        <w:jc w:val="both"/>
      </w:pPr>
      <w:r>
        <w:t>4.2</w:t>
      </w:r>
      <w:r w:rsidR="00BC666E" w:rsidRPr="008164BE">
        <w:t xml:space="preserve">. Планирование бюджетных ассигнований на реализацию </w:t>
      </w:r>
      <w:r w:rsidR="004736CB">
        <w:t>муниципальных</w:t>
      </w:r>
      <w:r w:rsidR="004736CB" w:rsidRPr="008164BE">
        <w:t xml:space="preserve"> </w:t>
      </w:r>
      <w:r w:rsidR="00BC666E" w:rsidRPr="008164BE">
        <w:t>программ в очередном году и плановом периоде осуществляется в соответствии с нормативными правовыми актами</w:t>
      </w:r>
      <w:r w:rsidR="004736CB">
        <w:t xml:space="preserve"> поселения</w:t>
      </w:r>
      <w:r w:rsidR="00BC666E" w:rsidRPr="008164BE">
        <w:t xml:space="preserve">, регулирующими порядок составления проекта бюджета </w:t>
      </w:r>
      <w:r w:rsidR="004736CB">
        <w:t xml:space="preserve">поселения </w:t>
      </w:r>
      <w:r w:rsidR="00BC666E" w:rsidRPr="008164BE">
        <w:t>и планирование бюджетных ассигнований.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56"/>
      <w:bookmarkEnd w:id="9"/>
      <w:r w:rsidRPr="008164BE">
        <w:t>5. Управление и контроль реализации</w:t>
      </w:r>
    </w:p>
    <w:p w:rsidR="00BC666E" w:rsidRPr="008164BE" w:rsidRDefault="004736CB" w:rsidP="00BC666E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</w:t>
      </w:r>
      <w:r w:rsidR="00BC666E" w:rsidRPr="008164BE">
        <w:t>программы</w:t>
      </w:r>
      <w:r w:rsidR="001E2EBA">
        <w:t>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5.1. Текущее управление реализацией </w:t>
      </w:r>
      <w:r w:rsidR="00D37102">
        <w:t xml:space="preserve">муниципальной </w:t>
      </w:r>
      <w:r w:rsidRPr="008164BE">
        <w:t>про</w:t>
      </w:r>
      <w:r w:rsidR="00C60222">
        <w:t>граммы осуществляется в соответствии с  установленным</w:t>
      </w:r>
      <w:r w:rsidRPr="008164BE">
        <w:t xml:space="preserve"> настоящим Порядком.</w:t>
      </w:r>
    </w:p>
    <w:p w:rsidR="00BC666E" w:rsidRPr="007574E9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7574E9">
        <w:t xml:space="preserve">5.2. Реализация </w:t>
      </w:r>
      <w:r w:rsidR="00C60222" w:rsidRPr="007574E9">
        <w:t xml:space="preserve">муниципальных </w:t>
      </w:r>
      <w:r w:rsidRPr="007574E9">
        <w:t xml:space="preserve">программы осуществляется в соответствии с планом реализации </w:t>
      </w:r>
      <w:r w:rsidR="00684F19">
        <w:t xml:space="preserve">муниципальной </w:t>
      </w:r>
      <w:r w:rsidRPr="007574E9">
        <w:t xml:space="preserve">программы, разрабатываемым на очередной финансовый год и на плановый период и содержащим перечень основных мероприятий </w:t>
      </w:r>
      <w:r w:rsidR="007574E9">
        <w:t xml:space="preserve">муниципальной </w:t>
      </w:r>
      <w:r w:rsidRPr="007574E9">
        <w:t>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Средства на строительство, реконструкцию и модернизацию объектов муниципальной собственности предусматриваются в плане реализации </w:t>
      </w:r>
      <w:r w:rsidR="00684F19">
        <w:t xml:space="preserve">муниципальной </w:t>
      </w:r>
      <w:r w:rsidRPr="008164BE">
        <w:t>программы в разрезе указанных объектов.</w:t>
      </w:r>
    </w:p>
    <w:p w:rsidR="00BC666E" w:rsidRPr="008164BE" w:rsidRDefault="00BC666E" w:rsidP="00684F19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5.3. В случае </w:t>
      </w:r>
      <w:proofErr w:type="gramStart"/>
      <w:r w:rsidRPr="008164BE">
        <w:t xml:space="preserve">необходимости корректировки плана реализации </w:t>
      </w:r>
      <w:r w:rsidR="00684F19">
        <w:t>муниципальной</w:t>
      </w:r>
      <w:r w:rsidR="00684F19" w:rsidRPr="008164BE">
        <w:t xml:space="preserve"> </w:t>
      </w:r>
      <w:r w:rsidRPr="008164BE">
        <w:t>программы</w:t>
      </w:r>
      <w:proofErr w:type="gramEnd"/>
      <w:r w:rsidRPr="008164BE">
        <w:t xml:space="preserve"> на очередной финансовый год и на плановый период ответственный</w:t>
      </w:r>
      <w:r w:rsidR="00684F19">
        <w:t xml:space="preserve"> исполнитель не позднее </w:t>
      </w:r>
      <w:r w:rsidRPr="008164BE">
        <w:t xml:space="preserve">1 сентября текущего финансового года направляет на рассмотрение </w:t>
      </w:r>
      <w:r w:rsidR="00684F19">
        <w:t>главе администрации поселения.</w:t>
      </w:r>
    </w:p>
    <w:p w:rsidR="00BC666E" w:rsidRPr="008164BE" w:rsidRDefault="00215BC0" w:rsidP="00684F19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81"/>
      <w:bookmarkEnd w:id="10"/>
      <w:r>
        <w:t>5.4</w:t>
      </w:r>
      <w:r w:rsidR="00BC666E" w:rsidRPr="008164BE">
        <w:t xml:space="preserve">. В целях обеспечения эффективного мониторинга и контроля реализации мероприятий </w:t>
      </w:r>
      <w:r w:rsidR="00684F19">
        <w:t>муниципальной</w:t>
      </w:r>
      <w:r w:rsidR="00684F19" w:rsidRPr="008164BE">
        <w:t xml:space="preserve"> </w:t>
      </w:r>
      <w:r w:rsidR="00BC666E" w:rsidRPr="008164BE">
        <w:t xml:space="preserve">программы ответственный исполнитель одновременно с планом реализации </w:t>
      </w:r>
      <w:r w:rsidR="00684F19">
        <w:t>муниципальной</w:t>
      </w:r>
      <w:r w:rsidR="00684F19" w:rsidRPr="008164BE">
        <w:t xml:space="preserve"> </w:t>
      </w:r>
      <w:r w:rsidR="00BC666E" w:rsidRPr="008164BE">
        <w:t xml:space="preserve">программы разрабатывает детальный план-график реализации </w:t>
      </w:r>
      <w:r w:rsidR="00684F19">
        <w:t>муниципальной</w:t>
      </w:r>
      <w:r w:rsidR="00684F19" w:rsidRPr="008164BE">
        <w:t xml:space="preserve"> </w:t>
      </w:r>
      <w:r w:rsidR="00BC666E" w:rsidRPr="008164BE">
        <w:t xml:space="preserve">программы на очередной финансовый год и на плановый период. </w:t>
      </w:r>
    </w:p>
    <w:p w:rsidR="00BC666E" w:rsidRPr="008164BE" w:rsidRDefault="00215BC0" w:rsidP="00BC666E">
      <w:pPr>
        <w:widowControl w:val="0"/>
        <w:autoSpaceDE w:val="0"/>
        <w:autoSpaceDN w:val="0"/>
        <w:adjustRightInd w:val="0"/>
        <w:ind w:firstLine="540"/>
        <w:jc w:val="both"/>
      </w:pPr>
      <w:r>
        <w:t>5.5</w:t>
      </w:r>
      <w:r w:rsidR="00BC666E" w:rsidRPr="008164BE">
        <w:t>. Отв</w:t>
      </w:r>
      <w:r w:rsidR="00684F19">
        <w:t xml:space="preserve">етственный исполнитель </w:t>
      </w:r>
      <w:r w:rsidR="00BC666E" w:rsidRPr="008164BE">
        <w:t xml:space="preserve"> до 1 марта года, следующего за </w:t>
      </w:r>
      <w:proofErr w:type="gramStart"/>
      <w:r w:rsidR="00BC666E" w:rsidRPr="008164BE">
        <w:t>отчетным</w:t>
      </w:r>
      <w:proofErr w:type="gramEnd"/>
      <w:r w:rsidR="00BC666E" w:rsidRPr="008164BE">
        <w:t xml:space="preserve">, разрабатывает годовой отчет о ходе реализации и оценке эффективности </w:t>
      </w:r>
      <w:r w:rsidR="00684F19">
        <w:t>муниципальной</w:t>
      </w:r>
      <w:r w:rsidR="00684F19" w:rsidRPr="008164BE">
        <w:t xml:space="preserve"> </w:t>
      </w:r>
      <w:r w:rsidR="00BC666E" w:rsidRPr="008164BE">
        <w:t xml:space="preserve">программы (далее - годовой отчет) и направляет указанный годовой отчет в комитет финансов </w:t>
      </w:r>
      <w:r w:rsidR="00684F19">
        <w:t xml:space="preserve">администрации Киришского муниципального района </w:t>
      </w:r>
      <w:r w:rsidR="00BC666E" w:rsidRPr="008164BE">
        <w:t>Ленинградской области.</w:t>
      </w:r>
    </w:p>
    <w:p w:rsidR="00844050" w:rsidRPr="000A6164" w:rsidRDefault="00684F19" w:rsidP="00844050">
      <w:pPr>
        <w:widowControl w:val="0"/>
        <w:autoSpaceDE w:val="0"/>
        <w:autoSpaceDN w:val="0"/>
        <w:adjustRightInd w:val="0"/>
        <w:jc w:val="both"/>
      </w:pPr>
      <w:r w:rsidRPr="008164BE">
        <w:t xml:space="preserve"> 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Годовой отчет содержит: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lastRenderedPageBreak/>
        <w:t>конкретные результаты, достигнутые за отчетный период в целом, в том числе за счет бюджетных ассигнований отчетного периода;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перечень мероприятий, выполненных и не выполненных (с указанием причин) в установленные сроки;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анализ факторов, повлиявших на ход реализации </w:t>
      </w:r>
      <w:r w:rsidR="00684F19">
        <w:t>муниципальной</w:t>
      </w:r>
      <w:r w:rsidR="00684F19" w:rsidRPr="008164BE">
        <w:t xml:space="preserve"> </w:t>
      </w:r>
      <w:r w:rsidRPr="008164BE">
        <w:t>программы;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данные об использовании бюджетных ассигнований и иных средств;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информацию об изменениях, внесенных в </w:t>
      </w:r>
      <w:proofErr w:type="gramStart"/>
      <w:r w:rsidR="00684F19">
        <w:t>муниципальной</w:t>
      </w:r>
      <w:proofErr w:type="gramEnd"/>
      <w:r w:rsidR="00684F19" w:rsidRPr="008164BE">
        <w:t xml:space="preserve"> </w:t>
      </w:r>
      <w:r w:rsidRPr="008164BE">
        <w:t>программу;</w:t>
      </w:r>
    </w:p>
    <w:p w:rsidR="00684F19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и</w:t>
      </w:r>
      <w:r w:rsidR="00684F19">
        <w:t>ную информацию.</w:t>
      </w:r>
    </w:p>
    <w:p w:rsidR="00BC666E" w:rsidRPr="008164BE" w:rsidRDefault="00BC666E" w:rsidP="00684F19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Годовой отчет размещается на сайте ответственного исполнителя в сети Интернет.</w:t>
      </w:r>
    </w:p>
    <w:p w:rsidR="00BC666E" w:rsidRPr="008164BE" w:rsidRDefault="00215BC0" w:rsidP="00BC666E">
      <w:pPr>
        <w:widowControl w:val="0"/>
        <w:autoSpaceDE w:val="0"/>
        <w:autoSpaceDN w:val="0"/>
        <w:adjustRightInd w:val="0"/>
        <w:ind w:firstLine="540"/>
        <w:jc w:val="both"/>
      </w:pPr>
      <w:r>
        <w:t>5.6</w:t>
      </w:r>
      <w:r w:rsidR="00BC666E" w:rsidRPr="008164BE">
        <w:t xml:space="preserve">. По результатам оценки эффективности государственной программы </w:t>
      </w:r>
      <w:r w:rsidR="00684F19">
        <w:t xml:space="preserve">администрация поселения </w:t>
      </w:r>
      <w:r w:rsidR="00BC666E" w:rsidRPr="008164BE">
        <w:t xml:space="preserve">может принять решение о сокращении на очередной финансовый год и на плановый период бюджетных ассигнований на реализацию </w:t>
      </w:r>
      <w:r w:rsidR="00684F19">
        <w:t>муниципальной</w:t>
      </w:r>
      <w:r w:rsidR="00684F19" w:rsidRPr="008164BE">
        <w:t xml:space="preserve"> </w:t>
      </w:r>
      <w:r w:rsidR="00BC666E" w:rsidRPr="008164BE">
        <w:t>программы или о досрочном прекращении реализации отдельных мероприятий</w:t>
      </w:r>
      <w:r w:rsidR="00684F19" w:rsidRPr="00684F19">
        <w:t xml:space="preserve"> </w:t>
      </w:r>
      <w:r w:rsidR="00684F19">
        <w:t>муниципальной</w:t>
      </w:r>
      <w:r w:rsidR="00BC666E" w:rsidRPr="008164BE">
        <w:t xml:space="preserve"> программы либо </w:t>
      </w:r>
      <w:r w:rsidR="00C949D6">
        <w:t>муниципальной</w:t>
      </w:r>
      <w:r w:rsidR="00C949D6" w:rsidRPr="008164BE">
        <w:t xml:space="preserve"> </w:t>
      </w:r>
      <w:proofErr w:type="gramStart"/>
      <w:r w:rsidR="00BC666E" w:rsidRPr="008164BE">
        <w:t>программы</w:t>
      </w:r>
      <w:proofErr w:type="gramEnd"/>
      <w:r w:rsidR="00BC666E" w:rsidRPr="008164BE">
        <w:t xml:space="preserve"> в целом начиная с очередного финансового года.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</w:pPr>
    </w:p>
    <w:p w:rsidR="00956569" w:rsidRPr="008164BE" w:rsidRDefault="00BC666E" w:rsidP="00956569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223"/>
      <w:bookmarkEnd w:id="11"/>
      <w:r w:rsidRPr="008164BE">
        <w:t xml:space="preserve">6. Полномочия </w:t>
      </w:r>
      <w:r w:rsidR="00956569">
        <w:t>ответственных исполнителей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center"/>
      </w:pPr>
      <w:r w:rsidRPr="008164BE">
        <w:t xml:space="preserve">при разработке и реализации </w:t>
      </w:r>
      <w:r w:rsidR="00956569">
        <w:t xml:space="preserve">муниципальных </w:t>
      </w:r>
      <w:r w:rsidRPr="008164BE">
        <w:t>программ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6.1. Ответственный исполнитель: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обеспечивает разработку </w:t>
      </w:r>
      <w:r w:rsidR="00956569">
        <w:t>муниципальной</w:t>
      </w:r>
      <w:r w:rsidR="00956569" w:rsidRPr="008164BE">
        <w:t xml:space="preserve"> </w:t>
      </w:r>
      <w:r w:rsidRPr="008164BE">
        <w:t>программы, ее согласование с соисполнителями и направление в установленном порядке</w:t>
      </w:r>
      <w:r w:rsidR="00956569">
        <w:t xml:space="preserve"> главе администрации поселения</w:t>
      </w:r>
      <w:r w:rsidRPr="008164BE">
        <w:t>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организует реализацию </w:t>
      </w:r>
      <w:r w:rsidR="00956569">
        <w:t>муниципальной</w:t>
      </w:r>
      <w:r w:rsidR="00956569" w:rsidRPr="008164BE">
        <w:t xml:space="preserve"> </w:t>
      </w:r>
      <w:r w:rsidRPr="008164BE">
        <w:t xml:space="preserve">программы, принимает решение о внесении изменений в </w:t>
      </w:r>
      <w:r w:rsidR="00956569">
        <w:t xml:space="preserve">муниципальную </w:t>
      </w:r>
      <w:r w:rsidRPr="008164BE">
        <w:t xml:space="preserve">программу, несет ответственность за достижение целевых индикаторов и показателей </w:t>
      </w:r>
      <w:r w:rsidR="00956569">
        <w:t>муниципальной</w:t>
      </w:r>
      <w:r w:rsidR="00956569" w:rsidRPr="008164BE">
        <w:t xml:space="preserve"> </w:t>
      </w:r>
      <w:r w:rsidRPr="008164BE">
        <w:t>программы, а также конечных результатов ее реализации;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представляет по запросам комитета финансов </w:t>
      </w:r>
      <w:r w:rsidR="00956569">
        <w:t xml:space="preserve">администрации Киришского муниципального района </w:t>
      </w:r>
      <w:r w:rsidRPr="008164BE">
        <w:t xml:space="preserve">Ленинградской области сведения, необходимые для проведения мониторинга реализации </w:t>
      </w:r>
      <w:r w:rsidR="00956569">
        <w:t>муниципальной</w:t>
      </w:r>
      <w:r w:rsidR="00956569" w:rsidRPr="008164BE">
        <w:t xml:space="preserve"> </w:t>
      </w:r>
      <w:r w:rsidRPr="008164BE">
        <w:t>программы;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подготавливает годовой отчет и представляет его в комитет финансов </w:t>
      </w:r>
      <w:r w:rsidR="00974FEB">
        <w:t xml:space="preserve">администрации Киришского муниципального района </w:t>
      </w:r>
      <w:r w:rsidRPr="008164BE">
        <w:t>Ленинградской области.</w:t>
      </w:r>
    </w:p>
    <w:p w:rsidR="00BC666E" w:rsidRPr="008164BE" w:rsidRDefault="00215BC0" w:rsidP="00BC666E">
      <w:pPr>
        <w:widowControl w:val="0"/>
        <w:autoSpaceDE w:val="0"/>
        <w:autoSpaceDN w:val="0"/>
        <w:adjustRightInd w:val="0"/>
        <w:ind w:firstLine="540"/>
        <w:jc w:val="both"/>
      </w:pPr>
      <w:r>
        <w:t>6.2</w:t>
      </w:r>
      <w:r w:rsidR="00BC666E" w:rsidRPr="008164BE">
        <w:t xml:space="preserve">. Участники </w:t>
      </w:r>
      <w:r w:rsidR="00974FEB">
        <w:t>муниципальной</w:t>
      </w:r>
      <w:r w:rsidR="00974FEB" w:rsidRPr="008164BE">
        <w:t xml:space="preserve"> </w:t>
      </w:r>
      <w:r w:rsidR="00BC666E" w:rsidRPr="008164BE">
        <w:t>программы: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>осуществляют реализацию мероприятий</w:t>
      </w:r>
      <w:r w:rsidR="00974FEB" w:rsidRPr="00974FEB">
        <w:t xml:space="preserve"> </w:t>
      </w:r>
      <w:r w:rsidR="00974FEB">
        <w:t>муниципальной</w:t>
      </w:r>
      <w:r w:rsidRPr="008164BE">
        <w:t xml:space="preserve"> программы в рамках своей компетенции;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представляют ответственному исполнителю предложения при разработке </w:t>
      </w:r>
      <w:r w:rsidR="00974FEB">
        <w:t>муниципальной</w:t>
      </w:r>
      <w:r w:rsidR="00974FEB" w:rsidRPr="008164BE">
        <w:t xml:space="preserve"> </w:t>
      </w:r>
      <w:r w:rsidRPr="008164BE">
        <w:t xml:space="preserve">программы в части мероприятий </w:t>
      </w:r>
      <w:r w:rsidR="00974FEB">
        <w:t>муниципальной</w:t>
      </w:r>
      <w:r w:rsidR="00974FEB" w:rsidRPr="008164BE">
        <w:t xml:space="preserve"> </w:t>
      </w:r>
      <w:r w:rsidRPr="008164BE">
        <w:t>программы, в реализации которых предполагается их участие;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представляют ответственному исполнителю необходимую информацию для подготовки ответов на запросы комитета финансов </w:t>
      </w:r>
      <w:r w:rsidR="00974FEB">
        <w:t xml:space="preserve">администрации Киришского муниципального района </w:t>
      </w:r>
      <w:r w:rsidRPr="008164BE">
        <w:t xml:space="preserve">Ленинградской области, а также отчет о ходе реализации мероприятий </w:t>
      </w:r>
      <w:r w:rsidR="00974FEB">
        <w:t>муниципальной</w:t>
      </w:r>
      <w:r w:rsidR="00974FEB" w:rsidRPr="008164BE">
        <w:t xml:space="preserve"> </w:t>
      </w:r>
      <w:r w:rsidRPr="008164BE">
        <w:t>программы;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представляют ответственному исполнителю информацию, необходимую для проведения оценки эффективности </w:t>
      </w:r>
      <w:r w:rsidR="00974FEB">
        <w:t>муниципальной</w:t>
      </w:r>
      <w:r w:rsidR="00974FEB" w:rsidRPr="008164BE">
        <w:t xml:space="preserve"> </w:t>
      </w:r>
      <w:r w:rsidRPr="008164BE">
        <w:t>программы и подготовки годового отчета;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ind w:firstLine="540"/>
        <w:jc w:val="both"/>
      </w:pPr>
      <w:r w:rsidRPr="008164BE"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974FEB">
        <w:t>муниципальной</w:t>
      </w:r>
      <w:r w:rsidR="00974FEB" w:rsidRPr="008164BE">
        <w:t xml:space="preserve"> </w:t>
      </w:r>
      <w:r w:rsidRPr="008164BE">
        <w:t xml:space="preserve">контрактам в рамках реализации мероприятий </w:t>
      </w:r>
      <w:r w:rsidR="00974FEB">
        <w:t>муниципальной</w:t>
      </w:r>
      <w:r w:rsidR="00974FEB" w:rsidRPr="008164BE">
        <w:t xml:space="preserve"> </w:t>
      </w:r>
      <w:r w:rsidRPr="008164BE">
        <w:t>программы.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253"/>
      <w:bookmarkEnd w:id="12"/>
      <w:r w:rsidRPr="008164BE">
        <w:t>Приложение</w:t>
      </w:r>
    </w:p>
    <w:p w:rsidR="002664B8" w:rsidRDefault="00BC666E" w:rsidP="00BC666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664B8">
        <w:rPr>
          <w:sz w:val="20"/>
          <w:szCs w:val="20"/>
        </w:rPr>
        <w:t>к Порядку</w:t>
      </w:r>
      <w:r w:rsidR="00CC305F">
        <w:rPr>
          <w:sz w:val="20"/>
          <w:szCs w:val="20"/>
        </w:rPr>
        <w:t xml:space="preserve"> </w:t>
      </w:r>
      <w:r w:rsidR="002664B8" w:rsidRPr="002664B8">
        <w:rPr>
          <w:bCs/>
          <w:sz w:val="20"/>
          <w:szCs w:val="20"/>
        </w:rPr>
        <w:t xml:space="preserve"> разработки, реализации и оценки эффективности </w:t>
      </w:r>
    </w:p>
    <w:p w:rsidR="002664B8" w:rsidRDefault="002664B8" w:rsidP="00BC666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664B8">
        <w:rPr>
          <w:bCs/>
          <w:sz w:val="20"/>
          <w:szCs w:val="20"/>
        </w:rPr>
        <w:t xml:space="preserve">муниципальных программ </w:t>
      </w:r>
      <w:r w:rsidR="000A6164">
        <w:rPr>
          <w:bCs/>
          <w:sz w:val="20"/>
          <w:szCs w:val="20"/>
        </w:rPr>
        <w:t>Пчевского сельского</w:t>
      </w:r>
      <w:r w:rsidRPr="002664B8">
        <w:rPr>
          <w:bCs/>
          <w:sz w:val="20"/>
          <w:szCs w:val="20"/>
        </w:rPr>
        <w:t xml:space="preserve"> поселения </w:t>
      </w:r>
    </w:p>
    <w:p w:rsidR="00BC666E" w:rsidRPr="002664B8" w:rsidRDefault="002664B8" w:rsidP="00BC666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664B8">
        <w:rPr>
          <w:bCs/>
          <w:sz w:val="20"/>
          <w:szCs w:val="20"/>
        </w:rPr>
        <w:t>Киришского муниципального района Ленинградской области</w:t>
      </w:r>
      <w:r w:rsidR="00BC666E" w:rsidRPr="002664B8">
        <w:rPr>
          <w:sz w:val="20"/>
          <w:szCs w:val="20"/>
        </w:rPr>
        <w:t>.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right"/>
      </w:pPr>
    </w:p>
    <w:p w:rsidR="00BC666E" w:rsidRPr="008164BE" w:rsidRDefault="00BC666E" w:rsidP="002664B8">
      <w:pPr>
        <w:widowControl w:val="0"/>
        <w:autoSpaceDE w:val="0"/>
        <w:autoSpaceDN w:val="0"/>
        <w:adjustRightInd w:val="0"/>
        <w:jc w:val="right"/>
      </w:pPr>
      <w:r w:rsidRPr="008164BE">
        <w:t>(Форма)</w:t>
      </w:r>
    </w:p>
    <w:p w:rsidR="00BC666E" w:rsidRPr="002664B8" w:rsidRDefault="00BC666E" w:rsidP="00BC666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C666E" w:rsidRPr="002664B8" w:rsidRDefault="00BC666E" w:rsidP="00215B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258"/>
      <w:bookmarkEnd w:id="13"/>
      <w:r w:rsidRPr="002664B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15BC0" w:rsidRDefault="00215BC0" w:rsidP="00215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C666E" w:rsidRPr="008164B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164">
        <w:rPr>
          <w:rFonts w:ascii="Times New Roman" w:hAnsi="Times New Roman" w:cs="Times New Roman"/>
          <w:sz w:val="24"/>
          <w:szCs w:val="24"/>
        </w:rPr>
        <w:t>Пчевского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BC666E" w:rsidRPr="008164BE" w:rsidRDefault="00215BC0" w:rsidP="00215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Киришского муниципального района </w:t>
      </w:r>
      <w:r w:rsidR="00BC666E" w:rsidRPr="008164B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C666E" w:rsidRPr="008164BE" w:rsidRDefault="00BC666E" w:rsidP="00BC66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4BE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</w:t>
      </w:r>
    </w:p>
    <w:p w:rsidR="00BC666E" w:rsidRPr="008164BE" w:rsidRDefault="00BC666E" w:rsidP="00BC66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4BE">
        <w:rPr>
          <w:rFonts w:ascii="Times New Roman" w:hAnsi="Times New Roman" w:cs="Times New Roman"/>
          <w:sz w:val="24"/>
          <w:szCs w:val="24"/>
        </w:rPr>
        <w:t xml:space="preserve">                         (наименование программы)</w:t>
      </w: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BC666E" w:rsidRPr="008164BE" w:rsidTr="007C1B07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  <w:r w:rsidRPr="008164BE">
              <w:t xml:space="preserve">Полное наименование  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66E" w:rsidRPr="008164BE" w:rsidTr="007C1B0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  <w:r w:rsidRPr="008164BE">
              <w:t xml:space="preserve">Ответственный исполнитель       </w:t>
            </w:r>
          </w:p>
          <w:p w:rsidR="00BC666E" w:rsidRPr="008164BE" w:rsidRDefault="00215BC0" w:rsidP="007C1B07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муниципальной </w:t>
            </w:r>
            <w:r w:rsidR="00BC666E" w:rsidRPr="008164BE">
              <w:t xml:space="preserve">программы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66E" w:rsidRPr="008164BE" w:rsidTr="007C1B0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  <w:r w:rsidRPr="008164BE">
              <w:t>Участники</w:t>
            </w:r>
            <w:r w:rsidR="00215BC0">
              <w:t xml:space="preserve"> </w:t>
            </w:r>
            <w:proofErr w:type="gramStart"/>
            <w:r w:rsidR="00215BC0">
              <w:t>муниципальной</w:t>
            </w:r>
            <w:proofErr w:type="gramEnd"/>
            <w:r w:rsidRPr="008164BE">
              <w:t xml:space="preserve">       </w:t>
            </w:r>
          </w:p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  <w:r w:rsidRPr="008164BE">
              <w:t xml:space="preserve">программы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66E" w:rsidRPr="008164BE" w:rsidTr="007C1B0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  <w:r w:rsidRPr="008164BE">
              <w:t>Подпрограммы</w:t>
            </w:r>
            <w:r w:rsidR="00215BC0">
              <w:t xml:space="preserve"> муниципальной</w:t>
            </w:r>
            <w:r w:rsidRPr="008164BE">
              <w:t xml:space="preserve">    </w:t>
            </w:r>
          </w:p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  <w:r w:rsidRPr="008164BE">
              <w:t xml:space="preserve">программы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66E" w:rsidRPr="008164BE" w:rsidTr="007C1B0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  <w:r w:rsidRPr="008164BE">
              <w:t xml:space="preserve">Программно-целевые инструменты  </w:t>
            </w:r>
          </w:p>
          <w:p w:rsidR="00BC666E" w:rsidRPr="008164BE" w:rsidRDefault="00215BC0" w:rsidP="007C1B07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8164BE">
              <w:t xml:space="preserve"> </w:t>
            </w:r>
            <w:r w:rsidR="00BC666E" w:rsidRPr="008164BE">
              <w:t xml:space="preserve">программы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66E" w:rsidRPr="008164BE" w:rsidTr="007C1B0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215BC0">
            <w:pPr>
              <w:widowControl w:val="0"/>
              <w:autoSpaceDE w:val="0"/>
              <w:autoSpaceDN w:val="0"/>
              <w:adjustRightInd w:val="0"/>
            </w:pPr>
            <w:r w:rsidRPr="008164BE">
              <w:t xml:space="preserve">Цели </w:t>
            </w:r>
            <w:r w:rsidR="00215BC0">
              <w:t>муниципальной</w:t>
            </w:r>
            <w:r w:rsidRPr="008164BE">
              <w:t xml:space="preserve"> программы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66E" w:rsidRPr="008164BE" w:rsidTr="007C1B0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215BC0">
            <w:pPr>
              <w:widowControl w:val="0"/>
              <w:autoSpaceDE w:val="0"/>
              <w:autoSpaceDN w:val="0"/>
              <w:adjustRightInd w:val="0"/>
            </w:pPr>
            <w:r w:rsidRPr="008164BE">
              <w:t xml:space="preserve">Задачи </w:t>
            </w:r>
            <w:r w:rsidR="00215BC0">
              <w:t>муниципальной</w:t>
            </w:r>
            <w:r w:rsidR="00215BC0" w:rsidRPr="008164BE">
              <w:t xml:space="preserve"> </w:t>
            </w:r>
            <w:r w:rsidRPr="008164BE">
              <w:t>программы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66E" w:rsidRPr="008164BE" w:rsidTr="007C1B0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  <w:r w:rsidRPr="008164BE">
              <w:t xml:space="preserve">Целевые индикаторы и показатели </w:t>
            </w:r>
          </w:p>
          <w:p w:rsidR="00BC666E" w:rsidRPr="008164BE" w:rsidRDefault="00215BC0" w:rsidP="007C1B07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8164BE">
              <w:t xml:space="preserve"> </w:t>
            </w:r>
            <w:r w:rsidR="00BC666E" w:rsidRPr="008164BE">
              <w:t xml:space="preserve">программы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66E" w:rsidRPr="008164BE" w:rsidTr="007C1B0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  <w:r w:rsidRPr="008164BE">
              <w:t xml:space="preserve">Этапы и сроки реализации        </w:t>
            </w:r>
          </w:p>
          <w:p w:rsidR="00BC666E" w:rsidRPr="008164BE" w:rsidRDefault="00215BC0" w:rsidP="007C1B07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8164BE">
              <w:t xml:space="preserve"> </w:t>
            </w:r>
            <w:r w:rsidR="00BC666E" w:rsidRPr="008164BE">
              <w:t xml:space="preserve">программы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66E" w:rsidRPr="008164BE" w:rsidTr="007C1B0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  <w:r w:rsidRPr="008164BE">
              <w:t xml:space="preserve">Объемы бюджетных ассигнований   </w:t>
            </w:r>
          </w:p>
          <w:p w:rsidR="00BC666E" w:rsidRPr="008164BE" w:rsidRDefault="00215BC0" w:rsidP="007C1B07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8164BE">
              <w:t xml:space="preserve"> </w:t>
            </w:r>
            <w:r w:rsidR="00BC666E" w:rsidRPr="008164BE">
              <w:t xml:space="preserve">программы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66E" w:rsidRPr="008164BE" w:rsidTr="007C1B0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  <w:r w:rsidRPr="008164BE">
              <w:t xml:space="preserve">Ожидаемые результаты реализации </w:t>
            </w:r>
          </w:p>
          <w:p w:rsidR="00BC666E" w:rsidRPr="008164BE" w:rsidRDefault="00215BC0" w:rsidP="007C1B07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8164BE">
              <w:t xml:space="preserve"> </w:t>
            </w:r>
            <w:r w:rsidR="00BC666E" w:rsidRPr="008164BE">
              <w:t xml:space="preserve">программы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E" w:rsidRPr="008164BE" w:rsidRDefault="00BC666E" w:rsidP="007C1B0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autoSpaceDE w:val="0"/>
        <w:autoSpaceDN w:val="0"/>
        <w:adjustRightInd w:val="0"/>
        <w:jc w:val="both"/>
      </w:pPr>
    </w:p>
    <w:p w:rsidR="00BC666E" w:rsidRPr="008164BE" w:rsidRDefault="00BC666E" w:rsidP="00BC666E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BC666E" w:rsidRPr="008164BE" w:rsidRDefault="00BC666E" w:rsidP="00BC666E"/>
    <w:p w:rsidR="00BC666E" w:rsidRPr="008164BE" w:rsidRDefault="00BC666E" w:rsidP="00BC666E"/>
    <w:p w:rsidR="00BC666E" w:rsidRPr="008164BE" w:rsidRDefault="00BC666E" w:rsidP="00BC6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66E" w:rsidRPr="008164BE" w:rsidRDefault="00BC666E" w:rsidP="00BC666E"/>
    <w:p w:rsidR="003C44A2" w:rsidRPr="008164BE" w:rsidRDefault="003C44A2"/>
    <w:sectPr w:rsidR="003C44A2" w:rsidRPr="008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AB3"/>
    <w:multiLevelType w:val="hybridMultilevel"/>
    <w:tmpl w:val="713E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04D9"/>
    <w:multiLevelType w:val="hybridMultilevel"/>
    <w:tmpl w:val="FE56E7E8"/>
    <w:lvl w:ilvl="0" w:tplc="146CB50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DD"/>
    <w:rsid w:val="00086AC9"/>
    <w:rsid w:val="000A6164"/>
    <w:rsid w:val="00174630"/>
    <w:rsid w:val="001E2EBA"/>
    <w:rsid w:val="00215BC0"/>
    <w:rsid w:val="002664B8"/>
    <w:rsid w:val="002F603E"/>
    <w:rsid w:val="003727DD"/>
    <w:rsid w:val="003C44A2"/>
    <w:rsid w:val="004736CB"/>
    <w:rsid w:val="0059478D"/>
    <w:rsid w:val="006511C7"/>
    <w:rsid w:val="00684F19"/>
    <w:rsid w:val="00694599"/>
    <w:rsid w:val="00715DED"/>
    <w:rsid w:val="007574E9"/>
    <w:rsid w:val="007D537F"/>
    <w:rsid w:val="0080547B"/>
    <w:rsid w:val="008164BE"/>
    <w:rsid w:val="00830AF4"/>
    <w:rsid w:val="00844050"/>
    <w:rsid w:val="00861240"/>
    <w:rsid w:val="00892481"/>
    <w:rsid w:val="00956569"/>
    <w:rsid w:val="00974FEB"/>
    <w:rsid w:val="00AE7662"/>
    <w:rsid w:val="00B830D5"/>
    <w:rsid w:val="00BC666E"/>
    <w:rsid w:val="00C60222"/>
    <w:rsid w:val="00C949D6"/>
    <w:rsid w:val="00CC25FF"/>
    <w:rsid w:val="00CC305F"/>
    <w:rsid w:val="00D37102"/>
    <w:rsid w:val="00D94EA0"/>
    <w:rsid w:val="00E13DD5"/>
    <w:rsid w:val="00E66628"/>
    <w:rsid w:val="00FF00CC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66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C66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C6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C666E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BC6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4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66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C66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C6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C666E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BC6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4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5FBF132851B3E630A2D4DA944184812FBD9AFA64139B5F519470CC596A703E9FB001EDE3D274DAV3j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2014-06-27T07:16:00Z</cp:lastPrinted>
  <dcterms:created xsi:type="dcterms:W3CDTF">2014-04-15T08:37:00Z</dcterms:created>
  <dcterms:modified xsi:type="dcterms:W3CDTF">2014-07-18T06:05:00Z</dcterms:modified>
</cp:coreProperties>
</file>