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07" w:rsidRPr="007A0407" w:rsidRDefault="007A0407" w:rsidP="007A0407">
      <w:pPr>
        <w:jc w:val="both"/>
        <w:rPr>
          <w:rFonts w:ascii="Times New Roman" w:hAnsi="Times New Roman"/>
          <w:b/>
          <w:sz w:val="28"/>
          <w:szCs w:val="28"/>
        </w:rPr>
      </w:pPr>
      <w:r w:rsidRPr="007A0407">
        <w:rPr>
          <w:rFonts w:ascii="Times New Roman" w:hAnsi="Times New Roman"/>
          <w:b/>
          <w:sz w:val="28"/>
          <w:szCs w:val="28"/>
        </w:rPr>
        <w:t>Полномочия главы администрации: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- вносит на рассмотрение Совета депутатов проекты решений Совета депутатов по различным вопросам местного значения; 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Администрации, </w:t>
      </w:r>
      <w:r w:rsidRPr="00256D9F">
        <w:rPr>
          <w:rFonts w:ascii="Times New Roman" w:hAnsi="Times New Roman"/>
          <w:sz w:val="28"/>
          <w:szCs w:val="28"/>
        </w:rPr>
        <w:br/>
        <w:t>ее структурных подразделений по решению всех вопросов, отнесенных к компетенции Администрации;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заключает от имени Администрации поселения договоры, муниципальные контракты и соглашения в пределах   своей компетенции;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разрабатывает и представляет на утверждение совета депутатов структуру Администрации поселения, формирует штат Администрации в пределах, утвержденных в бюджете средств на содержание Администрации;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утверждает положения о структурных подразделениях Администрации;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назначает на должность и освобождает от должности заместителя главы администрации, руководителей структурных подразделений администрации поселения, а также решает вопросы применения к ним мер дисциплинарной ответственности;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- 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советом депутатов или главой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разрабатывает и вносит в совет депутатов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- утверждает Уставы муниципальных предприятий и учреждений; 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назначает на должность и освобождает от должности руководителей муниципальных предприятий и учреждений;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регистрирует Уставы органов территориального общественного самоуправления;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- осуществляет функции главного распорядителя бюджетных сре</w:t>
      </w:r>
      <w:proofErr w:type="gramStart"/>
      <w:r w:rsidRPr="00256D9F">
        <w:rPr>
          <w:rFonts w:ascii="Times New Roman" w:hAnsi="Times New Roman"/>
          <w:sz w:val="28"/>
          <w:szCs w:val="28"/>
        </w:rPr>
        <w:t>дств пр</w:t>
      </w:r>
      <w:proofErr w:type="gramEnd"/>
      <w:r w:rsidRPr="00256D9F">
        <w:rPr>
          <w:rFonts w:ascii="Times New Roman" w:hAnsi="Times New Roman"/>
          <w:sz w:val="28"/>
          <w:szCs w:val="28"/>
        </w:rPr>
        <w:t xml:space="preserve">и исполнении бюджета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lastRenderedPageBreak/>
        <w:t xml:space="preserve"> - организует работу Администрации по вопросам связанным с осуществлением отдельных государственных полномочий, переданных администрации федеральными законами и законами Ленинградской области;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настоящим Положением,  Уставом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и иными муниципальными правовыми актами утвержденными решениями совета депутатов. </w:t>
      </w:r>
    </w:p>
    <w:p w:rsidR="007A0407" w:rsidRPr="007A0407" w:rsidRDefault="007A0407" w:rsidP="007A040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407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в сфере взаимодействия с Советом депутатов: 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вносит на утверждение совета депутатов проект местного бюджета поселения и отчеты о его исполнении;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вносит предложения о созыве внеочередных заседаний совета депутатов;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предлагает вопросы в повестку дня заседаний совета депутатов;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представляет на утверждение совета депутатов планы и программы социально-экономического развития поселения, отчеты об их исполнении;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вносит на утверждение совета депутатов предложение по формированию, размещению и </w:t>
      </w:r>
      <w:proofErr w:type="gramStart"/>
      <w:r w:rsidRPr="00256D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56D9F">
        <w:rPr>
          <w:rFonts w:ascii="Times New Roman" w:hAnsi="Times New Roman"/>
          <w:sz w:val="28"/>
          <w:szCs w:val="28"/>
        </w:rPr>
        <w:t xml:space="preserve"> исполнением муниципальных заказов.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Глава администрации в пределах своих полномочий издает распоряжения и постановления.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Глава администрации несет персональную ответственность за деятельность структурных подразделений и органов администрации.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Заместителя главы администрации на должность назначает глава администрации.</w:t>
      </w:r>
    </w:p>
    <w:p w:rsidR="007A0407" w:rsidRPr="00256D9F" w:rsidRDefault="007A0407" w:rsidP="007A0407">
      <w:pPr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Заместитель главы администрации выполняют функции в соответствии с распределением обязанностей, установленным главой администрации, выполняют его поручения. В период временного отсутствия главы администрации, его полномочия осуществляет заместитель главы </w:t>
      </w:r>
      <w:proofErr w:type="gramStart"/>
      <w:r w:rsidRPr="00256D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6D9F">
        <w:rPr>
          <w:rFonts w:ascii="Times New Roman" w:hAnsi="Times New Roman"/>
          <w:sz w:val="28"/>
          <w:szCs w:val="28"/>
        </w:rPr>
        <w:t xml:space="preserve"> назначенный распоряжением администрации.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07"/>
    <w:rsid w:val="0061054B"/>
    <w:rsid w:val="007A0407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2017-03-24T07:31:00Z</dcterms:created>
  <dcterms:modified xsi:type="dcterms:W3CDTF">2017-03-24T07:32:00Z</dcterms:modified>
</cp:coreProperties>
</file>