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52BBE" w:rsidRPr="00252BBE" w:rsidRDefault="00252BBE" w:rsidP="00252B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BE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BBE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за отчетный период с 01 января по 31 декабря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>года,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представленных муниципальным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52BBE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252BBE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Pr="00252B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552DB" w:rsidRDefault="006552DB" w:rsidP="006552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644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59"/>
        <w:gridCol w:w="1502"/>
        <w:gridCol w:w="1134"/>
        <w:gridCol w:w="1701"/>
        <w:gridCol w:w="709"/>
        <w:gridCol w:w="1134"/>
        <w:gridCol w:w="1202"/>
        <w:gridCol w:w="993"/>
        <w:gridCol w:w="923"/>
        <w:gridCol w:w="2033"/>
        <w:gridCol w:w="1336"/>
        <w:gridCol w:w="1788"/>
      </w:tblGrid>
      <w:tr w:rsidR="006552DB" w:rsidTr="003951AA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ность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</w:t>
            </w:r>
            <w:r w:rsidR="006552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ные средства (вид, марка)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Декларированный годовой доход*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руб.)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6552DB" w:rsidTr="00F8489C">
        <w:trPr>
          <w:trHeight w:val="15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соб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ственнос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страна распо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oftHyphen/>
              <w:t>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2DB" w:rsidTr="00F8489C">
        <w:trPr>
          <w:trHeight w:val="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52DB" w:rsidTr="00F8489C">
        <w:trPr>
          <w:trHeight w:val="8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Левашов Д.Н.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552DB" w:rsidRDefault="006552DB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644493,93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P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Зюхина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6B" w:rsidRDefault="00AE506B" w:rsidP="00AE5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AE506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694494,07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Pr="00AE506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FA" w:rsidRDefault="009C11FA" w:rsidP="009C1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1FA" w:rsidRDefault="009C11FA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9C11FA" w:rsidRDefault="009C11FA" w:rsidP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1FA">
              <w:rPr>
                <w:rFonts w:ascii="Times New Roman" w:hAnsi="Times New Roman"/>
                <w:sz w:val="20"/>
                <w:szCs w:val="20"/>
              </w:rPr>
              <w:t>Р</w:t>
            </w:r>
            <w:r w:rsidR="00AE506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5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</w:p>
          <w:p w:rsidR="003951AA" w:rsidRDefault="003951AA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951AA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32.7</w:t>
            </w:r>
          </w:p>
          <w:p w:rsidR="003951AA" w:rsidRPr="003951AA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Pr="003951AA" w:rsidRDefault="006552DB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95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оссия </w:t>
            </w:r>
            <w:proofErr w:type="spellStart"/>
            <w:proofErr w:type="gramStart"/>
            <w:r w:rsidR="00395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AE506B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</w:p>
          <w:p w:rsidR="00AE506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  <w:p w:rsid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ХУНДАЙ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Элантра</w:t>
            </w:r>
            <w:proofErr w:type="spellEnd"/>
          </w:p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полуприцеп бортовой с тентом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SCHMITZ</w:t>
            </w:r>
            <w:r w:rsidRPr="00395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200011,72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AE506B" w:rsidRDefault="00AE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06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E506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AE506B"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  <w:r w:rsidRPr="00AE506B">
              <w:rPr>
                <w:rFonts w:ascii="Times New Roman" w:hAnsi="Times New Roman"/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6552DB" w:rsidTr="00F8489C">
        <w:trPr>
          <w:trHeight w:val="135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Pr="00AE506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9C11FA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1AA" w:rsidRDefault="003951AA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65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  <w:p w:rsidR="003951AA" w:rsidRDefault="003951AA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51AA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32,7</w:t>
            </w:r>
          </w:p>
          <w:p w:rsidR="003951AA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</w:t>
            </w:r>
          </w:p>
          <w:p w:rsidR="003951AA" w:rsidRDefault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951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3951AA" w:rsidRDefault="003951AA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951AA" w:rsidRDefault="003951AA" w:rsidP="00395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3C3" w:rsidRDefault="006213C3" w:rsidP="00621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(1/3) 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6213C3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1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278481,26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21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9C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552DB" w:rsidRDefault="00F8489C" w:rsidP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земельный участок под ЛПХ</w:t>
            </w:r>
            <w:r w:rsidR="0065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489C" w:rsidRDefault="00F8489C" w:rsidP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4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46.2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 21073</w:t>
            </w:r>
          </w:p>
          <w:p w:rsidR="00F8489C" w:rsidRPr="00F8489C" w:rsidRDefault="00F8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ЛИФАН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8489C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1023229,98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F848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763957">
        <w:trPr>
          <w:trHeight w:val="13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252BBE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763957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763957">
        <w:trPr>
          <w:trHeight w:val="14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DB" w:rsidRDefault="0065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957" w:rsidRP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земельный участок под ЛПХ </w:t>
            </w:r>
          </w:p>
          <w:p w:rsidR="006552DB" w:rsidRDefault="0065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  <w:p w:rsidR="00763957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</w:t>
            </w:r>
          </w:p>
          <w:p w:rsidR="006552DB" w:rsidRDefault="00763957" w:rsidP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763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Колобова Н.С.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  долевая (1/2) </w:t>
            </w:r>
          </w:p>
          <w:p w:rsidR="006552DB" w:rsidRDefault="003951AA" w:rsidP="00395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  долевая (1/2)</w:t>
            </w:r>
          </w:p>
          <w:p w:rsidR="006552DB" w:rsidRPr="006552DB" w:rsidRDefault="006552DB" w:rsidP="00655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951AA" w:rsidRDefault="003951AA" w:rsidP="00395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3951AA" w:rsidP="003951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3951AA" w:rsidRPr="003951AA" w:rsidRDefault="003951AA" w:rsidP="003951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951AA">
              <w:rPr>
                <w:rFonts w:ascii="Times New Roman" w:hAnsi="Times New Roman"/>
                <w:sz w:val="20"/>
                <w:szCs w:val="20"/>
              </w:rPr>
              <w:t xml:space="preserve">оссия 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51AA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1FA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552DB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053DD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951AA" w:rsidRDefault="003951AA" w:rsidP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C11FA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320723,70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3951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6552DB" w:rsidTr="00F8489C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6552DB" w:rsidP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Pr="00C05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огородный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52DB" w:rsidRDefault="006552DB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252BBE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DD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053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053DD">
              <w:rPr>
                <w:rFonts w:ascii="Times New Roman" w:hAnsi="Times New Roman"/>
                <w:sz w:val="20"/>
                <w:szCs w:val="20"/>
              </w:rPr>
              <w:t xml:space="preserve"> МАЗДА </w:t>
            </w:r>
            <w:r w:rsidRPr="00C053DD">
              <w:rPr>
                <w:rFonts w:ascii="Times New Roman" w:hAnsi="Times New Roman"/>
                <w:sz w:val="20"/>
                <w:szCs w:val="20"/>
                <w:lang w:val="en-US"/>
              </w:rPr>
              <w:t>TRIBUTE</w:t>
            </w:r>
          </w:p>
          <w:p w:rsidR="00C053DD" w:rsidRPr="00C053DD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21213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614159,34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для представления указанных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6552DB" w:rsidTr="00F8489C">
        <w:trPr>
          <w:trHeight w:val="1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Данилова С.В..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 - 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56E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земельный участок под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D2" w:rsidRDefault="009C11FA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0BD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  <w:p w:rsidR="009C11FA" w:rsidRDefault="009C11FA" w:rsidP="009C11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256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  <w:r w:rsidR="00240BD2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D2" w:rsidRDefault="00C053DD" w:rsidP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24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0BD2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C053DD" w:rsidRDefault="00C053DD" w:rsidP="00C053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E506B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6552D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Default="00240B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8A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256E8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56E8A">
              <w:rPr>
                <w:rFonts w:ascii="Times New Roman" w:hAnsi="Times New Roman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2DB" w:rsidRDefault="00256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545940,76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DB" w:rsidRPr="00256E8A" w:rsidRDefault="00256E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8A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256E8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56E8A">
              <w:rPr>
                <w:rFonts w:ascii="Times New Roman" w:hAnsi="Times New Roman"/>
                <w:sz w:val="20"/>
                <w:szCs w:val="20"/>
              </w:rPr>
              <w:t xml:space="preserve"> ФОРД «ФОКУС», </w:t>
            </w:r>
            <w:proofErr w:type="spellStart"/>
            <w:r w:rsidRPr="00256E8A">
              <w:rPr>
                <w:rFonts w:ascii="Times New Roman" w:hAnsi="Times New Roman"/>
                <w:sz w:val="20"/>
                <w:szCs w:val="20"/>
              </w:rPr>
              <w:t>автокредит</w:t>
            </w:r>
            <w:proofErr w:type="spellEnd"/>
          </w:p>
        </w:tc>
      </w:tr>
    </w:tbl>
    <w:p w:rsidR="006552DB" w:rsidRDefault="006552DB" w:rsidP="006552DB">
      <w:pPr>
        <w:spacing w:after="0" w:line="240" w:lineRule="auto"/>
        <w:ind w:firstLine="709"/>
        <w:jc w:val="both"/>
      </w:pPr>
    </w:p>
    <w:p w:rsidR="006552DB" w:rsidRDefault="006552DB" w:rsidP="006552DB">
      <w:pPr>
        <w:spacing w:after="0" w:line="240" w:lineRule="auto"/>
        <w:ind w:firstLine="709"/>
        <w:jc w:val="both"/>
      </w:pPr>
    </w:p>
    <w:p w:rsidR="0061054B" w:rsidRDefault="0061054B"/>
    <w:sectPr w:rsidR="0061054B" w:rsidSect="00240B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DB"/>
    <w:rsid w:val="00240BD2"/>
    <w:rsid w:val="00252BBE"/>
    <w:rsid w:val="00256E8A"/>
    <w:rsid w:val="003951AA"/>
    <w:rsid w:val="00561DFE"/>
    <w:rsid w:val="0061054B"/>
    <w:rsid w:val="006213C3"/>
    <w:rsid w:val="00632987"/>
    <w:rsid w:val="006552DB"/>
    <w:rsid w:val="00763957"/>
    <w:rsid w:val="009C11FA"/>
    <w:rsid w:val="00AE506B"/>
    <w:rsid w:val="00B33EED"/>
    <w:rsid w:val="00C053DD"/>
    <w:rsid w:val="00C21654"/>
    <w:rsid w:val="00CD0171"/>
    <w:rsid w:val="00DD3895"/>
    <w:rsid w:val="00DD43DE"/>
    <w:rsid w:val="00F8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5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55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2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2019-05-06T09:37:00Z</dcterms:created>
  <dcterms:modified xsi:type="dcterms:W3CDTF">2019-05-08T09:11:00Z</dcterms:modified>
</cp:coreProperties>
</file>