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6" w:rsidRDefault="009B5B60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B4D96" w:rsidRDefault="004B4D96" w:rsidP="009D5208">
      <w:pPr>
        <w:rPr>
          <w:b/>
        </w:rPr>
      </w:pPr>
    </w:p>
    <w:p w:rsidR="004B4D96" w:rsidRPr="00DB2373" w:rsidRDefault="004B4D96" w:rsidP="009D5208">
      <w:pPr>
        <w:jc w:val="center"/>
        <w:rPr>
          <w:b/>
          <w:sz w:val="24"/>
          <w:szCs w:val="24"/>
        </w:rPr>
      </w:pPr>
      <w:r w:rsidRPr="00DB2373">
        <w:rPr>
          <w:b/>
          <w:sz w:val="24"/>
          <w:szCs w:val="24"/>
        </w:rPr>
        <w:t>РОССИЙСКАЯ ФЕДЕРАЦИЯ</w:t>
      </w:r>
      <w:r w:rsidRPr="00DB2373">
        <w:rPr>
          <w:b/>
          <w:sz w:val="24"/>
          <w:szCs w:val="24"/>
        </w:rPr>
        <w:br/>
        <w:t xml:space="preserve"> АДМИНИСТРАЦИЯ </w:t>
      </w:r>
    </w:p>
    <w:p w:rsidR="004B4D96" w:rsidRPr="00DB2373" w:rsidRDefault="004B4D96" w:rsidP="009D5208">
      <w:pPr>
        <w:jc w:val="center"/>
        <w:rPr>
          <w:sz w:val="24"/>
          <w:szCs w:val="24"/>
        </w:rPr>
      </w:pPr>
      <w:r w:rsidRPr="00DB2373">
        <w:rPr>
          <w:b/>
          <w:sz w:val="24"/>
          <w:szCs w:val="24"/>
        </w:rPr>
        <w:t>МУНИЦИПАЛЬНОГО ОБРАЗОВАНИЯ</w:t>
      </w:r>
      <w:r w:rsidRPr="00DB2373">
        <w:rPr>
          <w:b/>
          <w:sz w:val="24"/>
          <w:szCs w:val="24"/>
        </w:rPr>
        <w:br/>
        <w:t>ПЧЕВСКОЕ СЕЛЬСКОЕ ПОСЕЛЕНИЕ</w:t>
      </w:r>
      <w:r w:rsidRPr="00DB2373">
        <w:rPr>
          <w:b/>
          <w:sz w:val="24"/>
          <w:szCs w:val="24"/>
        </w:rPr>
        <w:br/>
        <w:t>КИРИШСКОГО МУНИЦИПАЛЬНОГО РАЙОНА</w:t>
      </w:r>
      <w:r w:rsidRPr="00DB2373">
        <w:rPr>
          <w:b/>
          <w:sz w:val="24"/>
          <w:szCs w:val="24"/>
        </w:rPr>
        <w:br/>
        <w:t>ЛЕНИНГРАДСКОЙ ОБЛАСТИ</w:t>
      </w:r>
    </w:p>
    <w:p w:rsidR="004B4D96" w:rsidRPr="00DB2373" w:rsidRDefault="004B4D96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DB2373">
        <w:rPr>
          <w:b/>
          <w:color w:val="000000"/>
          <w:spacing w:val="-4"/>
          <w:sz w:val="24"/>
          <w:szCs w:val="24"/>
        </w:rPr>
        <w:t>РАСПОРЯЖЕНИЕ</w:t>
      </w:r>
    </w:p>
    <w:p w:rsidR="004B4D96" w:rsidRPr="0000108C" w:rsidRDefault="004B4D96" w:rsidP="009D5208">
      <w:pPr>
        <w:pStyle w:val="a3"/>
        <w:rPr>
          <w:rFonts w:ascii="Times New Roman" w:hAnsi="Times New Roman"/>
          <w:sz w:val="24"/>
          <w:szCs w:val="24"/>
        </w:rPr>
      </w:pPr>
      <w:r w:rsidRPr="0000108C">
        <w:rPr>
          <w:rFonts w:ascii="Times New Roman" w:hAnsi="Times New Roman"/>
          <w:sz w:val="24"/>
          <w:szCs w:val="24"/>
        </w:rPr>
        <w:t xml:space="preserve">от </w:t>
      </w:r>
      <w:r w:rsidR="00301D54">
        <w:rPr>
          <w:rFonts w:ascii="Times New Roman" w:hAnsi="Times New Roman"/>
          <w:sz w:val="24"/>
          <w:szCs w:val="24"/>
        </w:rPr>
        <w:t>30 декабря</w:t>
      </w:r>
      <w:r w:rsidRPr="0000108C">
        <w:rPr>
          <w:rFonts w:ascii="Times New Roman" w:hAnsi="Times New Roman"/>
          <w:sz w:val="24"/>
          <w:szCs w:val="24"/>
        </w:rPr>
        <w:t xml:space="preserve"> 201</w:t>
      </w:r>
      <w:r w:rsidR="001C0B17" w:rsidRPr="0000108C">
        <w:rPr>
          <w:rFonts w:ascii="Times New Roman" w:hAnsi="Times New Roman"/>
          <w:sz w:val="24"/>
          <w:szCs w:val="24"/>
        </w:rPr>
        <w:t>6</w:t>
      </w:r>
      <w:r w:rsidRPr="0000108C">
        <w:rPr>
          <w:rFonts w:ascii="Times New Roman" w:hAnsi="Times New Roman"/>
          <w:sz w:val="24"/>
          <w:szCs w:val="24"/>
        </w:rPr>
        <w:t xml:space="preserve"> года</w:t>
      </w:r>
      <w:r w:rsidRPr="0000108C">
        <w:rPr>
          <w:rFonts w:ascii="Times New Roman" w:hAnsi="Times New Roman"/>
          <w:sz w:val="24"/>
          <w:szCs w:val="24"/>
        </w:rPr>
        <w:tab/>
      </w:r>
      <w:r w:rsidRPr="0000108C">
        <w:rPr>
          <w:rFonts w:ascii="Times New Roman" w:hAnsi="Times New Roman"/>
          <w:sz w:val="24"/>
          <w:szCs w:val="24"/>
        </w:rPr>
        <w:tab/>
      </w:r>
      <w:r w:rsidRPr="0000108C">
        <w:rPr>
          <w:rFonts w:ascii="Times New Roman" w:hAnsi="Times New Roman"/>
          <w:sz w:val="24"/>
          <w:szCs w:val="24"/>
        </w:rPr>
        <w:tab/>
        <w:t xml:space="preserve">             </w:t>
      </w:r>
      <w:r w:rsidR="00CC18BD" w:rsidRPr="0000108C">
        <w:rPr>
          <w:rFonts w:ascii="Times New Roman" w:hAnsi="Times New Roman"/>
          <w:sz w:val="24"/>
          <w:szCs w:val="24"/>
        </w:rPr>
        <w:t xml:space="preserve">                           </w:t>
      </w:r>
      <w:r w:rsidRPr="0000108C">
        <w:rPr>
          <w:rFonts w:ascii="Times New Roman" w:hAnsi="Times New Roman"/>
          <w:sz w:val="24"/>
          <w:szCs w:val="24"/>
        </w:rPr>
        <w:t xml:space="preserve">   № </w:t>
      </w:r>
      <w:r w:rsidR="00834E9F" w:rsidRPr="0000108C">
        <w:rPr>
          <w:rFonts w:ascii="Times New Roman" w:hAnsi="Times New Roman"/>
          <w:sz w:val="24"/>
          <w:szCs w:val="24"/>
        </w:rPr>
        <w:t xml:space="preserve"> </w:t>
      </w:r>
      <w:r w:rsidR="00D24DBB">
        <w:rPr>
          <w:rFonts w:ascii="Times New Roman" w:hAnsi="Times New Roman"/>
          <w:sz w:val="24"/>
          <w:szCs w:val="24"/>
        </w:rPr>
        <w:t>248</w:t>
      </w:r>
      <w:r w:rsidR="00C32884">
        <w:rPr>
          <w:rFonts w:ascii="Times New Roman" w:hAnsi="Times New Roman"/>
          <w:sz w:val="24"/>
          <w:szCs w:val="24"/>
        </w:rPr>
        <w:t xml:space="preserve"> </w:t>
      </w:r>
      <w:r w:rsidR="009B5B60">
        <w:rPr>
          <w:rFonts w:ascii="Times New Roman" w:hAnsi="Times New Roman"/>
          <w:sz w:val="24"/>
          <w:szCs w:val="24"/>
        </w:rPr>
        <w:t>-</w:t>
      </w:r>
      <w:proofErr w:type="gramStart"/>
      <w:r w:rsidR="009B5B60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proofErr w:type="gramEnd"/>
      <w:r w:rsidR="001C0B17" w:rsidRPr="0000108C">
        <w:rPr>
          <w:rFonts w:ascii="Times New Roman" w:hAnsi="Times New Roman"/>
          <w:sz w:val="24"/>
          <w:szCs w:val="24"/>
        </w:rPr>
        <w:t xml:space="preserve"> </w:t>
      </w:r>
      <w:r w:rsidR="00DE7DD2" w:rsidRPr="0000108C">
        <w:rPr>
          <w:rFonts w:ascii="Times New Roman" w:hAnsi="Times New Roman"/>
          <w:sz w:val="24"/>
          <w:szCs w:val="24"/>
        </w:rPr>
        <w:t xml:space="preserve"> </w:t>
      </w:r>
    </w:p>
    <w:p w:rsidR="004B4D96" w:rsidRPr="0000108C" w:rsidRDefault="004B4D96" w:rsidP="009D5208">
      <w:pPr>
        <w:pStyle w:val="a3"/>
        <w:rPr>
          <w:rFonts w:ascii="Times New Roman" w:hAnsi="Times New Roman"/>
          <w:sz w:val="24"/>
          <w:szCs w:val="24"/>
        </w:rPr>
      </w:pPr>
      <w:r w:rsidRPr="0000108C">
        <w:rPr>
          <w:rFonts w:ascii="Times New Roman" w:hAnsi="Times New Roman"/>
          <w:sz w:val="24"/>
          <w:szCs w:val="24"/>
        </w:rPr>
        <w:t>д. Пчева</w:t>
      </w:r>
    </w:p>
    <w:p w:rsidR="004B4D96" w:rsidRPr="00540DC4" w:rsidRDefault="004B4D96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4B4D96" w:rsidRPr="00FB7E3C" w:rsidTr="009365BA">
        <w:trPr>
          <w:trHeight w:val="338"/>
        </w:trPr>
        <w:tc>
          <w:tcPr>
            <w:tcW w:w="5819" w:type="dxa"/>
          </w:tcPr>
          <w:p w:rsidR="004B4D96" w:rsidRPr="0000108C" w:rsidRDefault="009D57CE" w:rsidP="009D57CE">
            <w:pPr>
              <w:jc w:val="both"/>
            </w:pPr>
            <w:proofErr w:type="gramStart"/>
            <w:r w:rsidRPr="0000108C">
              <w:t>О внесении изменений в</w:t>
            </w:r>
            <w:r w:rsidR="004B4D96" w:rsidRPr="0000108C">
              <w:t xml:space="preserve"> детальн</w:t>
            </w:r>
            <w:r w:rsidRPr="0000108C">
              <w:t>ый план</w:t>
            </w:r>
            <w:r w:rsidR="004B4D96" w:rsidRPr="0000108C">
              <w:t xml:space="preserve"> реализации муниципальной программы «</w:t>
            </w:r>
            <w:r w:rsidR="001C0B17" w:rsidRPr="0000108C"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</w:t>
            </w:r>
            <w:r w:rsidR="004B4D96" w:rsidRPr="0000108C">
              <w:t>»</w:t>
            </w:r>
            <w:r w:rsidR="001C0B17" w:rsidRPr="0000108C">
              <w:t xml:space="preserve"> на 2016 год</w:t>
            </w:r>
            <w:r w:rsidRPr="0000108C"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41-р</w:t>
            </w:r>
            <w:proofErr w:type="gramEnd"/>
          </w:p>
        </w:tc>
      </w:tr>
    </w:tbl>
    <w:p w:rsidR="004B4D96" w:rsidRDefault="004B4D96" w:rsidP="009D5208"/>
    <w:p w:rsidR="004B4D96" w:rsidRPr="0000108C" w:rsidRDefault="004B4D96" w:rsidP="009D52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0108C"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</w:t>
      </w:r>
      <w:proofErr w:type="gramEnd"/>
      <w:r w:rsidRPr="0000108C">
        <w:rPr>
          <w:sz w:val="24"/>
          <w:szCs w:val="24"/>
        </w:rPr>
        <w:t xml:space="preserve"> 2015 года № 110</w:t>
      </w:r>
    </w:p>
    <w:p w:rsidR="004B4D96" w:rsidRPr="0000108C" w:rsidRDefault="004B4D96" w:rsidP="009D5208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>1.</w:t>
      </w:r>
      <w:r w:rsidR="002A1EA2" w:rsidRPr="0000108C">
        <w:rPr>
          <w:sz w:val="24"/>
          <w:szCs w:val="24"/>
        </w:rPr>
        <w:t xml:space="preserve"> </w:t>
      </w:r>
      <w:proofErr w:type="gramStart"/>
      <w:r w:rsidR="009D57CE" w:rsidRPr="0000108C">
        <w:rPr>
          <w:sz w:val="24"/>
          <w:szCs w:val="24"/>
        </w:rPr>
        <w:t>Внести в</w:t>
      </w:r>
      <w:r w:rsidRPr="0000108C">
        <w:rPr>
          <w:sz w:val="24"/>
          <w:szCs w:val="24"/>
        </w:rPr>
        <w:t xml:space="preserve">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 на 201</w:t>
      </w:r>
      <w:r w:rsidR="001C0B17" w:rsidRPr="0000108C">
        <w:rPr>
          <w:sz w:val="24"/>
          <w:szCs w:val="24"/>
        </w:rPr>
        <w:t>6</w:t>
      </w:r>
      <w:r w:rsidRPr="0000108C">
        <w:rPr>
          <w:sz w:val="24"/>
          <w:szCs w:val="24"/>
        </w:rPr>
        <w:t xml:space="preserve"> год</w:t>
      </w:r>
      <w:r w:rsidR="009D57CE" w:rsidRPr="0000108C">
        <w:rPr>
          <w:sz w:val="24"/>
          <w:szCs w:val="24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41-р следующие изменения:</w:t>
      </w:r>
      <w:proofErr w:type="gramEnd"/>
    </w:p>
    <w:p w:rsidR="009D57CE" w:rsidRPr="0000108C" w:rsidRDefault="009D57CE" w:rsidP="009D57CE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1.1. </w:t>
      </w:r>
      <w:r w:rsidRPr="0000108C">
        <w:rPr>
          <w:sz w:val="24"/>
          <w:szCs w:val="24"/>
        </w:rPr>
        <w:tab/>
        <w:t xml:space="preserve">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00108C">
        <w:rPr>
          <w:sz w:val="24"/>
          <w:szCs w:val="24"/>
        </w:rPr>
        <w:t>согласно Приложения</w:t>
      </w:r>
      <w:proofErr w:type="gramEnd"/>
      <w:r w:rsidRPr="0000108C">
        <w:rPr>
          <w:sz w:val="24"/>
          <w:szCs w:val="24"/>
        </w:rPr>
        <w:t xml:space="preserve"> 1 к настоящему Распоряжению.</w:t>
      </w:r>
    </w:p>
    <w:p w:rsidR="00A84221" w:rsidRPr="0000108C" w:rsidRDefault="00A84221" w:rsidP="00A842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2. </w:t>
      </w:r>
      <w:r w:rsidRPr="0000108C">
        <w:rPr>
          <w:sz w:val="24"/>
          <w:szCs w:val="24"/>
        </w:rPr>
        <w:tab/>
      </w:r>
      <w:proofErr w:type="gramStart"/>
      <w:r w:rsidRPr="0000108C">
        <w:rPr>
          <w:sz w:val="24"/>
          <w:szCs w:val="24"/>
        </w:rPr>
        <w:t>Разместить</w:t>
      </w:r>
      <w:proofErr w:type="gramEnd"/>
      <w:r w:rsidRPr="0000108C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4B4D96" w:rsidRPr="0000108C" w:rsidRDefault="00A84221" w:rsidP="009D5208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>3</w:t>
      </w:r>
      <w:r w:rsidR="004B4D96" w:rsidRPr="0000108C">
        <w:rPr>
          <w:sz w:val="24"/>
          <w:szCs w:val="24"/>
        </w:rPr>
        <w:t xml:space="preserve">. </w:t>
      </w:r>
      <w:proofErr w:type="gramStart"/>
      <w:r w:rsidR="004B4D96" w:rsidRPr="0000108C">
        <w:rPr>
          <w:sz w:val="24"/>
          <w:szCs w:val="24"/>
        </w:rPr>
        <w:t>Контроль за</w:t>
      </w:r>
      <w:proofErr w:type="gramEnd"/>
      <w:r w:rsidR="004B4D96" w:rsidRPr="0000108C">
        <w:rPr>
          <w:sz w:val="24"/>
          <w:szCs w:val="24"/>
        </w:rPr>
        <w:t xml:space="preserve"> исполнением настоящего </w:t>
      </w:r>
      <w:r w:rsidR="00FA4696" w:rsidRPr="0000108C">
        <w:rPr>
          <w:sz w:val="24"/>
          <w:szCs w:val="24"/>
        </w:rPr>
        <w:t>Р</w:t>
      </w:r>
      <w:r w:rsidR="004B4D96" w:rsidRPr="0000108C">
        <w:rPr>
          <w:sz w:val="24"/>
          <w:szCs w:val="24"/>
        </w:rPr>
        <w:t>аспоряжения оставляю за собой.</w:t>
      </w:r>
    </w:p>
    <w:p w:rsidR="00A84221" w:rsidRPr="0000108C" w:rsidRDefault="00A84221" w:rsidP="00A84221">
      <w:pPr>
        <w:ind w:firstLine="708"/>
        <w:jc w:val="both"/>
        <w:rPr>
          <w:sz w:val="24"/>
          <w:szCs w:val="24"/>
        </w:rPr>
      </w:pPr>
    </w:p>
    <w:p w:rsidR="004B4D96" w:rsidRPr="0000108C" w:rsidRDefault="004B4D96" w:rsidP="00A84221">
      <w:pPr>
        <w:ind w:firstLine="708"/>
        <w:jc w:val="both"/>
        <w:rPr>
          <w:sz w:val="24"/>
          <w:szCs w:val="24"/>
        </w:rPr>
      </w:pPr>
      <w:r w:rsidRPr="0000108C">
        <w:rPr>
          <w:sz w:val="24"/>
          <w:szCs w:val="24"/>
        </w:rPr>
        <w:t xml:space="preserve"> </w:t>
      </w:r>
    </w:p>
    <w:p w:rsidR="001C3068" w:rsidRPr="0000108C" w:rsidRDefault="001C0B17" w:rsidP="001C3068">
      <w:pPr>
        <w:rPr>
          <w:sz w:val="24"/>
          <w:szCs w:val="24"/>
        </w:rPr>
      </w:pPr>
      <w:r w:rsidRPr="0000108C">
        <w:rPr>
          <w:sz w:val="24"/>
          <w:szCs w:val="24"/>
        </w:rPr>
        <w:t>Глава</w:t>
      </w:r>
      <w:r w:rsidR="001C3068" w:rsidRPr="0000108C">
        <w:rPr>
          <w:sz w:val="24"/>
          <w:szCs w:val="24"/>
        </w:rPr>
        <w:t xml:space="preserve"> администрации</w:t>
      </w:r>
      <w:r w:rsidR="001C3068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ab/>
        <w:t xml:space="preserve">                 </w:t>
      </w:r>
      <w:r w:rsidR="002E588F" w:rsidRPr="0000108C">
        <w:rPr>
          <w:sz w:val="24"/>
          <w:szCs w:val="24"/>
        </w:rPr>
        <w:tab/>
      </w:r>
      <w:r w:rsidR="002E588F" w:rsidRPr="0000108C">
        <w:rPr>
          <w:sz w:val="24"/>
          <w:szCs w:val="24"/>
        </w:rPr>
        <w:tab/>
      </w:r>
      <w:r w:rsidR="002E588F" w:rsidRPr="0000108C">
        <w:rPr>
          <w:sz w:val="24"/>
          <w:szCs w:val="24"/>
        </w:rPr>
        <w:tab/>
      </w:r>
      <w:r w:rsidR="001C3068" w:rsidRPr="0000108C">
        <w:rPr>
          <w:sz w:val="24"/>
          <w:szCs w:val="24"/>
        </w:rPr>
        <w:t xml:space="preserve"> </w:t>
      </w:r>
      <w:r w:rsidRPr="0000108C">
        <w:rPr>
          <w:sz w:val="24"/>
          <w:szCs w:val="24"/>
        </w:rPr>
        <w:t>Д.Н. Левашов</w:t>
      </w:r>
    </w:p>
    <w:p w:rsidR="004B4D96" w:rsidRPr="002A12C6" w:rsidRDefault="004B4D96" w:rsidP="009D5208">
      <w:pPr>
        <w:rPr>
          <w:sz w:val="28"/>
          <w:szCs w:val="28"/>
        </w:rPr>
      </w:pPr>
    </w:p>
    <w:p w:rsidR="006B7525" w:rsidRDefault="004B4D96" w:rsidP="006B7525">
      <w:pPr>
        <w:rPr>
          <w:sz w:val="16"/>
          <w:szCs w:val="16"/>
        </w:rPr>
        <w:sectPr w:rsidR="006B7525" w:rsidSect="00A84221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</w:t>
      </w:r>
      <w:r w:rsidR="00833A97">
        <w:rPr>
          <w:sz w:val="16"/>
          <w:szCs w:val="16"/>
        </w:rPr>
        <w:t>.</w:t>
      </w:r>
    </w:p>
    <w:p w:rsidR="004B4D96" w:rsidRPr="002F4925" w:rsidRDefault="004B4D96" w:rsidP="006B7525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4D96" w:rsidRDefault="004B4D96" w:rsidP="00833A97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833A97">
        <w:rPr>
          <w:sz w:val="16"/>
          <w:szCs w:val="16"/>
        </w:rPr>
        <w:t>от</w:t>
      </w:r>
      <w:r w:rsidR="00CC18BD">
        <w:rPr>
          <w:sz w:val="16"/>
          <w:szCs w:val="16"/>
        </w:rPr>
        <w:t xml:space="preserve"> </w:t>
      </w:r>
      <w:r w:rsidR="00D24DBB">
        <w:rPr>
          <w:sz w:val="16"/>
          <w:szCs w:val="16"/>
        </w:rPr>
        <w:t>30 декабря</w:t>
      </w:r>
      <w:r w:rsidR="0019404B">
        <w:rPr>
          <w:sz w:val="16"/>
          <w:szCs w:val="16"/>
        </w:rPr>
        <w:t xml:space="preserve"> </w:t>
      </w:r>
      <w:r w:rsidR="00CC18BD">
        <w:rPr>
          <w:sz w:val="16"/>
          <w:szCs w:val="16"/>
        </w:rPr>
        <w:t xml:space="preserve"> 201</w:t>
      </w:r>
      <w:r w:rsidR="00CC254F">
        <w:rPr>
          <w:sz w:val="16"/>
          <w:szCs w:val="16"/>
        </w:rPr>
        <w:t>6</w:t>
      </w:r>
      <w:r w:rsidR="00CC18BD">
        <w:rPr>
          <w:sz w:val="16"/>
          <w:szCs w:val="16"/>
        </w:rPr>
        <w:t xml:space="preserve"> года</w:t>
      </w:r>
      <w:r w:rsidR="00B857A1">
        <w:rPr>
          <w:sz w:val="16"/>
          <w:szCs w:val="16"/>
        </w:rPr>
        <w:t xml:space="preserve"> </w:t>
      </w:r>
      <w:r w:rsidR="00CC18BD">
        <w:rPr>
          <w:sz w:val="16"/>
          <w:szCs w:val="16"/>
        </w:rPr>
        <w:t xml:space="preserve"> </w:t>
      </w:r>
      <w:r w:rsidR="00833A97">
        <w:rPr>
          <w:sz w:val="16"/>
          <w:szCs w:val="16"/>
        </w:rPr>
        <w:t>№</w:t>
      </w:r>
      <w:r w:rsidR="00CC18BD">
        <w:rPr>
          <w:sz w:val="16"/>
          <w:szCs w:val="16"/>
        </w:rPr>
        <w:t xml:space="preserve"> </w:t>
      </w:r>
      <w:r w:rsidR="00242B74">
        <w:rPr>
          <w:sz w:val="16"/>
          <w:szCs w:val="16"/>
        </w:rPr>
        <w:t xml:space="preserve"> </w:t>
      </w:r>
      <w:r w:rsidR="00D24DBB">
        <w:rPr>
          <w:sz w:val="16"/>
          <w:szCs w:val="16"/>
        </w:rPr>
        <w:t>248</w:t>
      </w:r>
      <w:r w:rsidR="00B857A1">
        <w:rPr>
          <w:sz w:val="16"/>
          <w:szCs w:val="16"/>
        </w:rPr>
        <w:t>-р</w:t>
      </w:r>
      <w:r w:rsidR="00CC254F">
        <w:rPr>
          <w:sz w:val="16"/>
          <w:szCs w:val="16"/>
        </w:rPr>
        <w:t xml:space="preserve"> </w:t>
      </w:r>
    </w:p>
    <w:p w:rsidR="004B4D96" w:rsidRDefault="004B4D96" w:rsidP="004B6B1A">
      <w:pPr>
        <w:jc w:val="right"/>
        <w:rPr>
          <w:sz w:val="16"/>
          <w:szCs w:val="16"/>
        </w:rPr>
      </w:pPr>
    </w:p>
    <w:p w:rsidR="004B4D96" w:rsidRDefault="004B4D96" w:rsidP="004B6B1A">
      <w:pPr>
        <w:jc w:val="right"/>
        <w:rPr>
          <w:sz w:val="16"/>
          <w:szCs w:val="16"/>
        </w:rPr>
      </w:pPr>
    </w:p>
    <w:p w:rsidR="004B4D96" w:rsidRDefault="004B4D96" w:rsidP="004B6B1A">
      <w:pPr>
        <w:rPr>
          <w:sz w:val="16"/>
          <w:szCs w:val="16"/>
        </w:rPr>
      </w:pPr>
    </w:p>
    <w:p w:rsidR="004B4D96" w:rsidRDefault="004B4D96" w:rsidP="004B6B1A">
      <w:pPr>
        <w:rPr>
          <w:sz w:val="16"/>
          <w:szCs w:val="16"/>
        </w:rPr>
      </w:pPr>
    </w:p>
    <w:p w:rsidR="004B4D96" w:rsidRPr="00766147" w:rsidRDefault="004B4D96" w:rsidP="005B715B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4D96" w:rsidRPr="00766147" w:rsidRDefault="004B4D96" w:rsidP="005B715B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CC254F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4D96" w:rsidRDefault="004B4D96" w:rsidP="005B715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4B4D96" w:rsidRPr="00C83AFD" w:rsidTr="005E376E">
        <w:trPr>
          <w:trHeight w:val="364"/>
        </w:trPr>
        <w:tc>
          <w:tcPr>
            <w:tcW w:w="666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4D96" w:rsidRPr="00C83AFD" w:rsidRDefault="004B4D96" w:rsidP="005E376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4D96" w:rsidRPr="00C83AFD" w:rsidTr="005E376E">
        <w:trPr>
          <w:trHeight w:val="230"/>
        </w:trPr>
        <w:tc>
          <w:tcPr>
            <w:tcW w:w="666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2220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365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</w:tr>
      <w:tr w:rsidR="004B4D96" w:rsidRPr="00C83AFD" w:rsidTr="005E376E">
        <w:trPr>
          <w:trHeight w:val="50"/>
        </w:trPr>
        <w:tc>
          <w:tcPr>
            <w:tcW w:w="666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2220" w:type="dxa"/>
            <w:vMerge/>
          </w:tcPr>
          <w:p w:rsidR="004B4D96" w:rsidRPr="00C83AFD" w:rsidRDefault="004B4D96" w:rsidP="005E376E">
            <w:pPr>
              <w:jc w:val="center"/>
            </w:pPr>
          </w:p>
        </w:tc>
        <w:tc>
          <w:tcPr>
            <w:tcW w:w="365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4B4D96" w:rsidRPr="00C83AFD" w:rsidRDefault="004B4D96" w:rsidP="00CC254F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CC254F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4D96" w:rsidRPr="00C83AFD" w:rsidTr="005E376E">
        <w:trPr>
          <w:trHeight w:val="81"/>
        </w:trPr>
        <w:tc>
          <w:tcPr>
            <w:tcW w:w="666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технического состояния объектов теплоснабжения</w:t>
            </w:r>
            <w:r>
              <w:t xml:space="preserve"> и газоснабжения;</w:t>
            </w:r>
          </w:p>
          <w:p w:rsidR="004B4D96" w:rsidRPr="002E3096" w:rsidRDefault="004B4D96" w:rsidP="005E376E">
            <w:pPr>
              <w:jc w:val="both"/>
            </w:pPr>
            <w:r w:rsidRPr="002E3096">
              <w:t>Повышение энергоэффективности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Pr="00C83AFD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1162,19</w:t>
            </w:r>
          </w:p>
        </w:tc>
        <w:tc>
          <w:tcPr>
            <w:tcW w:w="1816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 w:rsidRPr="001D6475">
              <w:t>Сод</w:t>
            </w:r>
            <w:r>
              <w:t xml:space="preserve">ержание и ремонт </w:t>
            </w:r>
            <w:r w:rsidRPr="001D6475">
              <w:t xml:space="preserve"> сетей</w:t>
            </w:r>
            <w:r>
              <w:t xml:space="preserve"> водоснабжения</w:t>
            </w:r>
          </w:p>
        </w:tc>
        <w:tc>
          <w:tcPr>
            <w:tcW w:w="2220" w:type="dxa"/>
          </w:tcPr>
          <w:p w:rsidR="004B4D96" w:rsidRPr="00C83AFD" w:rsidRDefault="004B4D96" w:rsidP="005E376E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Pr="00482EF3" w:rsidRDefault="004B4D9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водоснабж</w:t>
            </w:r>
            <w:r w:rsidRPr="00FE2D76">
              <w:t>ения</w:t>
            </w:r>
          </w:p>
        </w:tc>
        <w:tc>
          <w:tcPr>
            <w:tcW w:w="1277" w:type="dxa"/>
          </w:tcPr>
          <w:p w:rsidR="004B4D96" w:rsidRPr="00C83AFD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Pr="00C83AFD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1479,32</w:t>
            </w:r>
          </w:p>
        </w:tc>
        <w:tc>
          <w:tcPr>
            <w:tcW w:w="1816" w:type="dxa"/>
          </w:tcPr>
          <w:p w:rsidR="004B4D96" w:rsidRPr="00C83AFD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4B4D96" w:rsidRPr="00F42E8A" w:rsidRDefault="004B4D96" w:rsidP="005E376E">
            <w:pPr>
              <w:jc w:val="both"/>
              <w:rPr>
                <w:bCs/>
              </w:rPr>
            </w:pPr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</w:tcPr>
          <w:p w:rsidR="004B4D96" w:rsidRDefault="004B4D96" w:rsidP="005E376E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t>П</w:t>
            </w:r>
            <w:r w:rsidRPr="00A336BA">
              <w:t>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C2477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477D">
              <w:rPr>
                <w:bCs/>
              </w:rPr>
              <w:t>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/>
              </w:rPr>
              <w:t>1641,49</w:t>
            </w:r>
          </w:p>
        </w:tc>
        <w:tc>
          <w:tcPr>
            <w:tcW w:w="1816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</w:tcPr>
          <w:p w:rsidR="004B4D96" w:rsidRPr="00F42E8A" w:rsidRDefault="004B4D96" w:rsidP="005E376E">
            <w:pPr>
              <w:jc w:val="both"/>
              <w:rPr>
                <w:bCs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</w:tcPr>
          <w:p w:rsidR="004B4D96" w:rsidRDefault="004B4D96" w:rsidP="005E376E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4D4679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4D4679">
              <w:rPr>
                <w:bCs/>
              </w:rPr>
              <w:t>8</w:t>
            </w:r>
          </w:p>
        </w:tc>
        <w:tc>
          <w:tcPr>
            <w:tcW w:w="1145" w:type="dxa"/>
          </w:tcPr>
          <w:p w:rsidR="004B4D96" w:rsidRDefault="0019404B" w:rsidP="005E376E">
            <w:pPr>
              <w:jc w:val="center"/>
              <w:rPr>
                <w:bCs/>
              </w:rPr>
            </w:pPr>
            <w:r>
              <w:rPr>
                <w:b/>
              </w:rPr>
              <w:t>540,91</w:t>
            </w:r>
          </w:p>
        </w:tc>
        <w:tc>
          <w:tcPr>
            <w:tcW w:w="1816" w:type="dxa"/>
          </w:tcPr>
          <w:p w:rsidR="004B4D96" w:rsidRDefault="0019404B" w:rsidP="005E376E">
            <w:pPr>
              <w:jc w:val="center"/>
              <w:rPr>
                <w:bCs/>
              </w:rPr>
            </w:pPr>
            <w:r w:rsidRPr="00F177B5">
              <w:t>104,</w:t>
            </w:r>
            <w:r>
              <w:t>03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</w:tcPr>
          <w:p w:rsidR="004B4D96" w:rsidRPr="009679A5" w:rsidRDefault="004B4D96" w:rsidP="005E376E">
            <w:pPr>
              <w:jc w:val="both"/>
            </w:pPr>
            <w:r w:rsidRPr="00EA2047">
              <w:t xml:space="preserve">Ремонт участка водовода Кириши-Пчева (в районе сенного склада со стороны </w:t>
            </w:r>
            <w:proofErr w:type="spellStart"/>
            <w:r w:rsidRPr="00EA2047">
              <w:t>г</w:t>
            </w:r>
            <w:proofErr w:type="gramStart"/>
            <w:r w:rsidRPr="00EA2047">
              <w:t>.К</w:t>
            </w:r>
            <w:proofErr w:type="gramEnd"/>
            <w:r w:rsidRPr="00EA2047">
              <w:t>ириши</w:t>
            </w:r>
            <w:proofErr w:type="spellEnd"/>
            <w:r w:rsidRPr="00EA2047">
              <w:t>)</w:t>
            </w:r>
          </w:p>
        </w:tc>
        <w:tc>
          <w:tcPr>
            <w:tcW w:w="2220" w:type="dxa"/>
          </w:tcPr>
          <w:p w:rsidR="004B4D96" w:rsidRDefault="004B4D9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</w:t>
            </w:r>
            <w:r>
              <w:t>хнического состояния объектов водоснабжения</w:t>
            </w:r>
          </w:p>
          <w:p w:rsidR="004B4D96" w:rsidRDefault="004B4D96" w:rsidP="005E376E">
            <w:pPr>
              <w:jc w:val="both"/>
            </w:pPr>
            <w:r w:rsidRPr="002E3096">
              <w:t>Повышение энергоэффектив</w:t>
            </w:r>
            <w:r>
              <w:t>ности на объектах водоснабжения</w:t>
            </w:r>
          </w:p>
          <w:p w:rsidR="004B4D96" w:rsidRPr="002E3096" w:rsidRDefault="004B4D96" w:rsidP="005E376E">
            <w:pPr>
              <w:jc w:val="both"/>
            </w:pPr>
            <w:r w:rsidRPr="00FE2D76">
              <w:t>Снижение а</w:t>
            </w:r>
            <w:r>
              <w:t xml:space="preserve">варийности на объектах </w:t>
            </w:r>
            <w:r>
              <w:lastRenderedPageBreak/>
              <w:t>водоснабж</w:t>
            </w:r>
            <w:r w:rsidRPr="00FE2D76">
              <w:t>ения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 w:rsidRPr="00F177B5">
              <w:rPr>
                <w:b/>
              </w:rPr>
              <w:t>1924,90</w:t>
            </w:r>
          </w:p>
        </w:tc>
        <w:tc>
          <w:tcPr>
            <w:tcW w:w="1816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B4D96" w:rsidRPr="00C83AFD" w:rsidTr="005E376E">
        <w:trPr>
          <w:trHeight w:val="220"/>
        </w:trPr>
        <w:tc>
          <w:tcPr>
            <w:tcW w:w="666" w:type="dxa"/>
          </w:tcPr>
          <w:p w:rsidR="004B4D96" w:rsidRDefault="004B4D96" w:rsidP="005E376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89" w:type="dxa"/>
          </w:tcPr>
          <w:p w:rsidR="004B4D96" w:rsidRPr="00EA2047" w:rsidRDefault="004B4D96" w:rsidP="005E376E">
            <w:r w:rsidRPr="00EA2047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4B4D96" w:rsidRPr="009679A5" w:rsidRDefault="004B4D96" w:rsidP="005E376E">
            <w:pPr>
              <w:jc w:val="both"/>
            </w:pPr>
          </w:p>
        </w:tc>
        <w:tc>
          <w:tcPr>
            <w:tcW w:w="2220" w:type="dxa"/>
          </w:tcPr>
          <w:p w:rsidR="004B4D96" w:rsidRDefault="004B4D9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4B4D96" w:rsidRDefault="004B4D96" w:rsidP="005E376E">
            <w:pPr>
              <w:jc w:val="both"/>
            </w:pPr>
            <w:r w:rsidRPr="00FE2D76">
              <w:t>Улучшение те</w:t>
            </w:r>
            <w:r>
              <w:t>хнического состояния объектов теплоснабжения</w:t>
            </w:r>
          </w:p>
          <w:p w:rsidR="004B4D96" w:rsidRDefault="004B4D96" w:rsidP="005E376E">
            <w:pPr>
              <w:jc w:val="both"/>
            </w:pPr>
            <w:r w:rsidRPr="002E3096">
              <w:t>Повышение энергоэффектив</w:t>
            </w:r>
            <w:r>
              <w:t>ности на объектах теплоснабжения</w:t>
            </w:r>
          </w:p>
          <w:p w:rsidR="004B4D96" w:rsidRPr="00482EF3" w:rsidRDefault="004B4D9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теплоснабжения</w:t>
            </w:r>
          </w:p>
        </w:tc>
        <w:tc>
          <w:tcPr>
            <w:tcW w:w="1277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</w:tcPr>
          <w:p w:rsidR="004B4D96" w:rsidRDefault="004B4D9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</w:tcPr>
          <w:p w:rsidR="004B4D96" w:rsidRDefault="00CC254F" w:rsidP="005E376E">
            <w:pPr>
              <w:jc w:val="center"/>
              <w:rPr>
                <w:bCs/>
              </w:rPr>
            </w:pPr>
            <w:r w:rsidRPr="00E30A42">
              <w:rPr>
                <w:b/>
              </w:rPr>
              <w:t>4140,47</w:t>
            </w:r>
          </w:p>
        </w:tc>
        <w:tc>
          <w:tcPr>
            <w:tcW w:w="1816" w:type="dxa"/>
          </w:tcPr>
          <w:p w:rsidR="004B4D96" w:rsidRDefault="00DF399F" w:rsidP="005E376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00A0B" w:rsidRPr="00C83AFD" w:rsidTr="005E376E">
        <w:trPr>
          <w:trHeight w:val="220"/>
        </w:trPr>
        <w:tc>
          <w:tcPr>
            <w:tcW w:w="666" w:type="dxa"/>
          </w:tcPr>
          <w:p w:rsidR="00800A0B" w:rsidRDefault="00800A0B" w:rsidP="005E376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</w:tcPr>
          <w:p w:rsidR="00800A0B" w:rsidRPr="00EA2047" w:rsidRDefault="007F4276" w:rsidP="005E376E">
            <w: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800A0B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800A0B" w:rsidRPr="00FE2D76" w:rsidRDefault="007F4276" w:rsidP="005E376E">
            <w:pPr>
              <w:jc w:val="both"/>
            </w:pPr>
            <w:r>
              <w:t>П</w:t>
            </w:r>
            <w:r w:rsidRPr="00A336BA">
              <w:t>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800A0B" w:rsidRDefault="007F427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800A0B" w:rsidRDefault="007F4276" w:rsidP="005E376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800A0B" w:rsidRPr="007F4276" w:rsidRDefault="00B6463D" w:rsidP="005E376E">
            <w:pPr>
              <w:jc w:val="center"/>
              <w:rPr>
                <w:bCs/>
              </w:rPr>
            </w:pPr>
            <w:r>
              <w:rPr>
                <w:b/>
              </w:rPr>
              <w:t>5780,73</w:t>
            </w:r>
          </w:p>
        </w:tc>
        <w:tc>
          <w:tcPr>
            <w:tcW w:w="1816" w:type="dxa"/>
          </w:tcPr>
          <w:p w:rsidR="00800A0B" w:rsidRDefault="00B6463D" w:rsidP="005E376E">
            <w:pPr>
              <w:jc w:val="center"/>
              <w:rPr>
                <w:bCs/>
              </w:rPr>
            </w:pPr>
            <w:r>
              <w:t>1734,48</w:t>
            </w:r>
          </w:p>
        </w:tc>
      </w:tr>
      <w:tr w:rsidR="007F4276" w:rsidRPr="00C83AFD" w:rsidTr="005E376E">
        <w:trPr>
          <w:trHeight w:val="220"/>
        </w:trPr>
        <w:tc>
          <w:tcPr>
            <w:tcW w:w="666" w:type="dxa"/>
          </w:tcPr>
          <w:p w:rsidR="007F4276" w:rsidRDefault="007F4276" w:rsidP="005E376E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</w:tcPr>
          <w:p w:rsidR="007F4276" w:rsidRPr="00EA2047" w:rsidRDefault="007F4276" w:rsidP="005E376E">
            <w: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2220" w:type="dxa"/>
          </w:tcPr>
          <w:p w:rsidR="007F4276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7F4276" w:rsidRDefault="007F4276" w:rsidP="007F4276">
            <w:pPr>
              <w:jc w:val="both"/>
            </w:pPr>
            <w:r w:rsidRPr="00FE2D76">
              <w:t>Улучшение технического состояния объектов теплоснабжения</w:t>
            </w:r>
            <w:r>
              <w:t xml:space="preserve"> и газоснабжения;</w:t>
            </w:r>
          </w:p>
          <w:p w:rsidR="007F4276" w:rsidRPr="00FE2D76" w:rsidRDefault="007F4276" w:rsidP="007F4276">
            <w:pPr>
              <w:jc w:val="both"/>
            </w:pPr>
            <w:r w:rsidRPr="002E3096">
              <w:t>Повышение энергоэффективности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277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7F4276" w:rsidRPr="007F4276" w:rsidRDefault="002A1EA2" w:rsidP="00DF399F">
            <w:pPr>
              <w:jc w:val="center"/>
              <w:rPr>
                <w:bCs/>
              </w:rPr>
            </w:pPr>
            <w:r w:rsidRPr="00F15F49">
              <w:rPr>
                <w:b/>
              </w:rPr>
              <w:t>9241,65</w:t>
            </w:r>
          </w:p>
        </w:tc>
        <w:tc>
          <w:tcPr>
            <w:tcW w:w="1816" w:type="dxa"/>
          </w:tcPr>
          <w:p w:rsidR="007F4276" w:rsidRDefault="002A1EA2" w:rsidP="005E376E">
            <w:pPr>
              <w:jc w:val="center"/>
              <w:rPr>
                <w:bCs/>
              </w:rPr>
            </w:pPr>
            <w:r w:rsidRPr="00F15F49">
              <w:t>4400,54*</w:t>
            </w:r>
          </w:p>
        </w:tc>
      </w:tr>
      <w:tr w:rsidR="007F4276" w:rsidRPr="00C83AFD" w:rsidTr="005E376E">
        <w:trPr>
          <w:trHeight w:val="220"/>
        </w:trPr>
        <w:tc>
          <w:tcPr>
            <w:tcW w:w="666" w:type="dxa"/>
          </w:tcPr>
          <w:p w:rsidR="007F4276" w:rsidRDefault="007F4276" w:rsidP="005E376E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9" w:type="dxa"/>
          </w:tcPr>
          <w:p w:rsidR="007F4276" w:rsidRPr="00EA2047" w:rsidRDefault="007F4276" w:rsidP="005E376E">
            <w:r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7F4276" w:rsidRPr="005F520D" w:rsidRDefault="007F4276" w:rsidP="005E376E">
            <w:r w:rsidRPr="005F520D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7F4276" w:rsidRPr="00FE2D76" w:rsidRDefault="007F4276" w:rsidP="005E376E">
            <w:pPr>
              <w:jc w:val="both"/>
            </w:pPr>
            <w:r w:rsidRPr="00FE2D76">
              <w:t>Снижение а</w:t>
            </w:r>
            <w:r>
              <w:t>варийности на объектах водоснабж</w:t>
            </w:r>
            <w:r w:rsidRPr="00FE2D76">
              <w:t>ения</w:t>
            </w:r>
            <w:r>
              <w:t xml:space="preserve"> и водоотведения</w:t>
            </w:r>
          </w:p>
        </w:tc>
        <w:tc>
          <w:tcPr>
            <w:tcW w:w="1277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</w:tcPr>
          <w:p w:rsidR="007F4276" w:rsidRDefault="007F4276" w:rsidP="00EE329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7F4276" w:rsidRPr="007F4276" w:rsidRDefault="002A1EA2" w:rsidP="005E376E">
            <w:pPr>
              <w:jc w:val="center"/>
              <w:rPr>
                <w:bCs/>
              </w:rPr>
            </w:pPr>
            <w:r w:rsidRPr="00F15F49">
              <w:rPr>
                <w:b/>
              </w:rPr>
              <w:t>4582,30</w:t>
            </w:r>
          </w:p>
        </w:tc>
        <w:tc>
          <w:tcPr>
            <w:tcW w:w="1816" w:type="dxa"/>
          </w:tcPr>
          <w:p w:rsidR="007F4276" w:rsidRDefault="002A1EA2" w:rsidP="005E376E">
            <w:pPr>
              <w:jc w:val="center"/>
              <w:rPr>
                <w:bCs/>
              </w:rPr>
            </w:pPr>
            <w:r w:rsidRPr="00F15F49">
              <w:t>2932,78</w:t>
            </w:r>
          </w:p>
        </w:tc>
      </w:tr>
    </w:tbl>
    <w:p w:rsidR="002A1EA2" w:rsidRPr="00827E84" w:rsidRDefault="002A1EA2" w:rsidP="002A1EA2">
      <w:pPr>
        <w:ind w:left="1068"/>
      </w:pPr>
      <w:r>
        <w:t>*В том числе 58,89 тыс. рублей объем финансового обеспечения за счет неисполненных бюджетных обязательств 2015 года (не учитывается в общем объеме финансирования программы).</w:t>
      </w:r>
    </w:p>
    <w:p w:rsidR="004B4D96" w:rsidRDefault="004B4D96"/>
    <w:sectPr w:rsidR="004B4D96" w:rsidSect="006B75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0108C"/>
    <w:rsid w:val="000A4104"/>
    <w:rsid w:val="0019404B"/>
    <w:rsid w:val="001974C3"/>
    <w:rsid w:val="001C0B17"/>
    <w:rsid w:val="001C3068"/>
    <w:rsid w:val="001C61D5"/>
    <w:rsid w:val="001D6475"/>
    <w:rsid w:val="00242B74"/>
    <w:rsid w:val="00246AC7"/>
    <w:rsid w:val="002A12C6"/>
    <w:rsid w:val="002A1EA2"/>
    <w:rsid w:val="002E3096"/>
    <w:rsid w:val="002E588F"/>
    <w:rsid w:val="002F4925"/>
    <w:rsid w:val="00301D54"/>
    <w:rsid w:val="0035632F"/>
    <w:rsid w:val="003D3030"/>
    <w:rsid w:val="00467096"/>
    <w:rsid w:val="00482EF3"/>
    <w:rsid w:val="004B4D96"/>
    <w:rsid w:val="004B6B1A"/>
    <w:rsid w:val="004D4679"/>
    <w:rsid w:val="00540DC4"/>
    <w:rsid w:val="00540E62"/>
    <w:rsid w:val="005B245B"/>
    <w:rsid w:val="005B6A43"/>
    <w:rsid w:val="005B715B"/>
    <w:rsid w:val="005E376E"/>
    <w:rsid w:val="005F520D"/>
    <w:rsid w:val="00693CCD"/>
    <w:rsid w:val="006B7525"/>
    <w:rsid w:val="00766147"/>
    <w:rsid w:val="0076720C"/>
    <w:rsid w:val="007F4276"/>
    <w:rsid w:val="00800A0B"/>
    <w:rsid w:val="008067BC"/>
    <w:rsid w:val="00833A97"/>
    <w:rsid w:val="00834E9F"/>
    <w:rsid w:val="00897D99"/>
    <w:rsid w:val="009365BA"/>
    <w:rsid w:val="009679A5"/>
    <w:rsid w:val="009B4CCE"/>
    <w:rsid w:val="009B5B60"/>
    <w:rsid w:val="009B5BAD"/>
    <w:rsid w:val="009D5208"/>
    <w:rsid w:val="009D57CE"/>
    <w:rsid w:val="00A17AB3"/>
    <w:rsid w:val="00A336BA"/>
    <w:rsid w:val="00A33D5D"/>
    <w:rsid w:val="00A36825"/>
    <w:rsid w:val="00A71B40"/>
    <w:rsid w:val="00A84221"/>
    <w:rsid w:val="00AB3A1C"/>
    <w:rsid w:val="00B6463D"/>
    <w:rsid w:val="00B857A1"/>
    <w:rsid w:val="00BF3ABB"/>
    <w:rsid w:val="00C057CD"/>
    <w:rsid w:val="00C2477D"/>
    <w:rsid w:val="00C32884"/>
    <w:rsid w:val="00C57D89"/>
    <w:rsid w:val="00C6096D"/>
    <w:rsid w:val="00C83AFD"/>
    <w:rsid w:val="00CA77FD"/>
    <w:rsid w:val="00CB6E63"/>
    <w:rsid w:val="00CC18BD"/>
    <w:rsid w:val="00CC254F"/>
    <w:rsid w:val="00CD2206"/>
    <w:rsid w:val="00D24DBB"/>
    <w:rsid w:val="00DB2373"/>
    <w:rsid w:val="00DE7DD2"/>
    <w:rsid w:val="00DF399F"/>
    <w:rsid w:val="00E5706E"/>
    <w:rsid w:val="00E97DB1"/>
    <w:rsid w:val="00EA2047"/>
    <w:rsid w:val="00F42D57"/>
    <w:rsid w:val="00F42E8A"/>
    <w:rsid w:val="00FA4696"/>
    <w:rsid w:val="00FB7E3C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2017-01-19T11:59:00Z</cp:lastPrinted>
  <dcterms:created xsi:type="dcterms:W3CDTF">2015-10-29T08:46:00Z</dcterms:created>
  <dcterms:modified xsi:type="dcterms:W3CDTF">2017-01-19T12:01:00Z</dcterms:modified>
</cp:coreProperties>
</file>