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C" w:rsidRPr="00D67F4D" w:rsidRDefault="00EE10BC" w:rsidP="00D67F4D">
      <w:pPr>
        <w:pStyle w:val="ConsPlusTitle"/>
        <w:widowControl/>
        <w:jc w:val="center"/>
        <w:outlineLvl w:val="0"/>
        <w:rPr>
          <w:sz w:val="36"/>
          <w:szCs w:val="36"/>
        </w:rPr>
      </w:pPr>
      <w:r w:rsidRPr="00D67F4D">
        <w:rPr>
          <w:sz w:val="36"/>
          <w:szCs w:val="36"/>
        </w:rPr>
        <w:t>СОВЕТ СЕЛЬСКОГО ПОСЕЛЕНИЯ РАМЕНСКОЕ</w:t>
      </w:r>
    </w:p>
    <w:p w:rsidR="00EE10BC" w:rsidRPr="005F7FCB" w:rsidRDefault="00EE10BC" w:rsidP="00D67F4D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spellStart"/>
      <w:r w:rsidRPr="005F7FCB">
        <w:rPr>
          <w:sz w:val="28"/>
          <w:szCs w:val="28"/>
        </w:rPr>
        <w:t>Сямженского</w:t>
      </w:r>
      <w:proofErr w:type="spellEnd"/>
      <w:r w:rsidRPr="005F7FCB">
        <w:rPr>
          <w:sz w:val="28"/>
          <w:szCs w:val="28"/>
        </w:rPr>
        <w:t xml:space="preserve"> муниципального района</w:t>
      </w:r>
    </w:p>
    <w:p w:rsidR="00EE10BC" w:rsidRPr="00D67F4D" w:rsidRDefault="00EE10BC" w:rsidP="00D67F4D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5F7FCB">
        <w:rPr>
          <w:sz w:val="28"/>
          <w:szCs w:val="28"/>
        </w:rPr>
        <w:t>Вологодской области</w:t>
      </w:r>
    </w:p>
    <w:p w:rsidR="00EE10BC" w:rsidRPr="00D67F4D" w:rsidRDefault="00EE10BC" w:rsidP="00D67F4D">
      <w:pPr>
        <w:pStyle w:val="ConsPlusTitle"/>
        <w:widowControl/>
        <w:jc w:val="center"/>
        <w:outlineLvl w:val="0"/>
      </w:pPr>
    </w:p>
    <w:p w:rsidR="00EE10BC" w:rsidRPr="00D67F4D" w:rsidRDefault="00EE10BC" w:rsidP="00D67F4D">
      <w:pPr>
        <w:pStyle w:val="ConsPlusTitle"/>
        <w:widowControl/>
        <w:jc w:val="center"/>
        <w:rPr>
          <w:sz w:val="40"/>
          <w:szCs w:val="40"/>
        </w:rPr>
      </w:pPr>
      <w:r w:rsidRPr="00D67F4D">
        <w:rPr>
          <w:sz w:val="40"/>
          <w:szCs w:val="40"/>
        </w:rPr>
        <w:t>РЕШЕНИЕ</w:t>
      </w:r>
    </w:p>
    <w:p w:rsidR="00C957E6" w:rsidRPr="00D67F4D" w:rsidRDefault="00C957E6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0BC" w:rsidRPr="00D67F4D" w:rsidRDefault="00321937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E10BC" w:rsidRPr="00D67F4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27.</w:t>
      </w:r>
      <w:r w:rsidR="00EE10BC" w:rsidRPr="00D67F4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E10BC" w:rsidRPr="00D67F4D">
        <w:rPr>
          <w:rFonts w:ascii="Times New Roman" w:hAnsi="Times New Roman" w:cs="Times New Roman"/>
          <w:sz w:val="28"/>
          <w:szCs w:val="28"/>
        </w:rPr>
        <w:t xml:space="preserve">.2018  г.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E10BC" w:rsidRPr="00D67F4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Совета сельского поселения Раменское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от 22.12.2016 г.</w:t>
      </w:r>
      <w:r w:rsidR="00B6434D">
        <w:rPr>
          <w:rFonts w:ascii="Times New Roman" w:hAnsi="Times New Roman" w:cs="Times New Roman"/>
          <w:sz w:val="28"/>
          <w:szCs w:val="28"/>
        </w:rPr>
        <w:t xml:space="preserve"> №147</w:t>
      </w:r>
      <w:r w:rsidRPr="00D67F4D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 xml:space="preserve">положения о пенсии за выслугу лет 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 xml:space="preserve">лицам, замещавшим </w:t>
      </w:r>
      <w:proofErr w:type="gramStart"/>
      <w:r w:rsidRPr="00D67F4D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должности и должности муниципальной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службы»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F4D" w:rsidRPr="00D67F4D" w:rsidRDefault="00EE10BC" w:rsidP="00D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Российской Федерации ранее принятых нормативных правовых актов</w:t>
      </w:r>
      <w:r w:rsidRPr="00D67F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F4D">
        <w:rPr>
          <w:rFonts w:ascii="Times New Roman" w:hAnsi="Times New Roman" w:cs="Times New Roman"/>
          <w:sz w:val="28"/>
          <w:szCs w:val="28"/>
        </w:rPr>
        <w:t xml:space="preserve">Совет сельского поселения  Раменское  </w:t>
      </w:r>
      <w:r w:rsidRPr="005F7FCB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D67F4D" w:rsidRPr="00D67F4D" w:rsidRDefault="00D67F4D" w:rsidP="00D67F4D">
      <w:pPr>
        <w:tabs>
          <w:tab w:val="left" w:pos="6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          1.Внести в решение 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Раменское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434D">
        <w:rPr>
          <w:rFonts w:ascii="Times New Roman" w:eastAsia="Times New Roman" w:hAnsi="Times New Roman" w:cs="Times New Roman"/>
          <w:bCs/>
          <w:sz w:val="28"/>
          <w:szCs w:val="28"/>
        </w:rPr>
        <w:t>от 22</w:t>
      </w:r>
      <w:r w:rsidR="00CD64F0">
        <w:rPr>
          <w:rFonts w:ascii="Times New Roman" w:eastAsia="Times New Roman" w:hAnsi="Times New Roman" w:cs="Times New Roman"/>
          <w:bCs/>
          <w:sz w:val="28"/>
          <w:szCs w:val="28"/>
        </w:rPr>
        <w:t>.12.2016 № 14</w:t>
      </w:r>
      <w:r w:rsidRPr="00D67F4D">
        <w:rPr>
          <w:rFonts w:ascii="Times New Roman" w:eastAsia="Times New Roman" w:hAnsi="Times New Roman" w:cs="Times New Roman"/>
          <w:bCs/>
          <w:sz w:val="28"/>
          <w:szCs w:val="28"/>
        </w:rPr>
        <w:t>7 «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пенсии за выслугу лет </w:t>
      </w:r>
      <w:proofErr w:type="spellStart"/>
      <w:r w:rsidRPr="00D67F4D">
        <w:rPr>
          <w:rFonts w:ascii="Times New Roman" w:eastAsia="Times New Roman" w:hAnsi="Times New Roman" w:cs="Times New Roman"/>
          <w:sz w:val="28"/>
          <w:szCs w:val="28"/>
        </w:rPr>
        <w:t>лицам</w:t>
      </w:r>
      <w:proofErr w:type="gramStart"/>
      <w:r w:rsidRPr="00D67F4D">
        <w:rPr>
          <w:rFonts w:ascii="Times New Roman" w:eastAsia="Times New Roman" w:hAnsi="Times New Roman" w:cs="Times New Roman"/>
          <w:sz w:val="28"/>
          <w:szCs w:val="28"/>
        </w:rPr>
        <w:t>,з</w:t>
      </w:r>
      <w:proofErr w:type="gramEnd"/>
      <w:r w:rsidRPr="00D67F4D">
        <w:rPr>
          <w:rFonts w:ascii="Times New Roman" w:eastAsia="Times New Roman" w:hAnsi="Times New Roman" w:cs="Times New Roman"/>
          <w:sz w:val="28"/>
          <w:szCs w:val="28"/>
        </w:rPr>
        <w:t>амещавшим</w:t>
      </w:r>
      <w:proofErr w:type="spellEnd"/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должности и должности  муниципальной службы»</w:t>
      </w:r>
      <w:r w:rsidR="00CD64F0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Решение) следующее изменения и дополнения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67F4D" w:rsidRPr="00D67F4D" w:rsidRDefault="00D67F4D" w:rsidP="00D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5F7F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 Наименование решения изложить в следующей редакции:</w:t>
      </w:r>
    </w:p>
    <w:p w:rsidR="00D67F4D" w:rsidRPr="00D67F4D" w:rsidRDefault="00D67F4D" w:rsidP="00D67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доплате к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Раменское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67F4D" w:rsidRPr="0013142A" w:rsidRDefault="00F5644A" w:rsidP="001314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 w:rsidRPr="0013142A">
        <w:rPr>
          <w:rFonts w:ascii="Times New Roman" w:hAnsi="Times New Roman" w:cs="Times New Roman"/>
          <w:sz w:val="28"/>
          <w:szCs w:val="28"/>
        </w:rPr>
        <w:tab/>
      </w:r>
      <w:r w:rsidR="00D67F4D" w:rsidRPr="0013142A">
        <w:rPr>
          <w:rFonts w:ascii="Times New Roman" w:hAnsi="Times New Roman" w:cs="Times New Roman"/>
          <w:sz w:val="28"/>
          <w:szCs w:val="28"/>
        </w:rPr>
        <w:t>2.Внести в Положение о  доплате к пенсии за выслугу лет лицам, замещавшим муниципальные должности и должности муниципальной службы в органах местного самоуправления сельского поселения Раменское</w:t>
      </w:r>
      <w:r w:rsidR="00CD64F0" w:rsidRPr="0013142A">
        <w:rPr>
          <w:rFonts w:ascii="Times New Roman" w:hAnsi="Times New Roman" w:cs="Times New Roman"/>
          <w:sz w:val="28"/>
          <w:szCs w:val="28"/>
        </w:rPr>
        <w:t xml:space="preserve"> от 22.12.2016 г № 14</w:t>
      </w:r>
      <w:r w:rsidR="00D67F4D" w:rsidRPr="0013142A">
        <w:rPr>
          <w:rFonts w:ascii="Times New Roman" w:hAnsi="Times New Roman" w:cs="Times New Roman"/>
          <w:sz w:val="28"/>
          <w:szCs w:val="28"/>
        </w:rPr>
        <w:t>7 (далее – Положение) следующие изменения и дополнения:</w:t>
      </w:r>
    </w:p>
    <w:p w:rsidR="00D67F4D" w:rsidRPr="00D67F4D" w:rsidRDefault="00D67F4D" w:rsidP="00D67F4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D67F4D">
        <w:rPr>
          <w:b w:val="0"/>
          <w:sz w:val="28"/>
          <w:szCs w:val="28"/>
        </w:rPr>
        <w:t>2.1</w:t>
      </w:r>
      <w:r w:rsidR="005F7FCB">
        <w:rPr>
          <w:b w:val="0"/>
          <w:sz w:val="28"/>
          <w:szCs w:val="28"/>
        </w:rPr>
        <w:t>.</w:t>
      </w:r>
      <w:r w:rsidRPr="00D67F4D">
        <w:rPr>
          <w:b w:val="0"/>
          <w:sz w:val="28"/>
          <w:szCs w:val="28"/>
        </w:rPr>
        <w:t xml:space="preserve"> Приложение № 1 к Положению изложить в следующей редакции: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1937" w:rsidRDefault="00321937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«</w:t>
      </w:r>
      <w:r w:rsidRPr="00D67F4D">
        <w:rPr>
          <w:rFonts w:ascii="Times New Roman" w:eastAsia="Times New Roman" w:hAnsi="Times New Roman" w:cs="Times New Roman"/>
        </w:rPr>
        <w:t>Приложение 1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</w:rPr>
        <w:t>к Положению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</w:rPr>
        <w:t>о  доплате к пенсии за выслугу лет лицам,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proofErr w:type="gramStart"/>
      <w:r w:rsidRPr="00D67F4D">
        <w:rPr>
          <w:rFonts w:ascii="Times New Roman" w:eastAsia="Times New Roman" w:hAnsi="Times New Roman" w:cs="Times New Roman"/>
        </w:rPr>
        <w:t>замещавшим</w:t>
      </w:r>
      <w:proofErr w:type="gramEnd"/>
      <w:r w:rsidRPr="00D67F4D">
        <w:rPr>
          <w:rFonts w:ascii="Times New Roman" w:eastAsia="Times New Roman" w:hAnsi="Times New Roman" w:cs="Times New Roman"/>
        </w:rPr>
        <w:t xml:space="preserve"> муниципальные  должности 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</w:rPr>
        <w:t>и  должности муниципальной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</w:rPr>
        <w:t>службы в органах местного самоуправления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  <w:r w:rsidRPr="00D67F4D">
        <w:rPr>
          <w:rFonts w:ascii="Times New Roman" w:eastAsia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Раменское</w:t>
      </w: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</w:rPr>
      </w:pPr>
    </w:p>
    <w:p w:rsidR="00D67F4D" w:rsidRPr="00D67F4D" w:rsidRDefault="00D67F4D" w:rsidP="00D67F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</w:rPr>
      </w:pPr>
    </w:p>
    <w:p w:rsidR="00D67F4D" w:rsidRPr="00D67F4D" w:rsidRDefault="00D67F4D" w:rsidP="00D67F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РАЗМЕРЫ ДОПЛАТЫ К ПЕНСИИ ЗА ВЫСЛУГУ ЛЕТ ЛИЦ, ЗАМЕЩАВШИХ ДОЛЖНОСТИ МУНИЦИПАЛЬНОЙ СЛУЖБЫ В ОРГНАХ МЕСТНОГО САМОУПРАВЛЕНИЯ СЕЛЬСКОГО ПОСЛЕНИЯ </w:t>
      </w:r>
      <w:r>
        <w:rPr>
          <w:rFonts w:ascii="Times New Roman" w:hAnsi="Times New Roman" w:cs="Times New Roman"/>
          <w:sz w:val="28"/>
          <w:szCs w:val="28"/>
        </w:rPr>
        <w:t>РАМЕНСКОЕ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380"/>
        <w:gridCol w:w="2070"/>
      </w:tblGrid>
      <w:tr w:rsidR="00D67F4D" w:rsidRPr="00D67F4D" w:rsidTr="00F819EE">
        <w:trPr>
          <w:cantSplit/>
          <w:trHeight w:val="48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   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>Размеры доплаты пенсии за выслугу лет</w:t>
            </w:r>
            <w:r w:rsidRPr="00D67F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рублях      </w:t>
            </w:r>
          </w:p>
        </w:tc>
      </w:tr>
      <w:tr w:rsidR="00D67F4D" w:rsidRPr="00D67F4D" w:rsidTr="00F819EE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2424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>Высшая группа должностей (заместитель главы поселения)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D67F4D" w:rsidRPr="00D67F4D" w:rsidTr="00F819EE">
        <w:trPr>
          <w:cantSplit/>
          <w:trHeight w:val="36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C0A4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Главная группа должностей муниципальной службы (начальник отдела по формированию и исполнению бюджета, земельным и имущественным отношениям администрации, главный бухгалтер)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2500     </w:t>
            </w:r>
          </w:p>
        </w:tc>
      </w:tr>
      <w:tr w:rsidR="00D67F4D" w:rsidRPr="00D67F4D" w:rsidTr="00F819EE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2C100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должностей муниципальной службы    (главные специалисты  поселения)           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2000     </w:t>
            </w:r>
          </w:p>
        </w:tc>
      </w:tr>
      <w:tr w:rsidR="00D67F4D" w:rsidRPr="00D67F4D" w:rsidTr="00F819EE">
        <w:trPr>
          <w:cantSplit/>
          <w:trHeight w:val="240"/>
        </w:trPr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должностей муниципальной службы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F4D" w:rsidRPr="00D67F4D" w:rsidRDefault="00D67F4D" w:rsidP="00D67F4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7F4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</w:tbl>
    <w:p w:rsidR="00D67F4D" w:rsidRPr="00D67F4D" w:rsidRDefault="00D67F4D" w:rsidP="00D67F4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».</w:t>
      </w:r>
    </w:p>
    <w:p w:rsidR="00D67F4D" w:rsidRPr="005F7FCB" w:rsidRDefault="00D67F4D" w:rsidP="005F7FC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>2.2</w:t>
      </w:r>
      <w:r w:rsidR="005F7FCB" w:rsidRPr="005F7F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В абзаце 5 пункта 4 Положения слова «статьей 7 Федерального закона «О трудовых пенсиях в Российской Федерации»» заменить словами «статьей 8 Федерального закона от 28 декабря 2013 года № 400-ФЗ «О страховых пенсиях»» </w:t>
      </w:r>
    </w:p>
    <w:p w:rsidR="00D67F4D" w:rsidRPr="005F7FCB" w:rsidRDefault="005F7FCB" w:rsidP="005F7FC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D67F4D" w:rsidRPr="005F7FCB">
        <w:rPr>
          <w:rFonts w:ascii="Times New Roman" w:eastAsia="Times New Roman" w:hAnsi="Times New Roman" w:cs="Times New Roman"/>
          <w:sz w:val="28"/>
          <w:szCs w:val="28"/>
        </w:rPr>
        <w:t>В абзаце 6 пункта 10 Положения слова и цифры «в пункте 20 настоящего Положения» заменить словами и цифрами «в пункте 10 настоящего Положения».</w:t>
      </w:r>
    </w:p>
    <w:p w:rsidR="00D67F4D" w:rsidRPr="005F7FCB" w:rsidRDefault="00D67F4D" w:rsidP="005F7FC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>2.4</w:t>
      </w:r>
      <w:r w:rsidR="005F7FCB" w:rsidRPr="005F7F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 Из абзаца 1 пункта 11 Положения слова и цифры «Приложение 3 к Решению» исключить.</w:t>
      </w:r>
    </w:p>
    <w:p w:rsidR="00D67F4D" w:rsidRPr="005F7FCB" w:rsidRDefault="00D67F4D" w:rsidP="005F7FCB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>2.5</w:t>
      </w:r>
      <w:r w:rsidR="005F7FCB" w:rsidRPr="005F7F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  Пункт 22 Положения изложить в </w:t>
      </w:r>
      <w:r w:rsidR="005F7FCB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 редакции:</w:t>
      </w:r>
    </w:p>
    <w:p w:rsidR="00D67F4D" w:rsidRPr="005F7FCB" w:rsidRDefault="00D67F4D" w:rsidP="005F7F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«22. Выплата доплаты к пенсии за выслугу лет </w:t>
      </w:r>
      <w:proofErr w:type="gramStart"/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лицам, замещающим должность муниципальной службы в органах местного самоуправления сельского поселения </w:t>
      </w:r>
      <w:r w:rsidRPr="005F7FCB">
        <w:rPr>
          <w:rFonts w:ascii="Times New Roman" w:hAnsi="Times New Roman" w:cs="Times New Roman"/>
          <w:sz w:val="28"/>
          <w:szCs w:val="28"/>
        </w:rPr>
        <w:t>Раменское</w:t>
      </w:r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 прекращается</w:t>
      </w:r>
      <w:proofErr w:type="gramEnd"/>
      <w:r w:rsidRPr="005F7FCB">
        <w:rPr>
          <w:rFonts w:ascii="Times New Roman" w:eastAsia="Times New Roman" w:hAnsi="Times New Roman" w:cs="Times New Roman"/>
          <w:sz w:val="28"/>
          <w:szCs w:val="28"/>
        </w:rPr>
        <w:t xml:space="preserve"> в следующих случаях:</w:t>
      </w:r>
    </w:p>
    <w:p w:rsidR="00D67F4D" w:rsidRPr="005F7FCB" w:rsidRDefault="00D67F4D" w:rsidP="005F7FCB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5F7FCB">
        <w:rPr>
          <w:rFonts w:ascii="Times New Roman" w:eastAsia="Times New Roman" w:hAnsi="Times New Roman" w:cs="Times New Roman"/>
          <w:sz w:val="28"/>
          <w:szCs w:val="28"/>
        </w:rPr>
        <w:t>а) Отказа лица, получающего доплату к пенсии за выслугу лет, от её получения — с первого числа месяца, следующего за месяцем, в котором уполномоченным органом получено заявление об отказе в получении  доплаты к пенсии за выслугу лет;</w:t>
      </w:r>
    </w:p>
    <w:p w:rsidR="00D67F4D" w:rsidRPr="00D67F4D" w:rsidRDefault="00D67F4D" w:rsidP="005F7F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67F4D">
        <w:rPr>
          <w:rFonts w:ascii="Times New Roman" w:eastAsia="Times New Roman" w:hAnsi="Times New Roman" w:cs="Times New Roman"/>
          <w:sz w:val="28"/>
          <w:szCs w:val="28"/>
        </w:rPr>
        <w:t>б)</w:t>
      </w:r>
      <w:r w:rsidR="005F7FC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бъявление лица, получающего доплату к пенсии за выслугу, в установленном законодательством Российской Федерации порядке умершим или признание его безвестно отсутствующим — с первого числа месяца, 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следующего за месяцем, в котором вступило в законную силу решение суда об объявлении его умершим или о признании его безвестно отсутствующим;</w:t>
      </w:r>
      <w:proofErr w:type="gramEnd"/>
    </w:p>
    <w:p w:rsidR="00D67F4D" w:rsidRPr="00D67F4D" w:rsidRDefault="00D67F4D" w:rsidP="005F7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5F7FC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67F4D">
        <w:rPr>
          <w:rFonts w:ascii="Times New Roman" w:eastAsia="Times New Roman" w:hAnsi="Times New Roman" w:cs="Times New Roman"/>
          <w:sz w:val="28"/>
          <w:szCs w:val="28"/>
        </w:rPr>
        <w:t>мерть лица, получающего доплату к пенсии за выслугу лет — с первого числа месяца, следующего за месяцем смерти. Суммы назначенной доплаты к пенсии за выслугу лет, но не полученной в связи со смертью получателя, выплачиваются его наследникам в соответствие с законодательством».</w:t>
      </w:r>
    </w:p>
    <w:p w:rsidR="00D67F4D" w:rsidRPr="00D67F4D" w:rsidRDefault="00D67F4D" w:rsidP="00D67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7F4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A5A8F" w:rsidRPr="00701858" w:rsidRDefault="00AA5A8F" w:rsidP="00AA5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701858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размещению на  сайте Администрации сельского поселения Раменское </w:t>
      </w:r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www</w:t>
      </w:r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ramenpos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>.</w:t>
      </w:r>
      <w:proofErr w:type="spellStart"/>
      <w:r w:rsidRPr="00701858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Pr="0070185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01858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EE10BC" w:rsidRPr="00D67F4D" w:rsidRDefault="00EE10BC" w:rsidP="00D67F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6809" w:rsidRDefault="008F6809" w:rsidP="008F68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6809" w:rsidRPr="008F6809" w:rsidRDefault="008F6809" w:rsidP="008F680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8F680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                  И.И. </w:t>
      </w:r>
      <w:proofErr w:type="spellStart"/>
      <w:r w:rsidRPr="008F6809">
        <w:rPr>
          <w:rFonts w:ascii="Times New Roman" w:hAnsi="Times New Roman" w:cs="Times New Roman"/>
          <w:sz w:val="28"/>
          <w:szCs w:val="28"/>
        </w:rPr>
        <w:t>Калабашина</w:t>
      </w:r>
      <w:proofErr w:type="spellEnd"/>
      <w:r w:rsidRPr="008F680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E10BC" w:rsidRPr="00D67F4D" w:rsidRDefault="00EE10BC" w:rsidP="00D67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10BC" w:rsidRPr="00D67F4D" w:rsidSect="00C9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0BC"/>
    <w:rsid w:val="0013142A"/>
    <w:rsid w:val="002424BF"/>
    <w:rsid w:val="002740ED"/>
    <w:rsid w:val="002C100B"/>
    <w:rsid w:val="00321937"/>
    <w:rsid w:val="005D674B"/>
    <w:rsid w:val="005F7FCB"/>
    <w:rsid w:val="008F6809"/>
    <w:rsid w:val="00AA5A8F"/>
    <w:rsid w:val="00B6434D"/>
    <w:rsid w:val="00C66F9D"/>
    <w:rsid w:val="00C957E6"/>
    <w:rsid w:val="00CD64F0"/>
    <w:rsid w:val="00D0403A"/>
    <w:rsid w:val="00D33554"/>
    <w:rsid w:val="00D67F4D"/>
    <w:rsid w:val="00DC0A4B"/>
    <w:rsid w:val="00EC0BB1"/>
    <w:rsid w:val="00EE10BC"/>
    <w:rsid w:val="00EE662F"/>
    <w:rsid w:val="00F5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E10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D67F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AA5A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5F7F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2018-02-27T07:11:00Z</cp:lastPrinted>
  <dcterms:created xsi:type="dcterms:W3CDTF">2018-01-22T10:08:00Z</dcterms:created>
  <dcterms:modified xsi:type="dcterms:W3CDTF">2018-02-27T07:13:00Z</dcterms:modified>
</cp:coreProperties>
</file>