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D9" w:rsidRPr="003167E8" w:rsidRDefault="000252D9" w:rsidP="003167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</w:t>
      </w:r>
    </w:p>
    <w:p w:rsidR="000252D9" w:rsidRDefault="000252D9" w:rsidP="00FF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сельского поселения Раменское</w:t>
      </w:r>
    </w:p>
    <w:p w:rsidR="000252D9" w:rsidRPr="003167E8" w:rsidRDefault="000252D9" w:rsidP="00FF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67E8">
        <w:rPr>
          <w:rFonts w:ascii="Times New Roman" w:hAnsi="Times New Roman"/>
          <w:sz w:val="28"/>
          <w:szCs w:val="28"/>
        </w:rPr>
        <w:t>Сямженского муниципального района</w:t>
      </w:r>
    </w:p>
    <w:p w:rsidR="000252D9" w:rsidRPr="003167E8" w:rsidRDefault="000252D9" w:rsidP="00FF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67E8">
        <w:rPr>
          <w:rFonts w:ascii="Times New Roman" w:hAnsi="Times New Roman"/>
          <w:sz w:val="28"/>
          <w:szCs w:val="28"/>
        </w:rPr>
        <w:t>Вологодской области</w:t>
      </w:r>
    </w:p>
    <w:p w:rsidR="000252D9" w:rsidRPr="003167E8" w:rsidRDefault="000252D9" w:rsidP="00FF41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52D9" w:rsidRDefault="000252D9" w:rsidP="00FF41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</w:rPr>
      </w:pPr>
    </w:p>
    <w:p w:rsidR="000252D9" w:rsidRDefault="000252D9" w:rsidP="00FF41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0252D9" w:rsidRDefault="000252D9" w:rsidP="00FF41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0252D9" w:rsidRDefault="000252D9" w:rsidP="00FF41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</w:rPr>
      </w:pPr>
    </w:p>
    <w:p w:rsidR="000252D9" w:rsidRDefault="000252D9" w:rsidP="00FF41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CD1B7C"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>.0</w:t>
      </w:r>
      <w:r w:rsidR="00CD1B7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.2017 г.                №</w:t>
      </w:r>
      <w:r w:rsidR="00CD1B7C">
        <w:rPr>
          <w:rFonts w:ascii="Times New Roman" w:hAnsi="Times New Roman"/>
          <w:sz w:val="28"/>
        </w:rPr>
        <w:t>16-р</w:t>
      </w:r>
    </w:p>
    <w:p w:rsidR="000252D9" w:rsidRDefault="000252D9" w:rsidP="00FF41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:rsidR="000252D9" w:rsidRDefault="000252D9" w:rsidP="00537A5D">
      <w:pPr>
        <w:tabs>
          <w:tab w:val="left" w:pos="5500"/>
          <w:tab w:val="left" w:pos="6160"/>
        </w:tabs>
        <w:autoSpaceDE w:val="0"/>
        <w:autoSpaceDN w:val="0"/>
        <w:adjustRightInd w:val="0"/>
        <w:spacing w:after="0" w:line="240" w:lineRule="auto"/>
        <w:ind w:right="251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Перечня муниципального</w:t>
      </w:r>
    </w:p>
    <w:p w:rsidR="000252D9" w:rsidRDefault="000252D9" w:rsidP="00EB5B9F">
      <w:pPr>
        <w:tabs>
          <w:tab w:val="left" w:pos="5500"/>
          <w:tab w:val="left" w:pos="6160"/>
        </w:tabs>
        <w:autoSpaceDE w:val="0"/>
        <w:autoSpaceDN w:val="0"/>
        <w:adjustRightInd w:val="0"/>
        <w:spacing w:after="0" w:line="240" w:lineRule="auto"/>
        <w:ind w:right="251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имущества сельского поселения Раменское, </w:t>
      </w:r>
      <w:r w:rsidR="00CD1B7C">
        <w:rPr>
          <w:rFonts w:ascii="Times New Roman" w:hAnsi="Times New Roman"/>
          <w:sz w:val="28"/>
        </w:rPr>
        <w:t xml:space="preserve">Сямженского муниципального района </w:t>
      </w:r>
      <w:r>
        <w:rPr>
          <w:rFonts w:ascii="Times New Roman" w:hAnsi="Times New Roman"/>
          <w:sz w:val="28"/>
        </w:rPr>
        <w:t>свободного 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252D9" w:rsidRDefault="000252D9" w:rsidP="00FF41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0252D9" w:rsidRPr="00874399" w:rsidRDefault="000252D9" w:rsidP="00991FEC">
      <w:pPr>
        <w:pStyle w:val="a8"/>
        <w:ind w:right="-4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 w:val="28"/>
          <w:szCs w:val="28"/>
        </w:rPr>
        <w:t>В соответствии со статьей</w:t>
      </w:r>
      <w:r w:rsidRPr="003167E8">
        <w:rPr>
          <w:rFonts w:ascii="Times New Roman" w:hAnsi="Times New Roman"/>
          <w:sz w:val="28"/>
          <w:szCs w:val="28"/>
        </w:rPr>
        <w:t xml:space="preserve">  18 Федерального закона от 24.07.2007</w:t>
      </w:r>
      <w:r>
        <w:rPr>
          <w:rFonts w:ascii="Times New Roman" w:hAnsi="Times New Roman"/>
          <w:sz w:val="28"/>
          <w:szCs w:val="28"/>
        </w:rPr>
        <w:t>г.</w:t>
      </w:r>
      <w:r w:rsidRPr="003167E8">
        <w:rPr>
          <w:rFonts w:ascii="Times New Roman" w:hAnsi="Times New Roman"/>
          <w:sz w:val="28"/>
          <w:szCs w:val="28"/>
        </w:rPr>
        <w:t xml:space="preserve"> № 209-ФЗ "О развитии малого и среднего предпринимательства в Российской Федерации</w:t>
      </w:r>
      <w:r w:rsidRPr="00874399">
        <w:rPr>
          <w:rFonts w:ascii="Times New Roman" w:hAnsi="Times New Roman"/>
          <w:sz w:val="28"/>
          <w:szCs w:val="28"/>
        </w:rPr>
        <w:t xml:space="preserve">",   руководствуясь </w:t>
      </w:r>
      <w:r w:rsidRPr="00874399">
        <w:rPr>
          <w:sz w:val="28"/>
          <w:szCs w:val="28"/>
        </w:rPr>
        <w:t xml:space="preserve">  </w:t>
      </w:r>
      <w:r w:rsidRPr="00874399">
        <w:rPr>
          <w:rFonts w:ascii="Times New Roman" w:hAnsi="Times New Roman"/>
          <w:sz w:val="28"/>
          <w:szCs w:val="28"/>
        </w:rPr>
        <w:t>Уставом сельского поселения Раменское</w:t>
      </w:r>
    </w:p>
    <w:p w:rsidR="000252D9" w:rsidRPr="00CD1B7C" w:rsidRDefault="000252D9" w:rsidP="00CD1B7C">
      <w:pPr>
        <w:pStyle w:val="a8"/>
        <w:rPr>
          <w:rFonts w:ascii="Times New Roman" w:hAnsi="Times New Roman"/>
          <w:sz w:val="28"/>
          <w:szCs w:val="28"/>
        </w:rPr>
      </w:pPr>
      <w:r w:rsidRPr="00FF411A">
        <w:t xml:space="preserve">        </w:t>
      </w:r>
      <w:r w:rsidRPr="00CD1B7C">
        <w:rPr>
          <w:rFonts w:ascii="Times New Roman" w:hAnsi="Times New Roman"/>
          <w:sz w:val="28"/>
          <w:szCs w:val="28"/>
        </w:rPr>
        <w:t>1.Утвердить Перечень муниципального имущества сельского поселения Раменское</w:t>
      </w:r>
      <w:r w:rsidR="00CD1B7C" w:rsidRPr="00CD1B7C">
        <w:rPr>
          <w:rFonts w:ascii="Times New Roman" w:hAnsi="Times New Roman"/>
          <w:sz w:val="28"/>
          <w:szCs w:val="28"/>
        </w:rPr>
        <w:t xml:space="preserve"> Сямженского муниципального района</w:t>
      </w:r>
      <w:r w:rsidRPr="00CD1B7C">
        <w:rPr>
          <w:rFonts w:ascii="Times New Roman" w:hAnsi="Times New Roman"/>
          <w:sz w:val="28"/>
          <w:szCs w:val="28"/>
        </w:rPr>
        <w:t>, свободного 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(Приложение к настоящему распоряжению)</w:t>
      </w:r>
    </w:p>
    <w:p w:rsidR="000252D9" w:rsidRPr="00CD1B7C" w:rsidRDefault="000252D9" w:rsidP="00CD1B7C">
      <w:pPr>
        <w:pStyle w:val="a8"/>
        <w:rPr>
          <w:rFonts w:ascii="Times New Roman" w:hAnsi="Times New Roman"/>
          <w:sz w:val="28"/>
          <w:szCs w:val="28"/>
        </w:rPr>
      </w:pPr>
      <w:r w:rsidRPr="00CD1B7C">
        <w:rPr>
          <w:rFonts w:ascii="Times New Roman" w:hAnsi="Times New Roman"/>
          <w:sz w:val="28"/>
          <w:szCs w:val="28"/>
        </w:rPr>
        <w:t xml:space="preserve">      2. Настоящее распоряжение подлежит размещению на сайте Администрации сельского поселения Раменское  </w:t>
      </w:r>
      <w:hyperlink r:id="rId6" w:history="1">
        <w:r w:rsidRPr="00CD1B7C">
          <w:rPr>
            <w:rFonts w:ascii="Times New Roman" w:hAnsi="Times New Roman"/>
            <w:sz w:val="28"/>
            <w:szCs w:val="28"/>
          </w:rPr>
          <w:t>www.ramenpos.ru</w:t>
        </w:r>
      </w:hyperlink>
      <w:r w:rsidRPr="00CD1B7C">
        <w:rPr>
          <w:rFonts w:ascii="Times New Roman" w:hAnsi="Times New Roman"/>
          <w:sz w:val="28"/>
          <w:szCs w:val="28"/>
        </w:rPr>
        <w:t xml:space="preserve">  в информационно - телекоммуникационной сети Интернет.</w:t>
      </w:r>
    </w:p>
    <w:p w:rsidR="000252D9" w:rsidRDefault="000252D9" w:rsidP="00FF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252D9" w:rsidRDefault="000252D9" w:rsidP="00FF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252D9" w:rsidRDefault="000252D9" w:rsidP="00FF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поселения                                                          И.И. Калабашина</w:t>
      </w:r>
    </w:p>
    <w:p w:rsidR="000252D9" w:rsidRDefault="000252D9" w:rsidP="00FF411A">
      <w:pPr>
        <w:spacing w:after="0"/>
        <w:rPr>
          <w:rFonts w:ascii="Times New Roman" w:hAnsi="Times New Roman"/>
        </w:rPr>
      </w:pPr>
    </w:p>
    <w:p w:rsidR="000252D9" w:rsidRPr="00D97A1A" w:rsidRDefault="000252D9" w:rsidP="00D97A1A">
      <w:pPr>
        <w:spacing w:after="0" w:line="240" w:lineRule="auto"/>
        <w:rPr>
          <w:sz w:val="28"/>
          <w:szCs w:val="28"/>
        </w:rPr>
        <w:sectPr w:rsidR="000252D9" w:rsidRPr="00D97A1A" w:rsidSect="003167E8">
          <w:pgSz w:w="11906" w:h="16838"/>
          <w:pgMar w:top="568" w:right="1701" w:bottom="1134" w:left="1418" w:header="709" w:footer="709" w:gutter="0"/>
          <w:cols w:space="708"/>
          <w:docGrid w:linePitch="360"/>
        </w:sectPr>
      </w:pPr>
    </w:p>
    <w:p w:rsidR="000252D9" w:rsidRPr="00ED794F" w:rsidRDefault="000252D9" w:rsidP="00F676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</w:rPr>
      </w:pPr>
      <w:r w:rsidRPr="00ED794F">
        <w:rPr>
          <w:rFonts w:ascii="Times New Roman" w:hAnsi="Times New Roman"/>
          <w:sz w:val="28"/>
        </w:rPr>
        <w:lastRenderedPageBreak/>
        <w:t>ПЕРЕЧЕНЬ</w:t>
      </w:r>
    </w:p>
    <w:p w:rsidR="00CD1B7C" w:rsidRDefault="000252D9" w:rsidP="00F676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</w:rPr>
      </w:pPr>
      <w:r w:rsidRPr="00ED794F">
        <w:rPr>
          <w:rFonts w:ascii="Times New Roman" w:hAnsi="Times New Roman"/>
          <w:sz w:val="28"/>
        </w:rPr>
        <w:t>муниципального имущества сельского поселения Раменское Сямженского муниципального района</w:t>
      </w:r>
    </w:p>
    <w:p w:rsidR="000252D9" w:rsidRPr="00ED794F" w:rsidRDefault="000252D9" w:rsidP="00F676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</w:rPr>
      </w:pPr>
      <w:r w:rsidRPr="00ED794F">
        <w:rPr>
          <w:rFonts w:ascii="Times New Roman" w:hAnsi="Times New Roman"/>
          <w:sz w:val="28"/>
        </w:rPr>
        <w:t xml:space="preserve"> свободного от прав третьих лиц</w:t>
      </w:r>
    </w:p>
    <w:p w:rsidR="000252D9" w:rsidRPr="00ED794F" w:rsidRDefault="000252D9" w:rsidP="00F676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</w:rPr>
      </w:pPr>
      <w:r w:rsidRPr="00ED794F">
        <w:rPr>
          <w:rFonts w:ascii="Times New Roman" w:hAnsi="Times New Roman"/>
          <w:sz w:val="28"/>
        </w:rPr>
        <w:t>(за исключением имущественных прав субъектов малого и среднего предпринимательства), предназначенного</w:t>
      </w:r>
    </w:p>
    <w:p w:rsidR="000252D9" w:rsidRPr="00ED794F" w:rsidRDefault="000252D9" w:rsidP="00F676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</w:rPr>
      </w:pPr>
      <w:r w:rsidRPr="00ED794F">
        <w:rPr>
          <w:rFonts w:ascii="Times New Roman" w:hAnsi="Times New Roman"/>
          <w:sz w:val="28"/>
        </w:rPr>
        <w:t>для предоставления во владение и пользование субъектам малого и среднего предпринимательства и организациям,</w:t>
      </w:r>
    </w:p>
    <w:p w:rsidR="000252D9" w:rsidRPr="00ED794F" w:rsidRDefault="000252D9" w:rsidP="00F676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</w:rPr>
      </w:pPr>
      <w:r w:rsidRPr="00ED794F">
        <w:rPr>
          <w:rFonts w:ascii="Times New Roman" w:hAnsi="Times New Roman"/>
          <w:sz w:val="28"/>
        </w:rPr>
        <w:t>образующим инфраструктуру поддержки субъектов малого и среднего предпринимательства</w:t>
      </w:r>
    </w:p>
    <w:p w:rsidR="000252D9" w:rsidRPr="00ED794F" w:rsidRDefault="000252D9" w:rsidP="00F676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</w:p>
    <w:tbl>
      <w:tblPr>
        <w:tblW w:w="156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1953"/>
        <w:gridCol w:w="1320"/>
        <w:gridCol w:w="1080"/>
        <w:gridCol w:w="1320"/>
        <w:gridCol w:w="1320"/>
        <w:gridCol w:w="1512"/>
        <w:gridCol w:w="1248"/>
        <w:gridCol w:w="1162"/>
        <w:gridCol w:w="1358"/>
        <w:gridCol w:w="1320"/>
        <w:gridCol w:w="1440"/>
      </w:tblGrid>
      <w:tr w:rsidR="000252D9" w:rsidRPr="00ED794F" w:rsidTr="00140D3A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94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9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94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252D9" w:rsidRPr="00ED794F" w:rsidRDefault="000252D9" w:rsidP="00140D3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94F">
              <w:rPr>
                <w:rFonts w:ascii="Times New Roman" w:hAnsi="Times New Roman" w:cs="Times New Roman"/>
                <w:sz w:val="18"/>
                <w:szCs w:val="18"/>
              </w:rPr>
              <w:t>(с указанием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индивидуализирующих      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признаков муниципального 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имущества)               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94F">
              <w:rPr>
                <w:rFonts w:ascii="Times New Roman" w:hAnsi="Times New Roman" w:cs="Times New Roman"/>
                <w:sz w:val="18"/>
                <w:szCs w:val="18"/>
              </w:rPr>
              <w:t xml:space="preserve">Год выпуска, 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ввода в      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>эксплуатацию,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приобретения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94F">
              <w:rPr>
                <w:rFonts w:ascii="Times New Roman" w:hAnsi="Times New Roman" w:cs="Times New Roman"/>
                <w:sz w:val="18"/>
                <w:szCs w:val="18"/>
              </w:rPr>
              <w:t>Балансовая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>(рыночная)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стоимость 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рублях  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94F">
              <w:rPr>
                <w:rFonts w:ascii="Times New Roman" w:hAnsi="Times New Roman" w:cs="Times New Roman"/>
                <w:sz w:val="18"/>
                <w:szCs w:val="18"/>
              </w:rPr>
              <w:t xml:space="preserve">Инвентарный  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>(кадастровый)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       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94F">
              <w:rPr>
                <w:rFonts w:ascii="Times New Roman" w:hAnsi="Times New Roman" w:cs="Times New Roman"/>
                <w:sz w:val="18"/>
                <w:szCs w:val="18"/>
              </w:rPr>
              <w:t xml:space="preserve">Полное       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наименование 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>пользователя,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>ИНН/КПП, ОГРН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(арендатора) 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94F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пользователя     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(арендатора),    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Ф.И.О.           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руководителя,    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телефон          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94F">
              <w:rPr>
                <w:rFonts w:ascii="Times New Roman" w:hAnsi="Times New Roman" w:cs="Times New Roman"/>
                <w:sz w:val="18"/>
                <w:szCs w:val="18"/>
              </w:rPr>
              <w:t xml:space="preserve">№ и дата       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       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пользования    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(аренды), срок 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договора,      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>размер арендной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платы         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94F">
              <w:rPr>
                <w:rFonts w:ascii="Times New Roman" w:hAnsi="Times New Roman" w:cs="Times New Roman"/>
                <w:sz w:val="18"/>
                <w:szCs w:val="18"/>
              </w:rPr>
              <w:t xml:space="preserve">Отметка о внесении в   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Перечень               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94F">
              <w:rPr>
                <w:rFonts w:ascii="Times New Roman" w:hAnsi="Times New Roman" w:cs="Times New Roman"/>
                <w:sz w:val="18"/>
                <w:szCs w:val="18"/>
              </w:rPr>
              <w:t xml:space="preserve">Отметка об исключении из 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Перечня                  </w:t>
            </w:r>
          </w:p>
        </w:tc>
      </w:tr>
      <w:tr w:rsidR="000252D9" w:rsidRPr="00ED794F" w:rsidTr="00140D3A">
        <w:trPr>
          <w:cantSplit/>
          <w:trHeight w:val="60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2D9" w:rsidRPr="00ED794F" w:rsidRDefault="000252D9" w:rsidP="00140D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2D9" w:rsidRPr="00ED794F" w:rsidRDefault="000252D9" w:rsidP="00140D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2D9" w:rsidRPr="00ED794F" w:rsidRDefault="000252D9" w:rsidP="00140D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2D9" w:rsidRPr="00ED794F" w:rsidRDefault="000252D9" w:rsidP="00140D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2D9" w:rsidRPr="00ED794F" w:rsidRDefault="000252D9" w:rsidP="00140D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2D9" w:rsidRPr="00ED794F" w:rsidRDefault="000252D9" w:rsidP="00140D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2D9" w:rsidRPr="00ED794F" w:rsidRDefault="000252D9" w:rsidP="00140D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2D9" w:rsidRPr="00ED794F" w:rsidRDefault="000252D9" w:rsidP="00140D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94F">
              <w:rPr>
                <w:rFonts w:ascii="Times New Roman" w:hAnsi="Times New Roman" w:cs="Times New Roman"/>
                <w:sz w:val="18"/>
                <w:szCs w:val="18"/>
              </w:rPr>
              <w:t xml:space="preserve">Дата    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>внесения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94F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    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(наименование,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дата и номер  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документа)   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94F">
              <w:rPr>
                <w:rFonts w:ascii="Times New Roman" w:hAnsi="Times New Roman" w:cs="Times New Roman"/>
                <w:sz w:val="18"/>
                <w:szCs w:val="18"/>
              </w:rPr>
              <w:t xml:space="preserve">Дата      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>исключения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>из Перечня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94F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    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>(наименование,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дата и номер  </w:t>
            </w:r>
            <w:r w:rsidRPr="00ED794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документа)    </w:t>
            </w:r>
          </w:p>
        </w:tc>
      </w:tr>
      <w:tr w:rsidR="000252D9" w:rsidRPr="00ED794F" w:rsidTr="00140D3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94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94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94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94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94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94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94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94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94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94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94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94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0252D9" w:rsidRPr="00ED794F" w:rsidTr="00140D3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794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794F">
              <w:rPr>
                <w:rFonts w:ascii="Times New Roman" w:hAnsi="Times New Roman"/>
                <w:sz w:val="18"/>
                <w:szCs w:val="18"/>
              </w:rPr>
              <w:t xml:space="preserve">Здание Вальгского </w:t>
            </w:r>
          </w:p>
          <w:p w:rsidR="000252D9" w:rsidRPr="00ED794F" w:rsidRDefault="000252D9" w:rsidP="00140D3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794F">
              <w:rPr>
                <w:rFonts w:ascii="Times New Roman" w:hAnsi="Times New Roman"/>
                <w:sz w:val="18"/>
                <w:szCs w:val="18"/>
              </w:rPr>
              <w:t>сельского клуба</w:t>
            </w:r>
          </w:p>
          <w:p w:rsidR="000252D9" w:rsidRPr="00ED794F" w:rsidRDefault="000252D9" w:rsidP="00140D3A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794F">
              <w:rPr>
                <w:rFonts w:ascii="Times New Roman" w:hAnsi="Times New Roman"/>
                <w:sz w:val="18"/>
                <w:szCs w:val="18"/>
              </w:rPr>
              <w:t>Сямженский район д.Мининская Раменского с/с д.44</w:t>
            </w:r>
          </w:p>
          <w:p w:rsidR="000252D9" w:rsidRPr="00ED794F" w:rsidRDefault="000252D9" w:rsidP="00140D3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794F">
              <w:rPr>
                <w:rFonts w:ascii="Times New Roman" w:hAnsi="Times New Roman"/>
                <w:sz w:val="18"/>
                <w:szCs w:val="18"/>
              </w:rPr>
              <w:t>Общая площадь -56,0 кв.м.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794F">
              <w:rPr>
                <w:rFonts w:ascii="Times New Roman" w:hAnsi="Times New Roman" w:cs="Times New Roman"/>
                <w:sz w:val="22"/>
                <w:szCs w:val="22"/>
              </w:rPr>
              <w:t>1960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227C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794F">
              <w:rPr>
                <w:rFonts w:ascii="Times New Roman" w:hAnsi="Times New Roman" w:cs="Times New Roman"/>
                <w:sz w:val="22"/>
                <w:szCs w:val="22"/>
              </w:rPr>
              <w:t xml:space="preserve">65300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794F">
              <w:rPr>
                <w:rFonts w:ascii="Times New Roman" w:hAnsi="Times New Roman" w:cs="Times New Roman"/>
                <w:sz w:val="22"/>
                <w:szCs w:val="22"/>
              </w:rPr>
              <w:t>35:13:0101011:65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D9" w:rsidRPr="00ED794F" w:rsidRDefault="000252D9" w:rsidP="00140D3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2D9" w:rsidRPr="00ED794F" w:rsidRDefault="000252D9" w:rsidP="007874C7">
      <w:pPr>
        <w:spacing w:after="0" w:line="240" w:lineRule="auto"/>
        <w:rPr>
          <w:rFonts w:ascii="Times New Roman" w:hAnsi="Times New Roman"/>
          <w:sz w:val="28"/>
          <w:szCs w:val="28"/>
        </w:rPr>
        <w:sectPr w:rsidR="000252D9" w:rsidRPr="00ED794F" w:rsidSect="00D97A1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52D9" w:rsidRDefault="000252D9" w:rsidP="00D97A1A">
      <w:pPr>
        <w:spacing w:after="0" w:line="240" w:lineRule="auto"/>
        <w:rPr>
          <w:sz w:val="28"/>
          <w:szCs w:val="28"/>
        </w:rPr>
      </w:pPr>
    </w:p>
    <w:sectPr w:rsidR="000252D9" w:rsidSect="00D97A1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C51" w:rsidRDefault="00266C51" w:rsidP="00FD2D9B">
      <w:pPr>
        <w:spacing w:after="0" w:line="240" w:lineRule="auto"/>
      </w:pPr>
      <w:r>
        <w:separator/>
      </w:r>
    </w:p>
  </w:endnote>
  <w:endnote w:type="continuationSeparator" w:id="1">
    <w:p w:rsidR="00266C51" w:rsidRDefault="00266C51" w:rsidP="00F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C51" w:rsidRDefault="00266C51" w:rsidP="00FD2D9B">
      <w:pPr>
        <w:spacing w:after="0" w:line="240" w:lineRule="auto"/>
      </w:pPr>
      <w:r>
        <w:separator/>
      </w:r>
    </w:p>
  </w:footnote>
  <w:footnote w:type="continuationSeparator" w:id="1">
    <w:p w:rsidR="00266C51" w:rsidRDefault="00266C51" w:rsidP="00FD2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4C7"/>
    <w:rsid w:val="000252D9"/>
    <w:rsid w:val="000B7FAA"/>
    <w:rsid w:val="000E6FBD"/>
    <w:rsid w:val="00121D91"/>
    <w:rsid w:val="00140D3A"/>
    <w:rsid w:val="00204DC3"/>
    <w:rsid w:val="00227C8B"/>
    <w:rsid w:val="00266C51"/>
    <w:rsid w:val="002A29CE"/>
    <w:rsid w:val="002B3540"/>
    <w:rsid w:val="002E4201"/>
    <w:rsid w:val="003167E8"/>
    <w:rsid w:val="003232E9"/>
    <w:rsid w:val="003D667F"/>
    <w:rsid w:val="0040185F"/>
    <w:rsid w:val="00467834"/>
    <w:rsid w:val="0047709C"/>
    <w:rsid w:val="004F71FA"/>
    <w:rsid w:val="00537A5D"/>
    <w:rsid w:val="0068479A"/>
    <w:rsid w:val="00702A82"/>
    <w:rsid w:val="00744109"/>
    <w:rsid w:val="00744B87"/>
    <w:rsid w:val="007874C7"/>
    <w:rsid w:val="0081317E"/>
    <w:rsid w:val="00874399"/>
    <w:rsid w:val="008A1CC2"/>
    <w:rsid w:val="00941062"/>
    <w:rsid w:val="0098566C"/>
    <w:rsid w:val="00991FEC"/>
    <w:rsid w:val="00A1033F"/>
    <w:rsid w:val="00B10000"/>
    <w:rsid w:val="00BE720E"/>
    <w:rsid w:val="00C1055D"/>
    <w:rsid w:val="00C3398D"/>
    <w:rsid w:val="00C4217F"/>
    <w:rsid w:val="00CD1B7C"/>
    <w:rsid w:val="00D97A1A"/>
    <w:rsid w:val="00D97B94"/>
    <w:rsid w:val="00E0287D"/>
    <w:rsid w:val="00E40277"/>
    <w:rsid w:val="00E96CBA"/>
    <w:rsid w:val="00EB5B9F"/>
    <w:rsid w:val="00ED794F"/>
    <w:rsid w:val="00F247A6"/>
    <w:rsid w:val="00F353DE"/>
    <w:rsid w:val="00F67664"/>
    <w:rsid w:val="00FD2D9B"/>
    <w:rsid w:val="00FE689E"/>
    <w:rsid w:val="00FF411A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21D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rsid w:val="00FD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2D9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D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D2D9B"/>
    <w:rPr>
      <w:rFonts w:cs="Times New Roman"/>
    </w:rPr>
  </w:style>
  <w:style w:type="character" w:styleId="a7">
    <w:name w:val="Hyperlink"/>
    <w:basedOn w:val="a0"/>
    <w:uiPriority w:val="99"/>
    <w:semiHidden/>
    <w:rsid w:val="00FF411A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FF411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menpo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2017-06-01T07:10:00Z</cp:lastPrinted>
  <dcterms:created xsi:type="dcterms:W3CDTF">2017-03-27T12:45:00Z</dcterms:created>
  <dcterms:modified xsi:type="dcterms:W3CDTF">2017-06-01T07:20:00Z</dcterms:modified>
</cp:coreProperties>
</file>