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5F" w:rsidRDefault="0045325F" w:rsidP="0045325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Администрация сельского поселения Раменское</w:t>
      </w:r>
    </w:p>
    <w:p w:rsidR="0045325F" w:rsidRDefault="0045325F" w:rsidP="0045325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Сямженского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45325F" w:rsidRDefault="0045325F" w:rsidP="0045325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Вологодской области</w:t>
      </w:r>
    </w:p>
    <w:p w:rsidR="0045325F" w:rsidRDefault="0045325F" w:rsidP="0045325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45325F" w:rsidRDefault="0045325F" w:rsidP="0045325F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45325F" w:rsidRDefault="0045325F" w:rsidP="0045325F">
      <w:pPr>
        <w:pStyle w:val="a4"/>
        <w:rPr>
          <w:rFonts w:ascii="Times New Roman" w:hAnsi="Times New Roman"/>
          <w:sz w:val="28"/>
          <w:szCs w:val="28"/>
        </w:rPr>
      </w:pPr>
    </w:p>
    <w:p w:rsidR="0045325F" w:rsidRPr="00967777" w:rsidRDefault="0045325F" w:rsidP="004532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325F" w:rsidRPr="00967777" w:rsidRDefault="0045325F" w:rsidP="004532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325F" w:rsidRPr="00967777" w:rsidRDefault="0045325F" w:rsidP="0045325F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777">
        <w:rPr>
          <w:rFonts w:ascii="Times New Roman" w:hAnsi="Times New Roman" w:cs="Times New Roman"/>
          <w:sz w:val="28"/>
          <w:szCs w:val="28"/>
        </w:rPr>
        <w:t>от  29.06.2015                №</w:t>
      </w:r>
      <w:r w:rsidR="000A60FD">
        <w:rPr>
          <w:rFonts w:ascii="Times New Roman" w:hAnsi="Times New Roman" w:cs="Times New Roman"/>
          <w:sz w:val="28"/>
          <w:szCs w:val="28"/>
        </w:rPr>
        <w:t xml:space="preserve"> 72</w:t>
      </w:r>
      <w:r w:rsidRPr="00967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25F" w:rsidRPr="00967777" w:rsidRDefault="0045325F" w:rsidP="004532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325F" w:rsidRPr="00967777" w:rsidRDefault="0045325F" w:rsidP="0045325F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777">
        <w:rPr>
          <w:rFonts w:ascii="Times New Roman" w:hAnsi="Times New Roman" w:cs="Times New Roman"/>
          <w:sz w:val="28"/>
          <w:szCs w:val="28"/>
        </w:rPr>
        <w:t xml:space="preserve">Об уточнении </w:t>
      </w:r>
      <w:proofErr w:type="gramStart"/>
      <w:r w:rsidRPr="00967777">
        <w:rPr>
          <w:rFonts w:ascii="Times New Roman" w:hAnsi="Times New Roman" w:cs="Times New Roman"/>
          <w:sz w:val="28"/>
          <w:szCs w:val="28"/>
        </w:rPr>
        <w:t>разрешенного</w:t>
      </w:r>
      <w:proofErr w:type="gramEnd"/>
      <w:r w:rsidRPr="00967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25F" w:rsidRPr="00967777" w:rsidRDefault="0045325F" w:rsidP="0045325F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777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</w:p>
    <w:p w:rsidR="0045325F" w:rsidRPr="00967777" w:rsidRDefault="0045325F" w:rsidP="004532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325F" w:rsidRPr="00967777" w:rsidRDefault="0045325F" w:rsidP="004532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325F" w:rsidRPr="0045325F" w:rsidRDefault="0045325F" w:rsidP="0045325F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7777">
        <w:rPr>
          <w:rFonts w:ascii="Times New Roman" w:hAnsi="Times New Roman" w:cs="Times New Roman"/>
          <w:sz w:val="28"/>
          <w:szCs w:val="28"/>
        </w:rPr>
        <w:t>Руководствуясь статьей 34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Федерации», приказом Минэкономразвития России от 01 сентября 2014 года № 540 «Об утверждении классификатора видов разрешенного использования земельных участков», Правилами землепользования и застройки сельского поселения, утвержденными решением Совета сельского поселения Раменское от 29.01.2013 г. № 153, в соответствии</w:t>
      </w:r>
      <w:proofErr w:type="gramEnd"/>
      <w:r w:rsidRPr="00967777">
        <w:rPr>
          <w:rFonts w:ascii="Times New Roman" w:hAnsi="Times New Roman" w:cs="Times New Roman"/>
          <w:sz w:val="28"/>
          <w:szCs w:val="28"/>
        </w:rPr>
        <w:t xml:space="preserve"> с Уставом муниципального образования сельского поселения Раменское, </w:t>
      </w:r>
      <w:r w:rsidRPr="0045325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5325F" w:rsidRPr="0045325F" w:rsidRDefault="0045325F" w:rsidP="0045325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5325F" w:rsidRPr="00967777" w:rsidRDefault="0045325F" w:rsidP="0045325F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77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7777">
        <w:rPr>
          <w:rFonts w:ascii="Times New Roman" w:hAnsi="Times New Roman" w:cs="Times New Roman"/>
          <w:sz w:val="28"/>
          <w:szCs w:val="28"/>
        </w:rPr>
        <w:t>1.Уточнить вид разрешенного использования земельного участка с кадастровым номером 35:13:01010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9677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288</w:t>
      </w:r>
      <w:r w:rsidRPr="00967777">
        <w:rPr>
          <w:rFonts w:ascii="Times New Roman" w:hAnsi="Times New Roman" w:cs="Times New Roman"/>
          <w:sz w:val="28"/>
          <w:szCs w:val="28"/>
        </w:rPr>
        <w:t xml:space="preserve">, категории земель – земли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967777">
        <w:rPr>
          <w:rFonts w:ascii="Times New Roman" w:hAnsi="Times New Roman" w:cs="Times New Roman"/>
          <w:sz w:val="28"/>
          <w:szCs w:val="28"/>
        </w:rPr>
        <w:t xml:space="preserve">0 кв.м., расположенный по адресу (местоположение): Вологодская  область, </w:t>
      </w:r>
      <w:proofErr w:type="spellStart"/>
      <w:r w:rsidRPr="00967777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Pr="00967777">
        <w:rPr>
          <w:rFonts w:ascii="Times New Roman" w:hAnsi="Times New Roman" w:cs="Times New Roman"/>
          <w:sz w:val="28"/>
          <w:szCs w:val="28"/>
        </w:rPr>
        <w:t xml:space="preserve"> 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777">
        <w:rPr>
          <w:rFonts w:ascii="Times New Roman" w:hAnsi="Times New Roman" w:cs="Times New Roman"/>
          <w:sz w:val="28"/>
          <w:szCs w:val="28"/>
        </w:rPr>
        <w:t>Раменский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777">
        <w:rPr>
          <w:rFonts w:ascii="Times New Roman" w:hAnsi="Times New Roman" w:cs="Times New Roman"/>
          <w:sz w:val="28"/>
          <w:szCs w:val="28"/>
        </w:rPr>
        <w:t xml:space="preserve">с/с,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аменье ул.Родниковая д.11</w:t>
      </w:r>
      <w:r w:rsidRPr="00967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 «культурного наследия» на  о</w:t>
      </w:r>
      <w:r w:rsidRPr="00967777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7777">
        <w:rPr>
          <w:rFonts w:ascii="Times New Roman" w:hAnsi="Times New Roman" w:cs="Times New Roman"/>
          <w:sz w:val="28"/>
          <w:szCs w:val="28"/>
        </w:rPr>
        <w:t xml:space="preserve"> вид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67777">
        <w:rPr>
          <w:rFonts w:ascii="Times New Roman" w:hAnsi="Times New Roman" w:cs="Times New Roman"/>
          <w:sz w:val="28"/>
          <w:szCs w:val="28"/>
        </w:rPr>
        <w:t xml:space="preserve">спользования </w:t>
      </w:r>
      <w:r>
        <w:rPr>
          <w:rFonts w:ascii="Times New Roman" w:hAnsi="Times New Roman" w:cs="Times New Roman"/>
          <w:sz w:val="28"/>
          <w:szCs w:val="28"/>
        </w:rPr>
        <w:t>– «и</w:t>
      </w:r>
      <w:r w:rsidRPr="00967777">
        <w:rPr>
          <w:rFonts w:ascii="Times New Roman" w:hAnsi="Times New Roman" w:cs="Times New Roman"/>
          <w:sz w:val="28"/>
          <w:szCs w:val="28"/>
        </w:rPr>
        <w:t>ндивидуальные жилые дома с приусадебными земельными участками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967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25F" w:rsidRPr="00967777" w:rsidRDefault="0045325F" w:rsidP="0045325F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25F" w:rsidRPr="00967777" w:rsidRDefault="0045325F" w:rsidP="0045325F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77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7777">
        <w:rPr>
          <w:rFonts w:ascii="Times New Roman" w:hAnsi="Times New Roman" w:cs="Times New Roman"/>
          <w:sz w:val="28"/>
          <w:szCs w:val="28"/>
        </w:rPr>
        <w:t>2.Установить, что вид разрешенного использования земельного участка с   кадастровым номером 35:13:0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7777">
        <w:rPr>
          <w:rFonts w:ascii="Times New Roman" w:hAnsi="Times New Roman" w:cs="Times New Roman"/>
          <w:sz w:val="28"/>
          <w:szCs w:val="28"/>
        </w:rPr>
        <w:t>010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9677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288</w:t>
      </w:r>
      <w:r w:rsidRPr="00967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7777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7777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t>– «и</w:t>
      </w:r>
      <w:r w:rsidRPr="00967777">
        <w:rPr>
          <w:rFonts w:ascii="Times New Roman" w:hAnsi="Times New Roman" w:cs="Times New Roman"/>
          <w:sz w:val="28"/>
          <w:szCs w:val="28"/>
        </w:rPr>
        <w:t>ндивидуальные жилые дома с приусадебными земельными участками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777">
        <w:rPr>
          <w:rFonts w:ascii="Times New Roman" w:hAnsi="Times New Roman" w:cs="Times New Roman"/>
          <w:sz w:val="28"/>
          <w:szCs w:val="28"/>
        </w:rPr>
        <w:t xml:space="preserve"> соответствует виду разрешенного использования «2.0 Жилая застройка - 2.2 Приусадебный участок личного подсобного хозяйства».</w:t>
      </w:r>
    </w:p>
    <w:p w:rsidR="0045325F" w:rsidRPr="00967777" w:rsidRDefault="0045325F" w:rsidP="004532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325F" w:rsidRPr="00967777" w:rsidRDefault="0045325F" w:rsidP="004532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325F" w:rsidRPr="00967777" w:rsidRDefault="0045325F" w:rsidP="0045325F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777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И.И.Калабашина</w:t>
      </w:r>
      <w:proofErr w:type="spellEnd"/>
    </w:p>
    <w:p w:rsidR="0045325F" w:rsidRPr="00967777" w:rsidRDefault="0045325F" w:rsidP="004532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325F" w:rsidRPr="00967777" w:rsidRDefault="0045325F" w:rsidP="0096777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5325F" w:rsidRPr="00967777" w:rsidSect="001B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67777"/>
    <w:rsid w:val="000A60FD"/>
    <w:rsid w:val="001B7FA7"/>
    <w:rsid w:val="00230406"/>
    <w:rsid w:val="0045325F"/>
    <w:rsid w:val="004556F8"/>
    <w:rsid w:val="00822158"/>
    <w:rsid w:val="00935031"/>
    <w:rsid w:val="0096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67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2015-06-30T12:17:00Z</cp:lastPrinted>
  <dcterms:created xsi:type="dcterms:W3CDTF">2015-06-30T12:00:00Z</dcterms:created>
  <dcterms:modified xsi:type="dcterms:W3CDTF">2015-06-30T12:34:00Z</dcterms:modified>
</cp:coreProperties>
</file>