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CF" w:rsidRDefault="005A0CCF" w:rsidP="00943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CCF" w:rsidRDefault="005A0CCF" w:rsidP="00943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843" w:rsidRDefault="003F6843" w:rsidP="00943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843" w:rsidRPr="003F6843" w:rsidRDefault="003F6843" w:rsidP="003F6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43">
        <w:rPr>
          <w:rFonts w:ascii="Times New Roman" w:hAnsi="Times New Roman" w:cs="Times New Roman"/>
          <w:sz w:val="28"/>
          <w:szCs w:val="28"/>
        </w:rPr>
        <w:t>1.В соответствии с планом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  <w:r w:rsidRPr="003F6843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сельского поселения Раменское:</w:t>
      </w:r>
    </w:p>
    <w:p w:rsidR="003F6843" w:rsidRPr="003F6843" w:rsidRDefault="003F6843" w:rsidP="003F6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43">
        <w:rPr>
          <w:rFonts w:ascii="Times New Roman" w:hAnsi="Times New Roman" w:cs="Times New Roman"/>
          <w:sz w:val="28"/>
          <w:szCs w:val="28"/>
        </w:rPr>
        <w:t>-   в 2016 году проведена плановая  проверка соблюдения физическими лицами требований жилищного законодательства. Нарушений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843" w:rsidRPr="003F6843" w:rsidRDefault="003F6843" w:rsidP="003F6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43">
        <w:rPr>
          <w:rFonts w:ascii="Times New Roman" w:hAnsi="Times New Roman" w:cs="Times New Roman"/>
          <w:sz w:val="28"/>
          <w:szCs w:val="28"/>
        </w:rPr>
        <w:t xml:space="preserve">2. В соответствии с планом проведения плановой проверки по ведомственному </w:t>
      </w:r>
      <w:proofErr w:type="gramStart"/>
      <w:r w:rsidRPr="003F6843">
        <w:rPr>
          <w:rFonts w:ascii="Times New Roman" w:hAnsi="Times New Roman" w:cs="Times New Roman"/>
          <w:sz w:val="28"/>
          <w:szCs w:val="28"/>
        </w:rPr>
        <w:t>контролю</w:t>
      </w:r>
      <w:r w:rsidRPr="003F6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8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6843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законодательства»:</w:t>
      </w:r>
    </w:p>
    <w:p w:rsidR="003F6843" w:rsidRPr="003F6843" w:rsidRDefault="003F6843" w:rsidP="003F6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843">
        <w:rPr>
          <w:rFonts w:ascii="Times New Roman" w:hAnsi="Times New Roman" w:cs="Times New Roman"/>
          <w:sz w:val="28"/>
          <w:szCs w:val="28"/>
        </w:rPr>
        <w:t>-2016 году проведена плановая проверка Бюджетного учреждения культуры сельского поселения Раменское «</w:t>
      </w:r>
      <w:proofErr w:type="spellStart"/>
      <w:r w:rsidRPr="003F6843">
        <w:rPr>
          <w:rFonts w:ascii="Times New Roman" w:hAnsi="Times New Roman" w:cs="Times New Roman"/>
          <w:sz w:val="28"/>
          <w:szCs w:val="28"/>
        </w:rPr>
        <w:t>Гремячинский</w:t>
      </w:r>
      <w:proofErr w:type="spellEnd"/>
      <w:r w:rsidRPr="003F6843">
        <w:rPr>
          <w:rFonts w:ascii="Times New Roman" w:hAnsi="Times New Roman" w:cs="Times New Roman"/>
          <w:sz w:val="28"/>
          <w:szCs w:val="28"/>
        </w:rPr>
        <w:t xml:space="preserve"> Центр культуры».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843">
        <w:rPr>
          <w:rFonts w:ascii="Times New Roman" w:hAnsi="Times New Roman" w:cs="Times New Roman"/>
          <w:sz w:val="28"/>
          <w:szCs w:val="28"/>
        </w:rPr>
        <w:t xml:space="preserve">Нарушений не выявлено. </w:t>
      </w:r>
    </w:p>
    <w:p w:rsidR="003F6843" w:rsidRPr="00943077" w:rsidRDefault="003F6843" w:rsidP="009430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6843" w:rsidRPr="00943077" w:rsidSect="0023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3077"/>
    <w:rsid w:val="001F2763"/>
    <w:rsid w:val="002319F5"/>
    <w:rsid w:val="003F6843"/>
    <w:rsid w:val="005A0CCF"/>
    <w:rsid w:val="005A3407"/>
    <w:rsid w:val="008D1B80"/>
    <w:rsid w:val="0094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0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Company>Grizli777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2016-01-28T05:30:00Z</dcterms:created>
  <dcterms:modified xsi:type="dcterms:W3CDTF">2016-04-19T08:48:00Z</dcterms:modified>
</cp:coreProperties>
</file>