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EF" w:rsidRPr="00F453EF" w:rsidRDefault="00F453EF" w:rsidP="00F453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Приложение</w:t>
      </w:r>
    </w:p>
    <w:p w:rsidR="00F453EF" w:rsidRPr="00F453EF" w:rsidRDefault="00F453EF" w:rsidP="00F453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53EF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453EF" w:rsidRPr="00F453EF" w:rsidRDefault="00E45E1F" w:rsidP="00F453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A2DAC">
        <w:rPr>
          <w:rFonts w:ascii="Times New Roman" w:hAnsi="Times New Roman" w:cs="Times New Roman"/>
          <w:sz w:val="24"/>
          <w:szCs w:val="24"/>
        </w:rPr>
        <w:t xml:space="preserve"> Раменское</w:t>
      </w:r>
    </w:p>
    <w:p w:rsidR="00F453EF" w:rsidRPr="00F453EF" w:rsidRDefault="007168DB" w:rsidP="00F453E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71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8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F453EF" w:rsidRPr="00F453EF">
        <w:rPr>
          <w:rFonts w:ascii="Times New Roman" w:hAnsi="Times New Roman" w:cs="Times New Roman"/>
          <w:sz w:val="24"/>
          <w:szCs w:val="24"/>
        </w:rPr>
        <w:t>.2020 г. №</w:t>
      </w:r>
      <w:r w:rsidR="000A4B13">
        <w:rPr>
          <w:rFonts w:ascii="Times New Roman" w:hAnsi="Times New Roman" w:cs="Times New Roman"/>
          <w:sz w:val="24"/>
          <w:szCs w:val="24"/>
        </w:rPr>
        <w:t>41-р</w:t>
      </w:r>
      <w:r w:rsidR="00071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EF" w:rsidRPr="00F453EF" w:rsidRDefault="00F453EF" w:rsidP="00F728C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53EF" w:rsidRPr="007168DB" w:rsidRDefault="00F453EF" w:rsidP="00F728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3EF" w:rsidRPr="007168DB" w:rsidRDefault="00F453EF" w:rsidP="00F728C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8DB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противодействию коррупции в </w:t>
      </w:r>
      <w:r w:rsidR="005A2DAC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Раменское </w:t>
      </w:r>
      <w:proofErr w:type="spellStart"/>
      <w:r w:rsidR="005A2DAC">
        <w:rPr>
          <w:rFonts w:ascii="Times New Roman" w:hAnsi="Times New Roman" w:cs="Times New Roman"/>
          <w:b/>
          <w:sz w:val="28"/>
          <w:szCs w:val="28"/>
        </w:rPr>
        <w:t>Сямженского</w:t>
      </w:r>
      <w:proofErr w:type="spellEnd"/>
      <w:r w:rsidR="005A2D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7168DB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F453EF" w:rsidRDefault="00F453EF" w:rsidP="00F728C6">
      <w:pPr>
        <w:spacing w:line="240" w:lineRule="auto"/>
        <w:contextualSpacing/>
        <w:jc w:val="center"/>
        <w:rPr>
          <w:sz w:val="28"/>
          <w:szCs w:val="28"/>
        </w:rPr>
      </w:pPr>
    </w:p>
    <w:p w:rsidR="00F453EF" w:rsidRDefault="00F453EF" w:rsidP="00F728C6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781"/>
        <w:gridCol w:w="2268"/>
        <w:gridCol w:w="2551"/>
      </w:tblGrid>
      <w:tr w:rsidR="00D362E9" w:rsidRPr="00F728C6" w:rsidTr="008C7E74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7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7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1" w:type="dxa"/>
            <w:shd w:val="clear" w:color="auto" w:fill="auto"/>
            <w:vAlign w:val="center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D362E9" w:rsidRPr="00F728C6" w:rsidTr="008C7E74">
        <w:trPr>
          <w:tblHeader/>
        </w:trPr>
        <w:tc>
          <w:tcPr>
            <w:tcW w:w="567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2E9" w:rsidRPr="00F728C6" w:rsidTr="008C7E74">
        <w:trPr>
          <w:trHeight w:val="699"/>
        </w:trPr>
        <w:tc>
          <w:tcPr>
            <w:tcW w:w="567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5A2D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проектов муниципальных нормативных правовых актов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D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D362E9" w:rsidRDefault="008C7E74" w:rsidP="00F728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D362E9" w:rsidRPr="00F728C6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62E9"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5A2DAC" w:rsidRDefault="005A2DAC" w:rsidP="00F728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A2DAC" w:rsidRPr="00F728C6" w:rsidRDefault="005A2DAC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362E9" w:rsidRPr="00F728C6" w:rsidTr="008C7E74">
        <w:trPr>
          <w:trHeight w:val="807"/>
        </w:trPr>
        <w:tc>
          <w:tcPr>
            <w:tcW w:w="567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5A2DA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действующих муниципальных нормативных правовых актов </w:t>
            </w:r>
            <w:r w:rsidR="005A2DA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8C7E74" w:rsidRDefault="008C7E74" w:rsidP="008C7E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8C7E74" w:rsidRDefault="008C7E74" w:rsidP="008C7E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5A2DAC" w:rsidRPr="00F728C6" w:rsidRDefault="008C7E74" w:rsidP="008C7E7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362E9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муниципальных нормативных правовых актов (внесение изменений в действующие) по вопросам прохождения муниципальной службы в случае принятия федеральных и (или) областных нормативных правовых актов (внесения изменений в них)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EC203A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EC203A" w:rsidRDefault="00071A8B" w:rsidP="00EC20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EC203A" w:rsidRPr="00F728C6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C203A"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EC203A" w:rsidRDefault="00EC203A" w:rsidP="00EC203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3A0742" w:rsidRPr="00F728C6" w:rsidRDefault="00EC203A" w:rsidP="00EC203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E9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D362E9" w:rsidRPr="00EC203A" w:rsidRDefault="00F728C6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EC203A" w:rsidRPr="00EC203A" w:rsidRDefault="00EC203A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3A">
              <w:rPr>
                <w:rFonts w:ascii="Times New Roman" w:hAnsi="Times New Roman" w:cs="Times New Roman"/>
                <w:sz w:val="24"/>
                <w:szCs w:val="24"/>
              </w:rPr>
              <w:t>Ознакомление муниципальных служащих</w:t>
            </w:r>
            <w:r w:rsidRPr="00EC2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изменениях законодательства о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D362E9" w:rsidRPr="00EC203A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03A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8C7E74" w:rsidRDefault="008C7E74" w:rsidP="008C7E7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FA1357" w:rsidRPr="00EC203A" w:rsidRDefault="00454DFF" w:rsidP="00454DF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C7E74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C7E7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D362E9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D362E9" w:rsidRPr="00F728C6" w:rsidRDefault="00F728C6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2847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</w:t>
            </w:r>
            <w:proofErr w:type="gramStart"/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должностные </w:t>
            </w:r>
            <w:r w:rsidR="0028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инструкции по штатным </w:t>
            </w:r>
            <w:r w:rsidR="00284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A0742"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олжностям </w:t>
            </w:r>
            <w:r w:rsidR="0028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42"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 w:rsidR="00284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742" w:rsidRPr="00F728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847A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A0742"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приведения их в соответствие с принимаемыми нормативными актами</w:t>
            </w:r>
            <w:proofErr w:type="gramEnd"/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со дня принятия нормативного правового акта или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внесения в него изменений</w:t>
            </w:r>
          </w:p>
        </w:tc>
        <w:tc>
          <w:tcPr>
            <w:tcW w:w="2551" w:type="dxa"/>
            <w:shd w:val="clear" w:color="auto" w:fill="auto"/>
          </w:tcPr>
          <w:p w:rsidR="00D362E9" w:rsidRPr="00F728C6" w:rsidRDefault="002847AB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поселения</w:t>
            </w:r>
          </w:p>
        </w:tc>
      </w:tr>
      <w:tr w:rsidR="00D362E9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D362E9" w:rsidRPr="00F728C6" w:rsidRDefault="00F728C6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781" w:type="dxa"/>
            <w:shd w:val="clear" w:color="auto" w:fill="auto"/>
          </w:tcPr>
          <w:p w:rsidR="002B09A4" w:rsidRPr="00F728C6" w:rsidRDefault="00D362E9" w:rsidP="00F728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Pr="0070273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интересов, </w:t>
            </w:r>
            <w:r w:rsidR="002B09A4"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работы комиссии (в </w:t>
            </w:r>
            <w:r w:rsidR="0070273E">
              <w:rPr>
                <w:rFonts w:ascii="Times New Roman" w:hAnsi="Times New Roman" w:cs="Times New Roman"/>
                <w:sz w:val="24"/>
                <w:szCs w:val="24"/>
              </w:rPr>
              <w:t>т.ч. путем размещения соответ</w:t>
            </w:r>
            <w:r w:rsidR="002B09A4" w:rsidRPr="00F728C6">
              <w:rPr>
                <w:rFonts w:ascii="Times New Roman" w:hAnsi="Times New Roman" w:cs="Times New Roman"/>
                <w:sz w:val="24"/>
                <w:szCs w:val="24"/>
              </w:rPr>
              <w:t>ствующих материалов на  официальном сайте)</w:t>
            </w:r>
          </w:p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pStyle w:val="Iauiue"/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F728C6">
              <w:rPr>
                <w:spacing w:val="2"/>
                <w:sz w:val="24"/>
                <w:szCs w:val="24"/>
              </w:rPr>
              <w:t>при наступлении оснований для проведения заседаний</w:t>
            </w:r>
          </w:p>
        </w:tc>
        <w:tc>
          <w:tcPr>
            <w:tcW w:w="2551" w:type="dxa"/>
            <w:shd w:val="clear" w:color="auto" w:fill="auto"/>
          </w:tcPr>
          <w:p w:rsidR="008C7E74" w:rsidRDefault="008C7E74" w:rsidP="0070273E">
            <w:pPr>
              <w:pStyle w:val="Iauiue"/>
              <w:contextualSpacing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Заместитель главы поселения</w:t>
            </w:r>
          </w:p>
          <w:p w:rsidR="00D362E9" w:rsidRPr="00F728C6" w:rsidRDefault="008C7E74" w:rsidP="008C7E74">
            <w:pPr>
              <w:pStyle w:val="Iauiue"/>
              <w:contextualSpacing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Заведующий юридическим отделом</w:t>
            </w:r>
          </w:p>
        </w:tc>
      </w:tr>
      <w:tr w:rsidR="00D362E9" w:rsidRPr="00F728C6" w:rsidTr="008C7E74">
        <w:trPr>
          <w:trHeight w:val="554"/>
        </w:trPr>
        <w:tc>
          <w:tcPr>
            <w:tcW w:w="567" w:type="dxa"/>
            <w:shd w:val="clear" w:color="auto" w:fill="auto"/>
          </w:tcPr>
          <w:p w:rsidR="00D362E9" w:rsidRPr="00F728C6" w:rsidRDefault="00E904A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6145D9" w:rsidP="001210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2102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Раменское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информационных материалов о принимаемых мерах </w:t>
            </w:r>
            <w:r w:rsidRPr="00F728C6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в а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12102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Раменское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551" w:type="dxa"/>
            <w:shd w:val="clear" w:color="auto" w:fill="auto"/>
          </w:tcPr>
          <w:p w:rsidR="00D362E9" w:rsidRPr="00F728C6" w:rsidRDefault="0012102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Заместитель главы поселения</w:t>
            </w:r>
          </w:p>
        </w:tc>
      </w:tr>
      <w:tr w:rsidR="00D362E9" w:rsidRPr="00F728C6" w:rsidTr="008C7E74">
        <w:trPr>
          <w:trHeight w:val="554"/>
        </w:trPr>
        <w:tc>
          <w:tcPr>
            <w:tcW w:w="567" w:type="dxa"/>
            <w:shd w:val="clear" w:color="auto" w:fill="auto"/>
          </w:tcPr>
          <w:p w:rsidR="00D362E9" w:rsidRPr="00E904A2" w:rsidRDefault="00E904A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  <w:shd w:val="clear" w:color="auto" w:fill="auto"/>
          </w:tcPr>
          <w:p w:rsidR="00D362E9" w:rsidRPr="00E904A2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904A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Организация мероприятий, приуроченных к Международному дню борьбы с коррупцией: тематических классных часов, «круглых столов» по вопросам противодействия коррупции</w:t>
            </w:r>
          </w:p>
          <w:p w:rsidR="00D362E9" w:rsidRPr="00E904A2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2E9" w:rsidRPr="00E904A2" w:rsidRDefault="00E904A2" w:rsidP="00F728C6">
            <w:pPr>
              <w:pStyle w:val="Iauiue"/>
              <w:contextualSpacing/>
              <w:jc w:val="center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декабрь</w:t>
            </w:r>
          </w:p>
          <w:p w:rsidR="00D362E9" w:rsidRPr="00E904A2" w:rsidRDefault="00AB1DCE" w:rsidP="00F728C6">
            <w:pPr>
              <w:pStyle w:val="Iauiue"/>
              <w:contextualSpacing/>
              <w:jc w:val="center"/>
              <w:rPr>
                <w:spacing w:val="2"/>
                <w:sz w:val="24"/>
                <w:szCs w:val="24"/>
              </w:rPr>
            </w:pPr>
            <w:r w:rsidRPr="00E904A2">
              <w:rPr>
                <w:spacing w:val="2"/>
                <w:sz w:val="24"/>
                <w:szCs w:val="24"/>
              </w:rPr>
              <w:t>2021</w:t>
            </w:r>
            <w:r w:rsidR="00D362E9" w:rsidRPr="00E904A2">
              <w:rPr>
                <w:spacing w:val="2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auto"/>
          </w:tcPr>
          <w:p w:rsidR="00D362E9" w:rsidRPr="00E904A2" w:rsidRDefault="00E904A2" w:rsidP="00F728C6">
            <w:pPr>
              <w:pStyle w:val="Iauiue"/>
              <w:contextualSpacing/>
              <w:jc w:val="center"/>
              <w:rPr>
                <w:sz w:val="24"/>
                <w:szCs w:val="24"/>
              </w:rPr>
            </w:pPr>
            <w:r w:rsidRPr="00E904A2">
              <w:rPr>
                <w:sz w:val="24"/>
                <w:szCs w:val="24"/>
              </w:rPr>
              <w:t>Глава поселения</w:t>
            </w:r>
          </w:p>
        </w:tc>
      </w:tr>
      <w:tr w:rsidR="00D362E9" w:rsidRPr="00F728C6" w:rsidTr="008C7E74">
        <w:trPr>
          <w:trHeight w:val="412"/>
        </w:trPr>
        <w:tc>
          <w:tcPr>
            <w:tcW w:w="567" w:type="dxa"/>
            <w:shd w:val="clear" w:color="auto" w:fill="auto"/>
          </w:tcPr>
          <w:p w:rsidR="00D362E9" w:rsidRPr="00F728C6" w:rsidRDefault="00E904A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F728C6">
            <w:pPr>
              <w:pStyle w:val="Iauiue"/>
              <w:contextualSpacing/>
              <w:jc w:val="both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Осуществление приема,</w:t>
            </w:r>
            <w:r w:rsidR="007B79A5" w:rsidRPr="00F728C6">
              <w:rPr>
                <w:sz w:val="24"/>
                <w:szCs w:val="24"/>
              </w:rPr>
              <w:t xml:space="preserve"> анализа и размещения на сайте а</w:t>
            </w:r>
            <w:r w:rsidRPr="00F728C6">
              <w:rPr>
                <w:sz w:val="24"/>
                <w:szCs w:val="24"/>
              </w:rPr>
              <w:t>дминистрации</w:t>
            </w:r>
            <w:r w:rsidR="00E904A2">
              <w:rPr>
                <w:sz w:val="24"/>
                <w:szCs w:val="24"/>
              </w:rPr>
              <w:t xml:space="preserve"> сельского поселения</w:t>
            </w:r>
            <w:r w:rsidRPr="00F728C6">
              <w:rPr>
                <w:sz w:val="24"/>
                <w:szCs w:val="24"/>
              </w:rPr>
              <w:t xml:space="preserve"> </w:t>
            </w:r>
            <w:r w:rsidR="00E904A2">
              <w:rPr>
                <w:sz w:val="24"/>
                <w:szCs w:val="24"/>
              </w:rPr>
              <w:t xml:space="preserve">Раменское </w:t>
            </w:r>
            <w:proofErr w:type="spellStart"/>
            <w:r w:rsidR="007315F5" w:rsidRPr="00F728C6">
              <w:rPr>
                <w:sz w:val="24"/>
                <w:szCs w:val="24"/>
              </w:rPr>
              <w:t>Сямженского</w:t>
            </w:r>
            <w:proofErr w:type="spellEnd"/>
            <w:r w:rsidR="007315F5" w:rsidRPr="00F728C6">
              <w:rPr>
                <w:sz w:val="24"/>
                <w:szCs w:val="24"/>
              </w:rPr>
              <w:t xml:space="preserve"> муниципального района </w:t>
            </w:r>
            <w:r w:rsidRPr="00F728C6">
              <w:rPr>
                <w:sz w:val="24"/>
                <w:szCs w:val="24"/>
              </w:rPr>
              <w:t xml:space="preserve">в соответствии с Указом </w:t>
            </w:r>
            <w:r w:rsidRPr="00F728C6">
              <w:rPr>
                <w:bCs/>
                <w:sz w:val="24"/>
                <w:szCs w:val="24"/>
              </w:rPr>
              <w:t xml:space="preserve">Президента Российской Федерации от 08 </w:t>
            </w:r>
            <w:r w:rsidR="00C5797B">
              <w:rPr>
                <w:bCs/>
                <w:sz w:val="24"/>
                <w:szCs w:val="24"/>
              </w:rPr>
              <w:t xml:space="preserve">июля 2013 года </w:t>
            </w:r>
            <w:r w:rsidRPr="00F728C6">
              <w:rPr>
                <w:bCs/>
                <w:sz w:val="24"/>
                <w:szCs w:val="24"/>
              </w:rPr>
              <w:t>№ 613 «Вопросы противодействия коррупции» (с последующими изменениями)</w:t>
            </w:r>
            <w:r w:rsidRPr="00F728C6">
              <w:rPr>
                <w:sz w:val="24"/>
                <w:szCs w:val="24"/>
              </w:rPr>
              <w:t>:</w:t>
            </w:r>
          </w:p>
          <w:p w:rsidR="00D362E9" w:rsidRPr="00D1540C" w:rsidRDefault="00D362E9" w:rsidP="00D1540C">
            <w:pPr>
              <w:pStyle w:val="a7"/>
              <w:rPr>
                <w:rFonts w:ascii="Times New Roman" w:hAnsi="Times New Roman" w:cs="Times New Roman"/>
              </w:rPr>
            </w:pPr>
            <w:r w:rsidRPr="00D1540C">
              <w:rPr>
                <w:rFonts w:ascii="Times New Roman" w:hAnsi="Times New Roman" w:cs="Times New Roman"/>
                <w:spacing w:val="1"/>
              </w:rPr>
              <w:t xml:space="preserve">1) </w:t>
            </w:r>
            <w:r w:rsidRPr="00D1540C">
              <w:rPr>
                <w:rFonts w:ascii="Times New Roman" w:hAnsi="Times New Roman" w:cs="Times New Roman"/>
              </w:rPr>
              <w:t>сведений о доходах, расходах, об имуществе и обязательствах имущественного характера лиц, замещающих должности муниципальной службы в</w:t>
            </w:r>
            <w:r w:rsidR="00D010B9" w:rsidRPr="00D1540C">
              <w:rPr>
                <w:rFonts w:ascii="Times New Roman" w:hAnsi="Times New Roman" w:cs="Times New Roman"/>
              </w:rPr>
              <w:t xml:space="preserve"> а</w:t>
            </w:r>
            <w:r w:rsidR="006145D9" w:rsidRPr="00D1540C">
              <w:rPr>
                <w:rFonts w:ascii="Times New Roman" w:hAnsi="Times New Roman" w:cs="Times New Roman"/>
              </w:rPr>
              <w:t>дминистрации Сямженского района</w:t>
            </w:r>
            <w:r w:rsidRPr="00D1540C">
              <w:rPr>
                <w:rFonts w:ascii="Times New Roman" w:hAnsi="Times New Roman" w:cs="Times New Roman"/>
              </w:rPr>
              <w:t xml:space="preserve">, предусмотренные перечнем, утвержденным </w:t>
            </w:r>
            <w:r w:rsidR="007B79A5" w:rsidRPr="00D1540C">
              <w:rPr>
                <w:rFonts w:ascii="Times New Roman" w:hAnsi="Times New Roman" w:cs="Times New Roman"/>
              </w:rPr>
              <w:t>постановление</w:t>
            </w:r>
            <w:r w:rsidR="00C5797B" w:rsidRPr="00D1540C">
              <w:rPr>
                <w:rFonts w:ascii="Times New Roman" w:hAnsi="Times New Roman" w:cs="Times New Roman"/>
              </w:rPr>
              <w:t xml:space="preserve">м администрации района от </w:t>
            </w:r>
            <w:r w:rsidR="00D1540C" w:rsidRPr="00D1540C">
              <w:rPr>
                <w:rFonts w:ascii="Times New Roman" w:hAnsi="Times New Roman" w:cs="Times New Roman"/>
              </w:rPr>
              <w:t>27.08.2009г №73</w:t>
            </w:r>
            <w:r w:rsidR="007B79A5" w:rsidRPr="00D1540C">
              <w:rPr>
                <w:rFonts w:ascii="Times New Roman" w:hAnsi="Times New Roman" w:cs="Times New Roman"/>
              </w:rPr>
              <w:t xml:space="preserve"> </w:t>
            </w:r>
            <w:r w:rsidRPr="00D1540C">
              <w:rPr>
                <w:rFonts w:ascii="Times New Roman" w:hAnsi="Times New Roman" w:cs="Times New Roman"/>
              </w:rPr>
              <w:t>(с последующими изменениями), а также их супругов и несовершеннолетних детей;</w:t>
            </w:r>
          </w:p>
          <w:p w:rsidR="00D362E9" w:rsidRPr="00F728C6" w:rsidRDefault="00D362E9" w:rsidP="00D1540C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сведений о доходах, об имуществе и обязательствах имущественного характера лиц, замещающих должности руководителей муниципальных учреждений, подведомственных </w:t>
            </w:r>
            <w:r w:rsidR="003A7DAB"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администрации </w:t>
            </w:r>
            <w:r w:rsidR="00D1540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D1540C" w:rsidRDefault="00D1540C" w:rsidP="00D1540C">
            <w:pPr>
              <w:pStyle w:val="Iauiue"/>
              <w:contextualSpacing/>
              <w:jc w:val="center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Заместитель главы поселения</w:t>
            </w:r>
          </w:p>
          <w:p w:rsidR="003A7DAB" w:rsidRPr="00F728C6" w:rsidRDefault="003A7DAB" w:rsidP="00F728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024230" w:rsidRPr="00F728C6" w:rsidTr="00D1540C">
        <w:trPr>
          <w:trHeight w:val="866"/>
        </w:trPr>
        <w:tc>
          <w:tcPr>
            <w:tcW w:w="567" w:type="dxa"/>
            <w:shd w:val="clear" w:color="auto" w:fill="auto"/>
          </w:tcPr>
          <w:p w:rsidR="00024230" w:rsidRPr="00F728C6" w:rsidRDefault="00F728C6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1" w:type="dxa"/>
            <w:shd w:val="clear" w:color="auto" w:fill="auto"/>
          </w:tcPr>
          <w:p w:rsidR="00024230" w:rsidRPr="00F728C6" w:rsidRDefault="003A7DAB" w:rsidP="00D1540C">
            <w:pPr>
              <w:pStyle w:val="Iauiue"/>
              <w:contextualSpacing/>
              <w:jc w:val="both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Проведение публичны</w:t>
            </w:r>
            <w:r w:rsidR="00E21018" w:rsidRPr="00F728C6">
              <w:rPr>
                <w:sz w:val="24"/>
                <w:szCs w:val="24"/>
              </w:rPr>
              <w:t xml:space="preserve">х слушаний </w:t>
            </w:r>
            <w:r w:rsidR="005C3DA4" w:rsidRPr="00F728C6">
              <w:rPr>
                <w:sz w:val="24"/>
                <w:szCs w:val="24"/>
              </w:rPr>
              <w:t xml:space="preserve">по проекту </w:t>
            </w:r>
            <w:r w:rsidR="002D31F8">
              <w:rPr>
                <w:sz w:val="24"/>
                <w:szCs w:val="24"/>
              </w:rPr>
              <w:t>бюджета сельского поселения</w:t>
            </w:r>
            <w:r w:rsidR="005C3DA4" w:rsidRPr="00F728C6">
              <w:rPr>
                <w:sz w:val="24"/>
                <w:szCs w:val="24"/>
              </w:rPr>
              <w:t xml:space="preserve"> </w:t>
            </w:r>
            <w:r w:rsidR="00E21018" w:rsidRPr="00F728C6">
              <w:rPr>
                <w:sz w:val="24"/>
                <w:szCs w:val="24"/>
              </w:rPr>
              <w:t xml:space="preserve">по вопросам, </w:t>
            </w:r>
            <w:proofErr w:type="spellStart"/>
            <w:r w:rsidR="00C5797B">
              <w:rPr>
                <w:sz w:val="24"/>
                <w:szCs w:val="24"/>
              </w:rPr>
              <w:t>ка</w:t>
            </w:r>
            <w:r w:rsidR="005C3DA4" w:rsidRPr="00F728C6">
              <w:rPr>
                <w:sz w:val="24"/>
                <w:szCs w:val="24"/>
              </w:rPr>
              <w:t>саемых</w:t>
            </w:r>
            <w:proofErr w:type="spellEnd"/>
            <w:r w:rsidR="00E21018" w:rsidRPr="00F728C6">
              <w:rPr>
                <w:sz w:val="24"/>
                <w:szCs w:val="24"/>
              </w:rPr>
              <w:t xml:space="preserve"> исполнения бюджета </w:t>
            </w:r>
            <w:r w:rsidR="002D31F8">
              <w:rPr>
                <w:sz w:val="24"/>
                <w:szCs w:val="24"/>
              </w:rPr>
              <w:t>поселения</w:t>
            </w:r>
            <w:r w:rsidR="00E21018" w:rsidRPr="00F728C6">
              <w:rPr>
                <w:sz w:val="24"/>
                <w:szCs w:val="24"/>
              </w:rPr>
              <w:t xml:space="preserve"> за 2020 </w:t>
            </w:r>
            <w:r w:rsidRPr="00F728C6">
              <w:rPr>
                <w:sz w:val="24"/>
                <w:szCs w:val="24"/>
              </w:rPr>
              <w:t xml:space="preserve"> год </w:t>
            </w:r>
            <w:r w:rsidR="00E21018" w:rsidRPr="00F728C6">
              <w:rPr>
                <w:sz w:val="24"/>
                <w:szCs w:val="24"/>
              </w:rPr>
              <w:t xml:space="preserve">и принятия бюджета </w:t>
            </w:r>
            <w:r w:rsidR="002D31F8">
              <w:rPr>
                <w:sz w:val="24"/>
                <w:szCs w:val="24"/>
              </w:rPr>
              <w:t>поселения</w:t>
            </w:r>
            <w:r w:rsidR="00E21018" w:rsidRPr="00F728C6">
              <w:rPr>
                <w:sz w:val="24"/>
                <w:szCs w:val="24"/>
              </w:rPr>
              <w:t xml:space="preserve"> на  2022 год и п</w:t>
            </w:r>
            <w:r w:rsidR="00D1540C">
              <w:rPr>
                <w:sz w:val="24"/>
                <w:szCs w:val="24"/>
              </w:rPr>
              <w:t>лановый период 2023 -2024 годов</w:t>
            </w:r>
          </w:p>
        </w:tc>
        <w:tc>
          <w:tcPr>
            <w:tcW w:w="2268" w:type="dxa"/>
            <w:shd w:val="clear" w:color="auto" w:fill="auto"/>
          </w:tcPr>
          <w:p w:rsidR="009B5761" w:rsidRPr="00F728C6" w:rsidRDefault="005C3DA4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до 1.06.2021 года</w:t>
            </w:r>
          </w:p>
          <w:p w:rsidR="009B5761" w:rsidRPr="00F728C6" w:rsidRDefault="009B5761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5C3DA4" w:rsidRDefault="00454DFF" w:rsidP="00F728C6">
            <w:pPr>
              <w:pStyle w:val="Iauiue"/>
              <w:contextualSpacing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глава поселения</w:t>
            </w:r>
          </w:p>
          <w:p w:rsidR="00454DFF" w:rsidRPr="00F728C6" w:rsidRDefault="00454DFF" w:rsidP="00F728C6">
            <w:pPr>
              <w:pStyle w:val="Iauiue"/>
              <w:contextualSpacing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главный специалист</w:t>
            </w:r>
          </w:p>
        </w:tc>
      </w:tr>
      <w:tr w:rsidR="00BB645A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BB645A" w:rsidRPr="00F728C6" w:rsidRDefault="00F728C6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BB645A" w:rsidRPr="00F728C6" w:rsidRDefault="00BB645A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 сбора  сведений  об  адресах  сайтов  и  (или)  страниц  сайтов  в  информационно-телекоммуникационной  сети  «Интернет»,   на  которых  муниципальный  служащий размещает общедоступную информацию, а также данные, позволяющие его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идентифицировать</w:t>
            </w:r>
            <w:r w:rsidR="00C579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BB645A" w:rsidRPr="00F728C6" w:rsidRDefault="009C3F9F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 .04. 2021 года</w:t>
            </w:r>
          </w:p>
        </w:tc>
        <w:tc>
          <w:tcPr>
            <w:tcW w:w="2551" w:type="dxa"/>
            <w:shd w:val="clear" w:color="auto" w:fill="auto"/>
          </w:tcPr>
          <w:p w:rsidR="00BB645A" w:rsidRPr="00F728C6" w:rsidRDefault="002D31F8" w:rsidP="00F728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Заместитель главы поселения</w:t>
            </w:r>
          </w:p>
        </w:tc>
      </w:tr>
      <w:tr w:rsidR="00D362E9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D362E9" w:rsidRPr="00F728C6" w:rsidRDefault="00D362E9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E904A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рассмотрения сообщений граждан и ор</w:t>
            </w:r>
            <w:r w:rsidR="002812F4"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ганизаций о фактах коррупции в а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Раменское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D362E9" w:rsidRPr="00F728C6" w:rsidRDefault="00E904A2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Заместитель главы поселения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62E9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D362E9" w:rsidRPr="00F728C6" w:rsidRDefault="00D362E9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2812F4" w:rsidRPr="00F728C6" w:rsidRDefault="00E904A2" w:rsidP="00F728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362E9" w:rsidRPr="00F728C6" w:rsidTr="008C7E74">
        <w:trPr>
          <w:trHeight w:val="270"/>
        </w:trPr>
        <w:tc>
          <w:tcPr>
            <w:tcW w:w="567" w:type="dxa"/>
            <w:shd w:val="clear" w:color="auto" w:fill="auto"/>
          </w:tcPr>
          <w:p w:rsidR="00D362E9" w:rsidRPr="00F728C6" w:rsidRDefault="00D362E9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BD3572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BD357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2551" w:type="dxa"/>
            <w:shd w:val="clear" w:color="auto" w:fill="auto"/>
          </w:tcPr>
          <w:p w:rsidR="002812F4" w:rsidRPr="00F728C6" w:rsidRDefault="00E904A2" w:rsidP="00F728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  <w:p w:rsidR="002812F4" w:rsidRPr="00F728C6" w:rsidRDefault="002812F4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2E9" w:rsidRPr="00F728C6" w:rsidTr="008C7E74">
        <w:trPr>
          <w:trHeight w:val="398"/>
        </w:trPr>
        <w:tc>
          <w:tcPr>
            <w:tcW w:w="567" w:type="dxa"/>
            <w:shd w:val="clear" w:color="auto" w:fill="auto"/>
          </w:tcPr>
          <w:p w:rsidR="00D362E9" w:rsidRPr="00F728C6" w:rsidRDefault="00F728C6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муниципальными слу</w:t>
            </w:r>
            <w:r w:rsidR="0027283A" w:rsidRPr="00F728C6">
              <w:rPr>
                <w:rFonts w:ascii="Times New Roman" w:hAnsi="Times New Roman" w:cs="Times New Roman"/>
                <w:sz w:val="24"/>
                <w:szCs w:val="24"/>
              </w:rPr>
              <w:t>жащими а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71A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Раменское</w:t>
            </w:r>
            <w:r w:rsidR="0027283A" w:rsidRPr="00F72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и вновь принятыми работниками по вопросам</w:t>
            </w:r>
            <w:r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:</w:t>
            </w:r>
          </w:p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- соблюдения ограничений, запретов и исполнения обязанностей, установленных в целях противодействия коррупции, </w:t>
            </w: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этики поведения муниципальных служащих и предотвращения возникновения конфликта интересов</w:t>
            </w:r>
            <w:r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 вводных обучающих семинарах для вновь принятых работников;</w:t>
            </w:r>
          </w:p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формирования нетерпимости к коррупционному поведению;</w:t>
            </w:r>
          </w:p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действующих ограничений, запретов и ответственности за их несоблюдение, налагаемых на граждан в течение двух лет после увольнения с муниципальной службы;</w:t>
            </w:r>
          </w:p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D362E9" w:rsidRDefault="005F47B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Глава поселения</w:t>
            </w:r>
          </w:p>
          <w:p w:rsidR="005F47B2" w:rsidRPr="00F728C6" w:rsidRDefault="005F47B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Заместитель главы поселения</w:t>
            </w:r>
          </w:p>
        </w:tc>
      </w:tr>
      <w:tr w:rsidR="00D362E9" w:rsidRPr="00F728C6" w:rsidTr="008C7E74">
        <w:trPr>
          <w:trHeight w:val="398"/>
        </w:trPr>
        <w:tc>
          <w:tcPr>
            <w:tcW w:w="567" w:type="dxa"/>
            <w:shd w:val="clear" w:color="auto" w:fill="auto"/>
          </w:tcPr>
          <w:p w:rsidR="00D362E9" w:rsidRPr="00F728C6" w:rsidRDefault="00F728C6" w:rsidP="00E904A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904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5F47B2">
            <w:pPr>
              <w:pStyle w:val="Iauiue"/>
              <w:contextualSpacing/>
              <w:jc w:val="both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>Организация обучения (повышения квалиф</w:t>
            </w:r>
            <w:r w:rsidR="00B07545">
              <w:rPr>
                <w:sz w:val="24"/>
                <w:szCs w:val="24"/>
              </w:rPr>
              <w:t>икации) муниципальных служащих а</w:t>
            </w:r>
            <w:r w:rsidRPr="00F728C6">
              <w:rPr>
                <w:sz w:val="24"/>
                <w:szCs w:val="24"/>
              </w:rPr>
              <w:t>дминистрации</w:t>
            </w:r>
            <w:r w:rsidR="0027283A" w:rsidRPr="00F728C6">
              <w:rPr>
                <w:sz w:val="24"/>
                <w:szCs w:val="24"/>
              </w:rPr>
              <w:t xml:space="preserve"> </w:t>
            </w:r>
            <w:r w:rsidR="005F47B2">
              <w:rPr>
                <w:sz w:val="24"/>
                <w:szCs w:val="24"/>
              </w:rPr>
              <w:t>сельского поселения Раменское</w:t>
            </w:r>
            <w:r w:rsidRPr="00F728C6">
              <w:rPr>
                <w:sz w:val="24"/>
                <w:szCs w:val="24"/>
              </w:rPr>
              <w:t>, занятых в сфере закупок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pStyle w:val="Iauiue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F728C6">
              <w:rPr>
                <w:spacing w:val="5"/>
                <w:sz w:val="24"/>
                <w:szCs w:val="24"/>
              </w:rPr>
              <w:t>по отдельному графику</w:t>
            </w:r>
          </w:p>
        </w:tc>
        <w:tc>
          <w:tcPr>
            <w:tcW w:w="2551" w:type="dxa"/>
            <w:shd w:val="clear" w:color="auto" w:fill="auto"/>
          </w:tcPr>
          <w:p w:rsidR="00D362E9" w:rsidRDefault="005F47B2" w:rsidP="002D31F8">
            <w:pPr>
              <w:pStyle w:val="Iauiue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Глава поселения</w:t>
            </w:r>
          </w:p>
          <w:p w:rsidR="005F47B2" w:rsidRPr="00F728C6" w:rsidRDefault="005F47B2" w:rsidP="002D31F8">
            <w:pPr>
              <w:pStyle w:val="Iauiue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Главный специалист</w:t>
            </w:r>
          </w:p>
        </w:tc>
      </w:tr>
      <w:tr w:rsidR="00D362E9" w:rsidRPr="00F728C6" w:rsidTr="008C7E74">
        <w:trPr>
          <w:trHeight w:val="554"/>
        </w:trPr>
        <w:tc>
          <w:tcPr>
            <w:tcW w:w="567" w:type="dxa"/>
            <w:shd w:val="clear" w:color="auto" w:fill="auto"/>
          </w:tcPr>
          <w:p w:rsidR="00D362E9" w:rsidRPr="00964EED" w:rsidRDefault="00E904A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  <w:shd w:val="clear" w:color="auto" w:fill="auto"/>
          </w:tcPr>
          <w:p w:rsidR="00D362E9" w:rsidRPr="004B710F" w:rsidRDefault="00D362E9" w:rsidP="004B71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64EED">
              <w:rPr>
                <w:spacing w:val="2"/>
              </w:rPr>
              <w:t xml:space="preserve"> </w:t>
            </w:r>
            <w:proofErr w:type="gramStart"/>
            <w:r w:rsidR="00964EED" w:rsidRPr="004B710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964EED" w:rsidRPr="004B710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муниципальные должности, муниципальными служащими требований законодательства о противодействии коррупции, касающихся предотвращения и урегулирования конфликта интересов, в т.ч. за привлечением таких лиц к ответственности в случае их несоблюдения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964EED" w:rsidP="00F728C6">
            <w:pPr>
              <w:pStyle w:val="Iauiue"/>
              <w:contextualSpacing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4B710F" w:rsidRDefault="004B710F" w:rsidP="002D31F8">
            <w:pPr>
              <w:pStyle w:val="Iauiue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Глава поселения</w:t>
            </w:r>
          </w:p>
          <w:p w:rsidR="00D362E9" w:rsidRPr="00F728C6" w:rsidRDefault="00D362E9" w:rsidP="002D31F8">
            <w:pPr>
              <w:pStyle w:val="Iauiue"/>
              <w:contextualSpacing/>
              <w:rPr>
                <w:spacing w:val="3"/>
                <w:sz w:val="24"/>
                <w:szCs w:val="24"/>
              </w:rPr>
            </w:pPr>
          </w:p>
        </w:tc>
      </w:tr>
      <w:tr w:rsidR="00D362E9" w:rsidRPr="00F728C6" w:rsidTr="008C7E74">
        <w:trPr>
          <w:trHeight w:val="554"/>
        </w:trPr>
        <w:tc>
          <w:tcPr>
            <w:tcW w:w="567" w:type="dxa"/>
            <w:shd w:val="clear" w:color="auto" w:fill="auto"/>
          </w:tcPr>
          <w:p w:rsidR="00D362E9" w:rsidRPr="00F728C6" w:rsidRDefault="00E904A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F728C6">
            <w:pPr>
              <w:pStyle w:val="Iauiue"/>
              <w:contextualSpacing/>
              <w:jc w:val="both"/>
              <w:rPr>
                <w:sz w:val="24"/>
                <w:szCs w:val="24"/>
              </w:rPr>
            </w:pPr>
            <w:r w:rsidRPr="00F728C6">
              <w:rPr>
                <w:sz w:val="24"/>
                <w:szCs w:val="24"/>
              </w:rPr>
              <w:t xml:space="preserve">Принятие мер по повышению эффективности кадровой работы в части, касающейся ведения личных дел муниципальных служащих, в том числе </w:t>
            </w:r>
            <w:proofErr w:type="gramStart"/>
            <w:r w:rsidRPr="00F728C6">
              <w:rPr>
                <w:sz w:val="24"/>
                <w:szCs w:val="24"/>
              </w:rPr>
              <w:t>контроля за</w:t>
            </w:r>
            <w:proofErr w:type="gramEnd"/>
            <w:r w:rsidRPr="00F728C6">
              <w:rPr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pStyle w:val="Iauiue"/>
              <w:contextualSpacing/>
              <w:jc w:val="center"/>
              <w:rPr>
                <w:spacing w:val="5"/>
                <w:sz w:val="24"/>
                <w:szCs w:val="24"/>
              </w:rPr>
            </w:pPr>
            <w:r w:rsidRPr="00F728C6">
              <w:rPr>
                <w:spacing w:val="5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D362E9" w:rsidRPr="00F728C6" w:rsidRDefault="00071A8B" w:rsidP="002D31F8">
            <w:pPr>
              <w:pStyle w:val="Iauiue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Глава поселения з</w:t>
            </w:r>
            <w:r w:rsidR="005F47B2">
              <w:rPr>
                <w:spacing w:val="3"/>
                <w:sz w:val="24"/>
                <w:szCs w:val="24"/>
              </w:rPr>
              <w:t>аместитель главы поселения</w:t>
            </w:r>
          </w:p>
          <w:p w:rsidR="00C541FA" w:rsidRPr="00F728C6" w:rsidRDefault="00C541FA" w:rsidP="002D31F8">
            <w:pPr>
              <w:pStyle w:val="Iauiue"/>
              <w:contextualSpacing/>
              <w:rPr>
                <w:spacing w:val="3"/>
                <w:sz w:val="24"/>
                <w:szCs w:val="24"/>
              </w:rPr>
            </w:pPr>
          </w:p>
        </w:tc>
      </w:tr>
      <w:tr w:rsidR="00D362E9" w:rsidRPr="00F728C6" w:rsidTr="008C7E74">
        <w:trPr>
          <w:trHeight w:val="412"/>
        </w:trPr>
        <w:tc>
          <w:tcPr>
            <w:tcW w:w="567" w:type="dxa"/>
            <w:shd w:val="clear" w:color="auto" w:fill="auto"/>
          </w:tcPr>
          <w:p w:rsidR="00D362E9" w:rsidRPr="00F728C6" w:rsidRDefault="00E904A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добросовестности, открытости, добросовестной конкуренции и объективности  при осуществлении закупок товаров, работ,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D362E9" w:rsidRPr="00F728C6" w:rsidRDefault="00D362E9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C6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весь период</w:t>
            </w:r>
          </w:p>
        </w:tc>
        <w:tc>
          <w:tcPr>
            <w:tcW w:w="2551" w:type="dxa"/>
            <w:shd w:val="clear" w:color="auto" w:fill="auto"/>
          </w:tcPr>
          <w:p w:rsidR="00D362E9" w:rsidRPr="00F728C6" w:rsidRDefault="005F47B2" w:rsidP="002D31F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</w:tr>
      <w:tr w:rsidR="002D31F8" w:rsidRPr="00F728C6" w:rsidTr="008C7E74">
        <w:trPr>
          <w:trHeight w:val="412"/>
        </w:trPr>
        <w:tc>
          <w:tcPr>
            <w:tcW w:w="567" w:type="dxa"/>
            <w:shd w:val="clear" w:color="auto" w:fill="auto"/>
          </w:tcPr>
          <w:p w:rsidR="002D31F8" w:rsidRPr="00F728C6" w:rsidRDefault="00E904A2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1" w:type="dxa"/>
            <w:shd w:val="clear" w:color="auto" w:fill="auto"/>
          </w:tcPr>
          <w:p w:rsidR="002D31F8" w:rsidRPr="002D31F8" w:rsidRDefault="002D31F8" w:rsidP="00F728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муниципальных служащих администрации, увольняющихся с муниципальной службы, информации </w:t>
            </w:r>
            <w:proofErr w:type="gramStart"/>
            <w:r w:rsidRPr="002D31F8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2D3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установленных законодательством запретов</w:t>
            </w:r>
          </w:p>
        </w:tc>
        <w:tc>
          <w:tcPr>
            <w:tcW w:w="2268" w:type="dxa"/>
            <w:shd w:val="clear" w:color="auto" w:fill="auto"/>
          </w:tcPr>
          <w:p w:rsidR="002D31F8" w:rsidRPr="002D31F8" w:rsidRDefault="002D31F8" w:rsidP="00F728C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2D31F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shd w:val="clear" w:color="auto" w:fill="auto"/>
          </w:tcPr>
          <w:p w:rsidR="002D31F8" w:rsidRDefault="002D31F8" w:rsidP="002D31F8">
            <w:pPr>
              <w:pStyle w:val="Iauiue"/>
              <w:contextualSpacing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Глава поселения</w:t>
            </w:r>
          </w:p>
          <w:p w:rsidR="002D31F8" w:rsidRDefault="002D31F8" w:rsidP="002D31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3EF" w:rsidRPr="0074707A" w:rsidRDefault="00F453EF" w:rsidP="00F728C6">
      <w:pPr>
        <w:spacing w:line="240" w:lineRule="auto"/>
        <w:contextualSpacing/>
        <w:jc w:val="center"/>
        <w:rPr>
          <w:sz w:val="16"/>
          <w:szCs w:val="16"/>
        </w:rPr>
      </w:pPr>
    </w:p>
    <w:p w:rsidR="007378DB" w:rsidRDefault="007378DB" w:rsidP="00F728C6">
      <w:pPr>
        <w:spacing w:line="240" w:lineRule="auto"/>
        <w:contextualSpacing/>
      </w:pPr>
    </w:p>
    <w:sectPr w:rsidR="007378DB" w:rsidSect="00F453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7C9D"/>
    <w:multiLevelType w:val="hybridMultilevel"/>
    <w:tmpl w:val="97D40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53EF"/>
    <w:rsid w:val="00024230"/>
    <w:rsid w:val="00066644"/>
    <w:rsid w:val="00071A8B"/>
    <w:rsid w:val="000A4B13"/>
    <w:rsid w:val="000C319B"/>
    <w:rsid w:val="000C60AA"/>
    <w:rsid w:val="00121022"/>
    <w:rsid w:val="00160ABB"/>
    <w:rsid w:val="001724E6"/>
    <w:rsid w:val="00197EBE"/>
    <w:rsid w:val="001F26CF"/>
    <w:rsid w:val="00235EF5"/>
    <w:rsid w:val="0027283A"/>
    <w:rsid w:val="002812F4"/>
    <w:rsid w:val="002847AB"/>
    <w:rsid w:val="002B09A4"/>
    <w:rsid w:val="002D31F8"/>
    <w:rsid w:val="003004FC"/>
    <w:rsid w:val="00355883"/>
    <w:rsid w:val="00365BB0"/>
    <w:rsid w:val="003A0742"/>
    <w:rsid w:val="003A7DAB"/>
    <w:rsid w:val="00454DFF"/>
    <w:rsid w:val="0049133D"/>
    <w:rsid w:val="004B710F"/>
    <w:rsid w:val="005358C7"/>
    <w:rsid w:val="005A2DAC"/>
    <w:rsid w:val="005B7C71"/>
    <w:rsid w:val="005C3DA4"/>
    <w:rsid w:val="005F47B2"/>
    <w:rsid w:val="006145D9"/>
    <w:rsid w:val="00626DBD"/>
    <w:rsid w:val="006A3395"/>
    <w:rsid w:val="0070273E"/>
    <w:rsid w:val="007044CA"/>
    <w:rsid w:val="007168DB"/>
    <w:rsid w:val="007315F5"/>
    <w:rsid w:val="007378DB"/>
    <w:rsid w:val="0076224F"/>
    <w:rsid w:val="007B66C5"/>
    <w:rsid w:val="007B79A5"/>
    <w:rsid w:val="00842D8F"/>
    <w:rsid w:val="00862F1B"/>
    <w:rsid w:val="008A0F1C"/>
    <w:rsid w:val="008B7639"/>
    <w:rsid w:val="008C41D4"/>
    <w:rsid w:val="008C7E74"/>
    <w:rsid w:val="008F15E2"/>
    <w:rsid w:val="00912CB8"/>
    <w:rsid w:val="00964EED"/>
    <w:rsid w:val="0099167E"/>
    <w:rsid w:val="009B06FF"/>
    <w:rsid w:val="009B5761"/>
    <w:rsid w:val="009C3F9F"/>
    <w:rsid w:val="00A158AF"/>
    <w:rsid w:val="00AB1DCE"/>
    <w:rsid w:val="00B07545"/>
    <w:rsid w:val="00B10992"/>
    <w:rsid w:val="00B41C26"/>
    <w:rsid w:val="00BA3FD2"/>
    <w:rsid w:val="00BB645A"/>
    <w:rsid w:val="00BD3572"/>
    <w:rsid w:val="00C541FA"/>
    <w:rsid w:val="00C5797B"/>
    <w:rsid w:val="00C613CF"/>
    <w:rsid w:val="00CD7D02"/>
    <w:rsid w:val="00CE63AB"/>
    <w:rsid w:val="00D010B9"/>
    <w:rsid w:val="00D114DE"/>
    <w:rsid w:val="00D1540C"/>
    <w:rsid w:val="00D362E9"/>
    <w:rsid w:val="00DB116B"/>
    <w:rsid w:val="00DF65A8"/>
    <w:rsid w:val="00E21018"/>
    <w:rsid w:val="00E45E1F"/>
    <w:rsid w:val="00E72A82"/>
    <w:rsid w:val="00E904A2"/>
    <w:rsid w:val="00EC203A"/>
    <w:rsid w:val="00F00944"/>
    <w:rsid w:val="00F264E7"/>
    <w:rsid w:val="00F453EF"/>
    <w:rsid w:val="00F728C6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45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453EF"/>
    <w:rPr>
      <w:b/>
      <w:bCs/>
    </w:rPr>
  </w:style>
  <w:style w:type="paragraph" w:customStyle="1" w:styleId="ConsPlusNonformat">
    <w:name w:val="ConsPlusNonformat"/>
    <w:rsid w:val="00F453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link w:val="Iauiue0"/>
    <w:rsid w:val="00F453E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Iauiue0">
    <w:name w:val="Iau?iue Знак"/>
    <w:link w:val="Iauiue"/>
    <w:locked/>
    <w:rsid w:val="00F453EF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uiPriority w:val="34"/>
    <w:qFormat/>
    <w:rsid w:val="002B09A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B645A"/>
    <w:rPr>
      <w:color w:val="0000FF"/>
      <w:u w:val="single"/>
    </w:rPr>
  </w:style>
  <w:style w:type="paragraph" w:styleId="a7">
    <w:name w:val="No Spacing"/>
    <w:uiPriority w:val="1"/>
    <w:qFormat/>
    <w:rsid w:val="004B71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2020-12-22T12:31:00Z</cp:lastPrinted>
  <dcterms:created xsi:type="dcterms:W3CDTF">2020-12-08T08:23:00Z</dcterms:created>
  <dcterms:modified xsi:type="dcterms:W3CDTF">2020-12-22T12:31:00Z</dcterms:modified>
</cp:coreProperties>
</file>