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04" w:rsidRPr="00001F77" w:rsidRDefault="00567604" w:rsidP="00567604">
      <w:pPr>
        <w:pStyle w:val="Default"/>
        <w:jc w:val="center"/>
        <w:rPr>
          <w:b/>
          <w:bCs/>
          <w:sz w:val="34"/>
          <w:szCs w:val="34"/>
          <w:u w:val="single"/>
        </w:rPr>
      </w:pPr>
      <w:r w:rsidRPr="00001F77">
        <w:rPr>
          <w:b/>
          <w:bCs/>
          <w:sz w:val="34"/>
          <w:szCs w:val="34"/>
          <w:u w:val="single"/>
        </w:rPr>
        <w:t xml:space="preserve">Памятка </w:t>
      </w:r>
    </w:p>
    <w:p w:rsidR="00567604" w:rsidRPr="00001F77" w:rsidRDefault="00567604" w:rsidP="00567604">
      <w:pPr>
        <w:pStyle w:val="Default"/>
        <w:jc w:val="center"/>
        <w:rPr>
          <w:b/>
          <w:bCs/>
          <w:sz w:val="34"/>
          <w:szCs w:val="34"/>
          <w:u w:val="single"/>
        </w:rPr>
      </w:pPr>
      <w:bookmarkStart w:id="0" w:name="_Hlk531939187"/>
      <w:bookmarkStart w:id="1" w:name="_GoBack"/>
      <w:r w:rsidRPr="00001F77">
        <w:rPr>
          <w:b/>
          <w:bCs/>
          <w:sz w:val="34"/>
          <w:szCs w:val="34"/>
          <w:u w:val="single"/>
        </w:rPr>
        <w:t xml:space="preserve">о действиях граждан в случае обнаружения на территории населенного пункта и (или) нападения </w:t>
      </w:r>
    </w:p>
    <w:p w:rsidR="00567604" w:rsidRPr="00001F77" w:rsidRDefault="00567604" w:rsidP="00567604">
      <w:pPr>
        <w:pStyle w:val="Default"/>
        <w:jc w:val="center"/>
        <w:rPr>
          <w:sz w:val="34"/>
          <w:szCs w:val="34"/>
          <w:u w:val="single"/>
        </w:rPr>
      </w:pPr>
      <w:r w:rsidRPr="00001F77">
        <w:rPr>
          <w:b/>
          <w:bCs/>
          <w:sz w:val="34"/>
          <w:szCs w:val="34"/>
          <w:u w:val="single"/>
        </w:rPr>
        <w:t>диких животных</w:t>
      </w:r>
    </w:p>
    <w:bookmarkEnd w:id="0"/>
    <w:bookmarkEnd w:id="1"/>
    <w:p w:rsidR="00567604" w:rsidRPr="00001F77" w:rsidRDefault="00567604" w:rsidP="00567604">
      <w:pPr>
        <w:pStyle w:val="Default"/>
        <w:ind w:firstLine="708"/>
        <w:jc w:val="both"/>
        <w:rPr>
          <w:sz w:val="34"/>
          <w:szCs w:val="34"/>
        </w:rPr>
      </w:pPr>
      <w:r w:rsidRPr="00001F77">
        <w:rPr>
          <w:sz w:val="34"/>
          <w:szCs w:val="34"/>
        </w:rPr>
        <w:t xml:space="preserve">При обнаружении дикого животного, исключите любой контакт с ним. Не стойте на пути у животного, не делайте резких движений, и действий, которые могут вызвать агрессию животного. По возможности установите вид животного и вероятность причинения животным вреда здоровью и жизни человеку. Незамедлительно поставьте в известность об обнаружении дикого животного на территории населенного пункта, сообщив в </w:t>
      </w:r>
      <w:r w:rsidRPr="00001F77">
        <w:rPr>
          <w:b/>
          <w:sz w:val="34"/>
          <w:szCs w:val="34"/>
        </w:rPr>
        <w:t xml:space="preserve">ЕДДС администрации МР «Койгородский» по тел. </w:t>
      </w:r>
      <w:r w:rsidRPr="00001F77">
        <w:rPr>
          <w:b/>
          <w:sz w:val="34"/>
          <w:szCs w:val="34"/>
          <w:u w:val="single"/>
        </w:rPr>
        <w:t>8(82132)9-10-40</w:t>
      </w:r>
      <w:r w:rsidRPr="00001F77">
        <w:rPr>
          <w:b/>
          <w:sz w:val="34"/>
          <w:szCs w:val="34"/>
        </w:rPr>
        <w:t xml:space="preserve"> или в дежурную часть ОП № 14 МО МВД России «Сысольский», </w:t>
      </w:r>
      <w:r w:rsidRPr="00001F77">
        <w:rPr>
          <w:b/>
          <w:sz w:val="34"/>
          <w:szCs w:val="34"/>
          <w:u w:val="single"/>
        </w:rPr>
        <w:t>тел. 95-8-04, 02</w:t>
      </w:r>
      <w:r w:rsidRPr="00001F77">
        <w:rPr>
          <w:sz w:val="34"/>
          <w:szCs w:val="34"/>
        </w:rPr>
        <w:t xml:space="preserve">. </w:t>
      </w:r>
    </w:p>
    <w:p w:rsidR="00567604" w:rsidRPr="00001F77" w:rsidRDefault="00567604" w:rsidP="00567604">
      <w:pPr>
        <w:pStyle w:val="Default"/>
        <w:ind w:firstLine="708"/>
        <w:jc w:val="both"/>
        <w:rPr>
          <w:sz w:val="34"/>
          <w:szCs w:val="34"/>
        </w:rPr>
      </w:pPr>
      <w:r w:rsidRPr="00001F77">
        <w:rPr>
          <w:sz w:val="34"/>
          <w:szCs w:val="34"/>
        </w:rPr>
        <w:t xml:space="preserve">С каким бы животным не довелось бы встретиться в лесу, всегда нужно помнить, что перед вами не просто зверь, а существо, которое привыкло выживать в суровых условиях природы. Нужно помнить, что вы находитесь в его владениях, там, где у него имеется свое место, семья и потомство. </w:t>
      </w:r>
    </w:p>
    <w:p w:rsidR="00001F77" w:rsidRPr="00001F77" w:rsidRDefault="00734020" w:rsidP="00001F7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sz w:val="34"/>
          <w:szCs w:val="34"/>
        </w:rPr>
        <w:tab/>
      </w:r>
      <w:r w:rsidR="00567604" w:rsidRPr="00001F77">
        <w:rPr>
          <w:rFonts w:ascii="Times New Roman" w:hAnsi="Times New Roman" w:cs="Times New Roman"/>
          <w:sz w:val="34"/>
          <w:szCs w:val="34"/>
        </w:rPr>
        <w:t xml:space="preserve">При встрече с дикими животными никогда не делайте резких движений и действий, которые могут вызвать агрессию у зверей. При нахождении дикого животного на территории населенного пункта, при нападении дикого животного на человека использовать все доступные меры к защите, по возможности укрыться за какой-либо преградой. </w:t>
      </w:r>
      <w:r w:rsidR="00001F77" w:rsidRPr="00001F77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В случае крайней необходимости по решению сотрудников полиции в целях защиты здоровья и жизни людей может применяться оружие. При применении оружия все случайные лица должны покинуть место обнаружения животного. </w:t>
      </w:r>
    </w:p>
    <w:p w:rsidR="00567604" w:rsidRPr="00001F77" w:rsidRDefault="00567604" w:rsidP="00567604">
      <w:pPr>
        <w:pStyle w:val="Default"/>
        <w:ind w:firstLine="708"/>
        <w:jc w:val="both"/>
        <w:rPr>
          <w:sz w:val="34"/>
          <w:szCs w:val="34"/>
        </w:rPr>
      </w:pPr>
      <w:r w:rsidRPr="00001F77">
        <w:rPr>
          <w:sz w:val="34"/>
          <w:szCs w:val="34"/>
        </w:rPr>
        <w:t xml:space="preserve">В случае получения травмы в результате контакта с диким животным следует немедленно обратиться за профессиональной помощью к медикам и обязательно пройти вакцинацию от бешенства. </w:t>
      </w:r>
    </w:p>
    <w:p w:rsidR="00416DCA" w:rsidRPr="00001F77" w:rsidRDefault="00567604" w:rsidP="00567604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001F77">
        <w:rPr>
          <w:rFonts w:ascii="Times New Roman" w:hAnsi="Times New Roman" w:cs="Times New Roman"/>
          <w:sz w:val="34"/>
          <w:szCs w:val="34"/>
        </w:rPr>
        <w:t>И только при соблюдении всех необходимых правил поведения ваша встреча со зверем пройдет без опасных последствий.</w:t>
      </w:r>
    </w:p>
    <w:p w:rsidR="00567604" w:rsidRDefault="00567604" w:rsidP="0056760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1F77" w:rsidRDefault="00001F77" w:rsidP="0056760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7604" w:rsidRPr="00567604" w:rsidRDefault="00567604" w:rsidP="00567604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76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67604" w:rsidRPr="00567604" w:rsidRDefault="00567604" w:rsidP="00567604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7604">
        <w:rPr>
          <w:rFonts w:ascii="Times New Roman" w:hAnsi="Times New Roman" w:cs="Times New Roman"/>
          <w:sz w:val="28"/>
          <w:szCs w:val="28"/>
        </w:rPr>
        <w:t>сельского поселения «Койгородок»</w:t>
      </w:r>
    </w:p>
    <w:sectPr w:rsidR="00567604" w:rsidRPr="00567604" w:rsidSect="0056760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04"/>
    <w:rsid w:val="00001F77"/>
    <w:rsid w:val="002F49BD"/>
    <w:rsid w:val="00412AE1"/>
    <w:rsid w:val="00567604"/>
    <w:rsid w:val="00734020"/>
    <w:rsid w:val="00912097"/>
    <w:rsid w:val="00C20F08"/>
    <w:rsid w:val="00D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0F98"/>
  <w15:chartTrackingRefBased/>
  <w15:docId w15:val="{675871E4-36AA-4847-9AA9-D034D69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 Екатерина</dc:creator>
  <cp:keywords/>
  <dc:description/>
  <cp:lastModifiedBy>Чоп Екатерина</cp:lastModifiedBy>
  <cp:revision>3</cp:revision>
  <cp:lastPrinted>2018-12-07T08:07:00Z</cp:lastPrinted>
  <dcterms:created xsi:type="dcterms:W3CDTF">2018-11-14T08:37:00Z</dcterms:created>
  <dcterms:modified xsi:type="dcterms:W3CDTF">2018-12-07T08:07:00Z</dcterms:modified>
</cp:coreProperties>
</file>