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4E3D1E" w:rsidRDefault="009B0D8F" w:rsidP="00E60835">
      <w:pPr>
        <w:spacing w:line="360" w:lineRule="auto"/>
        <w:jc w:val="center"/>
        <w:rPr>
          <w:b/>
          <w:i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E60835" w:rsidRPr="00E60835">
        <w:rPr>
          <w:b/>
          <w:sz w:val="36"/>
          <w:szCs w:val="36"/>
        </w:rPr>
        <w:t>утверждения схем земельных участков, предоставления земельных участков в аренду</w:t>
      </w:r>
    </w:p>
    <w:p w:rsidR="009B0D8F" w:rsidRPr="004E3D1E" w:rsidRDefault="009B0D8F" w:rsidP="009B0D8F">
      <w:pPr>
        <w:jc w:val="center"/>
        <w:rPr>
          <w:b/>
          <w:i/>
          <w:sz w:val="36"/>
          <w:szCs w:val="36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A31FF5" w:rsidRDefault="00A31FF5" w:rsidP="009B0D8F">
      <w:pPr>
        <w:jc w:val="center"/>
        <w:rPr>
          <w:b/>
          <w:i/>
        </w:rPr>
      </w:pPr>
    </w:p>
    <w:p w:rsidR="00A31FF5" w:rsidRDefault="00A31FF5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ПРОТОКОЛ </w:t>
      </w:r>
    </w:p>
    <w:p w:rsidR="009B0D8F" w:rsidRPr="00E60835" w:rsidRDefault="009B0D8F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</w:pPr>
      <w:r w:rsidRPr="00E60835">
        <w:t xml:space="preserve">от </w:t>
      </w:r>
      <w:r w:rsidR="006C0EF6">
        <w:t>16</w:t>
      </w:r>
      <w:r w:rsidRPr="00E60835">
        <w:t>.</w:t>
      </w:r>
      <w:r w:rsidR="00A31FF5">
        <w:t>10</w:t>
      </w:r>
      <w:r w:rsidRPr="00E60835">
        <w:t>.2013 года</w:t>
      </w:r>
    </w:p>
    <w:p w:rsidR="009B0D8F" w:rsidRPr="00E60835" w:rsidRDefault="009B0D8F" w:rsidP="009B0D8F">
      <w:pPr>
        <w:jc w:val="center"/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 публичных слушаний</w:t>
      </w:r>
    </w:p>
    <w:p w:rsidR="00E60835" w:rsidRPr="00E60835" w:rsidRDefault="009B0D8F" w:rsidP="00E60835">
      <w:pPr>
        <w:jc w:val="center"/>
      </w:pPr>
      <w:r w:rsidRPr="00E60835">
        <w:rPr>
          <w:b/>
          <w:i/>
        </w:rPr>
        <w:t xml:space="preserve"> по вопросу </w:t>
      </w:r>
      <w:r w:rsidR="00E60835" w:rsidRPr="00E60835">
        <w:rPr>
          <w:b/>
          <w:i/>
        </w:rPr>
        <w:t>утверждения схем земельных участков, предоставления земельных участков в аренду</w:t>
      </w:r>
      <w:r w:rsidRPr="00E60835">
        <w:t xml:space="preserve"> </w:t>
      </w:r>
    </w:p>
    <w:p w:rsidR="00E60835" w:rsidRPr="00E60835" w:rsidRDefault="00E60835" w:rsidP="00E60835">
      <w:pPr>
        <w:jc w:val="center"/>
      </w:pPr>
    </w:p>
    <w:p w:rsidR="009B0D8F" w:rsidRPr="00E60835" w:rsidRDefault="009B0D8F" w:rsidP="00E60835">
      <w:pPr>
        <w:jc w:val="center"/>
        <w:rPr>
          <w:b/>
        </w:rPr>
      </w:pPr>
      <w:r w:rsidRPr="00E60835">
        <w:rPr>
          <w:b/>
        </w:rPr>
        <w:t xml:space="preserve">Место и время проведения публичных слушаний: </w:t>
      </w:r>
    </w:p>
    <w:p w:rsidR="009B0D8F" w:rsidRPr="00E60835" w:rsidRDefault="009B0D8F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</w:pPr>
      <w:r w:rsidRPr="00E60835">
        <w:t xml:space="preserve">- администрация сельского поселения «Койгородок», </w:t>
      </w:r>
      <w:r w:rsidR="006C0EF6">
        <w:t>16</w:t>
      </w:r>
      <w:r w:rsidRPr="00E60835">
        <w:t>.</w:t>
      </w:r>
      <w:r w:rsidR="00A31FF5">
        <w:t>10</w:t>
      </w:r>
      <w:r w:rsidRPr="00E60835">
        <w:t>.2013 г. в 1</w:t>
      </w:r>
      <w:r w:rsidR="00E60835" w:rsidRPr="00E60835">
        <w:t>6</w:t>
      </w:r>
      <w:r w:rsidRPr="00E60835">
        <w:t>-00 часов.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spacing w:line="360" w:lineRule="auto"/>
        <w:jc w:val="both"/>
        <w:rPr>
          <w:b/>
        </w:rPr>
      </w:pPr>
      <w:r w:rsidRPr="00E60835">
        <w:rPr>
          <w:b/>
        </w:rPr>
        <w:t xml:space="preserve">      На публичных слушаниях присутствуют:</w:t>
      </w:r>
    </w:p>
    <w:p w:rsidR="009B0D8F" w:rsidRPr="00E60835" w:rsidRDefault="009B0D8F" w:rsidP="009B0D8F">
      <w:pPr>
        <w:jc w:val="both"/>
      </w:pPr>
      <w:r w:rsidRPr="00E60835">
        <w:t>- Трифонов И.Г. – глава сельского поселения «Койгородок».</w:t>
      </w:r>
    </w:p>
    <w:p w:rsidR="009B0D8F" w:rsidRPr="00E60835" w:rsidRDefault="009B0D8F" w:rsidP="009B0D8F">
      <w:pPr>
        <w:jc w:val="both"/>
      </w:pPr>
      <w:r w:rsidRPr="00E60835">
        <w:t xml:space="preserve">- Кондратьев Д.Е. – ведущий специалист администрации сельского поселения  «Койгородок». 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 xml:space="preserve">    Вопросы, вынесенные на публичные слушания:</w:t>
      </w:r>
    </w:p>
    <w:p w:rsidR="006C0EF6" w:rsidRPr="006C0EF6" w:rsidRDefault="006C0EF6" w:rsidP="006C0EF6">
      <w:pPr>
        <w:spacing w:before="100" w:beforeAutospacing="1" w:after="100" w:afterAutospacing="1"/>
      </w:pPr>
      <w:bookmarkStart w:id="0" w:name="_GoBack"/>
      <w:bookmarkEnd w:id="0"/>
      <w:r w:rsidRPr="006C0EF6">
        <w:t>Вопросы, вынесенные на публичные слушания:</w:t>
      </w:r>
    </w:p>
    <w:p w:rsidR="006C0EF6" w:rsidRPr="006C0EF6" w:rsidRDefault="006C0EF6" w:rsidP="006C0EF6">
      <w:pPr>
        <w:spacing w:before="100" w:beforeAutospacing="1" w:after="100" w:afterAutospacing="1"/>
      </w:pPr>
      <w:r w:rsidRPr="006C0EF6">
        <w:t>1. Предоставление в аренду земельных участков:</w:t>
      </w:r>
    </w:p>
    <w:p w:rsidR="006C0EF6" w:rsidRPr="006C0EF6" w:rsidRDefault="006C0EF6" w:rsidP="006C0EF6">
      <w:pPr>
        <w:spacing w:before="100" w:beforeAutospacing="1" w:after="100" w:afterAutospacing="1"/>
      </w:pPr>
      <w:r w:rsidRPr="006C0EF6">
        <w:t xml:space="preserve">- </w:t>
      </w:r>
      <w:proofErr w:type="spellStart"/>
      <w:r w:rsidRPr="006C0EF6">
        <w:t>С.Койгородок</w:t>
      </w:r>
      <w:proofErr w:type="spellEnd"/>
      <w:r w:rsidRPr="006C0EF6">
        <w:t xml:space="preserve">, Ул. Интернациональная, ориентир д. 94, общая площадь 832,0 </w:t>
      </w:r>
      <w:proofErr w:type="spellStart"/>
      <w:r w:rsidRPr="006C0EF6">
        <w:t>кв.м</w:t>
      </w:r>
      <w:proofErr w:type="spellEnd"/>
      <w:r w:rsidRPr="006C0EF6">
        <w:t xml:space="preserve">. - для ведения личного подсобного хозяйства. Заявитель: </w:t>
      </w:r>
      <w:proofErr w:type="spellStart"/>
      <w:r w:rsidRPr="006C0EF6">
        <w:t>Шатрыкина</w:t>
      </w:r>
      <w:proofErr w:type="spellEnd"/>
      <w:r w:rsidRPr="006C0EF6">
        <w:t xml:space="preserve"> Галина </w:t>
      </w:r>
      <w:proofErr w:type="spellStart"/>
      <w:r w:rsidRPr="006C0EF6">
        <w:t>Рихардовна</w:t>
      </w:r>
      <w:proofErr w:type="spellEnd"/>
      <w:r w:rsidRPr="006C0EF6">
        <w:t>.</w:t>
      </w:r>
    </w:p>
    <w:p w:rsidR="006C0EF6" w:rsidRPr="006C0EF6" w:rsidRDefault="006C0EF6" w:rsidP="006C0EF6">
      <w:pPr>
        <w:spacing w:before="100" w:beforeAutospacing="1" w:after="100" w:afterAutospacing="1"/>
      </w:pPr>
      <w:r w:rsidRPr="006C0EF6">
        <w:t xml:space="preserve">- </w:t>
      </w:r>
      <w:proofErr w:type="spellStart"/>
      <w:r w:rsidRPr="006C0EF6">
        <w:t>С.Койгородок</w:t>
      </w:r>
      <w:proofErr w:type="spellEnd"/>
      <w:r w:rsidRPr="006C0EF6">
        <w:t xml:space="preserve">, ул. Мира д. 56а, общая площадь 1050,0 </w:t>
      </w:r>
      <w:proofErr w:type="spellStart"/>
      <w:r w:rsidRPr="006C0EF6">
        <w:t>кв.м</w:t>
      </w:r>
      <w:proofErr w:type="spellEnd"/>
      <w:r w:rsidRPr="006C0EF6">
        <w:t xml:space="preserve">. - для ведения личного подсобного хозяйства. Заявитель: </w:t>
      </w:r>
      <w:proofErr w:type="spellStart"/>
      <w:r w:rsidRPr="006C0EF6">
        <w:t>Кокшарова</w:t>
      </w:r>
      <w:proofErr w:type="spellEnd"/>
      <w:r w:rsidRPr="006C0EF6">
        <w:t xml:space="preserve"> Валентина Борисовна.</w:t>
      </w:r>
    </w:p>
    <w:p w:rsidR="006C0EF6" w:rsidRPr="006C0EF6" w:rsidRDefault="006C0EF6" w:rsidP="006C0EF6">
      <w:pPr>
        <w:spacing w:before="100" w:beforeAutospacing="1" w:after="100" w:afterAutospacing="1"/>
      </w:pPr>
      <w:r w:rsidRPr="006C0EF6">
        <w:t>2. Утверждение схем расположения земельных участков:</w:t>
      </w:r>
    </w:p>
    <w:p w:rsidR="006C0EF6" w:rsidRPr="006C0EF6" w:rsidRDefault="006C0EF6" w:rsidP="006C0EF6">
      <w:pPr>
        <w:spacing w:before="100" w:beforeAutospacing="1" w:after="100" w:afterAutospacing="1"/>
      </w:pPr>
      <w:r w:rsidRPr="006C0EF6">
        <w:t>-</w:t>
      </w:r>
      <w:proofErr w:type="spellStart"/>
      <w:r w:rsidRPr="006C0EF6">
        <w:t>С.Койгородок</w:t>
      </w:r>
      <w:proofErr w:type="spellEnd"/>
      <w:r w:rsidRPr="006C0EF6">
        <w:t xml:space="preserve">, Ул. Набережная-97а, общая площадь 22,0 </w:t>
      </w:r>
      <w:proofErr w:type="spellStart"/>
      <w:r w:rsidRPr="006C0EF6">
        <w:t>кв.м</w:t>
      </w:r>
      <w:proofErr w:type="spellEnd"/>
      <w:r w:rsidRPr="006C0EF6">
        <w:t>. - для обслуживания гаража. Заявитель: Бахтина Ольга Николаевна.</w:t>
      </w:r>
    </w:p>
    <w:p w:rsidR="006C0EF6" w:rsidRPr="006C0EF6" w:rsidRDefault="006C0EF6" w:rsidP="006C0EF6">
      <w:pPr>
        <w:spacing w:before="100" w:beforeAutospacing="1" w:after="100" w:afterAutospacing="1"/>
      </w:pPr>
      <w:r w:rsidRPr="006C0EF6">
        <w:t>-</w:t>
      </w:r>
      <w:proofErr w:type="spellStart"/>
      <w:r w:rsidRPr="006C0EF6">
        <w:t>С.Койгородок</w:t>
      </w:r>
      <w:proofErr w:type="spellEnd"/>
      <w:r w:rsidRPr="006C0EF6">
        <w:t xml:space="preserve">, пер. Дорожный-9, общая площадь 1600 </w:t>
      </w:r>
      <w:proofErr w:type="spellStart"/>
      <w:r w:rsidRPr="006C0EF6">
        <w:t>кв.м</w:t>
      </w:r>
      <w:proofErr w:type="spellEnd"/>
      <w:r w:rsidRPr="006C0EF6">
        <w:t>. - для ведения личного подсобного хозяйства. Заявитель: Чоп Екатерина Александровна.</w:t>
      </w:r>
    </w:p>
    <w:p w:rsidR="00396AE3" w:rsidRDefault="00396AE3" w:rsidP="009B0D8F">
      <w:pPr>
        <w:jc w:val="both"/>
        <w:rPr>
          <w:b/>
        </w:rPr>
      </w:pPr>
    </w:p>
    <w:p w:rsidR="00396AE3" w:rsidRDefault="00396AE3" w:rsidP="009B0D8F">
      <w:pPr>
        <w:jc w:val="both"/>
        <w:rPr>
          <w:b/>
        </w:rPr>
      </w:pPr>
    </w:p>
    <w:p w:rsidR="00396AE3" w:rsidRDefault="00396AE3" w:rsidP="009B0D8F">
      <w:pPr>
        <w:jc w:val="both"/>
        <w:rPr>
          <w:b/>
        </w:rPr>
      </w:pPr>
    </w:p>
    <w:p w:rsidR="00396AE3" w:rsidRDefault="00396AE3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>Результаты публичных слушаний:</w:t>
      </w:r>
    </w:p>
    <w:p w:rsidR="009B0D8F" w:rsidRPr="00E60835" w:rsidRDefault="009B0D8F" w:rsidP="009B0D8F">
      <w:pPr>
        <w:jc w:val="both"/>
      </w:pPr>
      <w:r w:rsidRPr="00E60835">
        <w:rPr>
          <w:b/>
        </w:rPr>
        <w:t xml:space="preserve"> </w:t>
      </w:r>
    </w:p>
    <w:p w:rsidR="009B0D8F" w:rsidRPr="00E60835" w:rsidRDefault="009B0D8F" w:rsidP="009B0D8F">
      <w:pPr>
        <w:jc w:val="both"/>
      </w:pPr>
      <w:r w:rsidRPr="00E60835">
        <w:t>Решили: одобрить предоставление данных земельных участков</w:t>
      </w:r>
      <w:r w:rsidR="00E60835">
        <w:t xml:space="preserve"> в аренду, утвердить схемы земельных участков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</w:pPr>
      <w:r w:rsidRPr="00E60835">
        <w:t xml:space="preserve"> </w:t>
      </w:r>
    </w:p>
    <w:p w:rsidR="009B0D8F" w:rsidRPr="00E60835" w:rsidRDefault="009B0D8F" w:rsidP="009B0D8F">
      <w:pPr>
        <w:jc w:val="both"/>
      </w:pPr>
      <w:r w:rsidRPr="00E60835">
        <w:t>Глава сельского поселения «Койгородок»                                                     И.Г.Трифонов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tabs>
          <w:tab w:val="right" w:pos="9355"/>
        </w:tabs>
        <w:rPr>
          <w:b/>
          <w:i/>
        </w:rPr>
      </w:pPr>
      <w:r w:rsidRPr="00E60835">
        <w:t xml:space="preserve">Секретарь                                                                                                           </w:t>
      </w:r>
      <w:proofErr w:type="spellStart"/>
      <w:r w:rsidRPr="00E60835">
        <w:t>Д.Е.Кондратьев</w:t>
      </w:r>
      <w:proofErr w:type="spellEnd"/>
      <w:r w:rsidRPr="00E60835">
        <w:t xml:space="preserve">    </w:t>
      </w:r>
    </w:p>
    <w:p w:rsidR="00764EDA" w:rsidRDefault="00764EDA"/>
    <w:sectPr w:rsidR="00764EDA" w:rsidSect="00F82E37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13B6C"/>
    <w:rsid w:val="00145658"/>
    <w:rsid w:val="001741F7"/>
    <w:rsid w:val="00174FF0"/>
    <w:rsid w:val="00191507"/>
    <w:rsid w:val="00196DA0"/>
    <w:rsid w:val="001A674F"/>
    <w:rsid w:val="001B5E96"/>
    <w:rsid w:val="001C2879"/>
    <w:rsid w:val="001C394A"/>
    <w:rsid w:val="00244FFA"/>
    <w:rsid w:val="0025447B"/>
    <w:rsid w:val="00255B17"/>
    <w:rsid w:val="0026018D"/>
    <w:rsid w:val="00273D0C"/>
    <w:rsid w:val="0029224B"/>
    <w:rsid w:val="002A6815"/>
    <w:rsid w:val="002B0EB7"/>
    <w:rsid w:val="002C7ED5"/>
    <w:rsid w:val="00307A11"/>
    <w:rsid w:val="00315C1B"/>
    <w:rsid w:val="0034055B"/>
    <w:rsid w:val="00341763"/>
    <w:rsid w:val="00387A0F"/>
    <w:rsid w:val="00390BB2"/>
    <w:rsid w:val="003953AE"/>
    <w:rsid w:val="00396AE3"/>
    <w:rsid w:val="003B0E4E"/>
    <w:rsid w:val="003C3A7F"/>
    <w:rsid w:val="003C5894"/>
    <w:rsid w:val="003D2498"/>
    <w:rsid w:val="003D6BE3"/>
    <w:rsid w:val="00420227"/>
    <w:rsid w:val="0044203F"/>
    <w:rsid w:val="004550D4"/>
    <w:rsid w:val="004608CA"/>
    <w:rsid w:val="0046652A"/>
    <w:rsid w:val="00466B66"/>
    <w:rsid w:val="0048539E"/>
    <w:rsid w:val="004949DC"/>
    <w:rsid w:val="004A0902"/>
    <w:rsid w:val="004C151C"/>
    <w:rsid w:val="004D5F39"/>
    <w:rsid w:val="004F289A"/>
    <w:rsid w:val="00590290"/>
    <w:rsid w:val="00597991"/>
    <w:rsid w:val="005A4015"/>
    <w:rsid w:val="005B404F"/>
    <w:rsid w:val="005C0F17"/>
    <w:rsid w:val="005D4BA9"/>
    <w:rsid w:val="005E7EE4"/>
    <w:rsid w:val="006049BD"/>
    <w:rsid w:val="006814E2"/>
    <w:rsid w:val="00686312"/>
    <w:rsid w:val="006C0EF6"/>
    <w:rsid w:val="006C3DBD"/>
    <w:rsid w:val="006F0DF9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86AE6"/>
    <w:rsid w:val="00793773"/>
    <w:rsid w:val="007966B6"/>
    <w:rsid w:val="007E1E7F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8263E"/>
    <w:rsid w:val="00990545"/>
    <w:rsid w:val="009B0D8F"/>
    <w:rsid w:val="009D4837"/>
    <w:rsid w:val="009F696C"/>
    <w:rsid w:val="00A143D5"/>
    <w:rsid w:val="00A248DC"/>
    <w:rsid w:val="00A31FF5"/>
    <w:rsid w:val="00A363A7"/>
    <w:rsid w:val="00A86FC8"/>
    <w:rsid w:val="00AA0EC6"/>
    <w:rsid w:val="00AB2D04"/>
    <w:rsid w:val="00AD20C8"/>
    <w:rsid w:val="00B13C37"/>
    <w:rsid w:val="00B42687"/>
    <w:rsid w:val="00B47BF3"/>
    <w:rsid w:val="00B571DB"/>
    <w:rsid w:val="00B951C8"/>
    <w:rsid w:val="00BA45BE"/>
    <w:rsid w:val="00BB1F3F"/>
    <w:rsid w:val="00BC15DF"/>
    <w:rsid w:val="00BC3169"/>
    <w:rsid w:val="00C027C9"/>
    <w:rsid w:val="00C13A42"/>
    <w:rsid w:val="00C169EB"/>
    <w:rsid w:val="00C4150D"/>
    <w:rsid w:val="00C56542"/>
    <w:rsid w:val="00C66AAF"/>
    <w:rsid w:val="00C86BDD"/>
    <w:rsid w:val="00C9037C"/>
    <w:rsid w:val="00CC2A0B"/>
    <w:rsid w:val="00CC639F"/>
    <w:rsid w:val="00D00177"/>
    <w:rsid w:val="00D12A71"/>
    <w:rsid w:val="00D36FD6"/>
    <w:rsid w:val="00D45506"/>
    <w:rsid w:val="00D76F6C"/>
    <w:rsid w:val="00DB0E79"/>
    <w:rsid w:val="00DE764A"/>
    <w:rsid w:val="00DF76D4"/>
    <w:rsid w:val="00E03009"/>
    <w:rsid w:val="00E14E08"/>
    <w:rsid w:val="00E47889"/>
    <w:rsid w:val="00E60835"/>
    <w:rsid w:val="00E70F20"/>
    <w:rsid w:val="00E7191C"/>
    <w:rsid w:val="00EC41F6"/>
    <w:rsid w:val="00EE6F5F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2013-10-10T12:01:00Z</cp:lastPrinted>
  <dcterms:created xsi:type="dcterms:W3CDTF">2013-10-18T08:38:00Z</dcterms:created>
  <dcterms:modified xsi:type="dcterms:W3CDTF">2013-10-18T08:38:00Z</dcterms:modified>
</cp:coreProperties>
</file>