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01EE">
        <w:rPr>
          <w:sz w:val="28"/>
          <w:szCs w:val="28"/>
        </w:rPr>
        <w:t xml:space="preserve">05 апреля  </w:t>
      </w:r>
      <w:r w:rsidR="004965D1">
        <w:rPr>
          <w:sz w:val="28"/>
          <w:szCs w:val="28"/>
        </w:rPr>
        <w:t>20</w:t>
      </w:r>
      <w:r w:rsidR="00895411">
        <w:rPr>
          <w:sz w:val="28"/>
          <w:szCs w:val="28"/>
        </w:rPr>
        <w:t>2</w:t>
      </w:r>
      <w:r w:rsidR="004965D1">
        <w:rPr>
          <w:sz w:val="28"/>
          <w:szCs w:val="28"/>
        </w:rPr>
        <w:t>1</w:t>
      </w:r>
      <w:r w:rsidR="00C0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</w:t>
      </w:r>
      <w:r w:rsidR="00CC01EE">
        <w:rPr>
          <w:sz w:val="28"/>
          <w:szCs w:val="28"/>
        </w:rPr>
        <w:t xml:space="preserve">    </w:t>
      </w:r>
      <w:r w:rsidR="001C2979">
        <w:rPr>
          <w:sz w:val="28"/>
          <w:szCs w:val="28"/>
        </w:rPr>
        <w:t xml:space="preserve"> № </w:t>
      </w:r>
      <w:r w:rsidR="004965D1">
        <w:rPr>
          <w:sz w:val="28"/>
          <w:szCs w:val="28"/>
        </w:rPr>
        <w:t>2</w:t>
      </w:r>
      <w:r w:rsidR="00CC01EE">
        <w:rPr>
          <w:sz w:val="28"/>
          <w:szCs w:val="28"/>
        </w:rPr>
        <w:t>1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CC01EE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, расположенному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1D6BE9" w:rsidRDefault="001D6BE9" w:rsidP="001D6BE9">
      <w:pPr>
        <w:rPr>
          <w:sz w:val="28"/>
          <w:szCs w:val="28"/>
        </w:rPr>
      </w:pPr>
    </w:p>
    <w:p w:rsidR="00A42715" w:rsidRDefault="00A42715" w:rsidP="00B8177C">
      <w:pPr>
        <w:jc w:val="right"/>
        <w:rPr>
          <w:sz w:val="28"/>
          <w:szCs w:val="28"/>
        </w:rPr>
      </w:pPr>
    </w:p>
    <w:p w:rsidR="00B8177C" w:rsidRDefault="001C2979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CC01EE">
        <w:rPr>
          <w:sz w:val="28"/>
          <w:szCs w:val="28"/>
        </w:rPr>
        <w:t xml:space="preserve">21 </w:t>
      </w:r>
      <w:r w:rsidR="004965D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D6BE9">
        <w:rPr>
          <w:sz w:val="28"/>
          <w:szCs w:val="28"/>
        </w:rPr>
        <w:t xml:space="preserve"> </w:t>
      </w:r>
      <w:r w:rsidR="00CC01EE">
        <w:rPr>
          <w:sz w:val="28"/>
          <w:szCs w:val="28"/>
        </w:rPr>
        <w:t>05.04</w:t>
      </w:r>
      <w:r w:rsidR="004965D1">
        <w:rPr>
          <w:sz w:val="28"/>
          <w:szCs w:val="28"/>
        </w:rPr>
        <w:t>.2021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2835"/>
        <w:gridCol w:w="2517"/>
      </w:tblGrid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6339B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Предыдущий адрес</w:t>
            </w:r>
          </w:p>
        </w:tc>
        <w:tc>
          <w:tcPr>
            <w:tcW w:w="2835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Присвоенный адрес</w:t>
            </w:r>
          </w:p>
        </w:tc>
        <w:tc>
          <w:tcPr>
            <w:tcW w:w="25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рехсельское</w:t>
            </w:r>
            <w:proofErr w:type="spellEnd"/>
            <w:r w:rsidRPr="0066339B">
              <w:rPr>
                <w:bCs/>
                <w:color w:val="000000"/>
                <w:sz w:val="28"/>
                <w:szCs w:val="28"/>
              </w:rPr>
              <w:t>,</w:t>
            </w:r>
          </w:p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нтюшина,8 </w:t>
            </w:r>
            <w:r w:rsidRPr="0066339B">
              <w:rPr>
                <w:bCs/>
                <w:color w:val="000000"/>
                <w:sz w:val="28"/>
                <w:szCs w:val="28"/>
              </w:rPr>
              <w:t>кадастровый номер</w:t>
            </w:r>
          </w:p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23:34:0702003</w:t>
            </w:r>
            <w:r w:rsidRPr="0066339B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>375</w:t>
            </w:r>
          </w:p>
        </w:tc>
        <w:tc>
          <w:tcPr>
            <w:tcW w:w="2835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рехсельское</w:t>
            </w:r>
            <w:proofErr w:type="spellEnd"/>
            <w:r w:rsidRPr="0066339B">
              <w:rPr>
                <w:bCs/>
                <w:color w:val="000000"/>
                <w:sz w:val="28"/>
                <w:szCs w:val="28"/>
              </w:rPr>
              <w:t>,</w:t>
            </w:r>
          </w:p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нтюшина,8 кв.2 </w:t>
            </w:r>
            <w:r w:rsidRPr="0066339B">
              <w:rPr>
                <w:bCs/>
                <w:color w:val="000000"/>
                <w:sz w:val="28"/>
                <w:szCs w:val="28"/>
              </w:rPr>
              <w:t>кадастровый номер</w:t>
            </w:r>
          </w:p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23:34:0702003</w:t>
            </w:r>
            <w:r w:rsidRPr="0066339B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>375</w:t>
            </w:r>
          </w:p>
        </w:tc>
        <w:tc>
          <w:tcPr>
            <w:tcW w:w="25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Петрова Валентина Васильевна</w:t>
            </w:r>
          </w:p>
        </w:tc>
      </w:tr>
    </w:tbl>
    <w:p w:rsidR="00CC01EE" w:rsidRPr="00EF1FFB" w:rsidRDefault="00CC01EE" w:rsidP="00CC01E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CC01EE" w:rsidRDefault="00CC01EE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B7B40"/>
    <w:rsid w:val="0010629C"/>
    <w:rsid w:val="001B515A"/>
    <w:rsid w:val="001C2979"/>
    <w:rsid w:val="001D6BE9"/>
    <w:rsid w:val="00216B5E"/>
    <w:rsid w:val="00274AB1"/>
    <w:rsid w:val="002D457C"/>
    <w:rsid w:val="002D6590"/>
    <w:rsid w:val="002E6A14"/>
    <w:rsid w:val="00317154"/>
    <w:rsid w:val="00330A04"/>
    <w:rsid w:val="00354A3A"/>
    <w:rsid w:val="004965D1"/>
    <w:rsid w:val="004B4E2C"/>
    <w:rsid w:val="005802E1"/>
    <w:rsid w:val="00582390"/>
    <w:rsid w:val="00633374"/>
    <w:rsid w:val="00664F51"/>
    <w:rsid w:val="00686C8F"/>
    <w:rsid w:val="00692A80"/>
    <w:rsid w:val="00783AE1"/>
    <w:rsid w:val="007A7188"/>
    <w:rsid w:val="008177B7"/>
    <w:rsid w:val="008847A8"/>
    <w:rsid w:val="00895411"/>
    <w:rsid w:val="008C2098"/>
    <w:rsid w:val="0093527F"/>
    <w:rsid w:val="00A42715"/>
    <w:rsid w:val="00A97F49"/>
    <w:rsid w:val="00B05080"/>
    <w:rsid w:val="00B8177C"/>
    <w:rsid w:val="00C05382"/>
    <w:rsid w:val="00CA0EB1"/>
    <w:rsid w:val="00CC01EE"/>
    <w:rsid w:val="00D03280"/>
    <w:rsid w:val="00E35301"/>
    <w:rsid w:val="00EB1BC6"/>
    <w:rsid w:val="00F671EA"/>
    <w:rsid w:val="00F803DE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30</cp:revision>
  <cp:lastPrinted>2021-04-06T09:03:00Z</cp:lastPrinted>
  <dcterms:created xsi:type="dcterms:W3CDTF">2017-01-25T07:54:00Z</dcterms:created>
  <dcterms:modified xsi:type="dcterms:W3CDTF">2021-04-06T09:03:00Z</dcterms:modified>
</cp:coreProperties>
</file>