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A" w:rsidRDefault="00035AAA" w:rsidP="006523B4">
      <w:pPr>
        <w:jc w:val="center"/>
      </w:pPr>
    </w:p>
    <w:p w:rsidR="006523B4" w:rsidRDefault="006523B4" w:rsidP="006523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B4" w:rsidRPr="00CC0A2C" w:rsidRDefault="006523B4" w:rsidP="006523B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C0A2C">
        <w:rPr>
          <w:rStyle w:val="a6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ТРЕХСЕЛЬСКОГО </w:t>
      </w:r>
      <w:r w:rsidRPr="00CC0A2C">
        <w:rPr>
          <w:rStyle w:val="a6"/>
          <w:sz w:val="28"/>
          <w:szCs w:val="28"/>
        </w:rPr>
        <w:t xml:space="preserve"> СЕЛЬСКОГО ПОСЕЛЕНИЯ</w:t>
      </w:r>
      <w:r>
        <w:rPr>
          <w:rStyle w:val="a6"/>
          <w:sz w:val="28"/>
          <w:szCs w:val="28"/>
        </w:rPr>
        <w:t xml:space="preserve"> УСПЕНСКОГО РАЙОНА</w:t>
      </w:r>
      <w:r w:rsidRPr="00CC0A2C">
        <w:rPr>
          <w:sz w:val="28"/>
          <w:szCs w:val="28"/>
        </w:rPr>
        <w:br/>
      </w:r>
      <w:r w:rsidRPr="00CC0A2C">
        <w:rPr>
          <w:sz w:val="28"/>
          <w:szCs w:val="28"/>
        </w:rPr>
        <w:br/>
      </w:r>
      <w:r w:rsidRPr="00CC0A2C">
        <w:rPr>
          <w:rStyle w:val="a6"/>
          <w:sz w:val="28"/>
          <w:szCs w:val="28"/>
        </w:rPr>
        <w:t>ПОСТАНОВЛЕНИЕ</w:t>
      </w:r>
    </w:p>
    <w:p w:rsidR="006523B4" w:rsidRPr="0030616B" w:rsidRDefault="006523B4" w:rsidP="006523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A7ED1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30616B">
        <w:rPr>
          <w:rStyle w:val="a6"/>
          <w:rFonts w:ascii="Times New Roman" w:hAnsi="Times New Roman" w:cs="Times New Roman"/>
          <w:sz w:val="28"/>
          <w:szCs w:val="28"/>
        </w:rPr>
        <w:t>т</w:t>
      </w:r>
      <w:r w:rsidR="00CA7ED1">
        <w:rPr>
          <w:rStyle w:val="a6"/>
          <w:rFonts w:ascii="Times New Roman" w:hAnsi="Times New Roman" w:cs="Times New Roman"/>
          <w:sz w:val="28"/>
          <w:szCs w:val="28"/>
        </w:rPr>
        <w:t xml:space="preserve"> 18</w:t>
      </w:r>
      <w:r w:rsidR="00B93DCD">
        <w:rPr>
          <w:rStyle w:val="a6"/>
          <w:rFonts w:ascii="Times New Roman" w:hAnsi="Times New Roman" w:cs="Times New Roman"/>
          <w:sz w:val="28"/>
          <w:szCs w:val="28"/>
        </w:rPr>
        <w:t xml:space="preserve"> мая </w:t>
      </w:r>
      <w:r w:rsidR="006A6132">
        <w:rPr>
          <w:rStyle w:val="a6"/>
          <w:rFonts w:ascii="Times New Roman" w:hAnsi="Times New Roman" w:cs="Times New Roman"/>
          <w:sz w:val="28"/>
          <w:szCs w:val="28"/>
        </w:rPr>
        <w:t>2020</w:t>
      </w:r>
      <w:r w:rsidR="006D4099">
        <w:rPr>
          <w:rStyle w:val="a6"/>
          <w:rFonts w:ascii="Times New Roman" w:hAnsi="Times New Roman" w:cs="Times New Roman"/>
          <w:sz w:val="28"/>
          <w:szCs w:val="28"/>
        </w:rPr>
        <w:t>г</w:t>
      </w:r>
      <w:r w:rsidRPr="0030616B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0616B">
        <w:rPr>
          <w:rStyle w:val="a6"/>
          <w:rFonts w:ascii="Times New Roman" w:hAnsi="Times New Roman" w:cs="Times New Roman"/>
          <w:sz w:val="28"/>
          <w:szCs w:val="28"/>
        </w:rPr>
        <w:t xml:space="preserve">№ </w:t>
      </w:r>
      <w:r w:rsidR="00CA7ED1">
        <w:rPr>
          <w:rStyle w:val="a6"/>
          <w:rFonts w:ascii="Times New Roman" w:hAnsi="Times New Roman" w:cs="Times New Roman"/>
          <w:sz w:val="28"/>
          <w:szCs w:val="28"/>
        </w:rPr>
        <w:t>28</w:t>
      </w:r>
    </w:p>
    <w:p w:rsidR="006523B4" w:rsidRDefault="006523B4" w:rsidP="006523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3B4" w:rsidRPr="006523B4" w:rsidRDefault="006523B4" w:rsidP="00B9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B4" w:rsidRDefault="006523B4" w:rsidP="00B9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B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и критерии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3B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</w:p>
    <w:p w:rsidR="00B93DCD" w:rsidRDefault="00B93DCD" w:rsidP="00B9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DCD" w:rsidRPr="006523B4" w:rsidRDefault="00B93DCD" w:rsidP="00B9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B4" w:rsidRPr="006523B4" w:rsidRDefault="006523B4" w:rsidP="006A61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6523B4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</w:t>
      </w:r>
      <w:proofErr w:type="spellStart"/>
      <w:r w:rsidRPr="006523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523B4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  <w:r w:rsidRPr="006523B4">
        <w:rPr>
          <w:rFonts w:ascii="Times New Roman" w:hAnsi="Times New Roman" w:cs="Times New Roman"/>
          <w:sz w:val="28"/>
          <w:szCs w:val="28"/>
        </w:rPr>
        <w:br/>
        <w:t>ПОСТАНОВЛЯЮ:</w:t>
      </w:r>
      <w:r w:rsidRPr="006523B4">
        <w:rPr>
          <w:rFonts w:ascii="Times New Roman" w:hAnsi="Times New Roman" w:cs="Times New Roman"/>
          <w:sz w:val="28"/>
          <w:szCs w:val="28"/>
        </w:rPr>
        <w:br/>
        <w:t xml:space="preserve">      1. Утвердить прилагаемый Порядок проведения </w:t>
      </w:r>
      <w:r w:rsidR="000863D4">
        <w:rPr>
          <w:rFonts w:ascii="Times New Roman" w:hAnsi="Times New Roman" w:cs="Times New Roman"/>
          <w:sz w:val="28"/>
          <w:szCs w:val="28"/>
        </w:rPr>
        <w:t xml:space="preserve"> и критерии </w:t>
      </w:r>
      <w:r w:rsidRPr="006523B4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</w:t>
      </w:r>
      <w:r w:rsidR="006A6132">
        <w:rPr>
          <w:rFonts w:ascii="Times New Roman" w:hAnsi="Times New Roman" w:cs="Times New Roman"/>
          <w:sz w:val="28"/>
          <w:szCs w:val="28"/>
        </w:rPr>
        <w:t xml:space="preserve">рограмм </w:t>
      </w:r>
      <w:proofErr w:type="spellStart"/>
      <w:r w:rsidR="006A613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A613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523B4">
        <w:rPr>
          <w:rFonts w:ascii="Times New Roman" w:hAnsi="Times New Roman" w:cs="Times New Roman"/>
          <w:sz w:val="28"/>
          <w:szCs w:val="28"/>
        </w:rPr>
        <w:t>поселения</w:t>
      </w:r>
      <w:r w:rsidR="000863D4">
        <w:rPr>
          <w:rFonts w:ascii="Times New Roman" w:hAnsi="Times New Roman" w:cs="Times New Roman"/>
          <w:sz w:val="28"/>
          <w:szCs w:val="28"/>
        </w:rPr>
        <w:t>.</w:t>
      </w:r>
      <w:r w:rsidRPr="006523B4">
        <w:rPr>
          <w:rFonts w:ascii="Times New Roman" w:hAnsi="Times New Roman" w:cs="Times New Roman"/>
          <w:sz w:val="28"/>
          <w:szCs w:val="28"/>
        </w:rPr>
        <w:br/>
        <w:t xml:space="preserve">      2</w:t>
      </w:r>
      <w:r w:rsidRPr="006523B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</w:t>
      </w:r>
      <w:bookmarkStart w:id="0" w:name="sub_6"/>
      <w:r w:rsidRPr="006523B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523B4" w:rsidRPr="008A4FAB" w:rsidRDefault="006523B4" w:rsidP="006A613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3B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 w:rsidRPr="008A4FAB">
        <w:rPr>
          <w:rFonts w:ascii="Times New Roman" w:hAnsi="Times New Roman" w:cs="Times New Roman"/>
        </w:rPr>
        <w:t>.</w:t>
      </w:r>
    </w:p>
    <w:bookmarkEnd w:id="0"/>
    <w:p w:rsidR="006523B4" w:rsidRDefault="006523B4" w:rsidP="00086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3B4" w:rsidRDefault="006523B4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23B4" w:rsidRDefault="006523B4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23B4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AA" w:rsidRDefault="00035AAA" w:rsidP="006523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5CE2" w:rsidRDefault="00DE5CE2" w:rsidP="00DE5C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928E8" w:rsidRDefault="00432887" w:rsidP="004328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32887" w:rsidRDefault="00432887" w:rsidP="0043288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</w:p>
    <w:p w:rsidR="00432887" w:rsidRDefault="00432887" w:rsidP="004328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4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2887" w:rsidRDefault="00432887" w:rsidP="004328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4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</w:p>
    <w:p w:rsidR="00432887" w:rsidRDefault="00432887" w:rsidP="0043288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4099">
        <w:rPr>
          <w:rFonts w:ascii="Times New Roman" w:hAnsi="Times New Roman" w:cs="Times New Roman"/>
          <w:sz w:val="28"/>
          <w:szCs w:val="28"/>
        </w:rPr>
        <w:t xml:space="preserve">   </w:t>
      </w:r>
      <w:r w:rsidR="00CA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7ED1">
        <w:rPr>
          <w:rFonts w:ascii="Times New Roman" w:hAnsi="Times New Roman" w:cs="Times New Roman"/>
          <w:sz w:val="28"/>
          <w:szCs w:val="28"/>
        </w:rPr>
        <w:t>18.05.2020г. №</w:t>
      </w:r>
      <w:r w:rsidR="006D4099">
        <w:rPr>
          <w:rFonts w:ascii="Times New Roman" w:hAnsi="Times New Roman" w:cs="Times New Roman"/>
          <w:sz w:val="28"/>
          <w:szCs w:val="28"/>
        </w:rPr>
        <w:t xml:space="preserve"> </w:t>
      </w:r>
      <w:r w:rsidR="00CA7ED1">
        <w:rPr>
          <w:rFonts w:ascii="Times New Roman" w:hAnsi="Times New Roman" w:cs="Times New Roman"/>
          <w:sz w:val="28"/>
          <w:szCs w:val="28"/>
        </w:rPr>
        <w:t>28</w:t>
      </w:r>
    </w:p>
    <w:p w:rsid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8E8" w:rsidRP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8E8">
        <w:rPr>
          <w:rFonts w:ascii="Times New Roman" w:hAnsi="Times New Roman" w:cs="Times New Roman"/>
          <w:sz w:val="28"/>
          <w:szCs w:val="28"/>
        </w:rPr>
        <w:t>ПОРЯДОК</w:t>
      </w:r>
    </w:p>
    <w:p w:rsidR="00E928E8" w:rsidRP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8E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E928E8" w:rsidRPr="00E928E8" w:rsidRDefault="00E928E8" w:rsidP="00E928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28E8">
        <w:rPr>
          <w:rFonts w:ascii="Times New Roman" w:hAnsi="Times New Roman" w:cs="Times New Roman"/>
          <w:sz w:val="28"/>
          <w:szCs w:val="28"/>
        </w:rPr>
        <w:t>МУНИЦИПАЛЬНЫХ ПРОГРАММ</w:t>
      </w:r>
      <w:bookmarkStart w:id="1" w:name="Par44"/>
      <w:bookmarkEnd w:id="1"/>
      <w:r w:rsidRPr="00E928E8">
        <w:rPr>
          <w:rFonts w:ascii="Times New Roman" w:hAnsi="Times New Roman" w:cs="Times New Roman"/>
          <w:sz w:val="28"/>
          <w:szCs w:val="28"/>
        </w:rPr>
        <w:t xml:space="preserve"> </w:t>
      </w:r>
      <w:r w:rsidR="005D5D0F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E928E8" w:rsidRPr="00E928E8" w:rsidRDefault="00E928E8" w:rsidP="00E928E8">
      <w:pPr>
        <w:pStyle w:val="consplusnormal0"/>
        <w:jc w:val="both"/>
        <w:rPr>
          <w:sz w:val="28"/>
          <w:szCs w:val="28"/>
        </w:rPr>
      </w:pPr>
      <w:r w:rsidRPr="00E928E8">
        <w:rPr>
          <w:b/>
          <w:bCs/>
          <w:sz w:val="28"/>
          <w:szCs w:val="28"/>
        </w:rPr>
        <w:t>I. Общие положения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администрации </w:t>
      </w:r>
      <w:proofErr w:type="spellStart"/>
      <w:r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района» (далее - муниципальные программы), а также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1) муниципальная программа - документ стратегического планирования, представляет собой увязанный по целям, задачам, ресурсам и срокам осуществления комплекс нормативно-правовых, социально-экономических, организационных, производственных, информационных и иных мероприятий, обеспечивающих в рамках реализации муниципальных полномочий достижение приоритетов и целей социально-экономического развития администрации </w:t>
      </w:r>
      <w:proofErr w:type="spellStart"/>
      <w:r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района».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2) подпрограмма муниципальной программы (далее - подпрограмма) - составная часть муниципальной программы, представляющая собой комплекс взаимоувязанных по срокам, исполнителям и ресурсам мероприятий, направленных на решение отдельных задач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3) перечень муниципальных программ - перечень, содержащий сведения о муниципальных программах, утверждаемый постановлением администрации </w:t>
      </w:r>
      <w:proofErr w:type="spellStart"/>
      <w:r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района»;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4) ответственный исполнитель муниципальной программы (далее - ответственный исполнитель), ответственные за обеспечение координации процесса разработки и реализации муниципальной программы в соответствии с утвержденным перечнем муниципальных программ;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5) соисполнители муниципальной программы (далее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оисполнители) - территориальные органы государственной власти, муниципальные учреждения 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</w:t>
      </w:r>
      <w:r w:rsidR="00BB53F3" w:rsidRPr="009F42B4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9F42B4">
        <w:rPr>
          <w:rFonts w:ascii="Times New Roman" w:hAnsi="Times New Roman" w:cs="Times New Roman"/>
          <w:sz w:val="28"/>
          <w:szCs w:val="28"/>
        </w:rPr>
        <w:t>ответственные за разработку и реализацию подпрограмм и мероприятий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6) участники муниципальной программы - юридические лица, индивидуальные предприниматели;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7) основные параметры муниципальной программы - цели, задачи, мероприятия, результаты мероприятий, целевые индикаторы муниципальной прогр</w:t>
      </w:r>
      <w:bookmarkStart w:id="2" w:name="_GoBack"/>
      <w:bookmarkEnd w:id="2"/>
      <w:r w:rsidRPr="009F42B4">
        <w:rPr>
          <w:rFonts w:ascii="Times New Roman" w:hAnsi="Times New Roman" w:cs="Times New Roman"/>
          <w:sz w:val="28"/>
          <w:szCs w:val="28"/>
        </w:rPr>
        <w:t>аммы, сроки их достижения, объем финансирования;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8) мероприятие муниципальной программы, подпрограммы - совокупность взаимосвязанных мероприятий, направленных на решение одной из задач муниципальной программы, подпрограммы;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9) результат - качественный показатель, характеризующий выполнение мероприятий муниципальной программы (подпрограммы);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10) целевой индикатор - показатель, сформулированный для цели муниципальной программы и каждой задачи муниципальной программы (подпрограммы), характеризующий степень достижения цели и решение задач муниципальной программы (подпрограммы);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11) отчетный год - календарный год с 1 января по 31 декабря включительно, предшествующий текущему году.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3. Муниципальная программа может включать в себя подпрограммы, направленные на решение конкретных задач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4. Основные мероприятия муниципальной программы (подпрограммы - при наличии) не могут дублировать основные мероприятия других муниципальных программ (подпрограмм).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5. Разработка и реализация муниципальной программы осуществляется ответственными исполнителями, совместно с заинтересованными органами государственной власти, организациями - соисполнителями.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6. Муниципальная программа разрабатывается на </w:t>
      </w:r>
      <w:r w:rsidR="00BB53F3" w:rsidRPr="009F42B4">
        <w:rPr>
          <w:rFonts w:ascii="Times New Roman" w:hAnsi="Times New Roman" w:cs="Times New Roman"/>
          <w:sz w:val="28"/>
          <w:szCs w:val="28"/>
        </w:rPr>
        <w:t>один финансовый год.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7. Муниципальная программа утверждается постановлением администрации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Pr="009F42B4">
        <w:rPr>
          <w:rFonts w:ascii="Times New Roman" w:hAnsi="Times New Roman" w:cs="Times New Roman"/>
          <w:sz w:val="28"/>
          <w:szCs w:val="28"/>
        </w:rPr>
        <w:t>».</w:t>
      </w:r>
    </w:p>
    <w:p w:rsidR="00E928E8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Внесение изменений в подпрограмму осуществляется путем внесения изменений в муниципальную программу.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II. Требования к содержанию муниципальной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8. Муниципальные программы разрабатываются исходя из положений и основных направлений Стратегии социал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администрации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Pr="009F42B4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6D4099">
        <w:rPr>
          <w:rFonts w:ascii="Times New Roman" w:hAnsi="Times New Roman" w:cs="Times New Roman"/>
          <w:sz w:val="28"/>
          <w:szCs w:val="28"/>
        </w:rPr>
        <w:t>2</w:t>
      </w:r>
      <w:r w:rsidRPr="009F42B4">
        <w:rPr>
          <w:rFonts w:ascii="Times New Roman" w:hAnsi="Times New Roman" w:cs="Times New Roman"/>
          <w:sz w:val="28"/>
          <w:szCs w:val="28"/>
        </w:rPr>
        <w:t>5 года.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9. Муниципальная программа (подпрограмма) содержит: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9F42B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информацию, в том числе: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характеристику текущего состояния, основные проблемы развития;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lastRenderedPageBreak/>
        <w:t>- приоритеты и цели муниципальной программы и планируемые основные индикаторы;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прогноз и описание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срок реализации муниципальной программы в целом, при необходимости - контрольные этапы и сроки их реализации с указанием промежуточных индикаторов;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перечень основных мероприятий муниципальной программы с указанием сроков их реализации и ожидаемых результатов;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основные меры правового регулирования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перечень и краткое описание подпрограмм;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перечень целевых индикаторов муниципальной программы с расшифровкой плановых значений по годам ее реализации;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в) обоснование состава и значений соответствующих целевых индикаторов муниципальной программы по этапам ее реализации и оценка влияния внешних факторов и условий на их достижение;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г) ресурсное обеспечение муниципальной программы за счет сре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>ех источников финансирования,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2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>) методику оценки эффективности муниципальной программы.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10. Помимо информации, указанной в </w:t>
      </w:r>
      <w:hyperlink r:id="rId5" w:anchor="Par74" w:history="1">
        <w:r w:rsidRPr="009F42B4">
          <w:rPr>
            <w:rStyle w:val="a8"/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F42B4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муниципальная программа может содержать: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а) в случае оказания муниципальными учреждениями муниципальных услуг (работ) юридическим и (или) физическим лицам - прогноз объемов муниципальных услуг (работ). По мере необходимости ответственный исполнитель муниципальной программы уточняет плановые значения объемов муниципальных услуг (работ) по состоянию на конец отчетного года;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в случае участия в разработке и реализации муниципальной программы иных организаций - соответствующую информацию, включая данные о прогнозных расходах указанных организаций на реализацию муниципальной программы о расходах, перечень реализуемых мероприятий.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11. Требования к содержанию, порядку разработки и реализации муниципальных программ определяются методическими рекомендациями по разработке и реализации муниципальных программ, которые утверждаются постановлением 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 района</w:t>
      </w:r>
      <w:r w:rsidRPr="009F42B4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12. В случае если на реализацию мероприятий муниципальной программы предусмотрено выделение средств из </w:t>
      </w:r>
      <w:r w:rsidR="005D5D0F">
        <w:rPr>
          <w:rFonts w:ascii="Times New Roman" w:hAnsi="Times New Roman" w:cs="Times New Roman"/>
          <w:sz w:val="28"/>
          <w:szCs w:val="28"/>
        </w:rPr>
        <w:t>краевого</w:t>
      </w:r>
      <w:proofErr w:type="gramStart"/>
      <w:r w:rsidR="005D5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5D0F">
        <w:rPr>
          <w:rFonts w:ascii="Times New Roman" w:hAnsi="Times New Roman" w:cs="Times New Roman"/>
          <w:sz w:val="28"/>
          <w:szCs w:val="28"/>
        </w:rPr>
        <w:t>федерального</w:t>
      </w:r>
      <w:r w:rsidR="00CA7ED1">
        <w:rPr>
          <w:rFonts w:ascii="Times New Roman" w:hAnsi="Times New Roman" w:cs="Times New Roman"/>
          <w:sz w:val="28"/>
          <w:szCs w:val="28"/>
        </w:rPr>
        <w:t xml:space="preserve"> </w:t>
      </w:r>
      <w:r w:rsidR="005D5D0F">
        <w:rPr>
          <w:rFonts w:ascii="Times New Roman" w:hAnsi="Times New Roman" w:cs="Times New Roman"/>
          <w:sz w:val="28"/>
          <w:szCs w:val="28"/>
        </w:rPr>
        <w:t>бюджетов,</w:t>
      </w:r>
      <w:r w:rsidRPr="009F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2B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>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lastRenderedPageBreak/>
        <w:t>13.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а) критерии экономической эффективности, учитывающие оценку вклада муниципальной программы в экономическое развитие района в целом, оценку влияния ожидаемых результатов муниципальной программы на различные сферы экономики района;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14. Отражение в муниципальной программе расходов на ее реализацию осуществляется в соответствии с методическими рекомендациями.</w:t>
      </w:r>
    </w:p>
    <w:p w:rsidR="00BB53F3" w:rsidRPr="009F42B4" w:rsidRDefault="00BB53F3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III. Формирование и утверждение муниципальной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</w:t>
      </w:r>
      <w:r w:rsidR="006A6132">
        <w:rPr>
          <w:rFonts w:ascii="Times New Roman" w:hAnsi="Times New Roman" w:cs="Times New Roman"/>
          <w:sz w:val="28"/>
          <w:szCs w:val="28"/>
        </w:rPr>
        <w:t>5</w:t>
      </w:r>
      <w:r w:rsidRPr="009F42B4">
        <w:rPr>
          <w:rFonts w:ascii="Times New Roman" w:hAnsi="Times New Roman" w:cs="Times New Roman"/>
          <w:sz w:val="28"/>
          <w:szCs w:val="28"/>
        </w:rPr>
        <w:t xml:space="preserve">. Разработка муниципальных программ осуществляется на основании перечня муниципальных программ, утвержденного 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Проект перечня и внесение изменений в перечень муниципальных программ производится 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0863D4">
        <w:rPr>
          <w:rFonts w:ascii="Times New Roman" w:hAnsi="Times New Roman" w:cs="Times New Roman"/>
          <w:sz w:val="28"/>
          <w:szCs w:val="28"/>
        </w:rPr>
        <w:t xml:space="preserve"> </w:t>
      </w:r>
      <w:r w:rsidRPr="009F42B4">
        <w:rPr>
          <w:rFonts w:ascii="Times New Roman" w:hAnsi="Times New Roman" w:cs="Times New Roman"/>
          <w:sz w:val="28"/>
          <w:szCs w:val="28"/>
        </w:rPr>
        <w:t xml:space="preserve">до 1 ноября финансового года на основании предложений главных распорядителей и получателей средств бюджета </w:t>
      </w:r>
      <w:r w:rsidR="00BB53F3" w:rsidRPr="009F4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53F3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B53F3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</w:t>
      </w:r>
      <w:r w:rsidR="006A6132">
        <w:rPr>
          <w:rFonts w:ascii="Times New Roman" w:hAnsi="Times New Roman" w:cs="Times New Roman"/>
          <w:sz w:val="28"/>
          <w:szCs w:val="28"/>
        </w:rPr>
        <w:t>6</w:t>
      </w:r>
      <w:r w:rsidRPr="009F42B4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а) наименование муниципальных программ, подпрограмм;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наименование ответственных исполнителей и соисполнителей муниципальных программ и подпрограмм.</w:t>
      </w:r>
    </w:p>
    <w:p w:rsidR="00BB53F3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</w:t>
      </w:r>
      <w:r w:rsidR="006A6132">
        <w:rPr>
          <w:rFonts w:ascii="Times New Roman" w:hAnsi="Times New Roman" w:cs="Times New Roman"/>
          <w:sz w:val="28"/>
          <w:szCs w:val="28"/>
        </w:rPr>
        <w:t>7</w:t>
      </w:r>
      <w:r w:rsidRPr="009F42B4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производится в течение 10 календарных дней ответственным исполнителем совместно с соисполнителями</w:t>
      </w:r>
      <w:r w:rsidR="00BB53F3" w:rsidRPr="009F42B4">
        <w:rPr>
          <w:rFonts w:ascii="Times New Roman" w:hAnsi="Times New Roman" w:cs="Times New Roman"/>
          <w:sz w:val="28"/>
          <w:szCs w:val="28"/>
        </w:rPr>
        <w:t>.</w:t>
      </w:r>
      <w:r w:rsidRPr="009F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IV. Согласование и оценка проекта муниципальной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</w:t>
      </w:r>
      <w:r w:rsidR="006A6132">
        <w:rPr>
          <w:rFonts w:ascii="Times New Roman" w:hAnsi="Times New Roman" w:cs="Times New Roman"/>
          <w:sz w:val="28"/>
          <w:szCs w:val="28"/>
        </w:rPr>
        <w:t>8</w:t>
      </w:r>
      <w:r w:rsidRPr="009F42B4">
        <w:rPr>
          <w:rFonts w:ascii="Times New Roman" w:hAnsi="Times New Roman" w:cs="Times New Roman"/>
          <w:sz w:val="28"/>
          <w:szCs w:val="28"/>
        </w:rPr>
        <w:t>. Подготовленный проект муниципальной программы, в течени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муниципальной программы на рассмотре</w:t>
      </w:r>
      <w:r w:rsidR="00BB53F3" w:rsidRPr="009F42B4">
        <w:rPr>
          <w:rFonts w:ascii="Times New Roman" w:hAnsi="Times New Roman" w:cs="Times New Roman"/>
          <w:sz w:val="28"/>
          <w:szCs w:val="28"/>
        </w:rPr>
        <w:t>ние, должен пройти согласование,</w:t>
      </w:r>
      <w:r w:rsidR="000863D4">
        <w:rPr>
          <w:rFonts w:ascii="Times New Roman" w:hAnsi="Times New Roman" w:cs="Times New Roman"/>
          <w:sz w:val="28"/>
          <w:szCs w:val="28"/>
        </w:rPr>
        <w:t xml:space="preserve"> </w:t>
      </w:r>
      <w:r w:rsidRPr="009F42B4">
        <w:rPr>
          <w:rFonts w:ascii="Times New Roman" w:hAnsi="Times New Roman" w:cs="Times New Roman"/>
          <w:sz w:val="28"/>
          <w:szCs w:val="28"/>
        </w:rPr>
        <w:t>чьи интересы и функциональные обязанности затрагивает данный проект.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Состав материалов, представляемых с проектом муниципальной программы, определяется в соответствии с методическими рекомендациями.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Согласование проекта программы предусматривает оценку на соответствие следующим основным требованиям: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lastRenderedPageBreak/>
        <w:t>- приоритетное включение в состав программы расходов капитального характера, включая приобретение оборудования (ОЭР, ФБО);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- наличие качественно-количественного результата реализации программы 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- наличие результатов оценки эффективности реализации программы (ОЭР);</w:t>
      </w:r>
    </w:p>
    <w:p w:rsidR="00D22C84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- расходы на финансирование мероприятий программы из средств бюджета </w:t>
      </w:r>
      <w:r w:rsidR="00D22C84" w:rsidRPr="009F4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928E8" w:rsidRPr="009F42B4" w:rsidRDefault="00D22C8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 </w:t>
      </w:r>
      <w:r w:rsidR="00E928E8" w:rsidRPr="009F42B4">
        <w:rPr>
          <w:rFonts w:ascii="Times New Roman" w:hAnsi="Times New Roman" w:cs="Times New Roman"/>
          <w:sz w:val="28"/>
          <w:szCs w:val="28"/>
        </w:rPr>
        <w:t>(далее - местный бюджет) должны быть увязаны с соответствующими возможностями бюджета в течение всего срока реализации программы (ФБО).</w:t>
      </w:r>
    </w:p>
    <w:p w:rsidR="00E928E8" w:rsidRDefault="006A6132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928E8" w:rsidRPr="009F42B4">
        <w:rPr>
          <w:rFonts w:ascii="Times New Roman" w:hAnsi="Times New Roman" w:cs="Times New Roman"/>
          <w:sz w:val="28"/>
          <w:szCs w:val="28"/>
        </w:rPr>
        <w:t>. При наличии замечаний проект муниципальной программы подлежит доработке либо полностью отклоняется с указанием нецелесообразности разработанного проекта.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V. Утверждение муниципальной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0</w:t>
      </w:r>
      <w:r w:rsidRPr="009F42B4">
        <w:rPr>
          <w:rFonts w:ascii="Times New Roman" w:hAnsi="Times New Roman" w:cs="Times New Roman"/>
          <w:sz w:val="28"/>
          <w:szCs w:val="28"/>
        </w:rPr>
        <w:t xml:space="preserve"> Муниципальные программы, предлагаемые к реализации, начиная с очередного финансового года, подлежат утверждению в срок не позднее 31 декабря текущего года.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1</w:t>
      </w:r>
      <w:r w:rsidRPr="009F42B4">
        <w:rPr>
          <w:rFonts w:ascii="Times New Roman" w:hAnsi="Times New Roman" w:cs="Times New Roman"/>
          <w:sz w:val="28"/>
          <w:szCs w:val="28"/>
        </w:rPr>
        <w:t>. После утверждения программы (подпрограммы) ответственный исполнитель в установленном порядке обеспечивает реализацию программы (подпрограммы) с учетом объемов финансирования на очередной финансовый год.</w:t>
      </w:r>
    </w:p>
    <w:p w:rsidR="00E928E8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2</w:t>
      </w:r>
      <w:r w:rsidRPr="009F42B4">
        <w:rPr>
          <w:rFonts w:ascii="Times New Roman" w:hAnsi="Times New Roman" w:cs="Times New Roman"/>
          <w:sz w:val="28"/>
          <w:szCs w:val="28"/>
        </w:rPr>
        <w:t xml:space="preserve">. Муниципальная программа, утвержденная </w:t>
      </w:r>
      <w:r w:rsidR="00D22C84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F42B4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администрации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</w:t>
      </w:r>
      <w:r w:rsidR="000863D4">
        <w:rPr>
          <w:rFonts w:ascii="Times New Roman" w:hAnsi="Times New Roman" w:cs="Times New Roman"/>
          <w:sz w:val="28"/>
          <w:szCs w:val="28"/>
        </w:rPr>
        <w:t xml:space="preserve"> </w:t>
      </w:r>
      <w:r w:rsidRPr="009F42B4">
        <w:rPr>
          <w:rFonts w:ascii="Times New Roman" w:hAnsi="Times New Roman" w:cs="Times New Roman"/>
          <w:sz w:val="28"/>
          <w:szCs w:val="28"/>
        </w:rPr>
        <w:t>в течение двух недель со дня её утверждения.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VI. Финансовое обеспечение реализации муниципальных программ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3</w:t>
      </w:r>
      <w:r w:rsidRPr="009F42B4">
        <w:rPr>
          <w:rFonts w:ascii="Times New Roman" w:hAnsi="Times New Roman" w:cs="Times New Roman"/>
          <w:sz w:val="28"/>
          <w:szCs w:val="28"/>
        </w:rPr>
        <w:t xml:space="preserve">.Финансовое обеспечение реализации муниципальных программ в части расходных обязательств </w:t>
      </w:r>
      <w:r w:rsidR="00D22C84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F42B4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бюджетных ассигнований средств местного (далее - бюджетные ассигнования). Распределение бюджетных ассигнований на реализацию муниципальных программ утверждается решением Совета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F42B4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4</w:t>
      </w:r>
      <w:r w:rsidRPr="009F42B4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порядком составления проекта местного бюджета и планирования бюджетных ассигнований.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5</w:t>
      </w:r>
      <w:r w:rsidRPr="009F42B4">
        <w:rPr>
          <w:rFonts w:ascii="Times New Roman" w:hAnsi="Times New Roman" w:cs="Times New Roman"/>
          <w:sz w:val="28"/>
          <w:szCs w:val="28"/>
        </w:rPr>
        <w:t>. Финансовое обеспечение строительства, реконструкции и модернизации объектов капитального строительства, реализуемых в рамках муниципальных программ, осуществляется за счет бюджетных ассигнований муниципальных программ.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6132">
        <w:rPr>
          <w:rFonts w:ascii="Times New Roman" w:hAnsi="Times New Roman" w:cs="Times New Roman"/>
          <w:sz w:val="28"/>
          <w:szCs w:val="28"/>
        </w:rPr>
        <w:t>6</w:t>
      </w:r>
      <w:r w:rsidRPr="009F42B4">
        <w:rPr>
          <w:rFonts w:ascii="Times New Roman" w:hAnsi="Times New Roman" w:cs="Times New Roman"/>
          <w:sz w:val="28"/>
          <w:szCs w:val="28"/>
        </w:rPr>
        <w:t xml:space="preserve">. Для финансирования муниципальных программ могут привлекаться средства </w:t>
      </w:r>
      <w:r w:rsidR="00D22C84" w:rsidRPr="009F42B4">
        <w:rPr>
          <w:rFonts w:ascii="Times New Roman" w:hAnsi="Times New Roman" w:cs="Times New Roman"/>
          <w:sz w:val="28"/>
          <w:szCs w:val="28"/>
        </w:rPr>
        <w:t xml:space="preserve"> краевого и </w:t>
      </w:r>
      <w:r w:rsidRPr="009F42B4">
        <w:rPr>
          <w:rFonts w:ascii="Times New Roman" w:hAnsi="Times New Roman" w:cs="Times New Roman"/>
          <w:sz w:val="28"/>
          <w:szCs w:val="28"/>
        </w:rPr>
        <w:t>федерального бюджетов, учитывается ответственным исполнителем при подготовке проекта муниципальной программы.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7</w:t>
      </w:r>
      <w:r w:rsidRPr="009F42B4">
        <w:rPr>
          <w:rFonts w:ascii="Times New Roman" w:hAnsi="Times New Roman" w:cs="Times New Roman"/>
          <w:sz w:val="28"/>
          <w:szCs w:val="28"/>
        </w:rPr>
        <w:t>. Ответственные исполнители муниципальных программ с учетом хода реализации программ в текущем году, уточняют объем средств, необходимых для финансирования программ, и представляют проекты бюджетных заявок по программам, предлагаемым к финансированию за счет средств местного бюджета в очередном финансовом году и плановом периоде в ФБО. Срок представления проектов бюджетных заявок - до 1 октября текущего года.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</w:t>
      </w:r>
      <w:r w:rsidR="006A6132">
        <w:rPr>
          <w:rFonts w:ascii="Times New Roman" w:hAnsi="Times New Roman" w:cs="Times New Roman"/>
          <w:sz w:val="28"/>
          <w:szCs w:val="28"/>
        </w:rPr>
        <w:t>8</w:t>
      </w:r>
      <w:r w:rsidRPr="009F42B4">
        <w:rPr>
          <w:rFonts w:ascii="Times New Roman" w:hAnsi="Times New Roman" w:cs="Times New Roman"/>
          <w:sz w:val="28"/>
          <w:szCs w:val="28"/>
        </w:rPr>
        <w:t>. Ответственные исполнители программы, с учетом выделенных на реализацию программы финансовых средств, ежегодно уточняют перечень программных мероприятий, значения целевых показателей (индикаторов) эффективности реализации программы, затраты по программным мероприятиям, механизм реализации программы и состав исполнителей, согласовывают с ОЭР, ФБО и юридическим отделом, подготавливает проект нормативно-правового акта о внесении изменений в программу.</w:t>
      </w:r>
    </w:p>
    <w:p w:rsidR="00E928E8" w:rsidRPr="009F42B4" w:rsidRDefault="006A6132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28E8" w:rsidRPr="009F42B4">
        <w:rPr>
          <w:rFonts w:ascii="Times New Roman" w:hAnsi="Times New Roman" w:cs="Times New Roman"/>
          <w:sz w:val="28"/>
          <w:szCs w:val="28"/>
        </w:rPr>
        <w:t>. Для финансирования программ за счет средств местного бюджета ОЭР и ФБО, на основании результатов оценки эффективности реализации программ, составляют перечень программ, предлагаемых к финансированию за счет средств местного бюджета, и предложения по объемам их финансирования до 1 ноября текущего года.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муниципальных программ утверждается решением о бюджете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F42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r w:rsidR="005D5D0F">
        <w:rPr>
          <w:rFonts w:ascii="Times New Roman" w:hAnsi="Times New Roman" w:cs="Times New Roman"/>
          <w:sz w:val="28"/>
          <w:szCs w:val="28"/>
        </w:rPr>
        <w:t xml:space="preserve"> </w:t>
      </w:r>
      <w:r w:rsidRPr="009F42B4">
        <w:rPr>
          <w:rFonts w:ascii="Times New Roman" w:hAnsi="Times New Roman" w:cs="Times New Roman"/>
          <w:sz w:val="28"/>
          <w:szCs w:val="28"/>
        </w:rPr>
        <w:t>Финансирование программы за счет средств местного бюджета осуществляется ФБО в порядке, установленном бюджетным законодательством.</w:t>
      </w:r>
    </w:p>
    <w:p w:rsidR="00E928E8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0</w:t>
      </w:r>
      <w:r w:rsidRPr="009F42B4">
        <w:rPr>
          <w:rFonts w:ascii="Times New Roman" w:hAnsi="Times New Roman" w:cs="Times New Roman"/>
          <w:sz w:val="28"/>
          <w:szCs w:val="28"/>
        </w:rPr>
        <w:t xml:space="preserve">. При сокращении объемов бюджетного финансирования, по сравнению с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 утвержденной муниципальной программой, ответственный исполнитель сокращает мероприятия и (или) разрабатывает дополнительные меры по привлечению внебюджетных источников, средств федерального и республиканского бюджетов для реализации мероприятий программы.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gramStart"/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муниципальной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42B4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1</w:t>
      </w:r>
      <w:r w:rsidRPr="009F42B4">
        <w:rPr>
          <w:rFonts w:ascii="Times New Roman" w:hAnsi="Times New Roman" w:cs="Times New Roman"/>
          <w:sz w:val="28"/>
          <w:szCs w:val="28"/>
        </w:rPr>
        <w:t>. Годовой отчет о ходе реализации и оценке эффективности муниципальной программы (далее - отчет) подготавливается ответственным исполнителем совместно с соисполнителями до 1</w:t>
      </w:r>
      <w:r w:rsidR="005D5D0F">
        <w:rPr>
          <w:rFonts w:ascii="Times New Roman" w:hAnsi="Times New Roman" w:cs="Times New Roman"/>
          <w:sz w:val="28"/>
          <w:szCs w:val="28"/>
        </w:rPr>
        <w:t xml:space="preserve">5 марта, следующего </w:t>
      </w:r>
      <w:proofErr w:type="gramStart"/>
      <w:r w:rsidR="005D5D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5D0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2</w:t>
      </w:r>
      <w:r w:rsidRPr="009F42B4">
        <w:rPr>
          <w:rFonts w:ascii="Times New Roman" w:hAnsi="Times New Roman" w:cs="Times New Roman"/>
          <w:sz w:val="28"/>
          <w:szCs w:val="28"/>
        </w:rPr>
        <w:t xml:space="preserve">. По результатам предоставленного отчета и оценки эффективности муниципальной программы </w:t>
      </w:r>
      <w:r w:rsidR="009F42B4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42B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F42B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9F42B4">
        <w:rPr>
          <w:rFonts w:ascii="Times New Roman" w:hAnsi="Times New Roman" w:cs="Times New Roman"/>
          <w:sz w:val="28"/>
          <w:szCs w:val="28"/>
        </w:rPr>
        <w:t xml:space="preserve">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</w:t>
      </w:r>
      <w:r w:rsidRPr="009F42B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или муниципальной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 xml:space="preserve"> в целом начиная с очередного финансового года.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3</w:t>
      </w:r>
      <w:r w:rsidRPr="009F42B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 w:rsidR="009F42B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F42B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42B4">
        <w:rPr>
          <w:rFonts w:ascii="Times New Roman" w:hAnsi="Times New Roman" w:cs="Times New Roman"/>
          <w:sz w:val="28"/>
          <w:szCs w:val="28"/>
        </w:rPr>
        <w:t xml:space="preserve"> в сети Интернет до 1 апреля года, следующего за </w:t>
      </w:r>
      <w:proofErr w:type="gramStart"/>
      <w:r w:rsidRPr="009F42B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F42B4">
        <w:rPr>
          <w:rFonts w:ascii="Times New Roman" w:hAnsi="Times New Roman" w:cs="Times New Roman"/>
          <w:sz w:val="28"/>
          <w:szCs w:val="28"/>
        </w:rPr>
        <w:t>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928E8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928E8" w:rsidRPr="009F42B4">
        <w:rPr>
          <w:rFonts w:ascii="Times New Roman" w:hAnsi="Times New Roman" w:cs="Times New Roman"/>
          <w:b/>
          <w:bCs/>
          <w:sz w:val="28"/>
          <w:szCs w:val="28"/>
        </w:rPr>
        <w:t>VIII. Порядок внесения изменений и дополнений в программы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4</w:t>
      </w:r>
      <w:r w:rsidRPr="009F42B4">
        <w:rPr>
          <w:rFonts w:ascii="Times New Roman" w:hAnsi="Times New Roman" w:cs="Times New Roman"/>
          <w:sz w:val="28"/>
          <w:szCs w:val="28"/>
        </w:rPr>
        <w:t>. В муниципальную программу (подпрограмму) могут быть внесены изменения в случаях: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1) снижения ожидаемых поступлений в бюджет </w:t>
      </w:r>
      <w:r w:rsidR="009F42B4" w:rsidRPr="009F42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42B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F42B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2) исключения отдельных полномочий органа местного самоуправления </w:t>
      </w:r>
      <w:proofErr w:type="spellStart"/>
      <w:r w:rsidR="009F42B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9F42B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F42B4">
        <w:rPr>
          <w:rFonts w:ascii="Times New Roman" w:hAnsi="Times New Roman" w:cs="Times New Roman"/>
          <w:sz w:val="28"/>
          <w:szCs w:val="28"/>
        </w:rPr>
        <w:t xml:space="preserve"> или их передачи в МО</w:t>
      </w:r>
      <w:r w:rsidR="009F42B4" w:rsidRPr="009F42B4">
        <w:rPr>
          <w:rFonts w:ascii="Times New Roman" w:hAnsi="Times New Roman" w:cs="Times New Roman"/>
          <w:sz w:val="28"/>
          <w:szCs w:val="28"/>
        </w:rPr>
        <w:t>,</w:t>
      </w:r>
      <w:r w:rsidRPr="009F42B4">
        <w:rPr>
          <w:rFonts w:ascii="Times New Roman" w:hAnsi="Times New Roman" w:cs="Times New Roman"/>
          <w:sz w:val="28"/>
          <w:szCs w:val="28"/>
        </w:rPr>
        <w:t xml:space="preserve"> дополнительными полномочиями, если орган местного самоуправления является муниципальным заказчиком или ответственным за выполнение мероприятий программ (подпрограмм);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3) необходимости включения в муниципальную программу (подпрограмму) дополнительных мероприятий;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бюджетов вышестоящего уровня средств на их реализацию или изменением объема указанных средств;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6) изменения значения целевых показателей (индикаторов) эффективности реализации программы.</w:t>
      </w:r>
    </w:p>
    <w:p w:rsidR="00D22C84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 Проект изменений в муниципальную программу (подпрограмму) в течение 10 календарных дней согласовывается с ОЭР </w:t>
      </w:r>
      <w:r w:rsidR="00D22C84" w:rsidRPr="009F4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В течение года внесение изменений в муниципальные программы осуществляется на основании соответствующего решения Совета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42B4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D22C84" w:rsidRPr="009F42B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22C84" w:rsidRPr="009F42B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текущий финансовый год</w:t>
      </w:r>
      <w:r w:rsidRPr="009F4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1) технические правки, не меняющие цель, объемы бюджетных ассигнований на реализацию муниципальной программы (подпрограммы);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мероприятиями муниципальной программы (подпрограмм);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E928E8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осуществляется в соответствии с настоящим Порядком.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63D4" w:rsidRDefault="000863D4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3D4" w:rsidRPr="000863D4" w:rsidRDefault="00E928E8" w:rsidP="009F42B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2B4">
        <w:rPr>
          <w:rFonts w:ascii="Times New Roman" w:hAnsi="Times New Roman" w:cs="Times New Roman"/>
          <w:b/>
          <w:bCs/>
          <w:sz w:val="28"/>
          <w:szCs w:val="28"/>
        </w:rPr>
        <w:t>IX. Полномочия ответственных исполнителей, соисполнителей при разработке и реализации муниципальных программ</w:t>
      </w:r>
    </w:p>
    <w:p w:rsidR="000863D4" w:rsidRPr="009F42B4" w:rsidRDefault="000863D4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</w:t>
      </w:r>
      <w:r w:rsidR="006A6132">
        <w:rPr>
          <w:rFonts w:ascii="Times New Roman" w:hAnsi="Times New Roman" w:cs="Times New Roman"/>
          <w:sz w:val="28"/>
          <w:szCs w:val="28"/>
        </w:rPr>
        <w:t>5</w:t>
      </w:r>
      <w:r w:rsidRPr="009F42B4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 xml:space="preserve">а) обеспечивает разработку муниципальной программы, ее согласование и внесение в установленном порядке для рассмотрения (или утверждения) в Администрации </w:t>
      </w:r>
      <w:proofErr w:type="spellStart"/>
      <w:r w:rsidR="005D5D0F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  <w:r w:rsidR="005D5D0F">
        <w:rPr>
          <w:rFonts w:ascii="Times New Roman" w:hAnsi="Times New Roman" w:cs="Times New Roman"/>
          <w:sz w:val="28"/>
          <w:szCs w:val="28"/>
        </w:rPr>
        <w:t xml:space="preserve"> сельское поселение Успенского района</w:t>
      </w:r>
      <w:r w:rsidRPr="009F42B4">
        <w:rPr>
          <w:rFonts w:ascii="Times New Roman" w:hAnsi="Times New Roman" w:cs="Times New Roman"/>
          <w:sz w:val="28"/>
          <w:szCs w:val="28"/>
        </w:rPr>
        <w:t>»;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принимает решение о внесении изменений в программу в соответствии с установленными настоящим Порядком требованиями и несет ответственность за достижение целевых индикаторов, а также конечных результатов реализации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г) проводит оценку эффективности мероприятий;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2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42B4">
        <w:rPr>
          <w:rFonts w:ascii="Times New Roman" w:hAnsi="Times New Roman" w:cs="Times New Roman"/>
          <w:sz w:val="28"/>
          <w:szCs w:val="28"/>
        </w:rPr>
        <w:t>) предоставляет информацию, необходимую для проведения оценки эффективности муниципальной программы и подготовки отчета о ходе реализации программы;</w:t>
      </w:r>
    </w:p>
    <w:p w:rsidR="009F42B4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е) подготавливает отчет</w:t>
      </w:r>
      <w:r w:rsidR="009F42B4" w:rsidRPr="009F42B4">
        <w:rPr>
          <w:rFonts w:ascii="Times New Roman" w:hAnsi="Times New Roman" w:cs="Times New Roman"/>
          <w:sz w:val="28"/>
          <w:szCs w:val="28"/>
        </w:rPr>
        <w:t>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38. Соисполнители: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б) представляют в установленный срок по запросу ответственного исполнителя всю необходимую информацию, в том числе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E928E8" w:rsidRPr="009F42B4" w:rsidRDefault="00E928E8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42B4">
        <w:rPr>
          <w:rFonts w:ascii="Times New Roman" w:hAnsi="Times New Roman" w:cs="Times New Roman"/>
          <w:sz w:val="28"/>
          <w:szCs w:val="28"/>
        </w:rPr>
        <w:t>в) представляют ответственному исполнителю копии актов, подтверждающих сдачу и прием в эксплуатацию введенных объектов,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35AAA" w:rsidRPr="009F42B4" w:rsidRDefault="00035AAA" w:rsidP="009F42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35AAA" w:rsidRPr="009F42B4" w:rsidSect="00B93D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23B4"/>
    <w:rsid w:val="00035AAA"/>
    <w:rsid w:val="000863D4"/>
    <w:rsid w:val="001C0E51"/>
    <w:rsid w:val="001E0B96"/>
    <w:rsid w:val="002457F2"/>
    <w:rsid w:val="002A2747"/>
    <w:rsid w:val="002D0B5F"/>
    <w:rsid w:val="00432887"/>
    <w:rsid w:val="004C6ACF"/>
    <w:rsid w:val="005D593D"/>
    <w:rsid w:val="005D5D0F"/>
    <w:rsid w:val="00631E06"/>
    <w:rsid w:val="006523B4"/>
    <w:rsid w:val="006A6132"/>
    <w:rsid w:val="006D4099"/>
    <w:rsid w:val="007A44DC"/>
    <w:rsid w:val="009F42B4"/>
    <w:rsid w:val="00A4492D"/>
    <w:rsid w:val="00AA1E80"/>
    <w:rsid w:val="00B93DCD"/>
    <w:rsid w:val="00BB53F3"/>
    <w:rsid w:val="00CA7ED1"/>
    <w:rsid w:val="00D22C84"/>
    <w:rsid w:val="00DA57F0"/>
    <w:rsid w:val="00DE5CE2"/>
    <w:rsid w:val="00E4113B"/>
    <w:rsid w:val="00E928E8"/>
    <w:rsid w:val="00E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2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5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23B4"/>
    <w:rPr>
      <w:b/>
      <w:bCs/>
    </w:rPr>
  </w:style>
  <w:style w:type="paragraph" w:styleId="a7">
    <w:name w:val="No Spacing"/>
    <w:uiPriority w:val="1"/>
    <w:qFormat/>
    <w:rsid w:val="006523B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D593D"/>
    <w:rPr>
      <w:color w:val="0000FF"/>
      <w:u w:val="single"/>
    </w:rPr>
  </w:style>
  <w:style w:type="paragraph" w:customStyle="1" w:styleId="consplusnormal0">
    <w:name w:val="consplusnormal"/>
    <w:basedOn w:val="a"/>
    <w:rsid w:val="00E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E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0">
    <w:name w:val="основнойтекстсотступом3100%"/>
    <w:basedOn w:val="a"/>
    <w:rsid w:val="00E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msk.ru/index.php/ru/normativno-pravovye-akty-munitsipalnykh-programm/4513-postanovlenie-436-ot-24-06-2019g-ob-utverzhdenii-poryadka-razrabotki-realizatsii-i-otsenki-effektivnosti-munitsipalnykh-programm-mo-mujskij-raj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dpx</cp:lastModifiedBy>
  <cp:revision>14</cp:revision>
  <dcterms:created xsi:type="dcterms:W3CDTF">2020-05-06T06:58:00Z</dcterms:created>
  <dcterms:modified xsi:type="dcterms:W3CDTF">2020-05-25T09:50:00Z</dcterms:modified>
</cp:coreProperties>
</file>