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C75" w:rsidRDefault="004D6ACB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29210</wp:posOffset>
            </wp:positionV>
            <wp:extent cx="598170" cy="7010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ACB" w:rsidRDefault="004D6ACB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4D6ACB" w:rsidRPr="006C1B42" w:rsidRDefault="004D6ACB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>Совет Веселовского сельского поселения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 xml:space="preserve">Успенского района </w:t>
      </w:r>
    </w:p>
    <w:p w:rsidR="007B1C75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EA028D" w:rsidP="00EA028D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внеочередная </w:t>
      </w:r>
      <w:r w:rsidR="009D628A" w:rsidRPr="00C32E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7 </w:t>
      </w:r>
      <w:r w:rsidR="007B1C75" w:rsidRPr="00F570C0">
        <w:rPr>
          <w:rFonts w:ascii="Times New Roman" w:hAnsi="Times New Roman"/>
          <w:sz w:val="28"/>
          <w:szCs w:val="28"/>
        </w:rPr>
        <w:t>сессия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РЕШЕНИЕ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3DC" w:rsidRDefault="007B1C75" w:rsidP="00DE73DC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028D">
        <w:rPr>
          <w:rFonts w:ascii="Times New Roman" w:hAnsi="Times New Roman"/>
          <w:sz w:val="28"/>
          <w:szCs w:val="28"/>
        </w:rPr>
        <w:t>6</w:t>
      </w:r>
      <w:r w:rsidR="0085508A">
        <w:rPr>
          <w:rFonts w:ascii="Times New Roman" w:hAnsi="Times New Roman"/>
          <w:sz w:val="28"/>
          <w:szCs w:val="28"/>
        </w:rPr>
        <w:t xml:space="preserve"> </w:t>
      </w:r>
      <w:r w:rsidR="00EA028D">
        <w:rPr>
          <w:rFonts w:ascii="Times New Roman" w:hAnsi="Times New Roman"/>
          <w:sz w:val="28"/>
          <w:szCs w:val="28"/>
        </w:rPr>
        <w:t xml:space="preserve">апреля </w:t>
      </w:r>
      <w:r w:rsidR="0085508A" w:rsidRPr="00F570C0">
        <w:rPr>
          <w:rFonts w:ascii="Times New Roman" w:hAnsi="Times New Roman"/>
          <w:sz w:val="28"/>
          <w:szCs w:val="28"/>
        </w:rPr>
        <w:t>201</w:t>
      </w:r>
      <w:r w:rsidR="0085508A">
        <w:rPr>
          <w:rFonts w:ascii="Times New Roman" w:hAnsi="Times New Roman"/>
          <w:sz w:val="28"/>
          <w:szCs w:val="28"/>
        </w:rPr>
        <w:t xml:space="preserve">8 </w:t>
      </w:r>
      <w:r w:rsidR="0085508A" w:rsidRPr="00F570C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70C0">
        <w:rPr>
          <w:rFonts w:ascii="Times New Roman" w:hAnsi="Times New Roman"/>
          <w:sz w:val="28"/>
          <w:szCs w:val="28"/>
        </w:rPr>
        <w:t>№</w:t>
      </w:r>
      <w:r w:rsidR="00494350">
        <w:rPr>
          <w:rFonts w:ascii="Times New Roman" w:hAnsi="Times New Roman"/>
          <w:sz w:val="28"/>
          <w:szCs w:val="28"/>
        </w:rPr>
        <w:t xml:space="preserve"> 171</w:t>
      </w:r>
    </w:p>
    <w:p w:rsidR="0085508A" w:rsidRDefault="0085508A" w:rsidP="00DE73DC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C75" w:rsidRPr="00F570C0" w:rsidRDefault="00766923" w:rsidP="00DE73DC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1C75" w:rsidRPr="00F570C0">
        <w:rPr>
          <w:rFonts w:ascii="Times New Roman" w:hAnsi="Times New Roman"/>
          <w:sz w:val="28"/>
          <w:szCs w:val="28"/>
        </w:rPr>
        <w:t>х. Веселый</w:t>
      </w:r>
    </w:p>
    <w:p w:rsidR="007B1C75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 xml:space="preserve">О внесение изменений в решение Совета Веселовского сельского поселения Успенского района от </w:t>
      </w:r>
      <w:r w:rsidR="00344D4C">
        <w:rPr>
          <w:rFonts w:ascii="Times New Roman" w:hAnsi="Times New Roman"/>
          <w:b/>
          <w:bCs/>
        </w:rPr>
        <w:t>20</w:t>
      </w:r>
      <w:r w:rsidRPr="00F570C0">
        <w:rPr>
          <w:rFonts w:ascii="Times New Roman" w:hAnsi="Times New Roman"/>
          <w:b/>
          <w:bCs/>
        </w:rPr>
        <w:t xml:space="preserve"> декабря 201</w:t>
      </w:r>
      <w:r w:rsidR="00344D4C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года № 1</w:t>
      </w:r>
      <w:r w:rsidR="00344D4C">
        <w:rPr>
          <w:rFonts w:ascii="Times New Roman" w:hAnsi="Times New Roman"/>
          <w:b/>
          <w:bCs/>
        </w:rPr>
        <w:t>57</w:t>
      </w:r>
      <w:r w:rsidRPr="00F570C0">
        <w:rPr>
          <w:rFonts w:ascii="Times New Roman" w:hAnsi="Times New Roman"/>
          <w:b/>
          <w:bCs/>
        </w:rPr>
        <w:t xml:space="preserve">«О бюджете </w:t>
      </w: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>Веселовского сельского поселения Успенского района на 201</w:t>
      </w:r>
      <w:r w:rsidR="00344D4C">
        <w:rPr>
          <w:rFonts w:ascii="Times New Roman" w:hAnsi="Times New Roman"/>
          <w:b/>
          <w:bCs/>
        </w:rPr>
        <w:t>8</w:t>
      </w:r>
      <w:r w:rsidRPr="00F570C0">
        <w:rPr>
          <w:rFonts w:ascii="Times New Roman" w:hAnsi="Times New Roman"/>
          <w:b/>
          <w:bCs/>
        </w:rPr>
        <w:t>год»</w:t>
      </w:r>
    </w:p>
    <w:p w:rsidR="007B1C75" w:rsidRPr="00F570C0" w:rsidRDefault="007B1C75" w:rsidP="00F570C0">
      <w:pPr>
        <w:pStyle w:val="aa"/>
        <w:ind w:firstLine="567"/>
        <w:jc w:val="center"/>
        <w:rPr>
          <w:rFonts w:ascii="Times New Roman" w:hAnsi="Times New Roman"/>
          <w:b/>
          <w:bCs/>
        </w:rPr>
      </w:pPr>
    </w:p>
    <w:p w:rsidR="00F64768" w:rsidRDefault="007B1C75" w:rsidP="00034ADA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color w:val="000000"/>
        </w:rPr>
        <w:t>В связи с необходимостью внесения изменений в решение</w:t>
      </w:r>
      <w:r w:rsidRPr="00F570C0">
        <w:rPr>
          <w:rFonts w:ascii="Times New Roman" w:hAnsi="Times New Roman"/>
        </w:rPr>
        <w:t xml:space="preserve">Совета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</w:t>
      </w:r>
      <w:r>
        <w:rPr>
          <w:rFonts w:ascii="Times New Roman" w:hAnsi="Times New Roman"/>
        </w:rPr>
        <w:t xml:space="preserve">от </w:t>
      </w:r>
      <w:r w:rsidR="00344D4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декабря 201</w:t>
      </w:r>
      <w:r w:rsidR="00344D4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№ 1</w:t>
      </w:r>
      <w:r w:rsidR="00344D4C">
        <w:rPr>
          <w:rFonts w:ascii="Times New Roman" w:hAnsi="Times New Roman"/>
        </w:rPr>
        <w:t>57</w:t>
      </w:r>
      <w:r w:rsidRPr="00F570C0">
        <w:rPr>
          <w:rFonts w:ascii="Times New Roman" w:hAnsi="Times New Roman"/>
        </w:rPr>
        <w:t xml:space="preserve">«О бюджете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на </w:t>
      </w:r>
      <w:r w:rsidR="00F64768" w:rsidRPr="00F570C0">
        <w:rPr>
          <w:rFonts w:ascii="Times New Roman" w:hAnsi="Times New Roman"/>
        </w:rPr>
        <w:t>201</w:t>
      </w:r>
      <w:r w:rsidR="00F64768">
        <w:rPr>
          <w:rFonts w:ascii="Times New Roman" w:hAnsi="Times New Roman"/>
        </w:rPr>
        <w:t xml:space="preserve">8 </w:t>
      </w:r>
      <w:r w:rsidR="00F64768" w:rsidRPr="00F570C0">
        <w:rPr>
          <w:rFonts w:ascii="Times New Roman" w:hAnsi="Times New Roman"/>
        </w:rPr>
        <w:t>год</w:t>
      </w:r>
      <w:r w:rsidRPr="00F570C0">
        <w:rPr>
          <w:rFonts w:ascii="Times New Roman" w:hAnsi="Times New Roman"/>
        </w:rPr>
        <w:t xml:space="preserve">», </w:t>
      </w:r>
      <w:r w:rsidRPr="00F570C0">
        <w:rPr>
          <w:rFonts w:ascii="Times New Roman" w:hAnsi="Times New Roman"/>
          <w:bCs/>
        </w:rPr>
        <w:t>Совет Веселовского сельского поселения Успенского района,</w:t>
      </w:r>
    </w:p>
    <w:p w:rsidR="007B1C75" w:rsidRPr="00F570C0" w:rsidRDefault="007B1C75" w:rsidP="00034ADA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 р е ш и л: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F570C0">
        <w:rPr>
          <w:rFonts w:ascii="Times New Roman" w:hAnsi="Times New Roman"/>
          <w:bCs/>
        </w:rPr>
        <w:t xml:space="preserve">Внести в решение Совета Веселовского сельского поселения Успенского района от </w:t>
      </w:r>
      <w:r w:rsidR="00FB7A92">
        <w:rPr>
          <w:rFonts w:ascii="Times New Roman" w:hAnsi="Times New Roman"/>
          <w:bCs/>
        </w:rPr>
        <w:t>20</w:t>
      </w:r>
      <w:r w:rsidRPr="00F570C0">
        <w:rPr>
          <w:rFonts w:ascii="Times New Roman" w:hAnsi="Times New Roman"/>
          <w:bCs/>
        </w:rPr>
        <w:t xml:space="preserve"> декабря 201</w:t>
      </w:r>
      <w:r w:rsidR="00FB7A92">
        <w:rPr>
          <w:rFonts w:ascii="Times New Roman" w:hAnsi="Times New Roman"/>
          <w:bCs/>
        </w:rPr>
        <w:t>7</w:t>
      </w:r>
      <w:r w:rsidRPr="00F570C0">
        <w:rPr>
          <w:rFonts w:ascii="Times New Roman" w:hAnsi="Times New Roman"/>
          <w:bCs/>
        </w:rPr>
        <w:t xml:space="preserve"> года № </w:t>
      </w:r>
      <w:r>
        <w:rPr>
          <w:rFonts w:ascii="Times New Roman" w:hAnsi="Times New Roman"/>
          <w:bCs/>
        </w:rPr>
        <w:t>1</w:t>
      </w:r>
      <w:r w:rsidR="00FB7A92">
        <w:rPr>
          <w:rFonts w:ascii="Times New Roman" w:hAnsi="Times New Roman"/>
          <w:bCs/>
        </w:rPr>
        <w:t>57</w:t>
      </w:r>
      <w:r w:rsidRPr="00F570C0">
        <w:rPr>
          <w:rFonts w:ascii="Times New Roman" w:hAnsi="Times New Roman"/>
          <w:bCs/>
        </w:rPr>
        <w:t xml:space="preserve"> «О бюджете Веселовского сельского поселения Успенского района на 201</w:t>
      </w:r>
      <w:r w:rsidR="00FB7A92">
        <w:rPr>
          <w:rFonts w:ascii="Times New Roman" w:hAnsi="Times New Roman"/>
          <w:bCs/>
        </w:rPr>
        <w:t>8</w:t>
      </w:r>
      <w:r w:rsidRPr="00F570C0">
        <w:rPr>
          <w:rFonts w:ascii="Times New Roman" w:hAnsi="Times New Roman"/>
          <w:bCs/>
        </w:rPr>
        <w:t xml:space="preserve"> год» следующие изменения: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color w:val="000000"/>
        </w:rPr>
      </w:pPr>
      <w:r w:rsidRPr="00F570C0">
        <w:rPr>
          <w:rFonts w:ascii="Times New Roman" w:hAnsi="Times New Roman"/>
          <w:color w:val="000000"/>
        </w:rPr>
        <w:t>1.1. Пункт 1</w:t>
      </w:r>
      <w:r w:rsidR="00BA3A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 w:rsidRPr="00F570C0">
        <w:rPr>
          <w:rFonts w:ascii="Times New Roman" w:hAnsi="Times New Roman"/>
          <w:color w:val="000000"/>
        </w:rPr>
        <w:t xml:space="preserve"> изложить в </w:t>
      </w:r>
      <w:r>
        <w:rPr>
          <w:rFonts w:ascii="Times New Roman" w:hAnsi="Times New Roman"/>
          <w:color w:val="000000"/>
        </w:rPr>
        <w:t xml:space="preserve">следующей </w:t>
      </w:r>
      <w:r w:rsidRPr="00F570C0">
        <w:rPr>
          <w:rFonts w:ascii="Times New Roman" w:hAnsi="Times New Roman"/>
          <w:color w:val="000000"/>
        </w:rPr>
        <w:t xml:space="preserve"> редакции:</w:t>
      </w:r>
    </w:p>
    <w:p w:rsidR="007B1C75" w:rsidRPr="00F570C0" w:rsidRDefault="00BA3A36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="007B1C75">
        <w:rPr>
          <w:rFonts w:ascii="Times New Roman" w:hAnsi="Times New Roman" w:cs="Times New Roman"/>
          <w:color w:val="000000"/>
        </w:rPr>
        <w:t>1.</w:t>
      </w:r>
      <w:r w:rsidR="007B1C75" w:rsidRPr="00F570C0">
        <w:rPr>
          <w:rFonts w:ascii="Times New Roman" w:hAnsi="Times New Roman" w:cs="Times New Roman"/>
          <w:color w:val="000000"/>
        </w:rPr>
        <w:t>Утвердить основные характеристики бюджета Веселовского сельского поселения  Успенского района (далее – местный бюджет) на 201</w:t>
      </w:r>
      <w:r w:rsidR="00FB7A92">
        <w:rPr>
          <w:rFonts w:ascii="Times New Roman" w:hAnsi="Times New Roman" w:cs="Times New Roman"/>
          <w:color w:val="000000"/>
        </w:rPr>
        <w:t>8</w:t>
      </w:r>
      <w:r w:rsidR="007B1C75" w:rsidRPr="00F570C0">
        <w:rPr>
          <w:rFonts w:ascii="Times New Roman" w:hAnsi="Times New Roman" w:cs="Times New Roman"/>
          <w:color w:val="000000"/>
        </w:rPr>
        <w:t xml:space="preserve"> год: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1) общий объем доходов в сумме – </w:t>
      </w:r>
      <w:r w:rsidR="004967AA">
        <w:rPr>
          <w:rFonts w:ascii="Times New Roman" w:hAnsi="Times New Roman"/>
          <w:bCs/>
        </w:rPr>
        <w:t>12 358</w:t>
      </w:r>
      <w:r w:rsidR="00563F0F">
        <w:rPr>
          <w:rFonts w:ascii="Times New Roman" w:hAnsi="Times New Roman"/>
          <w:bCs/>
        </w:rPr>
        <w:t>,</w:t>
      </w:r>
      <w:r w:rsidR="004967AA">
        <w:rPr>
          <w:rFonts w:ascii="Times New Roman" w:hAnsi="Times New Roman"/>
          <w:bCs/>
        </w:rPr>
        <w:t>2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F570C0">
        <w:rPr>
          <w:rFonts w:ascii="Times New Roman" w:hAnsi="Times New Roman"/>
          <w:bCs/>
        </w:rPr>
        <w:t xml:space="preserve">общий объем расходов в сумме – </w:t>
      </w:r>
      <w:r w:rsidR="004967AA">
        <w:rPr>
          <w:rFonts w:ascii="Times New Roman" w:hAnsi="Times New Roman"/>
          <w:bCs/>
        </w:rPr>
        <w:t>13 178,1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3) верхний предел муниципального</w:t>
      </w:r>
      <w:r>
        <w:rPr>
          <w:rFonts w:ascii="Times New Roman" w:hAnsi="Times New Roman" w:cs="Times New Roman"/>
          <w:color w:val="000000"/>
        </w:rPr>
        <w:t xml:space="preserve"> внутреннего долга на 1 января </w:t>
      </w:r>
      <w:r w:rsidRPr="00F570C0">
        <w:rPr>
          <w:rFonts w:ascii="Times New Roman" w:hAnsi="Times New Roman" w:cs="Times New Roman"/>
          <w:color w:val="000000"/>
        </w:rPr>
        <w:t>201</w:t>
      </w:r>
      <w:r w:rsidR="00563F0F">
        <w:rPr>
          <w:rFonts w:ascii="Times New Roman" w:hAnsi="Times New Roman" w:cs="Times New Roman"/>
          <w:color w:val="000000"/>
        </w:rPr>
        <w:t>9</w:t>
      </w:r>
      <w:r w:rsidRPr="00F570C0">
        <w:rPr>
          <w:rFonts w:ascii="Times New Roman" w:hAnsi="Times New Roman" w:cs="Times New Roman"/>
          <w:color w:val="000000"/>
        </w:rPr>
        <w:t xml:space="preserve"> года в сумме </w:t>
      </w:r>
      <w:r w:rsidR="009C3D1E" w:rsidRPr="009C3D1E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47</w:t>
      </w:r>
      <w:r w:rsidRPr="00F570C0">
        <w:rPr>
          <w:rFonts w:ascii="Times New Roman" w:hAnsi="Times New Roman" w:cs="Times New Roman"/>
          <w:color w:val="000000"/>
        </w:rPr>
        <w:t>0,0 тыс. рублей, в том числе верхний предел долга по муниципальным гарантиям в сумме 0 рублей;</w:t>
      </w:r>
    </w:p>
    <w:p w:rsidR="007B1C75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4) дефицит местного бюджета в сумме </w:t>
      </w:r>
      <w:r w:rsidR="00563F0F" w:rsidRPr="00262D39">
        <w:rPr>
          <w:rFonts w:ascii="Times New Roman" w:hAnsi="Times New Roman"/>
          <w:bCs/>
        </w:rPr>
        <w:t>81</w:t>
      </w:r>
      <w:r w:rsidR="009422D3">
        <w:rPr>
          <w:rFonts w:ascii="Times New Roman" w:hAnsi="Times New Roman"/>
          <w:bCs/>
        </w:rPr>
        <w:t>9</w:t>
      </w:r>
      <w:r w:rsidR="00563F0F" w:rsidRPr="00262D39">
        <w:rPr>
          <w:rFonts w:ascii="Times New Roman" w:hAnsi="Times New Roman"/>
          <w:bCs/>
        </w:rPr>
        <w:t>,</w:t>
      </w:r>
      <w:r w:rsidR="009422D3">
        <w:rPr>
          <w:rFonts w:ascii="Times New Roman" w:hAnsi="Times New Roman"/>
          <w:bCs/>
        </w:rPr>
        <w:t>9</w:t>
      </w:r>
      <w:r w:rsidR="00D17D7A">
        <w:rPr>
          <w:rFonts w:ascii="Times New Roman" w:hAnsi="Times New Roman"/>
          <w:bCs/>
        </w:rPr>
        <w:t xml:space="preserve">тыс. </w:t>
      </w:r>
      <w:r w:rsidRPr="00F570C0">
        <w:rPr>
          <w:rFonts w:ascii="Times New Roman" w:hAnsi="Times New Roman"/>
          <w:bCs/>
        </w:rPr>
        <w:t>рублей</w:t>
      </w:r>
      <w:proofErr w:type="gramStart"/>
      <w:r w:rsidRPr="00F570C0">
        <w:rPr>
          <w:rFonts w:ascii="Times New Roman" w:hAnsi="Times New Roman"/>
          <w:bCs/>
        </w:rPr>
        <w:t>.</w:t>
      </w:r>
      <w:r w:rsidR="00BA3A36">
        <w:rPr>
          <w:rFonts w:ascii="Times New Roman" w:hAnsi="Times New Roman"/>
          <w:bCs/>
        </w:rPr>
        <w:t>»</w:t>
      </w:r>
      <w:proofErr w:type="gramEnd"/>
    </w:p>
    <w:p w:rsidR="00AA25AB" w:rsidRDefault="00DE73DC" w:rsidP="00AA25AB">
      <w:pPr>
        <w:spacing w:after="0" w:line="22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70C0">
        <w:rPr>
          <w:rFonts w:ascii="Times New Roman" w:hAnsi="Times New Roman"/>
          <w:bCs/>
          <w:sz w:val="28"/>
          <w:szCs w:val="28"/>
          <w:lang w:eastAsia="en-US"/>
        </w:rPr>
        <w:t>1.</w:t>
      </w:r>
      <w:r w:rsidR="00C81FEF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74708E">
        <w:rPr>
          <w:rFonts w:ascii="Times New Roman" w:hAnsi="Times New Roman"/>
          <w:bCs/>
          <w:sz w:val="28"/>
          <w:szCs w:val="28"/>
          <w:lang w:eastAsia="en-US"/>
        </w:rPr>
        <w:t>.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A25AB">
        <w:rPr>
          <w:rFonts w:ascii="Times New Roman" w:hAnsi="Times New Roman"/>
          <w:bCs/>
          <w:sz w:val="28"/>
          <w:szCs w:val="28"/>
        </w:rPr>
        <w:t xml:space="preserve">Приложение № 3 </w:t>
      </w:r>
      <w:r w:rsidR="00AA25AB" w:rsidRPr="00F570C0">
        <w:rPr>
          <w:rFonts w:ascii="Times New Roman" w:hAnsi="Times New Roman"/>
          <w:bCs/>
          <w:sz w:val="28"/>
          <w:szCs w:val="28"/>
        </w:rPr>
        <w:t>«</w:t>
      </w:r>
      <w:r w:rsidR="00AA25AB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Объем поступлений доходов в местный бюджет по </w:t>
      </w:r>
      <w:r w:rsidR="00AA25AB">
        <w:rPr>
          <w:rFonts w:ascii="Times New Roman" w:hAnsi="Times New Roman"/>
          <w:bCs/>
          <w:color w:val="000000"/>
          <w:sz w:val="28"/>
          <w:szCs w:val="28"/>
        </w:rPr>
        <w:t xml:space="preserve">кодам видов (подвидов) доходов </w:t>
      </w:r>
      <w:r w:rsidR="00AA25AB" w:rsidRPr="00F570C0">
        <w:rPr>
          <w:rFonts w:ascii="Times New Roman" w:hAnsi="Times New Roman"/>
          <w:bCs/>
          <w:color w:val="000000"/>
          <w:sz w:val="28"/>
          <w:szCs w:val="28"/>
        </w:rPr>
        <w:t>и классификации операций сектора государственного управления, относящихся к доходам бюджетов, на 201</w:t>
      </w:r>
      <w:r w:rsidR="00AA25AB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AA25AB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A25AB" w:rsidRPr="00F570C0">
        <w:rPr>
          <w:rFonts w:ascii="Times New Roman" w:hAnsi="Times New Roman"/>
          <w:bCs/>
          <w:sz w:val="28"/>
          <w:szCs w:val="28"/>
        </w:rPr>
        <w:t>»</w:t>
      </w:r>
      <w:r w:rsidR="00AA25AB">
        <w:rPr>
          <w:rFonts w:ascii="Times New Roman" w:hAnsi="Times New Roman"/>
          <w:bCs/>
          <w:sz w:val="28"/>
          <w:szCs w:val="28"/>
        </w:rPr>
        <w:t xml:space="preserve"> к Решению </w:t>
      </w:r>
      <w:r w:rsidR="00AA25AB" w:rsidRPr="00F570C0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proofErr w:type="gramStart"/>
      <w:r w:rsidR="00AA25AB" w:rsidRPr="00F570C0"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 w:rsidR="00AA25AB" w:rsidRPr="00F570C0">
        <w:rPr>
          <w:rFonts w:ascii="Times New Roman" w:hAnsi="Times New Roman"/>
          <w:bCs/>
          <w:sz w:val="28"/>
          <w:szCs w:val="28"/>
        </w:rPr>
        <w:t xml:space="preserve"> № </w:t>
      </w:r>
      <w:r w:rsidR="00AA25AB">
        <w:rPr>
          <w:rFonts w:ascii="Times New Roman" w:hAnsi="Times New Roman"/>
          <w:bCs/>
          <w:sz w:val="28"/>
          <w:szCs w:val="28"/>
        </w:rPr>
        <w:t>1</w:t>
      </w:r>
      <w:r w:rsidR="00AA25AB" w:rsidRPr="00F570C0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74708E" w:rsidRDefault="004E0CAE" w:rsidP="0074708E">
      <w:pPr>
        <w:spacing w:after="0" w:line="22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74708E">
        <w:rPr>
          <w:rFonts w:ascii="Times New Roman" w:hAnsi="Times New Roman"/>
          <w:bCs/>
          <w:sz w:val="28"/>
          <w:szCs w:val="28"/>
        </w:rPr>
        <w:t xml:space="preserve"> Приложение № 4 </w:t>
      </w:r>
      <w:r w:rsidR="0074708E" w:rsidRPr="00F570C0">
        <w:rPr>
          <w:rFonts w:ascii="Times New Roman" w:hAnsi="Times New Roman"/>
          <w:bCs/>
          <w:sz w:val="28"/>
          <w:szCs w:val="28"/>
        </w:rPr>
        <w:t>«</w:t>
      </w:r>
      <w:r w:rsidR="0074708E">
        <w:rPr>
          <w:rFonts w:ascii="Times New Roman" w:hAnsi="Times New Roman"/>
          <w:bCs/>
          <w:color w:val="000000"/>
          <w:sz w:val="28"/>
          <w:szCs w:val="28"/>
        </w:rPr>
        <w:t>Безвозмездные</w:t>
      </w:r>
      <w:r w:rsidR="0074708E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поступлени</w:t>
      </w:r>
      <w:r w:rsidR="0074708E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74708E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708E">
        <w:rPr>
          <w:rFonts w:ascii="Times New Roman" w:hAnsi="Times New Roman"/>
          <w:bCs/>
          <w:color w:val="000000"/>
          <w:sz w:val="28"/>
          <w:szCs w:val="28"/>
        </w:rPr>
        <w:t>из других в</w:t>
      </w:r>
      <w:r w:rsidR="0074708E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74708E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74708E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74708E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74708E" w:rsidRPr="00F570C0">
        <w:rPr>
          <w:rFonts w:ascii="Times New Roman" w:hAnsi="Times New Roman"/>
          <w:bCs/>
          <w:sz w:val="28"/>
          <w:szCs w:val="28"/>
        </w:rPr>
        <w:t>»</w:t>
      </w:r>
      <w:r w:rsidR="0074708E">
        <w:rPr>
          <w:rFonts w:ascii="Times New Roman" w:hAnsi="Times New Roman"/>
          <w:bCs/>
          <w:sz w:val="28"/>
          <w:szCs w:val="28"/>
        </w:rPr>
        <w:t xml:space="preserve"> к Решению </w:t>
      </w:r>
      <w:r w:rsidR="0074708E" w:rsidRPr="00F570C0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proofErr w:type="gramStart"/>
      <w:r w:rsidR="0074708E" w:rsidRPr="00F570C0"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 w:rsidR="0074708E" w:rsidRPr="00F570C0">
        <w:rPr>
          <w:rFonts w:ascii="Times New Roman" w:hAnsi="Times New Roman"/>
          <w:bCs/>
          <w:sz w:val="28"/>
          <w:szCs w:val="28"/>
        </w:rPr>
        <w:t xml:space="preserve"> № </w:t>
      </w:r>
      <w:r w:rsidR="0074708E">
        <w:rPr>
          <w:rFonts w:ascii="Times New Roman" w:hAnsi="Times New Roman"/>
          <w:bCs/>
          <w:sz w:val="28"/>
          <w:szCs w:val="28"/>
        </w:rPr>
        <w:t>2</w:t>
      </w:r>
      <w:r w:rsidR="0074708E" w:rsidRPr="00F570C0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AA25AB" w:rsidRDefault="00AA25AB" w:rsidP="00AA25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E0CA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  Приложение № 5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Распределение бюджетных </w:t>
      </w:r>
      <w:r>
        <w:rPr>
          <w:rFonts w:ascii="Times New Roman" w:hAnsi="Times New Roman"/>
          <w:bCs/>
          <w:color w:val="000000"/>
          <w:sz w:val="28"/>
          <w:szCs w:val="28"/>
        </w:rPr>
        <w:t>ассигнований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местного бюджета по разделам и подразделам классификации расходов бюджетов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на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lastRenderedPageBreak/>
        <w:t>201</w:t>
      </w:r>
      <w:r>
        <w:rPr>
          <w:rFonts w:ascii="Times New Roman" w:hAnsi="Times New Roman"/>
          <w:bCs/>
          <w:sz w:val="28"/>
          <w:szCs w:val="28"/>
          <w:lang w:eastAsia="en-US"/>
        </w:rPr>
        <w:t>8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к Решению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>изложить в новой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редакции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C12DDF">
        <w:rPr>
          <w:rFonts w:ascii="Times New Roman" w:hAnsi="Times New Roman"/>
          <w:bCs/>
          <w:sz w:val="28"/>
          <w:szCs w:val="28"/>
          <w:lang w:eastAsia="en-US"/>
        </w:rPr>
        <w:t>3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Default="00BA3A36" w:rsidP="002B3E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1.</w:t>
      </w:r>
      <w:r w:rsidR="0090290B">
        <w:rPr>
          <w:rFonts w:ascii="Times New Roman" w:hAnsi="Times New Roman"/>
          <w:bCs/>
          <w:sz w:val="28"/>
          <w:szCs w:val="28"/>
          <w:lang w:eastAsia="en-US"/>
        </w:rPr>
        <w:t>5.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E73DC">
        <w:rPr>
          <w:rFonts w:ascii="Times New Roman" w:hAnsi="Times New Roman"/>
          <w:bCs/>
          <w:sz w:val="28"/>
          <w:szCs w:val="28"/>
          <w:lang w:eastAsia="en-US"/>
        </w:rPr>
        <w:t>Приложение</w:t>
      </w:r>
      <w:r w:rsidR="007B1C75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6833CD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7B1C75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7B1C75" w:rsidRPr="00F570C0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местного бюджета на 201</w:t>
      </w:r>
      <w:r w:rsidR="00563F0F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7B1C75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EB41E1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7B1C75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7B1C75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="007B1C75" w:rsidRPr="00F570C0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="007B1C75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C12DDF">
        <w:rPr>
          <w:rFonts w:ascii="Times New Roman" w:hAnsi="Times New Roman"/>
          <w:bCs/>
          <w:sz w:val="28"/>
          <w:szCs w:val="28"/>
          <w:lang w:eastAsia="en-US"/>
        </w:rPr>
        <w:t>4</w:t>
      </w:r>
      <w:r w:rsidR="007B1C75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434419" w:rsidRDefault="00434419" w:rsidP="002B3E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419">
        <w:rPr>
          <w:rFonts w:ascii="Times New Roman" w:hAnsi="Times New Roman"/>
          <w:bCs/>
          <w:sz w:val="28"/>
          <w:szCs w:val="28"/>
        </w:rPr>
        <w:t>1.</w:t>
      </w:r>
      <w:r w:rsidR="0090290B">
        <w:rPr>
          <w:rFonts w:ascii="Times New Roman" w:hAnsi="Times New Roman"/>
          <w:bCs/>
          <w:sz w:val="28"/>
          <w:szCs w:val="28"/>
        </w:rPr>
        <w:t>6</w:t>
      </w:r>
      <w:r w:rsidRPr="00434419">
        <w:rPr>
          <w:rFonts w:ascii="Times New Roman" w:hAnsi="Times New Roman"/>
          <w:bCs/>
          <w:sz w:val="28"/>
          <w:szCs w:val="28"/>
        </w:rPr>
        <w:t xml:space="preserve">. </w:t>
      </w:r>
      <w:r w:rsidRPr="00434419">
        <w:rPr>
          <w:rFonts w:ascii="Times New Roman" w:hAnsi="Times New Roman"/>
          <w:sz w:val="28"/>
          <w:szCs w:val="28"/>
        </w:rPr>
        <w:t xml:space="preserve">Приложение № 7 «Источники   внутреннего финансирования  дефицита местного бюджета,    перечень     </w:t>
      </w:r>
      <w:proofErr w:type="gramStart"/>
      <w:r w:rsidRPr="00434419">
        <w:rPr>
          <w:rFonts w:ascii="Times New Roman" w:hAnsi="Times New Roman"/>
          <w:sz w:val="28"/>
          <w:szCs w:val="28"/>
        </w:rPr>
        <w:t>статей   источников       финансирования дефицита бюджета</w:t>
      </w:r>
      <w:proofErr w:type="gramEnd"/>
      <w:r w:rsidRPr="00434419">
        <w:rPr>
          <w:rFonts w:ascii="Times New Roman" w:hAnsi="Times New Roman"/>
          <w:sz w:val="28"/>
          <w:szCs w:val="28"/>
        </w:rPr>
        <w:t xml:space="preserve"> на 2018 год», изложить в новой редакции, согласно приложению </w:t>
      </w:r>
      <w:r w:rsidR="00C12DDF">
        <w:rPr>
          <w:rFonts w:ascii="Times New Roman" w:hAnsi="Times New Roman"/>
          <w:sz w:val="28"/>
          <w:szCs w:val="28"/>
        </w:rPr>
        <w:t>5</w:t>
      </w:r>
      <w:r w:rsidRPr="0043441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12DDF" w:rsidRPr="006107CB" w:rsidRDefault="00C12DDF" w:rsidP="00C12D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1.7. Приложение № 11 </w:t>
      </w:r>
      <w:r>
        <w:rPr>
          <w:rFonts w:ascii="Times New Roman" w:hAnsi="Times New Roman"/>
          <w:sz w:val="28"/>
          <w:szCs w:val="28"/>
        </w:rPr>
        <w:t>«</w:t>
      </w:r>
      <w:r w:rsidRPr="00DB2A3F">
        <w:rPr>
          <w:rFonts w:ascii="Times New Roman" w:hAnsi="Times New Roman"/>
          <w:sz w:val="28"/>
          <w:szCs w:val="28"/>
        </w:rPr>
        <w:t>Перечень муниципальных целевых программ,  финансирование которых предусмотрено из бюджета Веселовского сельского поселения в 2018 году</w:t>
      </w:r>
      <w:r>
        <w:rPr>
          <w:rFonts w:ascii="Times New Roman" w:hAnsi="Times New Roman"/>
          <w:sz w:val="28"/>
          <w:szCs w:val="28"/>
        </w:rPr>
        <w:t xml:space="preserve">» к </w:t>
      </w:r>
      <w:r>
        <w:rPr>
          <w:rFonts w:ascii="Times New Roman" w:hAnsi="Times New Roman"/>
          <w:bCs/>
          <w:sz w:val="28"/>
          <w:szCs w:val="28"/>
        </w:rPr>
        <w:t xml:space="preserve">Решению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Pr="00F570C0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en-US"/>
        </w:rPr>
        <w:t>6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Pr="00F570C0" w:rsidRDefault="007B1C75" w:rsidP="00A524C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 xml:space="preserve">2. </w:t>
      </w:r>
      <w:r w:rsidR="00DE73DC" w:rsidRPr="00F570C0">
        <w:rPr>
          <w:rFonts w:ascii="Times New Roman" w:hAnsi="Times New Roman"/>
          <w:sz w:val="28"/>
          <w:szCs w:val="28"/>
        </w:rPr>
        <w:t>Обнародовать настоящее</w:t>
      </w:r>
      <w:r>
        <w:rPr>
          <w:rFonts w:ascii="Times New Roman" w:hAnsi="Times New Roman"/>
          <w:sz w:val="28"/>
          <w:szCs w:val="28"/>
        </w:rPr>
        <w:t>р</w:t>
      </w:r>
      <w:r w:rsidRPr="00F570C0">
        <w:rPr>
          <w:rFonts w:ascii="Times New Roman" w:hAnsi="Times New Roman"/>
          <w:sz w:val="28"/>
          <w:szCs w:val="28"/>
        </w:rPr>
        <w:t>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F570C0">
        <w:rPr>
          <w:rFonts w:ascii="Times New Roman" w:hAnsi="Times New Roman"/>
          <w:sz w:val="28"/>
          <w:szCs w:val="28"/>
        </w:rPr>
        <w:t>.</w:t>
      </w:r>
    </w:p>
    <w:p w:rsidR="007B1C75" w:rsidRPr="00F570C0" w:rsidRDefault="007B1C75" w:rsidP="00F570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70C0">
        <w:rPr>
          <w:rFonts w:ascii="Times New Roman" w:hAnsi="Times New Roman"/>
          <w:color w:val="000000"/>
          <w:sz w:val="28"/>
          <w:szCs w:val="28"/>
        </w:rPr>
        <w:t xml:space="preserve">3. Контрольза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F570C0">
        <w:rPr>
          <w:rFonts w:ascii="Times New Roman" w:hAnsi="Times New Roman"/>
          <w:sz w:val="28"/>
          <w:szCs w:val="28"/>
        </w:rPr>
        <w:t>Веселовского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F570C0">
        <w:rPr>
          <w:rFonts w:ascii="Times New Roman" w:hAnsi="Times New Roman"/>
          <w:sz w:val="28"/>
          <w:szCs w:val="28"/>
        </w:rPr>
        <w:t>Бобрышеву В.И.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b/>
          <w:color w:val="000000"/>
        </w:rPr>
      </w:pPr>
      <w:r w:rsidRPr="00F570C0">
        <w:rPr>
          <w:rFonts w:ascii="Times New Roman" w:hAnsi="Times New Roman"/>
          <w:color w:val="000000"/>
        </w:rPr>
        <w:t xml:space="preserve">4. </w:t>
      </w:r>
      <w:r w:rsidRPr="00F570C0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 xml:space="preserve">тоящее решение вступает в силу </w:t>
      </w:r>
      <w:r w:rsidRPr="00F570C0">
        <w:rPr>
          <w:rFonts w:ascii="Times New Roman" w:hAnsi="Times New Roman"/>
        </w:rPr>
        <w:t>со дня его опубликования и распространяется  на правоотношения, возникшие с 1 января 201</w:t>
      </w:r>
      <w:r w:rsidR="00EB41E1">
        <w:rPr>
          <w:rFonts w:ascii="Times New Roman" w:hAnsi="Times New Roman"/>
        </w:rPr>
        <w:t>8</w:t>
      </w:r>
      <w:r w:rsidRPr="00F570C0">
        <w:rPr>
          <w:rFonts w:ascii="Times New Roman" w:hAnsi="Times New Roman"/>
        </w:rPr>
        <w:t xml:space="preserve"> года</w:t>
      </w:r>
      <w:r w:rsidRPr="00F570C0">
        <w:rPr>
          <w:rFonts w:ascii="Times New Roman" w:hAnsi="Times New Roman"/>
          <w:color w:val="000000"/>
        </w:rPr>
        <w:t>.</w:t>
      </w: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5519E4" w:rsidRDefault="005519E4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85508A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>Глав</w:t>
      </w:r>
      <w:r>
        <w:rPr>
          <w:rFonts w:ascii="Times New Roman" w:hAnsi="Times New Roman"/>
          <w:bCs/>
        </w:rPr>
        <w:t xml:space="preserve">а </w:t>
      </w:r>
      <w:r w:rsidRPr="00F570C0">
        <w:rPr>
          <w:rFonts w:ascii="Times New Roman" w:hAnsi="Times New Roman"/>
          <w:bCs/>
        </w:rPr>
        <w:t>Веселовского</w:t>
      </w:r>
      <w:r w:rsidR="007B1C75" w:rsidRPr="00F570C0">
        <w:rPr>
          <w:rFonts w:ascii="Times New Roman" w:hAnsi="Times New Roman"/>
          <w:bCs/>
        </w:rPr>
        <w:t xml:space="preserve"> сельского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поселения Успенского района                                                         </w:t>
      </w:r>
      <w:r>
        <w:rPr>
          <w:rFonts w:ascii="Times New Roman" w:hAnsi="Times New Roman"/>
          <w:bCs/>
        </w:rPr>
        <w:t>Т.Я.Кузнецова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A524C7" w:rsidRDefault="00A524C7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94350" w:rsidRDefault="0049435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94350" w:rsidRDefault="0049435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94350" w:rsidRDefault="0049435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94350" w:rsidRDefault="0049435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94350" w:rsidRDefault="0049435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94350" w:rsidRDefault="0049435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94350" w:rsidRDefault="0049435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51747E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0550E" w:rsidRPr="005F25F0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Pr="005F25F0">
        <w:rPr>
          <w:rFonts w:ascii="Times New Roman" w:hAnsi="Times New Roman"/>
          <w:sz w:val="28"/>
          <w:szCs w:val="28"/>
        </w:rPr>
        <w:t>Приложение № 1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597E" w:rsidRDefault="0017597E" w:rsidP="0017597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9A2FCE">
        <w:rPr>
          <w:rFonts w:ascii="Times New Roman" w:hAnsi="Times New Roman"/>
          <w:sz w:val="28"/>
          <w:szCs w:val="28"/>
        </w:rPr>
        <w:t xml:space="preserve">6 апреля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9E3C53">
        <w:rPr>
          <w:rFonts w:ascii="Times New Roman" w:hAnsi="Times New Roman"/>
          <w:sz w:val="28"/>
          <w:szCs w:val="28"/>
        </w:rPr>
        <w:t>171</w:t>
      </w:r>
    </w:p>
    <w:p w:rsidR="0050550E" w:rsidRDefault="0050550E" w:rsidP="0050550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</w:p>
    <w:p w:rsidR="0050550E" w:rsidRPr="00034ADA" w:rsidRDefault="0050550E" w:rsidP="0050550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Приложение № 3</w:t>
      </w:r>
    </w:p>
    <w:p w:rsidR="0050550E" w:rsidRPr="00034ADA" w:rsidRDefault="0050550E" w:rsidP="0050550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к  решению Совета Веселовского</w:t>
      </w:r>
    </w:p>
    <w:p w:rsidR="0050550E" w:rsidRPr="00034ADA" w:rsidRDefault="0050550E" w:rsidP="0050550E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сельского поселения Успенского района</w:t>
      </w:r>
    </w:p>
    <w:p w:rsidR="0050550E" w:rsidRPr="00034ADA" w:rsidRDefault="0050550E" w:rsidP="0050550E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 декабря  201</w:t>
      </w:r>
      <w:r>
        <w:rPr>
          <w:rFonts w:ascii="Times New Roman" w:hAnsi="Times New Roman"/>
          <w:bCs/>
          <w:sz w:val="28"/>
          <w:szCs w:val="28"/>
          <w:lang w:eastAsia="en-US"/>
        </w:rPr>
        <w:t>7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 года  № 1</w:t>
      </w:r>
      <w:r>
        <w:rPr>
          <w:rFonts w:ascii="Times New Roman" w:hAnsi="Times New Roman"/>
          <w:bCs/>
          <w:sz w:val="28"/>
          <w:szCs w:val="28"/>
          <w:lang w:eastAsia="en-US"/>
        </w:rPr>
        <w:t>57</w:t>
      </w:r>
    </w:p>
    <w:p w:rsidR="0050550E" w:rsidRPr="00034ADA" w:rsidRDefault="0050550E" w:rsidP="0050550E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50550E" w:rsidRPr="00FB7A92" w:rsidRDefault="0050550E" w:rsidP="0050550E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50550E" w:rsidRPr="00FB7A92" w:rsidTr="00494350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      </w:r>
          </w:p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</w:t>
            </w: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0550E" w:rsidRPr="00FB7A92" w:rsidTr="00494350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0550E" w:rsidRPr="00FB7A92" w:rsidTr="00494350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50550E" w:rsidRPr="00FB7A92" w:rsidTr="00494350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47</w:t>
            </w:r>
            <w:r w:rsidRPr="00FB7A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61.5</w:t>
            </w:r>
          </w:p>
        </w:tc>
      </w:tr>
      <w:tr w:rsidR="0050550E" w:rsidRPr="00FB7A92" w:rsidTr="00494350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5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50E" w:rsidRPr="00FB7A92" w:rsidTr="00494350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продукции), </w:t>
            </w:r>
            <w:proofErr w:type="gramStart"/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производимым</w:t>
            </w:r>
            <w:proofErr w:type="gramEnd"/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7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10.2</w:t>
            </w:r>
          </w:p>
        </w:tc>
      </w:tr>
      <w:tr w:rsidR="0050550E" w:rsidRPr="00FB7A92" w:rsidTr="00494350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120.0</w:t>
            </w:r>
          </w:p>
        </w:tc>
      </w:tr>
      <w:tr w:rsidR="0050550E" w:rsidRPr="00FB7A92" w:rsidTr="00494350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 к объектам налогообложения, расположенным в границах сельских поселения*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242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0550E" w:rsidRPr="00FB7A92" w:rsidTr="00494350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3 0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550E" w:rsidRPr="00FB7A92" w:rsidTr="00494350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50550E" w:rsidRPr="00FB7A92" w:rsidTr="00494350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1B6095" w:rsidRDefault="001B6095" w:rsidP="0049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7596,7</w:t>
            </w:r>
          </w:p>
        </w:tc>
      </w:tr>
      <w:tr w:rsidR="0050550E" w:rsidRPr="00FB7A92" w:rsidTr="00494350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331471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550E" w:rsidRPr="00FB7A92" w:rsidTr="00494350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C247C3" w:rsidRDefault="00C247C3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6214.1</w:t>
            </w:r>
          </w:p>
        </w:tc>
      </w:tr>
      <w:tr w:rsidR="0050550E" w:rsidRPr="00FB7A92" w:rsidTr="00494350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50550E" w:rsidRPr="00FB7A92" w:rsidTr="00494350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24 10 0000 151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3,8</w:t>
            </w:r>
          </w:p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0E" w:rsidRPr="00FB7A92" w:rsidTr="00494350">
        <w:trPr>
          <w:trHeight w:val="756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2 07 05000 10 0000 180</w:t>
            </w:r>
          </w:p>
          <w:p w:rsidR="0050550E" w:rsidRPr="00A37A5C" w:rsidRDefault="0050550E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Default="0050550E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0550E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0E" w:rsidRPr="00FB7A92" w:rsidTr="00494350">
        <w:trPr>
          <w:trHeight w:val="52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091996" w:rsidRDefault="0050550E" w:rsidP="0049435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1996">
              <w:rPr>
                <w:rFonts w:ascii="Times New Roman" w:hAnsi="Times New Roman"/>
                <w:color w:val="000000"/>
                <w:sz w:val="28"/>
                <w:szCs w:val="28"/>
              </w:rPr>
              <w:t>2 18 60010 100000 151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091996" w:rsidRDefault="0050550E" w:rsidP="00494350">
            <w:pPr>
              <w:rPr>
                <w:rFonts w:ascii="Times New Roman" w:hAnsi="Times New Roman"/>
                <w:sz w:val="28"/>
                <w:szCs w:val="28"/>
              </w:rPr>
            </w:pPr>
            <w:r w:rsidRPr="0009199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091996" w:rsidRDefault="0050550E" w:rsidP="0049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50550E" w:rsidRPr="00FB7A92" w:rsidTr="00494350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B103AA" w:rsidRDefault="00B103AA" w:rsidP="0049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12358,2</w:t>
            </w:r>
          </w:p>
        </w:tc>
      </w:tr>
      <w:tr w:rsidR="0050550E" w:rsidRPr="00FB7A92" w:rsidTr="00494350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550E" w:rsidRPr="00FB7A92" w:rsidRDefault="0050550E" w:rsidP="0049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550E" w:rsidRPr="00FB7A92" w:rsidTr="00494350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По  видам и подвидам доходов, входящим в соответствующий </w:t>
            </w:r>
            <w:proofErr w:type="spellStart"/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группировочный</w:t>
            </w:r>
            <w:proofErr w:type="spellEnd"/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</w:t>
            </w:r>
          </w:p>
        </w:tc>
      </w:tr>
      <w:tr w:rsidR="0050550E" w:rsidRPr="00FB7A92" w:rsidTr="00494350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49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550E" w:rsidRPr="00FB7A92" w:rsidTr="00494350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49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49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0E" w:rsidRPr="00FB7A92" w:rsidTr="00494350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50550E" w:rsidRPr="00FB7A92" w:rsidRDefault="0050550E" w:rsidP="0049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поселения Успенского района                                                         Т.Я.  Кузнецова</w:t>
            </w:r>
          </w:p>
        </w:tc>
      </w:tr>
      <w:tr w:rsidR="0050550E" w:rsidRPr="00FB7A92" w:rsidTr="00494350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50550E" w:rsidRPr="00FB7A92" w:rsidRDefault="0050550E" w:rsidP="0049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Default="0050550E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81F85" w:rsidRDefault="0050550E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</w:p>
    <w:p w:rsidR="00581F85" w:rsidRPr="005F25F0" w:rsidRDefault="00581F85" w:rsidP="00581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5F25F0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2</w:t>
      </w:r>
    </w:p>
    <w:p w:rsidR="00581F85" w:rsidRPr="005F25F0" w:rsidRDefault="00581F85" w:rsidP="00581F8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81F85" w:rsidRPr="005F25F0" w:rsidRDefault="00581F85" w:rsidP="00581F8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81F85" w:rsidRDefault="00581F85" w:rsidP="00581F8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6 апреля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9E3C53">
        <w:rPr>
          <w:rFonts w:ascii="Times New Roman" w:hAnsi="Times New Roman"/>
          <w:sz w:val="28"/>
          <w:szCs w:val="28"/>
        </w:rPr>
        <w:t>171</w:t>
      </w:r>
    </w:p>
    <w:p w:rsidR="00581F85" w:rsidRDefault="00581F85" w:rsidP="00581F8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</w:p>
    <w:p w:rsidR="00581F85" w:rsidRPr="00034ADA" w:rsidRDefault="00581F85" w:rsidP="00581F8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en-US"/>
        </w:rPr>
        <w:t>4</w:t>
      </w:r>
    </w:p>
    <w:p w:rsidR="00581F85" w:rsidRPr="00034ADA" w:rsidRDefault="00581F85" w:rsidP="00581F8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к  решению Совета Веселовского</w:t>
      </w:r>
    </w:p>
    <w:p w:rsidR="00581F85" w:rsidRPr="00034ADA" w:rsidRDefault="00581F85" w:rsidP="00581F85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сельского поселения Успенского района</w:t>
      </w:r>
    </w:p>
    <w:p w:rsidR="00581F85" w:rsidRPr="00034ADA" w:rsidRDefault="00581F85" w:rsidP="00581F85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 декабря  201</w:t>
      </w:r>
      <w:r>
        <w:rPr>
          <w:rFonts w:ascii="Times New Roman" w:hAnsi="Times New Roman"/>
          <w:bCs/>
          <w:sz w:val="28"/>
          <w:szCs w:val="28"/>
          <w:lang w:eastAsia="en-US"/>
        </w:rPr>
        <w:t>7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 года  № 1</w:t>
      </w:r>
      <w:r>
        <w:rPr>
          <w:rFonts w:ascii="Times New Roman" w:hAnsi="Times New Roman"/>
          <w:bCs/>
          <w:sz w:val="28"/>
          <w:szCs w:val="28"/>
          <w:lang w:eastAsia="en-US"/>
        </w:rPr>
        <w:t>57</w:t>
      </w: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F85" w:rsidRPr="00581F85" w:rsidRDefault="00581F85" w:rsidP="00505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F85">
        <w:rPr>
          <w:rFonts w:ascii="Times New Roman" w:hAnsi="Times New Roman"/>
          <w:b/>
          <w:bCs/>
          <w:color w:val="000000"/>
          <w:sz w:val="28"/>
          <w:szCs w:val="28"/>
        </w:rPr>
        <w:t>Безвозмездные поступления из других в 2018 году</w:t>
      </w: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581F85" w:rsidRPr="001B6095" w:rsidTr="00581F85">
        <w:trPr>
          <w:trHeight w:val="248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FB7A92" w:rsidRDefault="00581F85" w:rsidP="004943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1B6095" w:rsidRDefault="00581F85" w:rsidP="0049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81F85" w:rsidRPr="00331471" w:rsidTr="00494350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331471" w:rsidRDefault="00581F85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F85" w:rsidRPr="00C247C3" w:rsidTr="00494350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C247C3" w:rsidRDefault="00581F85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6214.1</w:t>
            </w:r>
          </w:p>
        </w:tc>
      </w:tr>
      <w:tr w:rsidR="00581F85" w:rsidRPr="00FB7A92" w:rsidTr="00494350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FB7A92" w:rsidRDefault="00581F85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581F85" w:rsidRPr="00FB7A92" w:rsidTr="00494350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24 10 0000 151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FB7A92" w:rsidRDefault="00581F85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3,8</w:t>
            </w:r>
          </w:p>
          <w:p w:rsidR="00581F85" w:rsidRPr="00FB7A92" w:rsidRDefault="00581F85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F85" w:rsidRPr="00091996" w:rsidTr="00494350">
        <w:trPr>
          <w:trHeight w:val="52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091996" w:rsidRDefault="00581F85" w:rsidP="00494350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1996">
              <w:rPr>
                <w:rFonts w:ascii="Times New Roman" w:hAnsi="Times New Roman"/>
                <w:color w:val="000000"/>
                <w:sz w:val="28"/>
                <w:szCs w:val="28"/>
              </w:rPr>
              <w:t>2 18 60010 100000 151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091996" w:rsidRDefault="00581F85" w:rsidP="00494350">
            <w:pPr>
              <w:rPr>
                <w:rFonts w:ascii="Times New Roman" w:hAnsi="Times New Roman"/>
                <w:sz w:val="28"/>
                <w:szCs w:val="28"/>
              </w:rPr>
            </w:pPr>
            <w:r w:rsidRPr="0009199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091996" w:rsidRDefault="00581F85" w:rsidP="0049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581F85" w:rsidRPr="00B103AA" w:rsidTr="00494350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85" w:rsidRPr="00FB7A92" w:rsidRDefault="00581F85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B103AA" w:rsidRDefault="002F2026" w:rsidP="0049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7566,7</w:t>
            </w:r>
          </w:p>
        </w:tc>
      </w:tr>
      <w:tr w:rsidR="00581F85" w:rsidRPr="00FB7A92" w:rsidTr="00494350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1F85" w:rsidRPr="00FB7A92" w:rsidRDefault="00581F85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F85" w:rsidRPr="00FB7A92" w:rsidRDefault="00581F85" w:rsidP="00494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81F85" w:rsidRPr="00FB7A92" w:rsidTr="00494350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F85" w:rsidRPr="00FB7A92" w:rsidRDefault="00581F85" w:rsidP="0049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1F85" w:rsidRPr="00FB7A92" w:rsidTr="00494350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1F85" w:rsidRPr="00FB7A92" w:rsidRDefault="00581F85" w:rsidP="0049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1F85" w:rsidRPr="00FB7A92" w:rsidRDefault="00581F85" w:rsidP="0049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F85" w:rsidRPr="00FB7A92" w:rsidTr="00494350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581F85" w:rsidRPr="00FB7A92" w:rsidRDefault="00581F85" w:rsidP="0049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поселения Успенского района                                                         Т.Я.  Кузнецова</w:t>
            </w:r>
          </w:p>
        </w:tc>
      </w:tr>
    </w:tbl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BA7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0550E" w:rsidRPr="005F25F0" w:rsidRDefault="00C56BA7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50550E" w:rsidRPr="005F25F0">
        <w:rPr>
          <w:rFonts w:ascii="Times New Roman" w:hAnsi="Times New Roman"/>
          <w:sz w:val="28"/>
          <w:szCs w:val="28"/>
        </w:rPr>
        <w:t>Приложение № </w:t>
      </w:r>
      <w:r w:rsidR="00AC416B">
        <w:rPr>
          <w:rFonts w:ascii="Times New Roman" w:hAnsi="Times New Roman"/>
          <w:sz w:val="28"/>
          <w:szCs w:val="28"/>
        </w:rPr>
        <w:t>3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597E" w:rsidRDefault="0017597E" w:rsidP="0017597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AC416B">
        <w:rPr>
          <w:rFonts w:ascii="Times New Roman" w:hAnsi="Times New Roman"/>
          <w:sz w:val="28"/>
          <w:szCs w:val="28"/>
        </w:rPr>
        <w:t xml:space="preserve">6 апреля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9E3C53">
        <w:rPr>
          <w:rFonts w:ascii="Times New Roman" w:hAnsi="Times New Roman"/>
          <w:sz w:val="28"/>
          <w:szCs w:val="28"/>
        </w:rPr>
        <w:t>171</w:t>
      </w:r>
    </w:p>
    <w:p w:rsidR="0050550E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50550E" w:rsidRPr="005F25F0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5F25F0">
        <w:rPr>
          <w:rFonts w:ascii="Times New Roman" w:hAnsi="Times New Roman"/>
          <w:sz w:val="28"/>
          <w:szCs w:val="28"/>
        </w:rPr>
        <w:t>Приложение № 5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0550E" w:rsidRPr="00464B27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20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Pr="00464B2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57</w:t>
      </w:r>
    </w:p>
    <w:p w:rsidR="0050550E" w:rsidRPr="005F25F0" w:rsidRDefault="0050550E" w:rsidP="0050550E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50550E" w:rsidRPr="005F25F0" w:rsidRDefault="0050550E" w:rsidP="00505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</w:p>
    <w:p w:rsidR="0050550E" w:rsidRPr="008B2433" w:rsidRDefault="0050550E" w:rsidP="00505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243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243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B243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50550E" w:rsidRPr="008B2433" w:rsidRDefault="00584A8A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13178,1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50550E" w:rsidRPr="001A1F8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959,4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01 02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251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01 06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01 11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01 13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162,6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02 00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80,4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03 09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03 10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03 14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50550E" w:rsidRPr="001F1D58" w:rsidRDefault="00BE58DB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5984,1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04 09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50550E" w:rsidRPr="001F1D58" w:rsidRDefault="00BE58DB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5954.0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04 12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30.1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05 00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50550E" w:rsidRPr="00D522B4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0550E" w:rsidRPr="008B2433" w:rsidTr="00494350">
        <w:trPr>
          <w:trHeight w:val="312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05 02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50550E" w:rsidRPr="00D522B4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50550E" w:rsidRPr="008B2433" w:rsidTr="00494350">
        <w:trPr>
          <w:trHeight w:val="414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Default="0050550E" w:rsidP="00494350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05 03</w:t>
            </w:r>
          </w:p>
        </w:tc>
        <w:tc>
          <w:tcPr>
            <w:tcW w:w="6604" w:type="dxa"/>
            <w:vAlign w:val="center"/>
          </w:tcPr>
          <w:p w:rsidR="0050550E" w:rsidRDefault="0050550E" w:rsidP="00494350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50550E" w:rsidRDefault="0050550E" w:rsidP="00494350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617.9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1A1F8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F8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382" w:type="dxa"/>
            <w:vAlign w:val="center"/>
          </w:tcPr>
          <w:p w:rsidR="0050550E" w:rsidRPr="001A1F8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F83">
              <w:rPr>
                <w:rFonts w:ascii="Times New Roman" w:hAnsi="Times New Roman"/>
                <w:b/>
                <w:sz w:val="28"/>
                <w:szCs w:val="28"/>
              </w:rPr>
              <w:t>07 0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04" w:type="dxa"/>
            <w:vAlign w:val="center"/>
          </w:tcPr>
          <w:p w:rsidR="0050550E" w:rsidRPr="001A1F8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1F83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417" w:type="dxa"/>
            <w:vAlign w:val="center"/>
          </w:tcPr>
          <w:p w:rsidR="0050550E" w:rsidRPr="001A1F8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1F83">
              <w:rPr>
                <w:rFonts w:ascii="Times New Roman" w:hAnsi="Times New Roman"/>
                <w:b/>
                <w:sz w:val="28"/>
                <w:szCs w:val="28"/>
              </w:rPr>
              <w:t>13,4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07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50550E" w:rsidRPr="001A1F8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330,0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08 01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1105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62,9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50550E" w:rsidRPr="008B2433" w:rsidTr="00494350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4943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50550E" w:rsidRPr="008B2433" w:rsidRDefault="0050550E" w:rsidP="00505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50550E" w:rsidRDefault="0050550E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поселения Успенского района</w:t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  <w:t>Т.Я.Кузнецова</w:t>
      </w:r>
      <w:r w:rsidR="005631BB">
        <w:rPr>
          <w:rFonts w:ascii="Times New Roman" w:hAnsi="Times New Roman"/>
          <w:sz w:val="28"/>
          <w:szCs w:val="28"/>
        </w:rPr>
        <w:t xml:space="preserve">                   </w:t>
      </w: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5F25F0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7B1C75">
        <w:rPr>
          <w:rFonts w:ascii="Times New Roman" w:hAnsi="Times New Roman"/>
          <w:sz w:val="28"/>
          <w:szCs w:val="28"/>
        </w:rPr>
        <w:t>Пр</w:t>
      </w:r>
      <w:r w:rsidR="007B1C75" w:rsidRPr="005F25F0">
        <w:rPr>
          <w:rFonts w:ascii="Times New Roman" w:hAnsi="Times New Roman"/>
          <w:sz w:val="28"/>
          <w:szCs w:val="28"/>
        </w:rPr>
        <w:t>иложение № </w:t>
      </w:r>
      <w:r w:rsidR="00462A87">
        <w:rPr>
          <w:rFonts w:ascii="Times New Roman" w:hAnsi="Times New Roman"/>
          <w:sz w:val="28"/>
          <w:szCs w:val="28"/>
        </w:rPr>
        <w:t>4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Default="007B1C75" w:rsidP="00447597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310933">
        <w:rPr>
          <w:rFonts w:ascii="Times New Roman" w:hAnsi="Times New Roman"/>
          <w:sz w:val="28"/>
          <w:szCs w:val="28"/>
        </w:rPr>
        <w:t xml:space="preserve">6 апреля </w:t>
      </w:r>
      <w:r w:rsidRPr="005F25F0">
        <w:rPr>
          <w:rFonts w:ascii="Times New Roman" w:hAnsi="Times New Roman"/>
          <w:sz w:val="28"/>
          <w:szCs w:val="28"/>
        </w:rPr>
        <w:t>201</w:t>
      </w:r>
      <w:r w:rsidR="008B2433"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9E3C53">
        <w:rPr>
          <w:rFonts w:ascii="Times New Roman" w:hAnsi="Times New Roman"/>
          <w:sz w:val="28"/>
          <w:szCs w:val="28"/>
        </w:rPr>
        <w:t>171</w:t>
      </w:r>
    </w:p>
    <w:p w:rsidR="00DC321D" w:rsidRDefault="00DC321D" w:rsidP="0072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5631BB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B1C75" w:rsidRPr="005F25F0">
        <w:rPr>
          <w:rFonts w:ascii="Times New Roman" w:hAnsi="Times New Roman"/>
          <w:sz w:val="28"/>
          <w:szCs w:val="28"/>
        </w:rPr>
        <w:t>Приложение № 6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Default="007B1C75" w:rsidP="008B243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 w:rsidR="008B2433">
        <w:rPr>
          <w:rFonts w:ascii="Times New Roman" w:hAnsi="Times New Roman"/>
          <w:sz w:val="28"/>
          <w:szCs w:val="28"/>
        </w:rPr>
        <w:t>20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 w:rsidR="008B2433"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 w:rsidRPr="001D00C2">
        <w:rPr>
          <w:rFonts w:ascii="Times New Roman" w:hAnsi="Times New Roman"/>
          <w:sz w:val="28"/>
          <w:szCs w:val="28"/>
        </w:rPr>
        <w:t xml:space="preserve"> 1</w:t>
      </w:r>
      <w:r w:rsidR="008B2433">
        <w:rPr>
          <w:rFonts w:ascii="Times New Roman" w:hAnsi="Times New Roman"/>
          <w:sz w:val="28"/>
          <w:szCs w:val="28"/>
        </w:rPr>
        <w:t>57</w:t>
      </w:r>
    </w:p>
    <w:p w:rsidR="008B2433" w:rsidRDefault="008B2433" w:rsidP="008B243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8B2433" w:rsidRPr="008B2433" w:rsidRDefault="008B2433" w:rsidP="008B2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2018 год</w:t>
      </w:r>
    </w:p>
    <w:p w:rsidR="008B2433" w:rsidRPr="008B2433" w:rsidRDefault="008B2433" w:rsidP="008B2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715"/>
        <w:gridCol w:w="720"/>
        <w:gridCol w:w="1264"/>
      </w:tblGrid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C1071" w:rsidP="008C10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13 178,1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F60711" w:rsidRDefault="008F45A0" w:rsidP="007D293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13 164,8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F60711" w:rsidRDefault="008B2433" w:rsidP="007D293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F60711">
              <w:rPr>
                <w:rFonts w:ascii="Times New Roman" w:hAnsi="Times New Roman"/>
                <w:b/>
                <w:sz w:val="28"/>
                <w:szCs w:val="28"/>
              </w:rPr>
              <w:t xml:space="preserve"> 94</w:t>
            </w:r>
            <w:r w:rsidR="007D293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6071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D29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1A1F8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522,5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</w:t>
            </w:r>
            <w:r w:rsidR="008B2433"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1A1F83" w:rsidP="001A1F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</w:t>
            </w:r>
            <w:r w:rsidR="008B2433"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64" w:type="dxa"/>
            <w:noWrap/>
            <w:vAlign w:val="center"/>
          </w:tcPr>
          <w:p w:rsidR="008B2433" w:rsidRPr="001A1F8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2 </w:t>
            </w:r>
            <w:r w:rsidR="0020481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2 </w:t>
            </w:r>
            <w:r w:rsidR="0020481A">
              <w:rPr>
                <w:rFonts w:ascii="Times New Roman" w:hAnsi="Times New Roman"/>
                <w:sz w:val="28"/>
                <w:szCs w:val="28"/>
              </w:rPr>
              <w:t>25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1.0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="0020481A">
              <w:rPr>
                <w:rFonts w:ascii="Times New Roman" w:hAnsi="Times New Roman"/>
                <w:sz w:val="28"/>
                <w:szCs w:val="28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="0020481A">
              <w:rPr>
                <w:rFonts w:ascii="Times New Roman" w:hAnsi="Times New Roman"/>
                <w:sz w:val="28"/>
                <w:szCs w:val="28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64" w:type="dxa"/>
            <w:vAlign w:val="center"/>
          </w:tcPr>
          <w:p w:rsidR="008B2433" w:rsidRPr="0020481A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481A">
              <w:rPr>
                <w:rFonts w:ascii="Times New Roman" w:hAnsi="Times New Roman"/>
                <w:sz w:val="28"/>
                <w:szCs w:val="28"/>
              </w:rPr>
              <w:t>199,7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20481A">
              <w:rPr>
                <w:rFonts w:ascii="Times New Roman" w:hAnsi="Times New Roman"/>
                <w:sz w:val="28"/>
                <w:szCs w:val="28"/>
              </w:rPr>
              <w:t>7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1.5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176.0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AF35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0481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7D29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048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F352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AF35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="0020481A">
              <w:rPr>
                <w:rFonts w:ascii="Times New Roman" w:hAnsi="Times New Roman"/>
                <w:sz w:val="28"/>
                <w:szCs w:val="28"/>
              </w:rPr>
              <w:t>16</w:t>
            </w:r>
            <w:r w:rsidR="00AF352C">
              <w:rPr>
                <w:rFonts w:ascii="Times New Roman" w:hAnsi="Times New Roman"/>
                <w:sz w:val="28"/>
                <w:szCs w:val="28"/>
              </w:rPr>
              <w:t>2</w:t>
            </w:r>
            <w:r w:rsidR="0020481A">
              <w:rPr>
                <w:rFonts w:ascii="Times New Roman" w:hAnsi="Times New Roman"/>
                <w:sz w:val="28"/>
                <w:szCs w:val="28"/>
              </w:rPr>
              <w:t>,</w:t>
            </w:r>
            <w:r w:rsidR="00AF35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1040,6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1040,6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64" w:type="dxa"/>
            <w:vAlign w:val="center"/>
          </w:tcPr>
          <w:p w:rsidR="008B2433" w:rsidRPr="0020481A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980,6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vAlign w:val="center"/>
          </w:tcPr>
          <w:p w:rsidR="008B2433" w:rsidRPr="008B2433" w:rsidRDefault="005519E4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8B2433" w:rsidRPr="008B2433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</w:tr>
      <w:tr w:rsidR="005519E4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5519E4" w:rsidRPr="008B2433" w:rsidRDefault="005519E4" w:rsidP="00551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64" w:type="dxa"/>
            <w:vAlign w:val="center"/>
          </w:tcPr>
          <w:p w:rsidR="005519E4" w:rsidRDefault="005519E4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DE73DC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DE73DC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vAlign w:val="center"/>
          </w:tcPr>
          <w:p w:rsidR="0020481A" w:rsidRPr="008B2433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E32D82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E32D82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42,3</w:t>
            </w:r>
          </w:p>
        </w:tc>
      </w:tr>
      <w:tr w:rsidR="00E32D82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E32D82" w:rsidRDefault="00E32D82" w:rsidP="00E32D8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E32D82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E32D82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E32D82" w:rsidRDefault="00E32D82" w:rsidP="00E32D8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E32D82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E32D82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E32D82" w:rsidRDefault="00E32D82" w:rsidP="00E32D8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 и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64" w:type="dxa"/>
            <w:vAlign w:val="center"/>
          </w:tcPr>
          <w:p w:rsidR="00E32D82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64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80,4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86,3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5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 Е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C81FE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C81FEF">
              <w:rPr>
                <w:rFonts w:ascii="Times New Roman" w:hAnsi="Times New Roman"/>
                <w:sz w:val="28"/>
                <w:szCs w:val="28"/>
              </w:rPr>
              <w:t>«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 и усиление борьбы с преступностью на территории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Веселовского сельского поселения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C7307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5984,1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C81FE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 xml:space="preserve">Дорожное хозяйство             </w:t>
            </w:r>
            <w:r w:rsidR="00C81FE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C7307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5954.0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20481A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932,6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C550AF" w:rsidRDefault="00C550A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298.0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C550AF" w:rsidRDefault="00C550A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298.0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8B2433" w:rsidRPr="00C550AF" w:rsidRDefault="00C550A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298.0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8C1071">
        <w:trPr>
          <w:trHeight w:val="1332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  <w:p w:rsidR="00C550AF" w:rsidRPr="008B2433" w:rsidRDefault="00C550A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  <w:p w:rsidR="00C550AF" w:rsidRPr="00C550AF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  <w:p w:rsidR="00C550AF" w:rsidRPr="00C550AF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  <w:p w:rsidR="00C550AF" w:rsidRPr="00C550AF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noWrap/>
            <w:vAlign w:val="center"/>
          </w:tcPr>
          <w:p w:rsid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  <w:p w:rsidR="00C550AF" w:rsidRPr="008B2433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  <w:p w:rsidR="00C550AF" w:rsidRPr="00C550AF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C550AF" w:rsidRDefault="00C550A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  <w:p w:rsidR="00C550AF" w:rsidRPr="00C550AF" w:rsidRDefault="00C550A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550AF" w:rsidRPr="00C550AF" w:rsidRDefault="00C550A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AF" w:rsidRPr="008B2433" w:rsidTr="008C1071">
        <w:trPr>
          <w:trHeight w:val="424"/>
        </w:trPr>
        <w:tc>
          <w:tcPr>
            <w:tcW w:w="389" w:type="dxa"/>
            <w:noWrap/>
            <w:vAlign w:val="center"/>
          </w:tcPr>
          <w:p w:rsidR="00C550AF" w:rsidRPr="008B2433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550AF" w:rsidRPr="008B2433" w:rsidRDefault="000B6CA7" w:rsidP="00CF2CB9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r w:rsidR="00CF2CB9">
              <w:rPr>
                <w:rFonts w:ascii="Times New Roman" w:hAnsi="Times New Roman"/>
                <w:sz w:val="28"/>
                <w:szCs w:val="28"/>
              </w:rPr>
              <w:t>Веселовского сельского поселения на 2018 год</w:t>
            </w:r>
            <w:r w:rsidRPr="000B6CA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C550AF" w:rsidRPr="008B2433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C550AF" w:rsidRPr="008B2433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  <w:noWrap/>
            <w:vAlign w:val="center"/>
          </w:tcPr>
          <w:p w:rsidR="00C550AF" w:rsidRDefault="00C550AF" w:rsidP="008B2433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AF" w:rsidRPr="008B2433" w:rsidTr="008C1071">
        <w:trPr>
          <w:trHeight w:val="456"/>
        </w:trPr>
        <w:tc>
          <w:tcPr>
            <w:tcW w:w="389" w:type="dxa"/>
            <w:noWrap/>
            <w:vAlign w:val="center"/>
          </w:tcPr>
          <w:p w:rsidR="00C550AF" w:rsidRPr="008B2433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550AF" w:rsidRDefault="000B6CA7" w:rsidP="008B243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A7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C550AF" w:rsidRPr="00C550AF" w:rsidRDefault="00C550AF" w:rsidP="00C550AF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53 5 00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C550AF" w:rsidRDefault="00C550AF" w:rsidP="008B2433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AF" w:rsidRPr="008B2433" w:rsidTr="008C1071">
        <w:trPr>
          <w:trHeight w:val="480"/>
        </w:trPr>
        <w:tc>
          <w:tcPr>
            <w:tcW w:w="389" w:type="dxa"/>
            <w:noWrap/>
            <w:vAlign w:val="center"/>
          </w:tcPr>
          <w:p w:rsidR="00C550AF" w:rsidRPr="008B2433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550AF" w:rsidRDefault="000B6CA7" w:rsidP="000B6CA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550AF" w:rsidRPr="008B2433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550AF" w:rsidRPr="008B2433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550AF" w:rsidRPr="008B2433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715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 5 S2440</w:t>
            </w:r>
          </w:p>
        </w:tc>
        <w:tc>
          <w:tcPr>
            <w:tcW w:w="720" w:type="dxa"/>
            <w:noWrap/>
            <w:vAlign w:val="center"/>
          </w:tcPr>
          <w:p w:rsidR="00C550AF" w:rsidRPr="008B2433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C550AF" w:rsidRPr="000B4667" w:rsidRDefault="000B4667" w:rsidP="008B2433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5285,8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30,1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5" w:type="dxa"/>
            <w:noWrap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66 0 00 00000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Развитие субъектов малого и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5" w:type="dxa"/>
            <w:noWrap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66 1 00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496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</w:t>
            </w:r>
            <w:r w:rsidR="0085508A" w:rsidRPr="008B2433">
              <w:rPr>
                <w:rFonts w:ascii="Times New Roman" w:hAnsi="Times New Roman"/>
                <w:sz w:val="28"/>
                <w:szCs w:val="28"/>
              </w:rPr>
              <w:t>субъектов малого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в </w:t>
            </w:r>
            <w:r w:rsidR="0085508A" w:rsidRPr="008B2433">
              <w:rPr>
                <w:rFonts w:ascii="Times New Roman" w:hAnsi="Times New Roman"/>
                <w:sz w:val="28"/>
                <w:szCs w:val="28"/>
              </w:rPr>
              <w:t>Веселовском сельскомпоселении Успенского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noWrap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66 1 01 00000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603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5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5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D10C8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10C88">
              <w:rPr>
                <w:rFonts w:ascii="Times New Roman" w:hAnsi="Times New Roman"/>
                <w:b/>
                <w:sz w:val="28"/>
                <w:szCs w:val="28"/>
              </w:rPr>
              <w:t>56,6</w:t>
            </w:r>
          </w:p>
        </w:tc>
      </w:tr>
      <w:tr w:rsidR="00907E3C" w:rsidRPr="003B5B31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715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38,7</w:t>
            </w:r>
          </w:p>
        </w:tc>
      </w:tr>
      <w:tr w:rsidR="00907E3C" w:rsidRPr="003B5B31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64707A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5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64707A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5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64707A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5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5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15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7.9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7.9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89.5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89.5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89.5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89.5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428.4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428.4</w:t>
            </w:r>
          </w:p>
        </w:tc>
      </w:tr>
      <w:tr w:rsidR="008B2433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15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428.4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F60711" w:rsidRDefault="00F60711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71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859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15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64707A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работе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детьми и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молодежью в поселении 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15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64707A" w:rsidRDefault="00581C8F" w:rsidP="00F607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Муниципальная программа « Реализация молодежной политики в  Веселовском сельском поселении Успенского района на 201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8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15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15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 для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государственных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15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F60711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="00581C8F" w:rsidRPr="008B243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7A09A6" w:rsidRDefault="00581C8F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330,0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7A09A6" w:rsidRDefault="00581C8F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330,0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312,0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565,6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30541F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465,6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30541F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465,6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581C8F" w:rsidRPr="0030541F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465,6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3054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3054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3054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746,4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F64768" w:rsidRDefault="00581C8F" w:rsidP="009675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>оэтапно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 xml:space="preserve"> повышени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 xml:space="preserve"> уровня средней заработной платы работников муниципальных учреждений культуры</w:t>
            </w:r>
            <w:r w:rsidR="0096759B">
              <w:rPr>
                <w:rFonts w:ascii="Times New Roman" w:hAnsi="Times New Roman"/>
                <w:sz w:val="28"/>
                <w:szCs w:val="28"/>
              </w:rPr>
              <w:t xml:space="preserve">, искусства и кинематографии </w:t>
            </w:r>
          </w:p>
          <w:p w:rsidR="00581C8F" w:rsidRPr="005F25F0" w:rsidRDefault="0085508A" w:rsidP="009675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(осуществление</w:t>
            </w:r>
            <w:r w:rsidR="0096759B">
              <w:rPr>
                <w:rFonts w:ascii="Times New Roman" w:hAnsi="Times New Roman"/>
                <w:sz w:val="28"/>
                <w:szCs w:val="28"/>
              </w:rPr>
              <w:t xml:space="preserve"> выплат стимулирующего характера отдельным категориям работников муниципальных бюджетных учреждений культуры, искусства и кинематографии</w:t>
            </w:r>
            <w:r w:rsidR="00995071">
              <w:rPr>
                <w:rFonts w:ascii="Times New Roman" w:hAnsi="Times New Roman"/>
                <w:sz w:val="28"/>
                <w:szCs w:val="28"/>
              </w:rPr>
              <w:t xml:space="preserve"> МО Успенский район)</w:t>
            </w:r>
            <w:r w:rsidR="00581C8F" w:rsidRPr="005F25F0">
              <w:rPr>
                <w:rFonts w:ascii="Times New Roman" w:hAnsi="Times New Roman"/>
                <w:sz w:val="28"/>
                <w:szCs w:val="28"/>
              </w:rPr>
              <w:t xml:space="preserve">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995071" w:rsidRPr="00995071" w:rsidRDefault="00995071" w:rsidP="009950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612 00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="00581C8F" w:rsidRPr="005F25F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995071" w:rsidRPr="005F25F0" w:rsidRDefault="00995071" w:rsidP="0099507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1746,4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5F25F0" w:rsidRDefault="00581C8F" w:rsidP="009950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61 2 0</w:t>
            </w:r>
            <w:r w:rsidR="00995071">
              <w:rPr>
                <w:rFonts w:ascii="Times New Roman" w:hAnsi="Times New Roman"/>
                <w:sz w:val="28"/>
                <w:szCs w:val="28"/>
                <w:lang w:val="en-US"/>
              </w:rPr>
              <w:t>0S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581C8F" w:rsidRPr="00995071" w:rsidRDefault="00995071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1746.4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и осуществление мероприятий по работе с детьми и 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молодежью в поселении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18,0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3D7E36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62,9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3D7E36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3D7E36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3D7E36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581C8F" w:rsidRPr="008B2433" w:rsidRDefault="003D7E36" w:rsidP="003D7E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F6071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1C8F" w:rsidRPr="008B2433" w:rsidTr="008C1071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15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264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8B2433" w:rsidRPr="008B2433" w:rsidRDefault="008B2433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08A" w:rsidRDefault="0085508A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08A" w:rsidRDefault="0085508A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071" w:rsidRDefault="00995071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B2433" w:rsidRPr="008B2433">
        <w:rPr>
          <w:rFonts w:ascii="Times New Roman" w:hAnsi="Times New Roman"/>
          <w:sz w:val="28"/>
          <w:szCs w:val="28"/>
        </w:rPr>
        <w:t>лава Веселовского сельского</w:t>
      </w:r>
    </w:p>
    <w:p w:rsidR="00EB41E1" w:rsidRDefault="008B2433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поселения Успенского района</w:t>
      </w:r>
      <w:r w:rsidR="00EB41E1">
        <w:rPr>
          <w:rFonts w:ascii="Times New Roman" w:hAnsi="Times New Roman"/>
          <w:sz w:val="28"/>
          <w:szCs w:val="28"/>
        </w:rPr>
        <w:t xml:space="preserve">                                          Т.Я. Кузнецова</w:t>
      </w:r>
    </w:p>
    <w:p w:rsidR="00555995" w:rsidRDefault="00555995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50" w:rsidRDefault="00494350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50" w:rsidRDefault="00494350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50" w:rsidRDefault="00494350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Default="00555995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Default="00555995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Default="0085508A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55995" w:rsidRPr="005F25F0">
        <w:rPr>
          <w:rFonts w:ascii="Times New Roman" w:hAnsi="Times New Roman"/>
          <w:sz w:val="28"/>
          <w:szCs w:val="28"/>
        </w:rPr>
        <w:t>риложение № </w:t>
      </w:r>
      <w:r w:rsidR="00A243EA">
        <w:rPr>
          <w:rFonts w:ascii="Times New Roman" w:hAnsi="Times New Roman"/>
          <w:sz w:val="28"/>
          <w:szCs w:val="28"/>
        </w:rPr>
        <w:t>5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55995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A243EA">
        <w:rPr>
          <w:rFonts w:ascii="Times New Roman" w:hAnsi="Times New Roman"/>
          <w:sz w:val="28"/>
          <w:szCs w:val="28"/>
        </w:rPr>
        <w:t xml:space="preserve">6 апреля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9E3C53">
        <w:rPr>
          <w:rFonts w:ascii="Times New Roman" w:hAnsi="Times New Roman"/>
          <w:sz w:val="28"/>
          <w:szCs w:val="28"/>
        </w:rPr>
        <w:t>171</w:t>
      </w:r>
    </w:p>
    <w:p w:rsidR="00555995" w:rsidRDefault="00555995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995" w:rsidRPr="005F25F0" w:rsidRDefault="005631BB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55995" w:rsidRPr="005F25F0">
        <w:rPr>
          <w:rFonts w:ascii="Times New Roman" w:hAnsi="Times New Roman"/>
          <w:sz w:val="28"/>
          <w:szCs w:val="28"/>
        </w:rPr>
        <w:t>Приложение № 7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20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157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55995" w:rsidRPr="008B2433" w:rsidRDefault="00555995" w:rsidP="005559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Источники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внутреннего</w:t>
      </w:r>
    </w:p>
    <w:p w:rsidR="00555995" w:rsidRPr="008B2433" w:rsidRDefault="00555995" w:rsidP="00555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финансирования дефицита местного бюджета, перечень статей источников финансирования дефицит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бюджета на 2018 год</w:t>
      </w:r>
    </w:p>
    <w:p w:rsidR="00555995" w:rsidRPr="008B2433" w:rsidRDefault="00555995" w:rsidP="0055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995" w:rsidRPr="008B2433" w:rsidRDefault="00555995" w:rsidP="0055599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F64768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кода</w:t>
            </w:r>
            <w:r w:rsidR="00555995" w:rsidRPr="008B2433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555995">
              <w:rPr>
                <w:rFonts w:ascii="Times New Roman" w:hAnsi="Times New Roman"/>
                <w:sz w:val="28"/>
                <w:szCs w:val="28"/>
              </w:rPr>
              <w:t>ы</w:t>
            </w:r>
            <w:r w:rsidR="00555995" w:rsidRPr="008B2433">
              <w:rPr>
                <w:rFonts w:ascii="Times New Roman" w:hAnsi="Times New Roman"/>
                <w:sz w:val="28"/>
                <w:szCs w:val="28"/>
              </w:rPr>
              <w:t>, подгрупп</w:t>
            </w:r>
            <w:r w:rsidR="00555995">
              <w:rPr>
                <w:rFonts w:ascii="Times New Roman" w:hAnsi="Times New Roman"/>
                <w:sz w:val="28"/>
                <w:szCs w:val="28"/>
              </w:rPr>
              <w:t>ы, статьи</w:t>
            </w:r>
            <w:r w:rsidR="00555995" w:rsidRPr="008B24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5995">
              <w:rPr>
                <w:rFonts w:ascii="Times New Roman" w:hAnsi="Times New Roman"/>
                <w:sz w:val="28"/>
                <w:szCs w:val="28"/>
              </w:rPr>
              <w:t xml:space="preserve">подвида аналитической группы вида </w:t>
            </w:r>
            <w:r w:rsidR="00555995" w:rsidRPr="008B2433">
              <w:rPr>
                <w:rFonts w:ascii="Times New Roman" w:hAnsi="Times New Roman"/>
                <w:sz w:val="28"/>
                <w:szCs w:val="28"/>
              </w:rPr>
              <w:t>источников внутреннего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103E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103E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470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470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470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470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103E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365E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5E13">
              <w:rPr>
                <w:rFonts w:ascii="Times New Roman" w:hAnsi="Times New Roman"/>
                <w:sz w:val="28"/>
                <w:szCs w:val="28"/>
              </w:rPr>
              <w:t>13828,2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365E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- </w:t>
            </w:r>
            <w:r w:rsidR="00365E13">
              <w:rPr>
                <w:rFonts w:ascii="Times New Roman" w:hAnsi="Times New Roman"/>
                <w:sz w:val="28"/>
                <w:szCs w:val="28"/>
              </w:rPr>
              <w:t>13828,2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365E13" w:rsidP="009155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14648,1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365E13" w:rsidP="009155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14648,1</w:t>
            </w:r>
          </w:p>
        </w:tc>
      </w:tr>
    </w:tbl>
    <w:p w:rsidR="00555995" w:rsidRPr="008B2433" w:rsidRDefault="00555995" w:rsidP="0055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995" w:rsidRPr="008B2433" w:rsidRDefault="00555995" w:rsidP="0055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08A" w:rsidRDefault="0085508A" w:rsidP="0055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Pr="008B2433" w:rsidRDefault="00555995" w:rsidP="0055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555995" w:rsidRPr="008B2433" w:rsidRDefault="00555995" w:rsidP="0055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поселения Успенского района</w:t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  <w:t>Т.Я.Кузнецова</w:t>
      </w: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494350" w:rsidRDefault="00494350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494350" w:rsidRDefault="00494350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494350" w:rsidRDefault="00494350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494350" w:rsidRDefault="00494350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9E3C53" w:rsidRDefault="009E3C53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330BAC" w:rsidRDefault="00330BAC" w:rsidP="00575A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75A06" w:rsidRDefault="00575A06" w:rsidP="00575A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/>
          <w:sz w:val="28"/>
          <w:szCs w:val="28"/>
        </w:rPr>
        <w:t>6</w:t>
      </w:r>
    </w:p>
    <w:p w:rsidR="00575A06" w:rsidRPr="005F25F0" w:rsidRDefault="00575A06" w:rsidP="00575A0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75A06" w:rsidRPr="005F25F0" w:rsidRDefault="00575A06" w:rsidP="00575A0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75A06" w:rsidRPr="00632CFF" w:rsidRDefault="00575A06" w:rsidP="00575A0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6 апреля 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9E3C53">
        <w:rPr>
          <w:rFonts w:ascii="Times New Roman" w:hAnsi="Times New Roman"/>
          <w:sz w:val="28"/>
          <w:szCs w:val="28"/>
        </w:rPr>
        <w:t>171</w:t>
      </w:r>
    </w:p>
    <w:p w:rsidR="00575A06" w:rsidRDefault="00575A06" w:rsidP="00575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A06" w:rsidRPr="005F25F0" w:rsidRDefault="00575A06" w:rsidP="00575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F25F0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11</w:t>
      </w:r>
    </w:p>
    <w:p w:rsidR="00575A06" w:rsidRPr="005F25F0" w:rsidRDefault="00575A06" w:rsidP="00575A0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75A06" w:rsidRPr="005F25F0" w:rsidRDefault="00575A06" w:rsidP="00575A0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75A06" w:rsidRPr="005F25F0" w:rsidRDefault="00575A06" w:rsidP="00575A0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20  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157</w:t>
      </w:r>
    </w:p>
    <w:p w:rsidR="00575A06" w:rsidRDefault="00575A06" w:rsidP="00575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A06" w:rsidRDefault="00575A06" w:rsidP="00575A06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Pr="00DB2A3F" w:rsidRDefault="00575A06" w:rsidP="00575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A3F">
        <w:rPr>
          <w:rFonts w:ascii="Times New Roman" w:hAnsi="Times New Roman"/>
          <w:sz w:val="28"/>
          <w:szCs w:val="28"/>
        </w:rPr>
        <w:t xml:space="preserve">Перечень </w:t>
      </w:r>
    </w:p>
    <w:p w:rsidR="00575A06" w:rsidRPr="00DB2A3F" w:rsidRDefault="00575A06" w:rsidP="00575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A3F">
        <w:rPr>
          <w:rFonts w:ascii="Times New Roman" w:hAnsi="Times New Roman"/>
          <w:sz w:val="28"/>
          <w:szCs w:val="28"/>
        </w:rPr>
        <w:t>муниципальных целевых программ,  финансирование которых предусмотрено из бюджета Веселовского сельского поселения в 2018 году</w:t>
      </w:r>
    </w:p>
    <w:p w:rsidR="00575A06" w:rsidRPr="00DB2A3F" w:rsidRDefault="00575A06" w:rsidP="00575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120"/>
        <w:gridCol w:w="1440"/>
      </w:tblGrid>
      <w:tr w:rsidR="00575A06" w:rsidRPr="00DB2A3F" w:rsidTr="00494350">
        <w:tc>
          <w:tcPr>
            <w:tcW w:w="2268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Наименование МЦП</w:t>
            </w:r>
          </w:p>
        </w:tc>
        <w:tc>
          <w:tcPr>
            <w:tcW w:w="1440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575A06" w:rsidRPr="00DB2A3F" w:rsidTr="00494350">
        <w:tc>
          <w:tcPr>
            <w:tcW w:w="2268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68 1 00 000000</w:t>
            </w:r>
          </w:p>
        </w:tc>
        <w:tc>
          <w:tcPr>
            <w:tcW w:w="6120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2018 год»</w:t>
            </w:r>
          </w:p>
        </w:tc>
        <w:tc>
          <w:tcPr>
            <w:tcW w:w="1440" w:type="dxa"/>
            <w:shd w:val="clear" w:color="auto" w:fill="auto"/>
          </w:tcPr>
          <w:p w:rsidR="00575A06" w:rsidRPr="008D4123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A06" w:rsidRPr="008D4123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12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D412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575A06" w:rsidRPr="008D4123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75A06" w:rsidRPr="00DB2A3F" w:rsidTr="00494350">
        <w:tc>
          <w:tcPr>
            <w:tcW w:w="2268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6120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2018 год»</w:t>
            </w:r>
          </w:p>
        </w:tc>
        <w:tc>
          <w:tcPr>
            <w:tcW w:w="1440" w:type="dxa"/>
            <w:shd w:val="clear" w:color="auto" w:fill="auto"/>
          </w:tcPr>
          <w:p w:rsidR="00575A06" w:rsidRPr="008D4123" w:rsidRDefault="00897892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123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575A06" w:rsidRPr="00DB2A3F" w:rsidTr="00494350">
        <w:tc>
          <w:tcPr>
            <w:tcW w:w="2268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62 1 00 00000</w:t>
            </w:r>
          </w:p>
        </w:tc>
        <w:tc>
          <w:tcPr>
            <w:tcW w:w="6120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Муниципальная программа « Развитие культуры» в Веселовском сельском поселении Успенского района на 2018 год.</w:t>
            </w:r>
          </w:p>
        </w:tc>
        <w:tc>
          <w:tcPr>
            <w:tcW w:w="1440" w:type="dxa"/>
            <w:shd w:val="clear" w:color="auto" w:fill="auto"/>
          </w:tcPr>
          <w:p w:rsidR="00575A06" w:rsidRPr="008D4123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1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123">
              <w:rPr>
                <w:rFonts w:ascii="Times New Roman" w:hAnsi="Times New Roman"/>
                <w:sz w:val="28"/>
                <w:szCs w:val="28"/>
              </w:rPr>
              <w:t>746,4</w:t>
            </w:r>
          </w:p>
        </w:tc>
      </w:tr>
      <w:tr w:rsidR="00575A06" w:rsidRPr="00DB2A3F" w:rsidTr="00494350">
        <w:tc>
          <w:tcPr>
            <w:tcW w:w="2268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53 4 00 00000</w:t>
            </w:r>
          </w:p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120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1440" w:type="dxa"/>
            <w:shd w:val="clear" w:color="auto" w:fill="auto"/>
          </w:tcPr>
          <w:p w:rsidR="00575A06" w:rsidRPr="008D4123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123">
              <w:rPr>
                <w:rFonts w:ascii="Times New Roman" w:hAnsi="Times New Roman"/>
                <w:sz w:val="28"/>
                <w:szCs w:val="28"/>
                <w:lang w:val="en-US"/>
              </w:rPr>
              <w:t>370</w:t>
            </w:r>
            <w:r w:rsidRPr="008D4123">
              <w:rPr>
                <w:rFonts w:ascii="Times New Roman" w:hAnsi="Times New Roman"/>
                <w:sz w:val="28"/>
                <w:szCs w:val="28"/>
              </w:rPr>
              <w:t>,</w:t>
            </w:r>
            <w:r w:rsidRPr="008D412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75A06" w:rsidRPr="00DB2A3F" w:rsidTr="008D4123">
        <w:trPr>
          <w:trHeight w:val="1404"/>
        </w:trPr>
        <w:tc>
          <w:tcPr>
            <w:tcW w:w="2268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75A06" w:rsidRPr="00DB2A3F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66 1 00 00000</w:t>
            </w:r>
          </w:p>
        </w:tc>
        <w:tc>
          <w:tcPr>
            <w:tcW w:w="6120" w:type="dxa"/>
            <w:shd w:val="clear" w:color="auto" w:fill="auto"/>
          </w:tcPr>
          <w:p w:rsidR="00575A06" w:rsidRDefault="00575A06" w:rsidP="0049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пальная программа «Развитие субъ</w:t>
            </w:r>
            <w:r w:rsidRPr="00DB2A3F">
              <w:rPr>
                <w:rFonts w:ascii="Times New Roman" w:hAnsi="Times New Roman"/>
                <w:sz w:val="28"/>
                <w:szCs w:val="28"/>
              </w:rPr>
              <w:t>ектов  малого и среднего предпринимательства в Веселовском  сельском поселении  Успенского района на 2018 год»</w:t>
            </w:r>
          </w:p>
          <w:p w:rsidR="008D4123" w:rsidRPr="00DB2A3F" w:rsidRDefault="008D4123" w:rsidP="0049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75A06" w:rsidRPr="008D4123" w:rsidRDefault="00575A06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12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D4123">
              <w:rPr>
                <w:rFonts w:ascii="Times New Roman" w:hAnsi="Times New Roman"/>
                <w:sz w:val="28"/>
                <w:szCs w:val="28"/>
              </w:rPr>
              <w:t>,</w:t>
            </w:r>
            <w:r w:rsidRPr="008D412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D4123" w:rsidRPr="00DB2A3F" w:rsidTr="00494350">
        <w:trPr>
          <w:trHeight w:val="528"/>
        </w:trPr>
        <w:tc>
          <w:tcPr>
            <w:tcW w:w="2268" w:type="dxa"/>
            <w:shd w:val="clear" w:color="auto" w:fill="auto"/>
          </w:tcPr>
          <w:p w:rsidR="008D4123" w:rsidRPr="006606EB" w:rsidRDefault="006606EB" w:rsidP="0049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53 5 00 00000</w:t>
            </w:r>
          </w:p>
        </w:tc>
        <w:tc>
          <w:tcPr>
            <w:tcW w:w="6120" w:type="dxa"/>
            <w:shd w:val="clear" w:color="auto" w:fill="auto"/>
          </w:tcPr>
          <w:p w:rsidR="008D4123" w:rsidRPr="00DB2A3F" w:rsidRDefault="00E37DBE" w:rsidP="00E3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Веселовского сельского поселения на 2018 год</w:t>
            </w:r>
            <w:r w:rsidRPr="000B6CA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40" w:type="dxa"/>
            <w:shd w:val="clear" w:color="auto" w:fill="auto"/>
          </w:tcPr>
          <w:p w:rsidR="008D4123" w:rsidRPr="008D4123" w:rsidRDefault="008D4123" w:rsidP="0049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123">
              <w:rPr>
                <w:rFonts w:ascii="Times New Roman" w:hAnsi="Times New Roman"/>
                <w:sz w:val="28"/>
                <w:szCs w:val="28"/>
              </w:rPr>
              <w:t>5285,8</w:t>
            </w:r>
          </w:p>
        </w:tc>
      </w:tr>
      <w:tr w:rsidR="00575A06" w:rsidRPr="00DB2A3F" w:rsidTr="00494350">
        <w:tc>
          <w:tcPr>
            <w:tcW w:w="2268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575A06" w:rsidRPr="00DB2A3F" w:rsidRDefault="00575A06" w:rsidP="0049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575A06" w:rsidRPr="00DB2A3F" w:rsidRDefault="008D4123" w:rsidP="0049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7447,8</w:t>
            </w:r>
          </w:p>
        </w:tc>
      </w:tr>
    </w:tbl>
    <w:p w:rsidR="00575A06" w:rsidRDefault="00575A06" w:rsidP="00575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7E8" w:rsidRPr="00DB2A3F" w:rsidRDefault="002907E8" w:rsidP="00575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A06" w:rsidRPr="00DB2A3F" w:rsidRDefault="00575A06" w:rsidP="00575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A3F">
        <w:rPr>
          <w:rFonts w:ascii="Times New Roman" w:hAnsi="Times New Roman"/>
          <w:sz w:val="28"/>
          <w:szCs w:val="28"/>
        </w:rPr>
        <w:t xml:space="preserve">Глава Веселовского сельского </w:t>
      </w:r>
    </w:p>
    <w:p w:rsidR="00575A06" w:rsidRDefault="00575A06" w:rsidP="002907E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DB2A3F">
        <w:rPr>
          <w:rFonts w:ascii="Times New Roman" w:hAnsi="Times New Roman"/>
          <w:sz w:val="28"/>
          <w:szCs w:val="28"/>
        </w:rPr>
        <w:t>поселения  Успенского района                                                      Т.Я. Кузнецова</w:t>
      </w:r>
    </w:p>
    <w:sectPr w:rsidR="00575A06" w:rsidSect="004D6ACB">
      <w:pgSz w:w="11906" w:h="16838"/>
      <w:pgMar w:top="851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C0"/>
    <w:rsid w:val="00002AE9"/>
    <w:rsid w:val="000052E3"/>
    <w:rsid w:val="00020D7D"/>
    <w:rsid w:val="00024F12"/>
    <w:rsid w:val="00025ABB"/>
    <w:rsid w:val="00034ADA"/>
    <w:rsid w:val="00043FBB"/>
    <w:rsid w:val="000463DD"/>
    <w:rsid w:val="00046C9A"/>
    <w:rsid w:val="00047A6B"/>
    <w:rsid w:val="00071001"/>
    <w:rsid w:val="000721B8"/>
    <w:rsid w:val="00072BEA"/>
    <w:rsid w:val="00075203"/>
    <w:rsid w:val="0008295D"/>
    <w:rsid w:val="00087803"/>
    <w:rsid w:val="00091996"/>
    <w:rsid w:val="00092E0E"/>
    <w:rsid w:val="000B0979"/>
    <w:rsid w:val="000B4667"/>
    <w:rsid w:val="000B6732"/>
    <w:rsid w:val="000B6CA7"/>
    <w:rsid w:val="000E46C9"/>
    <w:rsid w:val="000F6C57"/>
    <w:rsid w:val="001017FA"/>
    <w:rsid w:val="00103E27"/>
    <w:rsid w:val="00105AC3"/>
    <w:rsid w:val="00111B76"/>
    <w:rsid w:val="00123E73"/>
    <w:rsid w:val="00126E64"/>
    <w:rsid w:val="00134018"/>
    <w:rsid w:val="00160C2D"/>
    <w:rsid w:val="0016484E"/>
    <w:rsid w:val="001651FC"/>
    <w:rsid w:val="001708AA"/>
    <w:rsid w:val="00174570"/>
    <w:rsid w:val="0017597E"/>
    <w:rsid w:val="001A1F83"/>
    <w:rsid w:val="001B1D69"/>
    <w:rsid w:val="001B6095"/>
    <w:rsid w:val="001C42F8"/>
    <w:rsid w:val="001D00C2"/>
    <w:rsid w:val="001F06B9"/>
    <w:rsid w:val="001F1D58"/>
    <w:rsid w:val="0020481A"/>
    <w:rsid w:val="0020656C"/>
    <w:rsid w:val="00206F50"/>
    <w:rsid w:val="00207351"/>
    <w:rsid w:val="00211CAA"/>
    <w:rsid w:val="00234FFE"/>
    <w:rsid w:val="002476CB"/>
    <w:rsid w:val="002607FA"/>
    <w:rsid w:val="00262D39"/>
    <w:rsid w:val="002651AE"/>
    <w:rsid w:val="00274669"/>
    <w:rsid w:val="00283EF7"/>
    <w:rsid w:val="002860BF"/>
    <w:rsid w:val="002907E8"/>
    <w:rsid w:val="002942F7"/>
    <w:rsid w:val="0029548E"/>
    <w:rsid w:val="00297836"/>
    <w:rsid w:val="002A437A"/>
    <w:rsid w:val="002A4519"/>
    <w:rsid w:val="002B23DD"/>
    <w:rsid w:val="002B3EB3"/>
    <w:rsid w:val="002B42F6"/>
    <w:rsid w:val="002C1980"/>
    <w:rsid w:val="002C2FB8"/>
    <w:rsid w:val="002D3374"/>
    <w:rsid w:val="002E3349"/>
    <w:rsid w:val="002F2026"/>
    <w:rsid w:val="002F6F05"/>
    <w:rsid w:val="0030228E"/>
    <w:rsid w:val="00304B36"/>
    <w:rsid w:val="0030541F"/>
    <w:rsid w:val="003108A0"/>
    <w:rsid w:val="00310933"/>
    <w:rsid w:val="00312C38"/>
    <w:rsid w:val="003159A9"/>
    <w:rsid w:val="00315FF3"/>
    <w:rsid w:val="00330BAC"/>
    <w:rsid w:val="00331471"/>
    <w:rsid w:val="0033197A"/>
    <w:rsid w:val="00336813"/>
    <w:rsid w:val="00342D61"/>
    <w:rsid w:val="00344D4C"/>
    <w:rsid w:val="00347184"/>
    <w:rsid w:val="00356450"/>
    <w:rsid w:val="00365E13"/>
    <w:rsid w:val="00383DB7"/>
    <w:rsid w:val="003843A4"/>
    <w:rsid w:val="0039286C"/>
    <w:rsid w:val="003A1281"/>
    <w:rsid w:val="003B2694"/>
    <w:rsid w:val="003B5B31"/>
    <w:rsid w:val="003D4CC6"/>
    <w:rsid w:val="003D7E36"/>
    <w:rsid w:val="003E5FCA"/>
    <w:rsid w:val="004040D2"/>
    <w:rsid w:val="004050C7"/>
    <w:rsid w:val="00405569"/>
    <w:rsid w:val="00405F25"/>
    <w:rsid w:val="00407C52"/>
    <w:rsid w:val="00416472"/>
    <w:rsid w:val="00434419"/>
    <w:rsid w:val="00434B06"/>
    <w:rsid w:val="004355C5"/>
    <w:rsid w:val="004368F9"/>
    <w:rsid w:val="00442CB7"/>
    <w:rsid w:val="00447597"/>
    <w:rsid w:val="00462997"/>
    <w:rsid w:val="00462A87"/>
    <w:rsid w:val="00464B27"/>
    <w:rsid w:val="0047250E"/>
    <w:rsid w:val="004864C2"/>
    <w:rsid w:val="00494350"/>
    <w:rsid w:val="00495BF3"/>
    <w:rsid w:val="004967AA"/>
    <w:rsid w:val="004B28F7"/>
    <w:rsid w:val="004B3A46"/>
    <w:rsid w:val="004D4FA8"/>
    <w:rsid w:val="004D6ACB"/>
    <w:rsid w:val="004E0CAE"/>
    <w:rsid w:val="004F740C"/>
    <w:rsid w:val="00503A23"/>
    <w:rsid w:val="00504B4D"/>
    <w:rsid w:val="0050550E"/>
    <w:rsid w:val="00505846"/>
    <w:rsid w:val="005134DC"/>
    <w:rsid w:val="00515408"/>
    <w:rsid w:val="0051747E"/>
    <w:rsid w:val="005200C1"/>
    <w:rsid w:val="00524556"/>
    <w:rsid w:val="00535316"/>
    <w:rsid w:val="00537FA3"/>
    <w:rsid w:val="005519E4"/>
    <w:rsid w:val="00554524"/>
    <w:rsid w:val="00554F10"/>
    <w:rsid w:val="00555995"/>
    <w:rsid w:val="005631BB"/>
    <w:rsid w:val="00563F0F"/>
    <w:rsid w:val="00564799"/>
    <w:rsid w:val="00575A06"/>
    <w:rsid w:val="005803AC"/>
    <w:rsid w:val="0058077B"/>
    <w:rsid w:val="00581270"/>
    <w:rsid w:val="00581C8F"/>
    <w:rsid w:val="00581F85"/>
    <w:rsid w:val="005826EB"/>
    <w:rsid w:val="00582DEC"/>
    <w:rsid w:val="00584A8A"/>
    <w:rsid w:val="0059458B"/>
    <w:rsid w:val="0059635F"/>
    <w:rsid w:val="005C3EFA"/>
    <w:rsid w:val="005D16C5"/>
    <w:rsid w:val="005D3C60"/>
    <w:rsid w:val="005D7B0F"/>
    <w:rsid w:val="005E6F01"/>
    <w:rsid w:val="005F25F0"/>
    <w:rsid w:val="005F3D42"/>
    <w:rsid w:val="006107CB"/>
    <w:rsid w:val="00623356"/>
    <w:rsid w:val="0062429F"/>
    <w:rsid w:val="00625A85"/>
    <w:rsid w:val="00632CFF"/>
    <w:rsid w:val="00641A5B"/>
    <w:rsid w:val="00642172"/>
    <w:rsid w:val="0064707A"/>
    <w:rsid w:val="006519D7"/>
    <w:rsid w:val="0066005C"/>
    <w:rsid w:val="006606EB"/>
    <w:rsid w:val="006664AE"/>
    <w:rsid w:val="00680CDB"/>
    <w:rsid w:val="006833CD"/>
    <w:rsid w:val="00696D8E"/>
    <w:rsid w:val="006979BF"/>
    <w:rsid w:val="006A7CBE"/>
    <w:rsid w:val="006B7C03"/>
    <w:rsid w:val="006C1B42"/>
    <w:rsid w:val="006C5731"/>
    <w:rsid w:val="006D03B0"/>
    <w:rsid w:val="006D652E"/>
    <w:rsid w:val="006E4E3E"/>
    <w:rsid w:val="006E66EC"/>
    <w:rsid w:val="00706251"/>
    <w:rsid w:val="00707574"/>
    <w:rsid w:val="00712AC4"/>
    <w:rsid w:val="007273F6"/>
    <w:rsid w:val="00734E21"/>
    <w:rsid w:val="00743F1D"/>
    <w:rsid w:val="0074536A"/>
    <w:rsid w:val="0074708E"/>
    <w:rsid w:val="00761B13"/>
    <w:rsid w:val="00764909"/>
    <w:rsid w:val="00766923"/>
    <w:rsid w:val="00772843"/>
    <w:rsid w:val="00774474"/>
    <w:rsid w:val="007866BF"/>
    <w:rsid w:val="00797E1B"/>
    <w:rsid w:val="007A09A6"/>
    <w:rsid w:val="007A413F"/>
    <w:rsid w:val="007B1C75"/>
    <w:rsid w:val="007D1E7D"/>
    <w:rsid w:val="007D2934"/>
    <w:rsid w:val="007F39F4"/>
    <w:rsid w:val="007F3E08"/>
    <w:rsid w:val="0081098A"/>
    <w:rsid w:val="00815007"/>
    <w:rsid w:val="008171EE"/>
    <w:rsid w:val="00824124"/>
    <w:rsid w:val="00836104"/>
    <w:rsid w:val="0085020A"/>
    <w:rsid w:val="0085508A"/>
    <w:rsid w:val="008678B9"/>
    <w:rsid w:val="00887DD2"/>
    <w:rsid w:val="00892169"/>
    <w:rsid w:val="008936F9"/>
    <w:rsid w:val="00897892"/>
    <w:rsid w:val="008A6DDD"/>
    <w:rsid w:val="008B2433"/>
    <w:rsid w:val="008B56EE"/>
    <w:rsid w:val="008C0FF2"/>
    <w:rsid w:val="008C1071"/>
    <w:rsid w:val="008C2998"/>
    <w:rsid w:val="008D0D5D"/>
    <w:rsid w:val="008D4123"/>
    <w:rsid w:val="008E620D"/>
    <w:rsid w:val="008F45A0"/>
    <w:rsid w:val="0090290B"/>
    <w:rsid w:val="00902BAA"/>
    <w:rsid w:val="00907E3C"/>
    <w:rsid w:val="00915551"/>
    <w:rsid w:val="009239D4"/>
    <w:rsid w:val="00924AE8"/>
    <w:rsid w:val="00930DDF"/>
    <w:rsid w:val="00937BF6"/>
    <w:rsid w:val="009404AD"/>
    <w:rsid w:val="009422D3"/>
    <w:rsid w:val="00945C1F"/>
    <w:rsid w:val="00945F35"/>
    <w:rsid w:val="00951FB3"/>
    <w:rsid w:val="00964E0B"/>
    <w:rsid w:val="0096759B"/>
    <w:rsid w:val="00972D8D"/>
    <w:rsid w:val="00985444"/>
    <w:rsid w:val="00994A73"/>
    <w:rsid w:val="00995071"/>
    <w:rsid w:val="00996550"/>
    <w:rsid w:val="00997B97"/>
    <w:rsid w:val="009A2FCE"/>
    <w:rsid w:val="009A317D"/>
    <w:rsid w:val="009A5390"/>
    <w:rsid w:val="009B3875"/>
    <w:rsid w:val="009B7AD3"/>
    <w:rsid w:val="009C0CFE"/>
    <w:rsid w:val="009C3D1E"/>
    <w:rsid w:val="009C42B1"/>
    <w:rsid w:val="009D41FF"/>
    <w:rsid w:val="009D4BE8"/>
    <w:rsid w:val="009D628A"/>
    <w:rsid w:val="009E3C53"/>
    <w:rsid w:val="009E47E6"/>
    <w:rsid w:val="009F7473"/>
    <w:rsid w:val="009F7A02"/>
    <w:rsid w:val="00A0291F"/>
    <w:rsid w:val="00A03060"/>
    <w:rsid w:val="00A034B2"/>
    <w:rsid w:val="00A051B6"/>
    <w:rsid w:val="00A1059D"/>
    <w:rsid w:val="00A14274"/>
    <w:rsid w:val="00A243EA"/>
    <w:rsid w:val="00A278C5"/>
    <w:rsid w:val="00A36644"/>
    <w:rsid w:val="00A37A5C"/>
    <w:rsid w:val="00A461EB"/>
    <w:rsid w:val="00A512BC"/>
    <w:rsid w:val="00A5217E"/>
    <w:rsid w:val="00A524C7"/>
    <w:rsid w:val="00A52E9E"/>
    <w:rsid w:val="00A5443C"/>
    <w:rsid w:val="00A602FE"/>
    <w:rsid w:val="00A61211"/>
    <w:rsid w:val="00A744A2"/>
    <w:rsid w:val="00A8415A"/>
    <w:rsid w:val="00A87691"/>
    <w:rsid w:val="00A916F9"/>
    <w:rsid w:val="00A92DF2"/>
    <w:rsid w:val="00A97BCA"/>
    <w:rsid w:val="00AA25AB"/>
    <w:rsid w:val="00AC416B"/>
    <w:rsid w:val="00AD2CA9"/>
    <w:rsid w:val="00AE6862"/>
    <w:rsid w:val="00AF25D7"/>
    <w:rsid w:val="00AF352C"/>
    <w:rsid w:val="00AF3917"/>
    <w:rsid w:val="00B103AA"/>
    <w:rsid w:val="00B21F97"/>
    <w:rsid w:val="00B22E18"/>
    <w:rsid w:val="00B32B2E"/>
    <w:rsid w:val="00B34C1F"/>
    <w:rsid w:val="00B34DF0"/>
    <w:rsid w:val="00B42CAA"/>
    <w:rsid w:val="00B57E2A"/>
    <w:rsid w:val="00B65A13"/>
    <w:rsid w:val="00B926E6"/>
    <w:rsid w:val="00B94A2B"/>
    <w:rsid w:val="00BA1EB5"/>
    <w:rsid w:val="00BA2CDA"/>
    <w:rsid w:val="00BA3A36"/>
    <w:rsid w:val="00BA738F"/>
    <w:rsid w:val="00BC15DC"/>
    <w:rsid w:val="00BD3579"/>
    <w:rsid w:val="00BD792A"/>
    <w:rsid w:val="00BE1F33"/>
    <w:rsid w:val="00BE4ADE"/>
    <w:rsid w:val="00BE58DB"/>
    <w:rsid w:val="00C0105A"/>
    <w:rsid w:val="00C12DDF"/>
    <w:rsid w:val="00C14D96"/>
    <w:rsid w:val="00C15931"/>
    <w:rsid w:val="00C15B42"/>
    <w:rsid w:val="00C179A1"/>
    <w:rsid w:val="00C247C3"/>
    <w:rsid w:val="00C267E1"/>
    <w:rsid w:val="00C32E68"/>
    <w:rsid w:val="00C4183A"/>
    <w:rsid w:val="00C4361E"/>
    <w:rsid w:val="00C447E2"/>
    <w:rsid w:val="00C47EFE"/>
    <w:rsid w:val="00C550AF"/>
    <w:rsid w:val="00C5513E"/>
    <w:rsid w:val="00C56BA7"/>
    <w:rsid w:val="00C7307F"/>
    <w:rsid w:val="00C81FEF"/>
    <w:rsid w:val="00CA1B7B"/>
    <w:rsid w:val="00CA37CF"/>
    <w:rsid w:val="00CB3E05"/>
    <w:rsid w:val="00CC01DE"/>
    <w:rsid w:val="00CC423F"/>
    <w:rsid w:val="00CD3426"/>
    <w:rsid w:val="00CE7EF3"/>
    <w:rsid w:val="00CF1ECB"/>
    <w:rsid w:val="00CF2CB9"/>
    <w:rsid w:val="00CF3BFB"/>
    <w:rsid w:val="00D03A58"/>
    <w:rsid w:val="00D06A72"/>
    <w:rsid w:val="00D10C88"/>
    <w:rsid w:val="00D17D7A"/>
    <w:rsid w:val="00D337CB"/>
    <w:rsid w:val="00D34CA7"/>
    <w:rsid w:val="00D522B4"/>
    <w:rsid w:val="00D56838"/>
    <w:rsid w:val="00D62E7E"/>
    <w:rsid w:val="00D726A1"/>
    <w:rsid w:val="00D73147"/>
    <w:rsid w:val="00D77C3B"/>
    <w:rsid w:val="00DB2A3F"/>
    <w:rsid w:val="00DB5C17"/>
    <w:rsid w:val="00DC2232"/>
    <w:rsid w:val="00DC321D"/>
    <w:rsid w:val="00DD1246"/>
    <w:rsid w:val="00DD2FFB"/>
    <w:rsid w:val="00DE73DC"/>
    <w:rsid w:val="00DF6621"/>
    <w:rsid w:val="00E055A7"/>
    <w:rsid w:val="00E065C0"/>
    <w:rsid w:val="00E10F67"/>
    <w:rsid w:val="00E14AC5"/>
    <w:rsid w:val="00E17E74"/>
    <w:rsid w:val="00E30B56"/>
    <w:rsid w:val="00E32D82"/>
    <w:rsid w:val="00E37DBE"/>
    <w:rsid w:val="00E43C6C"/>
    <w:rsid w:val="00E52CBC"/>
    <w:rsid w:val="00E53F25"/>
    <w:rsid w:val="00E5528C"/>
    <w:rsid w:val="00E57F11"/>
    <w:rsid w:val="00E604C6"/>
    <w:rsid w:val="00E714A6"/>
    <w:rsid w:val="00E74BCD"/>
    <w:rsid w:val="00E770E8"/>
    <w:rsid w:val="00E9159D"/>
    <w:rsid w:val="00E94E8D"/>
    <w:rsid w:val="00E95E00"/>
    <w:rsid w:val="00EA028D"/>
    <w:rsid w:val="00EB41E1"/>
    <w:rsid w:val="00EC34D1"/>
    <w:rsid w:val="00EC7BC5"/>
    <w:rsid w:val="00EF3D96"/>
    <w:rsid w:val="00EF4E38"/>
    <w:rsid w:val="00F13E1C"/>
    <w:rsid w:val="00F2324A"/>
    <w:rsid w:val="00F2441F"/>
    <w:rsid w:val="00F30AEF"/>
    <w:rsid w:val="00F314F0"/>
    <w:rsid w:val="00F42176"/>
    <w:rsid w:val="00F43C9F"/>
    <w:rsid w:val="00F4788F"/>
    <w:rsid w:val="00F500AF"/>
    <w:rsid w:val="00F50491"/>
    <w:rsid w:val="00F570C0"/>
    <w:rsid w:val="00F60711"/>
    <w:rsid w:val="00F64768"/>
    <w:rsid w:val="00F7339B"/>
    <w:rsid w:val="00F77A42"/>
    <w:rsid w:val="00F80ECC"/>
    <w:rsid w:val="00F947CE"/>
    <w:rsid w:val="00FA089F"/>
    <w:rsid w:val="00FA4157"/>
    <w:rsid w:val="00FB7A92"/>
    <w:rsid w:val="00FB7BE4"/>
    <w:rsid w:val="00FD1DD9"/>
    <w:rsid w:val="00FD2858"/>
    <w:rsid w:val="00FE475D"/>
    <w:rsid w:val="00FF47D8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70C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570C0"/>
    <w:rPr>
      <w:rFonts w:ascii="Calibri" w:hAnsi="Calibri" w:cs="Times New Roman"/>
    </w:rPr>
  </w:style>
  <w:style w:type="character" w:customStyle="1" w:styleId="a6">
    <w:name w:val="Нижний колонтитул Знак"/>
    <w:link w:val="a7"/>
    <w:uiPriority w:val="99"/>
    <w:locked/>
    <w:rsid w:val="00F570C0"/>
    <w:rPr>
      <w:rFonts w:ascii="Calibri" w:hAnsi="Calibri" w:cs="Times New Roman"/>
    </w:rPr>
  </w:style>
  <w:style w:type="paragraph" w:styleId="a7">
    <w:name w:val="footer"/>
    <w:basedOn w:val="a"/>
    <w:link w:val="a6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B16390"/>
  </w:style>
  <w:style w:type="paragraph" w:styleId="a8">
    <w:name w:val="Body Text Indent"/>
    <w:basedOn w:val="a"/>
    <w:link w:val="1"/>
    <w:uiPriority w:val="99"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Calibri"/>
      <w:sz w:val="28"/>
      <w:szCs w:val="28"/>
    </w:rPr>
  </w:style>
  <w:style w:type="character" w:customStyle="1" w:styleId="1">
    <w:name w:val="Основной текст с отступом Знак1"/>
    <w:link w:val="a8"/>
    <w:uiPriority w:val="99"/>
    <w:semiHidden/>
    <w:locked/>
    <w:rsid w:val="00F570C0"/>
    <w:rPr>
      <w:rFonts w:ascii="Calibri" w:hAnsi="Calibri" w:cs="Calibri"/>
      <w:sz w:val="28"/>
      <w:szCs w:val="28"/>
    </w:rPr>
  </w:style>
  <w:style w:type="character" w:customStyle="1" w:styleId="a9">
    <w:name w:val="Основной текст с отступом Знак"/>
    <w:uiPriority w:val="99"/>
    <w:rsid w:val="00F570C0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F570C0"/>
    <w:rPr>
      <w:rFonts w:ascii="Calibri" w:hAnsi="Calibri" w:cs="Times New Roman"/>
    </w:rPr>
  </w:style>
  <w:style w:type="paragraph" w:styleId="20">
    <w:name w:val="Body Text Indent 2"/>
    <w:basedOn w:val="a"/>
    <w:link w:val="2"/>
    <w:uiPriority w:val="99"/>
    <w:rsid w:val="00F570C0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B16390"/>
  </w:style>
  <w:style w:type="paragraph" w:styleId="aa">
    <w:name w:val="Plain Text"/>
    <w:basedOn w:val="a"/>
    <w:link w:val="ab"/>
    <w:rsid w:val="00F570C0"/>
    <w:pPr>
      <w:spacing w:after="0" w:line="240" w:lineRule="auto"/>
    </w:pPr>
    <w:rPr>
      <w:rFonts w:ascii="Courier New" w:hAnsi="Courier New"/>
      <w:sz w:val="28"/>
      <w:szCs w:val="28"/>
      <w:lang w:eastAsia="en-US"/>
    </w:rPr>
  </w:style>
  <w:style w:type="character" w:customStyle="1" w:styleId="ab">
    <w:name w:val="Текст Знак"/>
    <w:link w:val="aa"/>
    <w:locked/>
    <w:rsid w:val="00F570C0"/>
    <w:rPr>
      <w:rFonts w:ascii="Courier New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F570C0"/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F570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16390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F570C0"/>
    <w:rPr>
      <w:sz w:val="22"/>
      <w:szCs w:val="22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F570C0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570C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3">
    <w:name w:val="xl13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35">
    <w:name w:val="xl13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Знак Знак"/>
    <w:uiPriority w:val="99"/>
    <w:locked/>
    <w:rsid w:val="00F570C0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99"/>
    <w:rsid w:val="00347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uiPriority w:val="99"/>
    <w:rsid w:val="00347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347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347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347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347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347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sz w:val="22"/>
    </w:rPr>
  </w:style>
  <w:style w:type="character" w:styleId="af3">
    <w:name w:val="FollowedHyperlink"/>
    <w:uiPriority w:val="99"/>
    <w:semiHidden/>
    <w:rsid w:val="00407C52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DF6621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8B2433"/>
  </w:style>
  <w:style w:type="table" w:customStyle="1" w:styleId="14">
    <w:name w:val="Сетка таблицы1"/>
    <w:basedOn w:val="a1"/>
    <w:next w:val="af2"/>
    <w:uiPriority w:val="59"/>
    <w:rsid w:val="008B243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basedOn w:val="a1"/>
    <w:uiPriority w:val="60"/>
    <w:rsid w:val="008B2433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8B2433"/>
    <w:rPr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B2433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B2433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B2433"/>
    <w:rPr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B2433"/>
    <w:rPr>
      <w:color w:val="31849B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8B2433"/>
  </w:style>
  <w:style w:type="table" w:customStyle="1" w:styleId="112">
    <w:name w:val="Сетка таблицы11"/>
    <w:basedOn w:val="a1"/>
    <w:next w:val="af2"/>
    <w:uiPriority w:val="99"/>
    <w:rsid w:val="008B2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ветлая заливка111"/>
    <w:uiPriority w:val="99"/>
    <w:rsid w:val="008B243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8B243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B243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B243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B243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B243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63</cp:revision>
  <cp:lastPrinted>2018-05-28T05:42:00Z</cp:lastPrinted>
  <dcterms:created xsi:type="dcterms:W3CDTF">2018-03-15T06:49:00Z</dcterms:created>
  <dcterms:modified xsi:type="dcterms:W3CDTF">2018-05-28T05:43:00Z</dcterms:modified>
</cp:coreProperties>
</file>