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91" w:rsidRDefault="00786F91" w:rsidP="00181459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-215265</wp:posOffset>
            </wp:positionV>
            <wp:extent cx="466725" cy="552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0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506E" w:rsidRPr="00786F91" w:rsidRDefault="0036506E" w:rsidP="00181459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>Совет Веселовского сельского поселения</w:t>
      </w:r>
    </w:p>
    <w:p w:rsidR="00786F91" w:rsidRPr="00786F91" w:rsidRDefault="00786F91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>Успенского района</w:t>
      </w:r>
    </w:p>
    <w:p w:rsidR="00786F91" w:rsidRPr="00786F91" w:rsidRDefault="00786F91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36506E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86F91"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786F91" w:rsidRPr="00786F91" w:rsidRDefault="00786F91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786F91" w:rsidRPr="00786F91" w:rsidRDefault="00786F91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36506E">
        <w:rPr>
          <w:rFonts w:ascii="Times New Roman" w:hAnsi="Times New Roman" w:cs="Times New Roman"/>
          <w:sz w:val="28"/>
          <w:szCs w:val="28"/>
          <w:lang w:eastAsia="ru-RU"/>
        </w:rPr>
        <w:t>24 января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6A4F8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</w:t>
      </w:r>
      <w:r w:rsidR="0036506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406BC4">
        <w:rPr>
          <w:rFonts w:ascii="Times New Roman" w:hAnsi="Times New Roman" w:cs="Times New Roman"/>
          <w:sz w:val="28"/>
          <w:szCs w:val="28"/>
          <w:lang w:eastAsia="ru-RU"/>
        </w:rPr>
        <w:t>27</w:t>
      </w:r>
    </w:p>
    <w:p w:rsidR="00786F91" w:rsidRPr="00786F91" w:rsidRDefault="00786F91" w:rsidP="00786F9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х. Веселый</w:t>
      </w:r>
    </w:p>
    <w:p w:rsidR="00786F91" w:rsidRPr="00786F91" w:rsidRDefault="00786F91" w:rsidP="00786F91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F83" w:rsidRPr="00B40DAC" w:rsidRDefault="006A4F83" w:rsidP="006A4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решение Совета Веселовского сельского поселения Успенского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</w:p>
    <w:p w:rsidR="006A4F83" w:rsidRPr="00B40DAC" w:rsidRDefault="006A4F83" w:rsidP="006A4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91A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6A4F83" w:rsidRPr="00B40DAC" w:rsidRDefault="006A4F83" w:rsidP="006A4F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F83" w:rsidRPr="00837A09" w:rsidRDefault="006A4F83" w:rsidP="006A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В соответствии со статьей 52 Федерального закона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Бюджетным Кодексом Российской Федерации, в связи с необходимостью внесения изменений в решение Совета Веселовского сельского поселения Успенского района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37A0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7A09">
        <w:rPr>
          <w:rFonts w:ascii="Times New Roman" w:hAnsi="Times New Roman" w:cs="Times New Roman"/>
          <w:sz w:val="28"/>
          <w:szCs w:val="28"/>
        </w:rPr>
        <w:t xml:space="preserve"> года № 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7A09">
        <w:rPr>
          <w:rFonts w:ascii="Times New Roman" w:hAnsi="Times New Roman" w:cs="Times New Roman"/>
          <w:sz w:val="28"/>
          <w:szCs w:val="28"/>
        </w:rPr>
        <w:t xml:space="preserve"> «О</w:t>
      </w:r>
      <w:r w:rsidR="0036506E">
        <w:rPr>
          <w:rFonts w:ascii="Times New Roman" w:hAnsi="Times New Roman" w:cs="Times New Roman"/>
          <w:sz w:val="28"/>
          <w:szCs w:val="28"/>
        </w:rPr>
        <w:t xml:space="preserve"> </w:t>
      </w:r>
      <w:r w:rsidRPr="00837A09">
        <w:rPr>
          <w:rFonts w:ascii="Times New Roman" w:hAnsi="Times New Roman" w:cs="Times New Roman"/>
          <w:sz w:val="28"/>
          <w:szCs w:val="28"/>
        </w:rPr>
        <w:t>бюджете Веселовского сельского поселения Успенского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37A09">
        <w:rPr>
          <w:rFonts w:ascii="Times New Roman" w:hAnsi="Times New Roman" w:cs="Times New Roman"/>
          <w:sz w:val="28"/>
          <w:szCs w:val="28"/>
        </w:rPr>
        <w:t xml:space="preserve"> год», Совет Веселовского сельского поселения Успенского района, решил:</w:t>
      </w:r>
    </w:p>
    <w:p w:rsidR="006A4F83" w:rsidRDefault="006A4F83" w:rsidP="006A4F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Совета Веселовского сельского поселения Успенского района от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 бюджете Веселовского сельского поселения Успенского района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A4F83" w:rsidRPr="00F541E5" w:rsidRDefault="006A4F83" w:rsidP="006A4F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1E5">
        <w:rPr>
          <w:rFonts w:ascii="Times New Roman" w:hAnsi="Times New Roman" w:cs="Times New Roman"/>
          <w:bCs/>
          <w:sz w:val="28"/>
          <w:szCs w:val="28"/>
        </w:rPr>
        <w:t>1.1.  Пункт 1 Решения изложить в следующей  редакции:</w:t>
      </w:r>
    </w:p>
    <w:p w:rsidR="006A4F83" w:rsidRDefault="006A4F83" w:rsidP="006A4F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1E5">
        <w:rPr>
          <w:rFonts w:ascii="Times New Roman" w:hAnsi="Times New Roman" w:cs="Times New Roman"/>
          <w:bCs/>
          <w:sz w:val="28"/>
          <w:szCs w:val="28"/>
        </w:rPr>
        <w:t>1.Утвердить основные характеристики бюджета Веселовского сельского поселения  Успенского района (далее – местный бюджет) на 20</w:t>
      </w:r>
      <w:r w:rsidR="003D6FBB">
        <w:rPr>
          <w:rFonts w:ascii="Times New Roman" w:hAnsi="Times New Roman" w:cs="Times New Roman"/>
          <w:bCs/>
          <w:sz w:val="28"/>
          <w:szCs w:val="28"/>
        </w:rPr>
        <w:t>20</w:t>
      </w:r>
      <w:r w:rsidRPr="00F541E5">
        <w:rPr>
          <w:rFonts w:ascii="Times New Roman" w:hAnsi="Times New Roman" w:cs="Times New Roman"/>
          <w:bCs/>
          <w:sz w:val="28"/>
          <w:szCs w:val="28"/>
        </w:rPr>
        <w:t xml:space="preserve"> год:</w:t>
      </w:r>
    </w:p>
    <w:p w:rsidR="00FA761C" w:rsidRPr="00F541E5" w:rsidRDefault="00FA761C" w:rsidP="006A4F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F541E5">
        <w:rPr>
          <w:rFonts w:ascii="Times New Roman" w:hAnsi="Times New Roman" w:cs="Times New Roman"/>
          <w:bCs/>
          <w:sz w:val="28"/>
          <w:szCs w:val="28"/>
        </w:rPr>
        <w:t xml:space="preserve">общий объем </w:t>
      </w:r>
      <w:r>
        <w:rPr>
          <w:rFonts w:ascii="Times New Roman" w:hAnsi="Times New Roman" w:cs="Times New Roman"/>
          <w:bCs/>
          <w:sz w:val="28"/>
          <w:szCs w:val="28"/>
        </w:rPr>
        <w:t>доходов</w:t>
      </w:r>
      <w:r w:rsidRPr="00F541E5">
        <w:rPr>
          <w:rFonts w:ascii="Times New Roman" w:hAnsi="Times New Roman" w:cs="Times New Roman"/>
          <w:bCs/>
          <w:sz w:val="28"/>
          <w:szCs w:val="28"/>
        </w:rPr>
        <w:t xml:space="preserve"> в сумме – </w:t>
      </w:r>
      <w:r>
        <w:rPr>
          <w:rFonts w:ascii="Times New Roman" w:hAnsi="Times New Roman" w:cs="Times New Roman"/>
          <w:bCs/>
          <w:sz w:val="28"/>
          <w:szCs w:val="28"/>
        </w:rPr>
        <w:t>10 998,2</w:t>
      </w:r>
      <w:r w:rsidRPr="00F541E5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6A4F83" w:rsidRPr="00F541E5" w:rsidRDefault="006A4F83" w:rsidP="006A4F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1E5">
        <w:rPr>
          <w:rFonts w:ascii="Times New Roman" w:hAnsi="Times New Roman" w:cs="Times New Roman"/>
          <w:bCs/>
          <w:sz w:val="28"/>
          <w:szCs w:val="28"/>
        </w:rPr>
        <w:t xml:space="preserve">2) общий объем расходов в сумме – </w:t>
      </w:r>
      <w:r w:rsidR="00FA761C">
        <w:rPr>
          <w:rFonts w:ascii="Times New Roman" w:hAnsi="Times New Roman" w:cs="Times New Roman"/>
          <w:bCs/>
          <w:sz w:val="28"/>
          <w:szCs w:val="28"/>
        </w:rPr>
        <w:t>11 425,8</w:t>
      </w:r>
      <w:r w:rsidRPr="00F541E5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6A4F83" w:rsidRPr="00F541E5" w:rsidRDefault="006A4F83" w:rsidP="006A4F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1E5">
        <w:rPr>
          <w:rFonts w:ascii="Times New Roman" w:hAnsi="Times New Roman" w:cs="Times New Roman"/>
          <w:bCs/>
          <w:sz w:val="28"/>
          <w:szCs w:val="28"/>
        </w:rPr>
        <w:t>3) верхний предел муниципального внутреннего долга на 1 января 202</w:t>
      </w:r>
      <w:r w:rsidR="003D6FBB">
        <w:rPr>
          <w:rFonts w:ascii="Times New Roman" w:hAnsi="Times New Roman" w:cs="Times New Roman"/>
          <w:bCs/>
          <w:sz w:val="28"/>
          <w:szCs w:val="28"/>
        </w:rPr>
        <w:t>1</w:t>
      </w:r>
      <w:r w:rsidRPr="00F541E5">
        <w:rPr>
          <w:rFonts w:ascii="Times New Roman" w:hAnsi="Times New Roman" w:cs="Times New Roman"/>
          <w:bCs/>
          <w:sz w:val="28"/>
          <w:szCs w:val="28"/>
        </w:rPr>
        <w:t xml:space="preserve"> года в сумме </w:t>
      </w:r>
      <w:r w:rsidR="00A70F79">
        <w:rPr>
          <w:rFonts w:ascii="Times New Roman" w:hAnsi="Times New Roman" w:cs="Times New Roman"/>
          <w:bCs/>
          <w:sz w:val="28"/>
          <w:szCs w:val="28"/>
        </w:rPr>
        <w:t>562,1</w:t>
      </w:r>
      <w:r w:rsidRPr="00F541E5">
        <w:rPr>
          <w:rFonts w:ascii="Times New Roman" w:hAnsi="Times New Roman" w:cs="Times New Roman"/>
          <w:bCs/>
          <w:sz w:val="28"/>
          <w:szCs w:val="28"/>
        </w:rPr>
        <w:t xml:space="preserve"> тыс. рублей, в том числе верхний предел долга по муниципальным гарантиям в сумме 0 рублей;</w:t>
      </w:r>
    </w:p>
    <w:p w:rsidR="006A4F83" w:rsidRDefault="006A4F83" w:rsidP="006A4F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1E5">
        <w:rPr>
          <w:rFonts w:ascii="Times New Roman" w:hAnsi="Times New Roman" w:cs="Times New Roman"/>
          <w:bCs/>
          <w:sz w:val="28"/>
          <w:szCs w:val="28"/>
        </w:rPr>
        <w:t xml:space="preserve">4) дефицит местного бюджета в сумме </w:t>
      </w:r>
      <w:r w:rsidR="008A65C5">
        <w:rPr>
          <w:rFonts w:ascii="Times New Roman" w:hAnsi="Times New Roman" w:cs="Times New Roman"/>
          <w:bCs/>
          <w:sz w:val="28"/>
          <w:szCs w:val="28"/>
        </w:rPr>
        <w:t>427,6</w:t>
      </w:r>
      <w:r w:rsidRPr="00F541E5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6353C1" w:rsidRDefault="006353C1" w:rsidP="006353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Pr="00071078">
        <w:rPr>
          <w:rFonts w:ascii="Times New Roman" w:hAnsi="Times New Roman" w:cs="Times New Roman"/>
          <w:bCs/>
          <w:sz w:val="28"/>
          <w:szCs w:val="28"/>
        </w:rPr>
        <w:t xml:space="preserve">Приложение № 3 </w:t>
      </w:r>
      <w:r w:rsidRPr="0007107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71078">
        <w:rPr>
          <w:rFonts w:ascii="Times New Roman" w:hAnsi="Times New Roman" w:cs="Times New Roman"/>
          <w:bCs/>
          <w:sz w:val="28"/>
          <w:szCs w:val="28"/>
        </w:rPr>
        <w:t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071078">
        <w:rPr>
          <w:rFonts w:ascii="Times New Roman" w:hAnsi="Times New Roman" w:cs="Times New Roman"/>
          <w:bCs/>
          <w:sz w:val="28"/>
          <w:szCs w:val="28"/>
        </w:rPr>
        <w:t xml:space="preserve"> год» к Решению изложить в новой редакции, согласно приложения № 1 к настоящему решению.</w:t>
      </w:r>
    </w:p>
    <w:p w:rsidR="006353C1" w:rsidRDefault="006353C1" w:rsidP="006353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Pr="00071078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7107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353C1">
        <w:rPr>
          <w:rFonts w:ascii="Times New Roman" w:hAnsi="Times New Roman" w:cs="Times New Roman"/>
          <w:bCs/>
          <w:sz w:val="28"/>
          <w:szCs w:val="28"/>
        </w:rPr>
        <w:t>Безвозмездные поступления из  других бюджетов в 2020 году</w:t>
      </w:r>
      <w:r w:rsidRPr="00071078">
        <w:rPr>
          <w:rFonts w:ascii="Times New Roman" w:hAnsi="Times New Roman" w:cs="Times New Roman"/>
          <w:bCs/>
          <w:sz w:val="28"/>
          <w:szCs w:val="28"/>
        </w:rPr>
        <w:t xml:space="preserve">» к Решению изложить в новой редакции, согласно приложения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71078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6A4F83" w:rsidRDefault="006A4F83" w:rsidP="006A4F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353C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.Приложение №5 «Распределение бюджетных ассигнований местного бюджета по разделам и подразделам классификации расходов бюджетов на2020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год» к Решению изложить в новой редакции, согласно приложению №</w:t>
      </w:r>
      <w:r w:rsidR="006353C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6A4F83" w:rsidRPr="00755A9D" w:rsidRDefault="006A4F83" w:rsidP="006A4F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353C1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Приложение № 5.1 «</w:t>
      </w:r>
      <w:r w:rsidRPr="00E6585B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E6585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» изложить в новой редакции, согласно приложению №</w:t>
      </w:r>
      <w:r w:rsidR="006353C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6A4F83" w:rsidRDefault="006A4F83" w:rsidP="006A4F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 w:rsidR="006353C1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 «Ведомственная структура расходов местного бюджета на 20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353C1">
        <w:rPr>
          <w:rFonts w:ascii="Times New Roman" w:hAnsi="Times New Roman" w:cs="Times New Roman"/>
          <w:bCs/>
          <w:sz w:val="28"/>
          <w:szCs w:val="28"/>
        </w:rPr>
        <w:t>5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6A4F83" w:rsidRDefault="006A4F83" w:rsidP="006A4F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CFE">
        <w:rPr>
          <w:rFonts w:ascii="Times New Roman" w:hAnsi="Times New Roman" w:cs="Times New Roman"/>
          <w:bCs/>
          <w:sz w:val="28"/>
          <w:szCs w:val="28"/>
        </w:rPr>
        <w:t>1.</w:t>
      </w:r>
      <w:r w:rsidR="006353C1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C4E04">
        <w:rPr>
          <w:rFonts w:ascii="Times New Roman" w:hAnsi="Times New Roman" w:cs="Times New Roman"/>
          <w:bCs/>
          <w:sz w:val="28"/>
          <w:szCs w:val="28"/>
        </w:rPr>
        <w:t>Приложение № 7 «Источники внутреннего финансирования дефицита местного бюджета, перечень статьей источников финансирования дефицита бюджета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5C4E04">
        <w:rPr>
          <w:rFonts w:ascii="Times New Roman" w:hAnsi="Times New Roman" w:cs="Times New Roman"/>
          <w:bCs/>
          <w:sz w:val="28"/>
          <w:szCs w:val="28"/>
        </w:rPr>
        <w:t xml:space="preserve"> год» к Решению изложить в новой редакции, согласно приложению № </w:t>
      </w:r>
      <w:r w:rsidR="006353C1">
        <w:rPr>
          <w:rFonts w:ascii="Times New Roman" w:hAnsi="Times New Roman" w:cs="Times New Roman"/>
          <w:bCs/>
          <w:sz w:val="28"/>
          <w:szCs w:val="28"/>
        </w:rPr>
        <w:t>6</w:t>
      </w:r>
      <w:r w:rsidRPr="005C4E04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7F046D" w:rsidRDefault="007F046D" w:rsidP="006A4F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353C1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.Приложение №8 «Объем межбюджетных трансфертов, предоставляемых другим бюджетам бюджетной системы Российской Федерации на 2020 год» к Решению </w:t>
      </w:r>
      <w:r w:rsidRPr="005C4E04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редакции, согласно приложению № </w:t>
      </w:r>
      <w:r w:rsidR="006353C1">
        <w:rPr>
          <w:rFonts w:ascii="Times New Roman" w:hAnsi="Times New Roman" w:cs="Times New Roman"/>
          <w:bCs/>
          <w:sz w:val="28"/>
          <w:szCs w:val="28"/>
        </w:rPr>
        <w:t>7</w:t>
      </w:r>
      <w:r w:rsidRPr="005C4E04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A4F83" w:rsidRDefault="006A4F83" w:rsidP="006A4F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FBC">
        <w:rPr>
          <w:rFonts w:ascii="Times New Roman" w:hAnsi="Times New Roman" w:cs="Times New Roman"/>
          <w:bCs/>
          <w:sz w:val="28"/>
          <w:szCs w:val="28"/>
        </w:rPr>
        <w:t>1.</w:t>
      </w:r>
      <w:r w:rsidR="006353C1">
        <w:rPr>
          <w:rFonts w:ascii="Times New Roman" w:hAnsi="Times New Roman" w:cs="Times New Roman"/>
          <w:bCs/>
          <w:sz w:val="28"/>
          <w:szCs w:val="28"/>
        </w:rPr>
        <w:t>9</w:t>
      </w:r>
      <w:r w:rsidRPr="00DA1FBC">
        <w:rPr>
          <w:rFonts w:ascii="Times New Roman" w:hAnsi="Times New Roman" w:cs="Times New Roman"/>
          <w:bCs/>
          <w:sz w:val="28"/>
          <w:szCs w:val="28"/>
        </w:rPr>
        <w:t>. Приложение №10 «Программа муниципальных внутренних заимствований Веселовского сельского поселения Успенского района на 20</w:t>
      </w:r>
      <w:r w:rsidR="005E2C93">
        <w:rPr>
          <w:rFonts w:ascii="Times New Roman" w:hAnsi="Times New Roman" w:cs="Times New Roman"/>
          <w:bCs/>
          <w:sz w:val="28"/>
          <w:szCs w:val="28"/>
        </w:rPr>
        <w:t>20</w:t>
      </w:r>
      <w:r w:rsidRPr="00DA1FBC">
        <w:rPr>
          <w:rFonts w:ascii="Times New Roman" w:hAnsi="Times New Roman" w:cs="Times New Roman"/>
          <w:bCs/>
          <w:sz w:val="28"/>
          <w:szCs w:val="28"/>
        </w:rPr>
        <w:t xml:space="preserve"> год» к Решению изложить в новой редакции согласно приложения № </w:t>
      </w:r>
      <w:r w:rsidR="006353C1">
        <w:rPr>
          <w:rFonts w:ascii="Times New Roman" w:hAnsi="Times New Roman" w:cs="Times New Roman"/>
          <w:bCs/>
          <w:sz w:val="28"/>
          <w:szCs w:val="28"/>
        </w:rPr>
        <w:t>8</w:t>
      </w:r>
      <w:r w:rsidRPr="00DA1FB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3D5A7E" w:rsidRDefault="003D5A7E" w:rsidP="003D5A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353C1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D5A7E">
        <w:rPr>
          <w:rFonts w:ascii="Times New Roman" w:hAnsi="Times New Roman" w:cs="Times New Roman"/>
          <w:bCs/>
          <w:sz w:val="28"/>
          <w:szCs w:val="28"/>
        </w:rPr>
        <w:t xml:space="preserve"> Приложение №1</w:t>
      </w:r>
      <w:r>
        <w:rPr>
          <w:rFonts w:ascii="Times New Roman" w:hAnsi="Times New Roman" w:cs="Times New Roman"/>
          <w:bCs/>
          <w:sz w:val="28"/>
          <w:szCs w:val="28"/>
        </w:rPr>
        <w:t xml:space="preserve">1 «Перечень </w:t>
      </w:r>
      <w:r w:rsidRPr="003D5A7E">
        <w:rPr>
          <w:rFonts w:ascii="Times New Roman" w:hAnsi="Times New Roman" w:cs="Times New Roman"/>
          <w:bCs/>
          <w:sz w:val="28"/>
          <w:szCs w:val="28"/>
        </w:rPr>
        <w:t>муниципальных целевых программ,  финансирование которых предусмотрено из бюджета Веселовского сельского поселения в 2020 году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650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FBC">
        <w:rPr>
          <w:rFonts w:ascii="Times New Roman" w:hAnsi="Times New Roman" w:cs="Times New Roman"/>
          <w:bCs/>
          <w:sz w:val="28"/>
          <w:szCs w:val="28"/>
        </w:rPr>
        <w:t xml:space="preserve">к Решению изложить в новой редакции согласно приложения № </w:t>
      </w:r>
      <w:r w:rsidR="006353C1">
        <w:rPr>
          <w:rFonts w:ascii="Times New Roman" w:hAnsi="Times New Roman" w:cs="Times New Roman"/>
          <w:bCs/>
          <w:sz w:val="28"/>
          <w:szCs w:val="28"/>
        </w:rPr>
        <w:t>9</w:t>
      </w:r>
      <w:r w:rsidRPr="00DA1FB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7F046D" w:rsidRPr="00DA1FBC" w:rsidRDefault="007F046D" w:rsidP="007F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CFE">
        <w:rPr>
          <w:rFonts w:ascii="Times New Roman" w:hAnsi="Times New Roman" w:cs="Times New Roman"/>
          <w:bCs/>
          <w:sz w:val="28"/>
          <w:szCs w:val="28"/>
        </w:rPr>
        <w:t>1.</w:t>
      </w:r>
      <w:r w:rsidR="006353C1">
        <w:rPr>
          <w:rFonts w:ascii="Times New Roman" w:hAnsi="Times New Roman" w:cs="Times New Roman"/>
          <w:bCs/>
          <w:sz w:val="28"/>
          <w:szCs w:val="28"/>
        </w:rPr>
        <w:t>11</w:t>
      </w:r>
      <w:r w:rsidRPr="00E70C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Pr="00E70CF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 8.1</w:t>
      </w:r>
      <w:r w:rsidRPr="00E70CFE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«объем бюджетных ассигнований дорожного фонда в сумме   </w:t>
      </w:r>
      <w:r w:rsidR="00FA761C">
        <w:rPr>
          <w:rFonts w:ascii="Times New Roman" w:hAnsi="Times New Roman" w:cs="Times New Roman"/>
          <w:bCs/>
          <w:sz w:val="28"/>
          <w:szCs w:val="28"/>
        </w:rPr>
        <w:t>3 404,1</w:t>
      </w:r>
      <w:r w:rsidRPr="00E70CFE">
        <w:rPr>
          <w:rFonts w:ascii="Times New Roman" w:hAnsi="Times New Roman" w:cs="Times New Roman"/>
          <w:bCs/>
          <w:sz w:val="28"/>
          <w:szCs w:val="28"/>
        </w:rPr>
        <w:t xml:space="preserve"> тыс. рублей».</w:t>
      </w:r>
    </w:p>
    <w:p w:rsidR="006A4F83" w:rsidRDefault="006A4F83" w:rsidP="007F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FBC">
        <w:rPr>
          <w:rFonts w:ascii="Times New Roman" w:hAnsi="Times New Roman" w:cs="Times New Roman"/>
          <w:bCs/>
          <w:sz w:val="28"/>
          <w:szCs w:val="28"/>
        </w:rPr>
        <w:t>1.</w:t>
      </w:r>
      <w:r w:rsidR="003D5A7E">
        <w:rPr>
          <w:rFonts w:ascii="Times New Roman" w:hAnsi="Times New Roman" w:cs="Times New Roman"/>
          <w:bCs/>
          <w:sz w:val="28"/>
          <w:szCs w:val="28"/>
        </w:rPr>
        <w:t>1</w:t>
      </w:r>
      <w:r w:rsidR="006353C1">
        <w:rPr>
          <w:rFonts w:ascii="Times New Roman" w:hAnsi="Times New Roman" w:cs="Times New Roman"/>
          <w:bCs/>
          <w:sz w:val="28"/>
          <w:szCs w:val="28"/>
        </w:rPr>
        <w:t>2</w:t>
      </w:r>
      <w:r w:rsidRPr="00DA1FBC">
        <w:rPr>
          <w:rFonts w:ascii="Times New Roman" w:hAnsi="Times New Roman" w:cs="Times New Roman"/>
          <w:bCs/>
          <w:sz w:val="28"/>
          <w:szCs w:val="28"/>
        </w:rPr>
        <w:t>. Пункт 15 изложить в новой редакции «Установить предельный объем муниципального внутреннего долга Веселовского сельского поселения Успенского района на 20</w:t>
      </w:r>
      <w:r w:rsidR="005E2C93">
        <w:rPr>
          <w:rFonts w:ascii="Times New Roman" w:hAnsi="Times New Roman" w:cs="Times New Roman"/>
          <w:bCs/>
          <w:sz w:val="28"/>
          <w:szCs w:val="28"/>
        </w:rPr>
        <w:t>20</w:t>
      </w:r>
      <w:r w:rsidRPr="00DA1FBC">
        <w:rPr>
          <w:rFonts w:ascii="Times New Roman" w:hAnsi="Times New Roman" w:cs="Times New Roman"/>
          <w:bCs/>
          <w:sz w:val="28"/>
          <w:szCs w:val="28"/>
        </w:rPr>
        <w:t xml:space="preserve"> год, в сумме </w:t>
      </w:r>
      <w:r w:rsidR="0078241E">
        <w:rPr>
          <w:rFonts w:ascii="Times New Roman" w:hAnsi="Times New Roman" w:cs="Times New Roman"/>
          <w:bCs/>
          <w:sz w:val="28"/>
          <w:szCs w:val="28"/>
        </w:rPr>
        <w:t>1124,2</w:t>
      </w:r>
      <w:r w:rsidRPr="00DA1FBC">
        <w:rPr>
          <w:rFonts w:ascii="Times New Roman" w:hAnsi="Times New Roman" w:cs="Times New Roman"/>
          <w:bCs/>
          <w:sz w:val="28"/>
          <w:szCs w:val="28"/>
        </w:rPr>
        <w:t>»</w:t>
      </w:r>
    </w:p>
    <w:p w:rsidR="006A4F83" w:rsidRPr="00B40DAC" w:rsidRDefault="006A4F83" w:rsidP="006A4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.Опубликовать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6A4F83" w:rsidRPr="00B40DAC" w:rsidRDefault="006A4F83" w:rsidP="006A4F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6A4F83" w:rsidRPr="00181459" w:rsidRDefault="006A4F83" w:rsidP="001814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</w:t>
      </w:r>
      <w:r w:rsidR="00665393">
        <w:rPr>
          <w:rFonts w:ascii="Times New Roman" w:hAnsi="Times New Roman" w:cs="Times New Roman"/>
          <w:sz w:val="28"/>
          <w:szCs w:val="28"/>
        </w:rPr>
        <w:t>20</w:t>
      </w:r>
      <w:r w:rsidRPr="00B40D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4F83" w:rsidRPr="00B40DAC" w:rsidRDefault="006A4F83" w:rsidP="006A4F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4F83" w:rsidRPr="00B40DAC" w:rsidRDefault="0036506E" w:rsidP="006A4F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6A4F83"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6A4F83" w:rsidRDefault="006A4F83" w:rsidP="006A4F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786F91" w:rsidRDefault="00786F9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5BE7" w:rsidRPr="00DC3710" w:rsidRDefault="00895BE7" w:rsidP="0036506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895BE7" w:rsidRPr="00D876D5" w:rsidRDefault="00895BE7" w:rsidP="0036506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95BE7" w:rsidRPr="00D876D5" w:rsidRDefault="00895BE7" w:rsidP="0036506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 w:rsidR="003650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895BE7" w:rsidRDefault="00895BE7" w:rsidP="0036506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6506E">
        <w:rPr>
          <w:rFonts w:ascii="Times New Roman" w:hAnsi="Times New Roman" w:cs="Times New Roman"/>
          <w:sz w:val="28"/>
          <w:szCs w:val="28"/>
          <w:lang w:eastAsia="ru-RU"/>
        </w:rPr>
        <w:t xml:space="preserve">24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января 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06E">
        <w:rPr>
          <w:rFonts w:ascii="Times New Roman" w:hAnsi="Times New Roman" w:cs="Times New Roman"/>
          <w:sz w:val="28"/>
          <w:szCs w:val="28"/>
          <w:lang w:eastAsia="ru-RU"/>
        </w:rPr>
        <w:t>27</w:t>
      </w:r>
    </w:p>
    <w:p w:rsidR="00895BE7" w:rsidRDefault="00895BE7" w:rsidP="0036506E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5BE7" w:rsidRPr="00786F91" w:rsidRDefault="00895BE7" w:rsidP="0036506E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895BE7" w:rsidRPr="00786F91" w:rsidRDefault="0036506E" w:rsidP="0036506E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895BE7" w:rsidRPr="00786F91">
        <w:rPr>
          <w:rFonts w:ascii="Times New Roman" w:hAnsi="Times New Roman" w:cs="Times New Roman"/>
          <w:bCs/>
          <w:sz w:val="28"/>
          <w:szCs w:val="28"/>
        </w:rPr>
        <w:t>решению Совета Веселовского</w:t>
      </w:r>
    </w:p>
    <w:p w:rsidR="00895BE7" w:rsidRPr="00786F91" w:rsidRDefault="00895BE7" w:rsidP="0036506E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895BE7" w:rsidRPr="00786F91" w:rsidRDefault="0036506E" w:rsidP="0036506E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«19»декабря 2019 года №25</w:t>
      </w:r>
    </w:p>
    <w:p w:rsidR="00895BE7" w:rsidRPr="00786F91" w:rsidRDefault="00895BE7" w:rsidP="00895BE7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95BE7" w:rsidRPr="00786F91" w:rsidRDefault="00895BE7" w:rsidP="00895BE7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31" w:type="dxa"/>
        <w:tblInd w:w="108" w:type="dxa"/>
        <w:tblLayout w:type="fixed"/>
        <w:tblLook w:val="00A0"/>
      </w:tblPr>
      <w:tblGrid>
        <w:gridCol w:w="3093"/>
        <w:gridCol w:w="5008"/>
        <w:gridCol w:w="1430"/>
      </w:tblGrid>
      <w:tr w:rsidR="00895BE7" w:rsidRPr="00786F91" w:rsidTr="0036506E">
        <w:trPr>
          <w:trHeight w:val="811"/>
        </w:trPr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</w:t>
            </w:r>
          </w:p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2020 год</w:t>
            </w:r>
          </w:p>
        </w:tc>
      </w:tr>
      <w:tr w:rsidR="00895BE7" w:rsidRPr="00786F91" w:rsidTr="0036506E">
        <w:trPr>
          <w:trHeight w:val="287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895BE7" w:rsidRPr="00786F91" w:rsidTr="0036506E">
        <w:trPr>
          <w:trHeight w:val="470"/>
        </w:trPr>
        <w:tc>
          <w:tcPr>
            <w:tcW w:w="3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 доходов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Суммы</w:t>
            </w:r>
          </w:p>
        </w:tc>
      </w:tr>
      <w:tr w:rsidR="00895BE7" w:rsidRPr="00786F91" w:rsidTr="0036506E">
        <w:trPr>
          <w:trHeight w:val="248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6186,7</w:t>
            </w:r>
          </w:p>
        </w:tc>
      </w:tr>
      <w:tr w:rsidR="00895BE7" w:rsidRPr="00786F91" w:rsidTr="0036506E">
        <w:trPr>
          <w:trHeight w:val="353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1 01 02000 01 0000 110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730,0</w:t>
            </w:r>
          </w:p>
        </w:tc>
      </w:tr>
      <w:tr w:rsidR="00895BE7" w:rsidRPr="00786F91" w:rsidTr="0036506E">
        <w:trPr>
          <w:trHeight w:val="1274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Акцизы по подакцизным товарам </w:t>
            </w:r>
          </w:p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 продукции), производимым на территории Российской Федерации*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1052,4</w:t>
            </w:r>
          </w:p>
        </w:tc>
      </w:tr>
      <w:tr w:rsidR="00895BE7" w:rsidRPr="00786F91" w:rsidTr="0036506E">
        <w:trPr>
          <w:trHeight w:val="261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1 05 03000 01 0000 110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*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895BE7" w:rsidRPr="00786F91" w:rsidTr="0036506E">
        <w:trPr>
          <w:trHeight w:val="1334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1 06 01030 10 0000 110    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поселения*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</w:tr>
      <w:tr w:rsidR="00895BE7" w:rsidRPr="00786F91" w:rsidTr="0036506E">
        <w:trPr>
          <w:trHeight w:val="222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1 06 06000 10 0000 110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налог*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3 650,0</w:t>
            </w:r>
          </w:p>
        </w:tc>
      </w:tr>
      <w:tr w:rsidR="00895BE7" w:rsidRPr="00786F91" w:rsidTr="0036506E">
        <w:trPr>
          <w:trHeight w:val="190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114,3</w:t>
            </w:r>
          </w:p>
        </w:tc>
      </w:tr>
      <w:tr w:rsidR="00895BE7" w:rsidRPr="00786F91" w:rsidTr="0036506E">
        <w:trPr>
          <w:trHeight w:val="248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4811,5</w:t>
            </w:r>
          </w:p>
        </w:tc>
      </w:tr>
      <w:tr w:rsidR="00895BE7" w:rsidRPr="00786F91" w:rsidTr="0036506E">
        <w:trPr>
          <w:trHeight w:val="693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001 10 0000 150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1401,7</w:t>
            </w:r>
          </w:p>
        </w:tc>
      </w:tr>
      <w:tr w:rsidR="00895BE7" w:rsidRPr="00786F91" w:rsidTr="0036506E">
        <w:trPr>
          <w:trHeight w:val="1177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2 02 16001 10 0000 150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1390,5</w:t>
            </w:r>
          </w:p>
        </w:tc>
      </w:tr>
      <w:tr w:rsidR="00895BE7" w:rsidRPr="00786F91" w:rsidTr="0036506E">
        <w:trPr>
          <w:trHeight w:val="1177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32DC5" w:rsidRDefault="00895BE7" w:rsidP="00A70F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32DC5" w:rsidRDefault="00895BE7" w:rsidP="00A70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Default="00895BE7" w:rsidP="00A70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1924,1</w:t>
            </w:r>
          </w:p>
        </w:tc>
      </w:tr>
      <w:tr w:rsidR="00895BE7" w:rsidRPr="00786F91" w:rsidTr="0036506E">
        <w:trPr>
          <w:trHeight w:val="1177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35118</w:t>
            </w: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895BE7" w:rsidRPr="00786F91" w:rsidTr="0036506E">
        <w:trPr>
          <w:trHeight w:val="994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</w:t>
            </w: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BE7" w:rsidRPr="00786F91" w:rsidTr="0036506E">
        <w:trPr>
          <w:trHeight w:val="994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2 07 05000 10 0000 180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BE7" w:rsidRPr="00786F91" w:rsidTr="0036506E">
        <w:trPr>
          <w:trHeight w:val="261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10998,2</w:t>
            </w:r>
          </w:p>
        </w:tc>
      </w:tr>
    </w:tbl>
    <w:p w:rsidR="0036506E" w:rsidRDefault="0036506E" w:rsidP="003650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506E" w:rsidRDefault="0036506E" w:rsidP="003650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506E" w:rsidRDefault="0036506E" w:rsidP="003650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506E" w:rsidRPr="00B40DAC" w:rsidRDefault="0036506E" w:rsidP="003650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36506E" w:rsidRDefault="0036506E" w:rsidP="003650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BE7" w:rsidRPr="00DC3710" w:rsidRDefault="00895BE7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36506E" w:rsidRDefault="00895BE7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95BE7" w:rsidRPr="00D876D5" w:rsidRDefault="00895BE7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 w:rsidR="003650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895BE7" w:rsidRPr="00895BE7" w:rsidRDefault="00895BE7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6506E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января 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36506E">
        <w:rPr>
          <w:rFonts w:ascii="Times New Roman" w:hAnsi="Times New Roman" w:cs="Times New Roman"/>
          <w:sz w:val="28"/>
          <w:szCs w:val="28"/>
          <w:lang w:eastAsia="ru-RU"/>
        </w:rPr>
        <w:t>27</w:t>
      </w:r>
    </w:p>
    <w:p w:rsidR="00895BE7" w:rsidRPr="00786F91" w:rsidRDefault="00895BE7" w:rsidP="0036506E">
      <w:pPr>
        <w:spacing w:after="0" w:line="240" w:lineRule="auto"/>
        <w:ind w:firstLine="453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6506E" w:rsidRDefault="00895BE7" w:rsidP="0036506E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895BE7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895BE7" w:rsidRPr="00786F91">
        <w:rPr>
          <w:rFonts w:ascii="Times New Roman" w:hAnsi="Times New Roman" w:cs="Times New Roman"/>
          <w:bCs/>
          <w:sz w:val="28"/>
          <w:szCs w:val="28"/>
        </w:rPr>
        <w:t>решению Совета Веселовского</w:t>
      </w:r>
    </w:p>
    <w:p w:rsidR="00895BE7" w:rsidRPr="00786F91" w:rsidRDefault="00895BE7" w:rsidP="0036506E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786F9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895BE7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19 декабря </w:t>
      </w:r>
      <w:r w:rsidR="00895BE7" w:rsidRPr="00786F91">
        <w:rPr>
          <w:rFonts w:ascii="Times New Roman" w:hAnsi="Times New Roman" w:cs="Times New Roman"/>
          <w:bCs/>
          <w:sz w:val="28"/>
          <w:szCs w:val="28"/>
        </w:rPr>
        <w:t>2019 года № 25</w:t>
      </w:r>
    </w:p>
    <w:p w:rsidR="00895BE7" w:rsidRPr="00786F91" w:rsidRDefault="00895BE7" w:rsidP="00895BE7">
      <w:pPr>
        <w:spacing w:after="0" w:line="240" w:lineRule="auto"/>
        <w:ind w:firstLine="4253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980" w:type="dxa"/>
        <w:tblInd w:w="-106" w:type="dxa"/>
        <w:tblLook w:val="00A0"/>
      </w:tblPr>
      <w:tblGrid>
        <w:gridCol w:w="3119"/>
        <w:gridCol w:w="5175"/>
        <w:gridCol w:w="1660"/>
        <w:gridCol w:w="2026"/>
      </w:tblGrid>
      <w:tr w:rsidR="00895BE7" w:rsidRPr="00786F91" w:rsidTr="00A70F79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0" w:name="RANGE_A1_C18"/>
            <w:bookmarkEnd w:id="0"/>
          </w:p>
        </w:tc>
        <w:tc>
          <w:tcPr>
            <w:tcW w:w="8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BE7" w:rsidRPr="00786F91" w:rsidTr="00A70F79">
        <w:trPr>
          <w:trHeight w:val="390"/>
        </w:trPr>
        <w:tc>
          <w:tcPr>
            <w:tcW w:w="1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Безвозмездные поступления из  других бюджетов в 2020 году</w:t>
            </w:r>
          </w:p>
        </w:tc>
      </w:tr>
      <w:tr w:rsidR="00895BE7" w:rsidRPr="00786F91" w:rsidTr="0036506E">
        <w:trPr>
          <w:trHeight w:val="345"/>
        </w:trPr>
        <w:tc>
          <w:tcPr>
            <w:tcW w:w="8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5BE7" w:rsidRPr="00786F91" w:rsidTr="0036506E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(тыс.руб.)</w:t>
            </w:r>
          </w:p>
        </w:tc>
      </w:tr>
      <w:tr w:rsidR="00895BE7" w:rsidRPr="00786F91" w:rsidTr="0036506E">
        <w:trPr>
          <w:gridAfter w:val="1"/>
          <w:wAfter w:w="2026" w:type="dxa"/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895BE7" w:rsidRPr="00786F91" w:rsidTr="0036506E">
        <w:trPr>
          <w:gridAfter w:val="1"/>
          <w:wAfter w:w="2026" w:type="dxa"/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001 10 0000 150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 из бюджета субъекта Российской Федерации*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1401,7</w:t>
            </w:r>
          </w:p>
        </w:tc>
      </w:tr>
      <w:tr w:rsidR="00895BE7" w:rsidRPr="00786F91" w:rsidTr="0036506E">
        <w:trPr>
          <w:gridAfter w:val="1"/>
          <w:wAfter w:w="2026" w:type="dxa"/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86F91" w:rsidRDefault="00895BE7" w:rsidP="00A70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1390,5</w:t>
            </w:r>
          </w:p>
        </w:tc>
      </w:tr>
      <w:tr w:rsidR="00895BE7" w:rsidRPr="00786F91" w:rsidTr="0036506E">
        <w:trPr>
          <w:gridAfter w:val="1"/>
          <w:wAfter w:w="2026" w:type="dxa"/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32DC5" w:rsidRDefault="00895BE7" w:rsidP="00A70F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32DC5" w:rsidRDefault="00895BE7" w:rsidP="00A70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Default="00895BE7" w:rsidP="0036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1924,1</w:t>
            </w:r>
          </w:p>
        </w:tc>
      </w:tr>
      <w:tr w:rsidR="00895BE7" w:rsidRPr="00786F91" w:rsidTr="0036506E">
        <w:trPr>
          <w:gridAfter w:val="1"/>
          <w:wAfter w:w="2026" w:type="dxa"/>
          <w:trHeight w:val="1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35118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10 0000 150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86F91" w:rsidRDefault="00895BE7" w:rsidP="003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  <w:p w:rsidR="00895BE7" w:rsidRPr="00786F91" w:rsidRDefault="00895BE7" w:rsidP="00A70F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BE7" w:rsidRPr="00786F91" w:rsidTr="0036506E">
        <w:trPr>
          <w:gridAfter w:val="1"/>
          <w:wAfter w:w="2026" w:type="dxa"/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300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24 10 0000 150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86F91" w:rsidRDefault="00895BE7" w:rsidP="003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895BE7" w:rsidRPr="00786F91" w:rsidTr="0036506E">
        <w:trPr>
          <w:gridAfter w:val="1"/>
          <w:wAfter w:w="2026" w:type="dxa"/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BE7" w:rsidRPr="00786F91" w:rsidRDefault="00895BE7" w:rsidP="00A70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BE7" w:rsidRPr="00786F91" w:rsidRDefault="00895BE7" w:rsidP="003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4805,0</w:t>
            </w:r>
          </w:p>
        </w:tc>
      </w:tr>
    </w:tbl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Pr="00B40DAC" w:rsidRDefault="0036506E" w:rsidP="003650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36506E" w:rsidRDefault="0036506E" w:rsidP="003650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3650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F83" w:rsidRPr="00DC3710" w:rsidRDefault="006A4F83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 w:rsidR="00895BE7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6A4F83" w:rsidRPr="00D876D5" w:rsidRDefault="006A4F83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6A4F83" w:rsidRPr="00D876D5" w:rsidRDefault="006A4F83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 w:rsidR="003650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786F91" w:rsidRDefault="006A4F83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6506E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января 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06E">
        <w:rPr>
          <w:rFonts w:ascii="Times New Roman" w:hAnsi="Times New Roman" w:cs="Times New Roman"/>
          <w:sz w:val="28"/>
          <w:szCs w:val="28"/>
          <w:lang w:eastAsia="ru-RU"/>
        </w:rPr>
        <w:t>27</w:t>
      </w:r>
    </w:p>
    <w:p w:rsidR="006A4F83" w:rsidRPr="006A4F83" w:rsidRDefault="006A4F83" w:rsidP="0036506E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Приложение № 5</w:t>
      </w:r>
    </w:p>
    <w:p w:rsidR="00786F91" w:rsidRPr="00786F91" w:rsidRDefault="00786F91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786F91" w:rsidRPr="00786F91" w:rsidRDefault="00786F91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786F91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19</w:t>
      </w:r>
      <w:r w:rsidR="00786F91"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2019 года № 25</w:t>
      </w:r>
    </w:p>
    <w:p w:rsidR="00786F91" w:rsidRPr="00786F91" w:rsidRDefault="00786F91" w:rsidP="00786F9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2020 год</w:t>
      </w: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6379"/>
        <w:gridCol w:w="1417"/>
      </w:tblGrid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37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786F91" w:rsidRPr="00786F91" w:rsidRDefault="00646D1B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11 425,8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4119,</w:t>
            </w:r>
            <w:r w:rsidR="004309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2 403,</w:t>
            </w:r>
            <w:r w:rsidR="0043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84,9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140,7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786F91" w:rsidRPr="00786F91" w:rsidRDefault="00895BE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3441,8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786F91" w:rsidRPr="00786F91" w:rsidRDefault="00895BE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3404,1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</w:t>
            </w:r>
            <w:r w:rsidR="0043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755,9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755,9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47,4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2767,1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66,4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11 05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36506E">
        <w:trPr>
          <w:trHeight w:val="20"/>
        </w:trPr>
        <w:tc>
          <w:tcPr>
            <w:tcW w:w="56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37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786F91" w:rsidRPr="00786F91" w:rsidRDefault="00786F91" w:rsidP="00365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459" w:rsidRDefault="00181459" w:rsidP="0066539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Pr="00DC3710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36506E" w:rsidRPr="00D876D5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36506E" w:rsidRPr="00D876D5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36506E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января 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27</w:t>
      </w:r>
    </w:p>
    <w:p w:rsidR="0036506E" w:rsidRPr="006A4F83" w:rsidRDefault="0036506E" w:rsidP="0036506E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Приложение № 5</w:t>
      </w: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19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2019 года № 25</w:t>
      </w:r>
    </w:p>
    <w:p w:rsidR="0036506E" w:rsidRDefault="0036506E" w:rsidP="00665393"/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2020 год</w:t>
      </w: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810"/>
        <w:gridCol w:w="2240"/>
        <w:gridCol w:w="720"/>
        <w:gridCol w:w="2360"/>
      </w:tblGrid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895BE7" w:rsidRPr="00786F91" w:rsidRDefault="00895BE7" w:rsidP="00895BE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11425,8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 Веселовское сельское поселение Успенского района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представительного органа муниципального образования Веселовское сельского поселения Успенского района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3580,7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функционирования администрации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 Успенский район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52 1 00 00000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786F91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2399,</w:t>
            </w:r>
            <w:r w:rsidR="0043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786F91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2399,</w:t>
            </w:r>
            <w:r w:rsidR="0043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786F91" w:rsidRPr="00786F91" w:rsidRDefault="00786F91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</w:t>
            </w:r>
            <w:r w:rsidR="0043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3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632,3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160,3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924,7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924,7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849,7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86F91" w:rsidRPr="00786F91" w:rsidTr="006A4F83">
        <w:trPr>
          <w:trHeight w:val="612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86F91" w:rsidRPr="00786F91" w:rsidTr="006A4F83">
        <w:trPr>
          <w:trHeight w:val="664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786F91" w:rsidP="004309EB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108,</w:t>
            </w:r>
            <w:r w:rsidR="0043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786F91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</w:t>
            </w:r>
            <w:r w:rsidR="0043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786F91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</w:t>
            </w:r>
            <w:r w:rsidR="0043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86F91" w:rsidRPr="00786F91" w:rsidRDefault="00786F91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</w:t>
            </w:r>
            <w:r w:rsidR="0043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территориальных органов местного самоуправления в Веселовском сельском поселении Успенского района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 2020 год»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52 7 03 00000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86F91" w:rsidRPr="00786F91" w:rsidTr="006A4F83">
        <w:trPr>
          <w:trHeight w:val="542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786F91" w:rsidRPr="00786F91" w:rsidTr="006A4F83">
        <w:trPr>
          <w:trHeight w:val="66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786F91" w:rsidRPr="00786F91" w:rsidTr="006A4F83">
        <w:trPr>
          <w:trHeight w:val="708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786F91" w:rsidRPr="00786F91" w:rsidTr="006A4F83">
        <w:trPr>
          <w:trHeight w:val="435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3404,1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86F91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786F91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86F91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F55FD7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«Осуществление комплекса мер в обеспечении безопасности дорожного движения вВеселовском сельском поселении Успенского района на 2020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год»</w:t>
            </w:r>
          </w:p>
        </w:tc>
        <w:tc>
          <w:tcPr>
            <w:tcW w:w="224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53 4 00 00000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F55FD7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224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F55FD7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F55FD7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F55FD7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A70F7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vAlign w:val="center"/>
          </w:tcPr>
          <w:p w:rsidR="002143EC" w:rsidRPr="00786F91" w:rsidRDefault="002143EC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143EC" w:rsidRPr="00786F91" w:rsidRDefault="002143EC" w:rsidP="00A70F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8C2548" w:rsidRDefault="002143EC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8C2548" w:rsidRDefault="002143EC" w:rsidP="00A70F7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2143EC" w:rsidRPr="008C2548" w:rsidRDefault="002143EC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vAlign w:val="center"/>
          </w:tcPr>
          <w:p w:rsidR="002143EC" w:rsidRPr="008C2548" w:rsidRDefault="002143EC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2143EC" w:rsidRPr="00DD5E6E" w:rsidRDefault="002143EC" w:rsidP="00A70F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3213FC" w:rsidRDefault="002143EC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3213FC" w:rsidRDefault="002143EC" w:rsidP="00A70F7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2143EC" w:rsidRPr="003213FC" w:rsidRDefault="002143EC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vAlign w:val="center"/>
          </w:tcPr>
          <w:p w:rsidR="002143EC" w:rsidRPr="003213FC" w:rsidRDefault="002143EC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2143EC" w:rsidRPr="003213FC" w:rsidRDefault="002143EC" w:rsidP="00A70F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0" w:type="dxa"/>
          </w:tcPr>
          <w:p w:rsidR="002143EC" w:rsidRPr="00786F91" w:rsidRDefault="002143EC" w:rsidP="00786F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2240" w:type="dxa"/>
            <w:noWrap/>
          </w:tcPr>
          <w:p w:rsidR="002143EC" w:rsidRPr="00786F91" w:rsidRDefault="002143EC" w:rsidP="00786F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</w:tcPr>
          <w:p w:rsidR="002143EC" w:rsidRPr="00786F91" w:rsidRDefault="002143EC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2143EC" w:rsidRPr="00786F91" w:rsidRDefault="002143EC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2143EC" w:rsidRPr="00786F91" w:rsidRDefault="002143EC" w:rsidP="00786F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240" w:type="dxa"/>
            <w:noWrap/>
          </w:tcPr>
          <w:p w:rsidR="002143EC" w:rsidRPr="00786F91" w:rsidRDefault="002143EC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</w:tcPr>
          <w:p w:rsidR="002143EC" w:rsidRPr="00786F91" w:rsidRDefault="002143EC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2143EC" w:rsidRPr="00786F91" w:rsidRDefault="002143EC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2143EC" w:rsidRPr="00786F91" w:rsidRDefault="002143EC" w:rsidP="00786F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240" w:type="dxa"/>
            <w:noWrap/>
          </w:tcPr>
          <w:p w:rsidR="002143EC" w:rsidRPr="00786F91" w:rsidRDefault="002143EC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</w:tcPr>
          <w:p w:rsidR="002143EC" w:rsidRPr="00786F91" w:rsidRDefault="002143EC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2143EC" w:rsidRPr="00786F91" w:rsidRDefault="002143EC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143EC" w:rsidRPr="00786F91" w:rsidTr="006A4F83">
        <w:trPr>
          <w:trHeight w:val="697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2143EC" w:rsidRPr="00786F91" w:rsidRDefault="002143EC" w:rsidP="00786F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2240" w:type="dxa"/>
            <w:noWrap/>
          </w:tcPr>
          <w:p w:rsidR="002143EC" w:rsidRPr="00786F91" w:rsidRDefault="002143EC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</w:tcPr>
          <w:p w:rsidR="002143EC" w:rsidRPr="00786F91" w:rsidRDefault="002143EC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2360" w:type="dxa"/>
            <w:noWrap/>
          </w:tcPr>
          <w:p w:rsidR="002143EC" w:rsidRPr="00786F91" w:rsidRDefault="002143EC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0" w:type="dxa"/>
          </w:tcPr>
          <w:p w:rsidR="002143EC" w:rsidRPr="00786F91" w:rsidRDefault="002143EC" w:rsidP="00786F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контроля заего исполнением, составление и утверждение отчета об исполнении бюджета поселения</w:t>
            </w:r>
          </w:p>
        </w:tc>
        <w:tc>
          <w:tcPr>
            <w:tcW w:w="2240" w:type="dxa"/>
            <w:noWrap/>
          </w:tcPr>
          <w:p w:rsidR="002143EC" w:rsidRPr="00786F91" w:rsidRDefault="002143EC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56 0 00 00000</w:t>
            </w:r>
          </w:p>
        </w:tc>
        <w:tc>
          <w:tcPr>
            <w:tcW w:w="720" w:type="dxa"/>
            <w:noWrap/>
          </w:tcPr>
          <w:p w:rsidR="002143EC" w:rsidRPr="00786F91" w:rsidRDefault="002143EC" w:rsidP="00786F91">
            <w:pPr>
              <w:rPr>
                <w:rFonts w:cs="Times New Roman"/>
                <w:lang w:eastAsia="ru-RU"/>
              </w:rPr>
            </w:pPr>
          </w:p>
        </w:tc>
        <w:tc>
          <w:tcPr>
            <w:tcW w:w="2360" w:type="dxa"/>
            <w:noWrap/>
          </w:tcPr>
          <w:p w:rsidR="002143EC" w:rsidRPr="00786F91" w:rsidRDefault="002143EC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«Обеспечение пожарной безопасности на  территории Веселовского сельского поселения Успенского района на 2020 год»  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3769,5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Муниципальная программа "Развитие физической культуры и спорта в Веселовском сельском поселении Успенского района на 2020 год»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62 2 00 00000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755,9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2143EC" w:rsidRPr="00786F91" w:rsidTr="006A4F83">
        <w:trPr>
          <w:trHeight w:val="385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2143EC" w:rsidRPr="00786F91" w:rsidRDefault="002143EC" w:rsidP="00786F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2143EC" w:rsidRPr="00786F91" w:rsidRDefault="002143EC" w:rsidP="00786F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2143EC" w:rsidRPr="00786F91" w:rsidRDefault="002143EC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143EC" w:rsidRPr="00786F91" w:rsidTr="006A4F83">
        <w:trPr>
          <w:trHeight w:val="744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2143EC" w:rsidRPr="00786F91" w:rsidRDefault="002143EC" w:rsidP="00786F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2143EC" w:rsidRPr="00786F91" w:rsidRDefault="002143EC" w:rsidP="00786F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2143EC" w:rsidRPr="00786F91" w:rsidRDefault="002143EC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143EC" w:rsidRPr="00786F91" w:rsidTr="006A4F83">
        <w:trPr>
          <w:trHeight w:val="824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2143EC" w:rsidRPr="00786F91" w:rsidRDefault="002143EC" w:rsidP="00786F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</w:tcPr>
          <w:p w:rsidR="002143EC" w:rsidRPr="00786F91" w:rsidRDefault="002143EC" w:rsidP="00786F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2143EC" w:rsidRPr="00786F91" w:rsidRDefault="002143EC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2143EC" w:rsidRPr="00786F91" w:rsidRDefault="002143EC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2143EC" w:rsidRPr="00786F91" w:rsidRDefault="002143EC" w:rsidP="00786F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2143EC" w:rsidRPr="00786F91" w:rsidRDefault="002143EC" w:rsidP="00786F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2143EC" w:rsidRPr="00786F91" w:rsidRDefault="002143EC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2143EC" w:rsidRPr="00786F91" w:rsidRDefault="002143EC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2020 год»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2020 год»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681 00 00000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106,7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69 5 00 00000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«Противодействие терроризму и экстремизму на  территории Веселовского сельского поселения Успенского района на 2020 год»  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69 5 01 00000</w:t>
            </w:r>
          </w:p>
        </w:tc>
        <w:tc>
          <w:tcPr>
            <w:tcW w:w="720" w:type="dxa"/>
            <w:noWrap/>
          </w:tcPr>
          <w:p w:rsidR="002143EC" w:rsidRPr="00786F91" w:rsidRDefault="002143EC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2143EC" w:rsidRPr="00786F91" w:rsidRDefault="002143EC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720" w:type="dxa"/>
            <w:noWrap/>
          </w:tcPr>
          <w:p w:rsidR="002143EC" w:rsidRPr="00786F91" w:rsidRDefault="002143EC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2143EC" w:rsidRPr="00786F91" w:rsidRDefault="002143EC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720" w:type="dxa"/>
            <w:noWrap/>
          </w:tcPr>
          <w:p w:rsidR="002143EC" w:rsidRPr="00786F91" w:rsidRDefault="002143EC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2143EC" w:rsidRPr="00786F91" w:rsidRDefault="002143EC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69 7 00 00000</w:t>
            </w:r>
          </w:p>
        </w:tc>
        <w:tc>
          <w:tcPr>
            <w:tcW w:w="72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год»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69 7 01 00000</w:t>
            </w:r>
          </w:p>
        </w:tc>
        <w:tc>
          <w:tcPr>
            <w:tcW w:w="720" w:type="dxa"/>
            <w:noWrap/>
          </w:tcPr>
          <w:p w:rsidR="002143EC" w:rsidRPr="00786F91" w:rsidRDefault="002143EC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2143EC" w:rsidRPr="00786F91" w:rsidRDefault="002143EC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720" w:type="dxa"/>
            <w:noWrap/>
          </w:tcPr>
          <w:p w:rsidR="002143EC" w:rsidRPr="00786F91" w:rsidRDefault="002143EC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2143EC" w:rsidRPr="00786F91" w:rsidRDefault="002143EC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2143EC" w:rsidRPr="00786F91" w:rsidTr="006A4F83">
        <w:trPr>
          <w:trHeight w:val="20"/>
        </w:trPr>
        <w:tc>
          <w:tcPr>
            <w:tcW w:w="438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2143EC" w:rsidRPr="00786F91" w:rsidRDefault="002143EC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720" w:type="dxa"/>
            <w:noWrap/>
          </w:tcPr>
          <w:p w:rsidR="002143EC" w:rsidRPr="00786F91" w:rsidRDefault="002143EC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2143EC" w:rsidRPr="00786F91" w:rsidRDefault="002143EC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</w:tbl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393" w:rsidRDefault="00665393" w:rsidP="00665393"/>
    <w:p w:rsidR="0036506E" w:rsidRPr="00DC3710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36506E" w:rsidRPr="00D876D5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36506E" w:rsidRPr="00D876D5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36506E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января 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27</w:t>
      </w:r>
    </w:p>
    <w:p w:rsidR="0036506E" w:rsidRPr="006A4F83" w:rsidRDefault="0036506E" w:rsidP="0036506E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19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2019 года № 25</w:t>
      </w: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2020 год</w:t>
      </w: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3859"/>
        <w:gridCol w:w="720"/>
        <w:gridCol w:w="540"/>
        <w:gridCol w:w="540"/>
        <w:gridCol w:w="1980"/>
        <w:gridCol w:w="720"/>
        <w:gridCol w:w="1080"/>
      </w:tblGrid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11425,8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14,2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14,2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14,2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F55FD7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11411,6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4105,</w:t>
            </w:r>
            <w:r w:rsidR="004309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645,3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645,3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2403,</w:t>
            </w:r>
            <w:r w:rsidR="004309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2403,</w:t>
            </w:r>
            <w:r w:rsidR="0043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2399,</w:t>
            </w:r>
            <w:r w:rsidR="0043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2399,</w:t>
            </w:r>
            <w:r w:rsidR="0043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выплату персоналу государственных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</w:t>
            </w:r>
            <w:r w:rsidR="0043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309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632,3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5,7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160,3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1047,1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1047,1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927,7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924,7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849,7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72,4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год»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казенных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84,9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140,7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104,7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«Предупреждение и ликвидация последствий чрезвычайных ситуаций и стихийных бедствий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природного и техногенного характера на территории Веселовского сельского поселения Успенского района на 2020 год»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69 7 01 00005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«Обеспечение пожарной безопасности на  территории Веселовского сельского поселения Успенского района на 2020 год»  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59 2 00 00000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59 2 00 00005</w:t>
            </w:r>
          </w:p>
        </w:tc>
        <w:tc>
          <w:tcPr>
            <w:tcW w:w="72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2020 год»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38506B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«Противодействие терроризму и экстремизму на  территории Веселовского сельского поселения Успенского района на 2020 год»  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69 5 01 00005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3441,8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Дорожное хозяйство                 ( дорожные фонды)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F55FD7" w:rsidP="00F55FD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3404,1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3404,1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F55FD7" w:rsidP="00F55FD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786F91" w:rsidRPr="00786F91" w:rsidRDefault="00F55FD7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786F91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86F91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915,2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 в Веселовском сельском поселении Успенского района на 2020 год»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A70F7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A70F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8C2548" w:rsidRDefault="00F55FD7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8C2548" w:rsidRDefault="00F55FD7" w:rsidP="00A70F7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F55FD7" w:rsidRPr="00EC2D31" w:rsidRDefault="00F55FD7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EC2D31" w:rsidRDefault="00F55FD7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F55FD7" w:rsidRPr="00EC2D31" w:rsidRDefault="00F55FD7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F55FD7" w:rsidRPr="008C2548" w:rsidRDefault="00F55FD7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F55FD7" w:rsidRPr="00EC2D31" w:rsidRDefault="00F55FD7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8C2548" w:rsidRDefault="00F55FD7" w:rsidP="00A70F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8C2548" w:rsidRDefault="00F55FD7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8C2548" w:rsidRDefault="00F55FD7" w:rsidP="00A70F7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F55FD7" w:rsidRPr="00EC2D31" w:rsidRDefault="00F55FD7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EC2D31" w:rsidRDefault="00F55FD7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F55FD7" w:rsidRPr="00EC2D31" w:rsidRDefault="00F55FD7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F55FD7" w:rsidRPr="008C2548" w:rsidRDefault="00F55FD7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F55FD7" w:rsidRPr="00EC2D31" w:rsidRDefault="00F55FD7" w:rsidP="00A70F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F55FD7" w:rsidRPr="008C2548" w:rsidRDefault="00F55FD7" w:rsidP="00A70F7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1988,9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4309E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</w:tcPr>
          <w:p w:rsidR="00F55FD7" w:rsidRPr="00786F91" w:rsidRDefault="00F55FD7" w:rsidP="00786F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  <w:noWrap/>
          </w:tcPr>
          <w:p w:rsidR="00F55FD7" w:rsidRPr="00786F91" w:rsidRDefault="00F55FD7" w:rsidP="00786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5FD7" w:rsidRPr="00786F91" w:rsidRDefault="00F55FD7" w:rsidP="00786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F55FD7" w:rsidRPr="00786F91" w:rsidRDefault="00F55FD7" w:rsidP="00786F9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5FD7" w:rsidRPr="00786F91" w:rsidRDefault="00F55FD7" w:rsidP="00786F9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F55FD7" w:rsidRPr="00786F91" w:rsidRDefault="00F55FD7" w:rsidP="00786F9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5FD7" w:rsidRPr="00786F91" w:rsidRDefault="00F55FD7" w:rsidP="00786F9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F55FD7" w:rsidRPr="00786F91" w:rsidRDefault="00F55FD7" w:rsidP="00786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5FD7" w:rsidRPr="00786F91" w:rsidRDefault="00F55FD7" w:rsidP="00786F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F55FD7" w:rsidRPr="00786F91" w:rsidRDefault="00F55FD7" w:rsidP="00786F9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F55FD7" w:rsidRPr="00786F91" w:rsidRDefault="00F55FD7" w:rsidP="00786F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5FD7" w:rsidRPr="00786F91" w:rsidRDefault="00F55FD7" w:rsidP="00786F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F55FD7" w:rsidRPr="00786F91" w:rsidTr="006A4F83">
        <w:trPr>
          <w:trHeight w:val="1126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F55FD7" w:rsidRPr="00786F91" w:rsidRDefault="00F55FD7" w:rsidP="00786F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F55FD7" w:rsidRPr="00786F91" w:rsidRDefault="00F55FD7" w:rsidP="00786F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F55FD7" w:rsidRPr="00786F91" w:rsidRDefault="00F55FD7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F55FD7" w:rsidRPr="00786F91" w:rsidRDefault="00F55FD7" w:rsidP="00786F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2020 год»</w:t>
            </w:r>
          </w:p>
        </w:tc>
        <w:tc>
          <w:tcPr>
            <w:tcW w:w="720" w:type="dxa"/>
          </w:tcPr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</w:tcPr>
          <w:p w:rsidR="00F55FD7" w:rsidRPr="00786F91" w:rsidRDefault="00F55FD7" w:rsidP="00786F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5FD7" w:rsidRPr="00786F91" w:rsidRDefault="00F55FD7" w:rsidP="00786F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5FD7" w:rsidRPr="00786F91" w:rsidRDefault="00F55FD7" w:rsidP="00786F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F55FD7" w:rsidRPr="00786F91" w:rsidRDefault="00F55FD7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5FD7" w:rsidRPr="00786F91" w:rsidRDefault="00F55FD7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5FD7" w:rsidRPr="00786F91" w:rsidRDefault="00F55FD7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F55FD7" w:rsidRPr="00786F91" w:rsidRDefault="00F55FD7" w:rsidP="00786F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F55FD7" w:rsidRPr="00786F91" w:rsidRDefault="00F55FD7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F55FD7" w:rsidRPr="00786F91" w:rsidRDefault="00F55FD7" w:rsidP="00786F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F55FD7" w:rsidRPr="00786F91" w:rsidRDefault="00F55FD7" w:rsidP="00786F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</w:tcPr>
          <w:p w:rsidR="00F55FD7" w:rsidRPr="00786F91" w:rsidRDefault="00F55FD7" w:rsidP="00786F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755,9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755,9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755,9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F55FD7" w:rsidRPr="00786F91" w:rsidTr="006A4F83">
        <w:trPr>
          <w:trHeight w:val="603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591,9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47,4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«Реализация молодежной политики в Веселовском сельском поселении Успенского района на 2020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год»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47,4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2767,1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2767,1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2767,1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2362,3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2362,3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404,8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66,4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Муниципальная программа </w:t>
            </w:r>
            <w:r w:rsidRPr="00786F9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"Развитие физической культуры и спорта в Веселовском сельском поселении Успенского района на 2020 год»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62 2 00 00000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6F9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62 2 01 00005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F55FD7" w:rsidRPr="00786F91" w:rsidTr="006A4F83">
        <w:trPr>
          <w:trHeight w:val="20"/>
        </w:trPr>
        <w:tc>
          <w:tcPr>
            <w:tcW w:w="389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F55FD7" w:rsidRPr="00786F91" w:rsidRDefault="00F55FD7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EAA" w:rsidRDefault="00272EAA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393" w:rsidRDefault="00665393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393" w:rsidRDefault="00665393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Pr="00DC3710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36506E" w:rsidRPr="00D876D5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36506E" w:rsidRPr="00D876D5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36506E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января 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27</w:t>
      </w:r>
    </w:p>
    <w:p w:rsidR="0036506E" w:rsidRPr="006A4F83" w:rsidRDefault="0036506E" w:rsidP="0036506E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19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2019 года № 25</w:t>
      </w:r>
    </w:p>
    <w:p w:rsidR="00786F91" w:rsidRPr="00786F91" w:rsidRDefault="00786F91" w:rsidP="00181459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Источники </w:t>
      </w: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финансирования дефицита местного бюджета, перечень статей и видов источников финансирования дефицитов местного бюджета на 2020 год</w:t>
      </w: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4905"/>
        <w:gridCol w:w="1276"/>
      </w:tblGrid>
      <w:tr w:rsidR="00786F91" w:rsidRPr="00786F91" w:rsidTr="006A4F8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786F91" w:rsidRPr="00786F91" w:rsidTr="006A4F8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86F91" w:rsidRPr="00786F91" w:rsidTr="006A4F8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C609F6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427,6</w:t>
            </w:r>
          </w:p>
        </w:tc>
      </w:tr>
      <w:tr w:rsidR="00786F91" w:rsidRPr="00786F91" w:rsidTr="006A4F8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992 01 00 00 00 00 0000 000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C609F6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427,6</w:t>
            </w:r>
          </w:p>
        </w:tc>
      </w:tr>
      <w:tr w:rsidR="00786F91" w:rsidRPr="00786F91" w:rsidTr="006A4F8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6F91" w:rsidRPr="00786F91" w:rsidTr="006A4F8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992 01 03 01 00 00 0000 700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CB3523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562,1</w:t>
            </w:r>
          </w:p>
        </w:tc>
      </w:tr>
      <w:tr w:rsidR="00786F91" w:rsidRPr="00786F91" w:rsidTr="006A4F8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992 01 03 01 00 10 0000 710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CB3523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562,1</w:t>
            </w:r>
          </w:p>
        </w:tc>
      </w:tr>
      <w:tr w:rsidR="00786F91" w:rsidRPr="00786F91" w:rsidTr="006A4F8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992 01 03 01 00 00 0000 800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786F91" w:rsidP="00CB35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CB3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562,1</w:t>
            </w:r>
          </w:p>
        </w:tc>
      </w:tr>
      <w:tr w:rsidR="00786F91" w:rsidRPr="00786F91" w:rsidTr="006A4F8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992 01 03 01 00 10 0000 810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бюджетами поселений кредитов от других бюджетов </w:t>
            </w: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786F91" w:rsidP="00CB35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 </w:t>
            </w:r>
            <w:r w:rsidR="00CB3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562,1</w:t>
            </w:r>
          </w:p>
        </w:tc>
      </w:tr>
      <w:tr w:rsidR="00786F91" w:rsidRPr="00786F91" w:rsidTr="006A4F8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000 01 05 00 00 00 0000 000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C609F6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427,6</w:t>
            </w:r>
          </w:p>
        </w:tc>
      </w:tr>
      <w:tr w:rsidR="00786F91" w:rsidRPr="00786F91" w:rsidTr="006A4F8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000 01 05 02 01 10 0000 500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786F91" w:rsidP="00CB35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3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11560,3</w:t>
            </w:r>
          </w:p>
        </w:tc>
      </w:tr>
      <w:tr w:rsidR="00786F91" w:rsidRPr="00786F91" w:rsidTr="006A4F8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992 01 05 02 01 10 0000 510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786F91" w:rsidP="00CB35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CB35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11560,3</w:t>
            </w:r>
          </w:p>
        </w:tc>
      </w:tr>
      <w:tr w:rsidR="00786F91" w:rsidRPr="00786F91" w:rsidTr="006A4F8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000 01 05 02 01 10 0000 600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CB3523" w:rsidP="006D176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11987,9</w:t>
            </w:r>
          </w:p>
        </w:tc>
      </w:tr>
      <w:tr w:rsidR="00786F91" w:rsidRPr="00786F91" w:rsidTr="006A4F83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992 01 05 02 01 10 0000 610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86F91" w:rsidRPr="00786F91" w:rsidRDefault="00786F91" w:rsidP="00786F9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F91" w:rsidRPr="00786F91" w:rsidRDefault="00CB3523" w:rsidP="00786F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11987,9</w:t>
            </w:r>
          </w:p>
        </w:tc>
      </w:tr>
    </w:tbl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3650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>Веселовского сельского</w:t>
      </w: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786F91" w:rsidRPr="00786F91" w:rsidRDefault="00786F91" w:rsidP="007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Default="00786F91"/>
    <w:p w:rsidR="00786F91" w:rsidRDefault="00786F91"/>
    <w:p w:rsidR="00272EAA" w:rsidRDefault="00272EAA"/>
    <w:p w:rsidR="00665393" w:rsidRDefault="00665393" w:rsidP="00665393"/>
    <w:p w:rsidR="00181459" w:rsidRDefault="00181459" w:rsidP="00665393"/>
    <w:p w:rsidR="0036506E" w:rsidRPr="00DC3710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36506E" w:rsidRPr="00D876D5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36506E" w:rsidRPr="00D876D5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36506E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января 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27</w:t>
      </w:r>
    </w:p>
    <w:p w:rsidR="0036506E" w:rsidRPr="006A4F83" w:rsidRDefault="0036506E" w:rsidP="0036506E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19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2019 года № 25</w:t>
      </w:r>
    </w:p>
    <w:p w:rsidR="00786F91" w:rsidRPr="00786F91" w:rsidRDefault="00786F91" w:rsidP="00181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>Объем межбюджетных трансфертов, предоставляемых другим бюджетам бюджетной системы Российской Федерации на 2020 год</w:t>
      </w:r>
    </w:p>
    <w:p w:rsidR="00786F91" w:rsidRPr="00786F91" w:rsidRDefault="00786F91" w:rsidP="00786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962"/>
      </w:tblGrid>
      <w:tr w:rsidR="00786F91" w:rsidRPr="00786F91" w:rsidTr="006A4F83">
        <w:tc>
          <w:tcPr>
            <w:tcW w:w="4785" w:type="dxa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4962" w:type="dxa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786F91" w:rsidRPr="00786F91" w:rsidTr="006A4F83">
        <w:tc>
          <w:tcPr>
            <w:tcW w:w="4785" w:type="dxa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962" w:type="dxa"/>
          </w:tcPr>
          <w:p w:rsidR="00786F91" w:rsidRPr="00786F91" w:rsidRDefault="00786F91" w:rsidP="00665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98,</w:t>
            </w:r>
            <w:r w:rsidR="006653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86F91" w:rsidRPr="00786F91" w:rsidTr="006A4F83">
        <w:trPr>
          <w:trHeight w:val="90"/>
        </w:trPr>
        <w:tc>
          <w:tcPr>
            <w:tcW w:w="4785" w:type="dxa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962" w:type="dxa"/>
          </w:tcPr>
          <w:p w:rsidR="00786F91" w:rsidRPr="00786F91" w:rsidRDefault="00786F91" w:rsidP="00665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98,</w:t>
            </w:r>
            <w:r w:rsidR="006653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786F91" w:rsidRPr="00786F91" w:rsidRDefault="00786F91" w:rsidP="0078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</w:t>
      </w:r>
    </w:p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                                                       Т.Я. Кузнецова</w:t>
      </w:r>
    </w:p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786F91" w:rsidRDefault="00786F91"/>
    <w:p w:rsidR="00665393" w:rsidRDefault="00665393" w:rsidP="00665393"/>
    <w:p w:rsidR="00181459" w:rsidRDefault="00181459" w:rsidP="00665393"/>
    <w:p w:rsidR="0036506E" w:rsidRPr="00DC3710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36506E" w:rsidRPr="00D876D5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36506E" w:rsidRPr="00D876D5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36506E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января 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27</w:t>
      </w:r>
    </w:p>
    <w:p w:rsidR="0036506E" w:rsidRPr="006A4F83" w:rsidRDefault="0036506E" w:rsidP="0036506E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19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2019 года № 25</w:t>
      </w:r>
    </w:p>
    <w:p w:rsidR="00786F91" w:rsidRPr="00786F91" w:rsidRDefault="00786F91" w:rsidP="0018145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left="708" w:right="11" w:firstLine="72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муниципальных внутренних заимствований Веселовского сельского поселения Успенского района на 2020 год</w:t>
      </w:r>
    </w:p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(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>тыс. рублей)</w:t>
      </w:r>
    </w:p>
    <w:tbl>
      <w:tblPr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9"/>
        <w:gridCol w:w="3035"/>
      </w:tblGrid>
      <w:tr w:rsidR="00786F91" w:rsidRPr="00786F91" w:rsidTr="006A4F83">
        <w:tc>
          <w:tcPr>
            <w:tcW w:w="3362" w:type="pct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38" w:type="pct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86F91" w:rsidRPr="00786F91" w:rsidTr="006A4F83">
        <w:trPr>
          <w:trHeight w:val="954"/>
        </w:trPr>
        <w:tc>
          <w:tcPr>
            <w:tcW w:w="3362" w:type="pct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кредиты, привлеченные в местный бюджет от других бюджетов бюджетной системы  Российской Федерации</w:t>
            </w:r>
          </w:p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38" w:type="pct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6F91" w:rsidRPr="00786F91" w:rsidTr="006A4F83">
        <w:tc>
          <w:tcPr>
            <w:tcW w:w="3362" w:type="pct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38" w:type="pct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6F91" w:rsidRPr="00786F91" w:rsidTr="006A4F83">
        <w:tc>
          <w:tcPr>
            <w:tcW w:w="3362" w:type="pct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638" w:type="pct"/>
          </w:tcPr>
          <w:p w:rsidR="00786F91" w:rsidRPr="00786F91" w:rsidRDefault="00EA63F0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562,1</w:t>
            </w:r>
          </w:p>
        </w:tc>
      </w:tr>
      <w:tr w:rsidR="00786F91" w:rsidRPr="00786F91" w:rsidTr="006A4F83">
        <w:tc>
          <w:tcPr>
            <w:tcW w:w="3362" w:type="pct"/>
          </w:tcPr>
          <w:p w:rsidR="00786F91" w:rsidRPr="00786F91" w:rsidRDefault="00786F91" w:rsidP="00786F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кредита</w:t>
            </w:r>
          </w:p>
        </w:tc>
        <w:tc>
          <w:tcPr>
            <w:tcW w:w="1638" w:type="pct"/>
          </w:tcPr>
          <w:p w:rsidR="00786F91" w:rsidRPr="00786F91" w:rsidRDefault="00786F91" w:rsidP="00EA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F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A63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562,1</w:t>
            </w:r>
          </w:p>
        </w:tc>
      </w:tr>
      <w:tr w:rsidR="00786F91" w:rsidRPr="00786F91" w:rsidTr="006A4F83">
        <w:tc>
          <w:tcPr>
            <w:tcW w:w="3362" w:type="pct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8" w:type="pct"/>
          </w:tcPr>
          <w:p w:rsidR="00786F91" w:rsidRPr="00786F91" w:rsidRDefault="00786F91" w:rsidP="00786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6F91" w:rsidRPr="00786F91" w:rsidRDefault="00786F91" w:rsidP="007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1" w:rsidRPr="00786F91" w:rsidRDefault="00786F91" w:rsidP="00786F9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</w:t>
      </w:r>
    </w:p>
    <w:p w:rsidR="00786F91" w:rsidRPr="00786F91" w:rsidRDefault="00786F91" w:rsidP="00786F9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Т.Я. Кузнецова</w:t>
      </w:r>
    </w:p>
    <w:p w:rsidR="0036506E" w:rsidRDefault="0036506E" w:rsidP="006353C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6353C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6353C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6353C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6353C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6353C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6353C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6353C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6353C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6353C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6353C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6353C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6353C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6353C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Default="0036506E" w:rsidP="006353C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Pr="00DC3710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36506E" w:rsidRPr="00D876D5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36506E" w:rsidRPr="00D876D5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36506E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января 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27</w:t>
      </w:r>
    </w:p>
    <w:p w:rsidR="0036506E" w:rsidRPr="006A4F83" w:rsidRDefault="0036506E" w:rsidP="0036506E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36506E" w:rsidRPr="00786F91" w:rsidRDefault="0036506E" w:rsidP="0036506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19</w:t>
      </w:r>
      <w:r w:rsidRPr="00786F9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2019 года № 25</w:t>
      </w:r>
    </w:p>
    <w:p w:rsidR="001357F9" w:rsidRPr="001357F9" w:rsidRDefault="001357F9" w:rsidP="001357F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right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1357F9" w:rsidRPr="001357F9" w:rsidRDefault="001357F9" w:rsidP="001357F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right"/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1357F9" w:rsidRPr="001357F9" w:rsidRDefault="001357F9" w:rsidP="001357F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1357F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Перечень</w:t>
      </w:r>
    </w:p>
    <w:p w:rsidR="001357F9" w:rsidRPr="001357F9" w:rsidRDefault="001357F9" w:rsidP="001357F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1357F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муниципальных целевых программ,  финансирование которых предусмотрено из бюджета Веселовского сельского поселения в 2020 году</w:t>
      </w:r>
    </w:p>
    <w:p w:rsidR="001357F9" w:rsidRPr="001357F9" w:rsidRDefault="001357F9" w:rsidP="001357F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120"/>
        <w:gridCol w:w="1440"/>
      </w:tblGrid>
      <w:tr w:rsidR="001357F9" w:rsidRPr="001357F9" w:rsidTr="00A70F79">
        <w:tc>
          <w:tcPr>
            <w:tcW w:w="2268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2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МЦП</w:t>
            </w:r>
          </w:p>
        </w:tc>
        <w:tc>
          <w:tcPr>
            <w:tcW w:w="144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1357F9" w:rsidRPr="001357F9" w:rsidTr="00A70F79">
        <w:tc>
          <w:tcPr>
            <w:tcW w:w="2268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68 1 00 000000</w:t>
            </w:r>
          </w:p>
        </w:tc>
        <w:tc>
          <w:tcPr>
            <w:tcW w:w="612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2020 год»</w:t>
            </w:r>
          </w:p>
        </w:tc>
        <w:tc>
          <w:tcPr>
            <w:tcW w:w="144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24,0</w:t>
            </w:r>
          </w:p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1357F9" w:rsidRPr="001357F9" w:rsidTr="00A70F79">
        <w:tc>
          <w:tcPr>
            <w:tcW w:w="2268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52 7 03 00000</w:t>
            </w:r>
          </w:p>
        </w:tc>
        <w:tc>
          <w:tcPr>
            <w:tcW w:w="612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год»</w:t>
            </w:r>
          </w:p>
        </w:tc>
        <w:tc>
          <w:tcPr>
            <w:tcW w:w="144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28.0</w:t>
            </w:r>
          </w:p>
        </w:tc>
      </w:tr>
      <w:tr w:rsidR="001357F9" w:rsidRPr="001357F9" w:rsidTr="00A70F79">
        <w:tc>
          <w:tcPr>
            <w:tcW w:w="2268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612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2020 год»</w:t>
            </w:r>
          </w:p>
        </w:tc>
        <w:tc>
          <w:tcPr>
            <w:tcW w:w="144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47,4</w:t>
            </w:r>
          </w:p>
        </w:tc>
      </w:tr>
      <w:tr w:rsidR="001357F9" w:rsidRPr="001357F9" w:rsidTr="00A70F79">
        <w:tc>
          <w:tcPr>
            <w:tcW w:w="2268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1357F9" w:rsidRPr="001357F9" w:rsidRDefault="001357F9" w:rsidP="00E2406D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53 </w:t>
            </w:r>
            <w:r w:rsidR="00E2406D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5</w:t>
            </w: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612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год»</w:t>
            </w:r>
          </w:p>
        </w:tc>
        <w:tc>
          <w:tcPr>
            <w:tcW w:w="144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1988,9</w:t>
            </w:r>
          </w:p>
        </w:tc>
      </w:tr>
      <w:tr w:rsidR="001357F9" w:rsidRPr="001357F9" w:rsidTr="00A70F79">
        <w:tc>
          <w:tcPr>
            <w:tcW w:w="2268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</w:p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53 4 00 00000</w:t>
            </w:r>
          </w:p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2020 год»</w:t>
            </w:r>
          </w:p>
        </w:tc>
        <w:tc>
          <w:tcPr>
            <w:tcW w:w="144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500.0</w:t>
            </w:r>
          </w:p>
        </w:tc>
      </w:tr>
      <w:tr w:rsidR="001357F9" w:rsidRPr="001357F9" w:rsidTr="00A70F79">
        <w:tc>
          <w:tcPr>
            <w:tcW w:w="2268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</w:p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612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2020 год»</w:t>
            </w:r>
          </w:p>
        </w:tc>
        <w:tc>
          <w:tcPr>
            <w:tcW w:w="144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2.0</w:t>
            </w:r>
          </w:p>
        </w:tc>
      </w:tr>
      <w:tr w:rsidR="001357F9" w:rsidRPr="001357F9" w:rsidTr="00A70F79">
        <w:tc>
          <w:tcPr>
            <w:tcW w:w="2268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val="en-US"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69 7 01 00000</w:t>
            </w:r>
          </w:p>
        </w:tc>
        <w:tc>
          <w:tcPr>
            <w:tcW w:w="612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Муниципальная программа «Предупреждение и ликвидация последствий чрезвычайных ситуаций и стихийных бедствий природного и </w:t>
            </w: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техногенного характера на территории Веселовского сельского поселения Успенского района на 2020 год»</w:t>
            </w:r>
          </w:p>
        </w:tc>
        <w:tc>
          <w:tcPr>
            <w:tcW w:w="144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104,7</w:t>
            </w:r>
          </w:p>
        </w:tc>
      </w:tr>
      <w:tr w:rsidR="001357F9" w:rsidRPr="001357F9" w:rsidTr="00A70F79">
        <w:tc>
          <w:tcPr>
            <w:tcW w:w="2268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59 2 00 00000</w:t>
            </w:r>
          </w:p>
        </w:tc>
        <w:tc>
          <w:tcPr>
            <w:tcW w:w="612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Муниципальная программа «Обеспечение пожарной безопасности на  территории Веселовского сельского поселения Успенского района на 2020 год»</w:t>
            </w:r>
          </w:p>
        </w:tc>
        <w:tc>
          <w:tcPr>
            <w:tcW w:w="144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10,0</w:t>
            </w:r>
          </w:p>
        </w:tc>
      </w:tr>
      <w:tr w:rsidR="001357F9" w:rsidRPr="001357F9" w:rsidTr="00A70F79">
        <w:tc>
          <w:tcPr>
            <w:tcW w:w="2268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69 5 01 00000</w:t>
            </w:r>
          </w:p>
        </w:tc>
        <w:tc>
          <w:tcPr>
            <w:tcW w:w="612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Муниципальная программа «Противодействие терроризму и экстремизму на  территории Веселовского сельского поселения Успенского района на 2020 год»</w:t>
            </w:r>
          </w:p>
        </w:tc>
        <w:tc>
          <w:tcPr>
            <w:tcW w:w="144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2,0</w:t>
            </w:r>
          </w:p>
        </w:tc>
      </w:tr>
      <w:tr w:rsidR="001357F9" w:rsidRPr="001357F9" w:rsidTr="00A70F79">
        <w:tc>
          <w:tcPr>
            <w:tcW w:w="2268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62 2 00 00000</w:t>
            </w:r>
          </w:p>
        </w:tc>
        <w:tc>
          <w:tcPr>
            <w:tcW w:w="612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Муниципальная программа "Развитие физической культуры и спорта в Веселовском сельском поселении Успенс</w:t>
            </w:r>
            <w:r w:rsidR="000F3A4E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кого района </w:t>
            </w:r>
            <w:bookmarkStart w:id="1" w:name="_GoBack"/>
            <w:bookmarkEnd w:id="1"/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на 2020 год»</w:t>
            </w:r>
          </w:p>
        </w:tc>
        <w:tc>
          <w:tcPr>
            <w:tcW w:w="144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66,4</w:t>
            </w:r>
          </w:p>
        </w:tc>
      </w:tr>
      <w:tr w:rsidR="001357F9" w:rsidRPr="001357F9" w:rsidTr="00A70F79">
        <w:tc>
          <w:tcPr>
            <w:tcW w:w="2268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57F9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1357F9" w:rsidRPr="001357F9" w:rsidRDefault="001357F9" w:rsidP="001357F9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 w:after="0" w:line="240" w:lineRule="auto"/>
              <w:ind w:right="11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2773,4</w:t>
            </w:r>
          </w:p>
        </w:tc>
      </w:tr>
    </w:tbl>
    <w:p w:rsidR="001357F9" w:rsidRPr="001357F9" w:rsidRDefault="001357F9" w:rsidP="001357F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1357F9" w:rsidRPr="001357F9" w:rsidRDefault="001357F9" w:rsidP="001357F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1357F9" w:rsidRPr="001357F9" w:rsidRDefault="001357F9" w:rsidP="001357F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1357F9" w:rsidRPr="001357F9" w:rsidRDefault="001357F9" w:rsidP="001357F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1357F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Глава Веселовского сельского</w:t>
      </w:r>
    </w:p>
    <w:p w:rsidR="001357F9" w:rsidRPr="001357F9" w:rsidRDefault="0036506E" w:rsidP="001357F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поселения </w:t>
      </w:r>
      <w:r w:rsidR="001357F9" w:rsidRPr="001357F9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Успенского района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      </w:t>
      </w:r>
      <w:r w:rsidR="001357F9" w:rsidRPr="001357F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Т.Я. Кузнецова</w:t>
      </w:r>
    </w:p>
    <w:p w:rsidR="001357F9" w:rsidRPr="001357F9" w:rsidRDefault="001357F9" w:rsidP="001357F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right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1357F9" w:rsidRPr="00786F91" w:rsidRDefault="001357F9" w:rsidP="00786F9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after="0" w:line="240" w:lineRule="auto"/>
        <w:ind w:right="11"/>
        <w:jc w:val="right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sectPr w:rsidR="001357F9" w:rsidRPr="00786F91" w:rsidSect="00786F91">
      <w:headerReference w:type="even" r:id="rId8"/>
      <w:headerReference w:type="default" r:id="rId9"/>
      <w:pgSz w:w="11907" w:h="16840" w:code="9"/>
      <w:pgMar w:top="851" w:right="567" w:bottom="1134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4C1" w:rsidRDefault="004F44C1">
      <w:pPr>
        <w:spacing w:after="0" w:line="240" w:lineRule="auto"/>
      </w:pPr>
      <w:r>
        <w:separator/>
      </w:r>
    </w:p>
  </w:endnote>
  <w:endnote w:type="continuationSeparator" w:id="1">
    <w:p w:rsidR="004F44C1" w:rsidRDefault="004F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4C1" w:rsidRDefault="004F44C1">
      <w:pPr>
        <w:spacing w:after="0" w:line="240" w:lineRule="auto"/>
      </w:pPr>
      <w:r>
        <w:separator/>
      </w:r>
    </w:p>
  </w:footnote>
  <w:footnote w:type="continuationSeparator" w:id="1">
    <w:p w:rsidR="004F44C1" w:rsidRDefault="004F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6E" w:rsidRPr="001D103B" w:rsidRDefault="00E321F1" w:rsidP="006A4F83">
    <w:pPr>
      <w:pStyle w:val="a3"/>
      <w:framePr w:h="284" w:hRule="exact" w:wrap="around" w:vAnchor="text" w:hAnchor="margin" w:xAlign="center" w:yAlign="center"/>
      <w:rPr>
        <w:rStyle w:val="a5"/>
      </w:rPr>
    </w:pPr>
    <w:r w:rsidRPr="001D103B">
      <w:rPr>
        <w:rStyle w:val="a5"/>
      </w:rPr>
      <w:fldChar w:fldCharType="begin"/>
    </w:r>
    <w:r w:rsidR="0036506E" w:rsidRPr="001D103B">
      <w:rPr>
        <w:rStyle w:val="a5"/>
      </w:rPr>
      <w:instrText xml:space="preserve">PAGE  </w:instrText>
    </w:r>
    <w:r w:rsidRPr="001D103B">
      <w:rPr>
        <w:rStyle w:val="a5"/>
      </w:rPr>
      <w:fldChar w:fldCharType="separate"/>
    </w:r>
    <w:r w:rsidR="0036506E">
      <w:rPr>
        <w:rStyle w:val="a5"/>
        <w:noProof/>
      </w:rPr>
      <w:t>4</w:t>
    </w:r>
    <w:r w:rsidRPr="001D103B">
      <w:rPr>
        <w:rStyle w:val="a5"/>
      </w:rPr>
      <w:fldChar w:fldCharType="end"/>
    </w:r>
  </w:p>
  <w:p w:rsidR="0036506E" w:rsidRDefault="0036506E" w:rsidP="006A4F83">
    <w:pPr>
      <w:tabs>
        <w:tab w:val="left" w:pos="3556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6E" w:rsidRDefault="00E321F1" w:rsidP="006A4F83">
    <w:pPr>
      <w:pStyle w:val="a3"/>
      <w:framePr w:h="284" w:hRule="exact" w:wrap="around" w:vAnchor="text" w:hAnchor="margin" w:xAlign="center" w:yAlign="center"/>
      <w:rPr>
        <w:rStyle w:val="a5"/>
      </w:rPr>
    </w:pPr>
    <w:r>
      <w:rPr>
        <w:rStyle w:val="a5"/>
      </w:rPr>
      <w:fldChar w:fldCharType="begin"/>
    </w:r>
    <w:r w:rsidR="003650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1A7D">
      <w:rPr>
        <w:rStyle w:val="a5"/>
        <w:noProof/>
      </w:rPr>
      <w:t>2</w:t>
    </w:r>
    <w:r>
      <w:rPr>
        <w:rStyle w:val="a5"/>
      </w:rPr>
      <w:fldChar w:fldCharType="end"/>
    </w:r>
  </w:p>
  <w:p w:rsidR="0036506E" w:rsidRDefault="0036506E" w:rsidP="006A4F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226"/>
    <w:rsid w:val="000118C4"/>
    <w:rsid w:val="000F3A4E"/>
    <w:rsid w:val="001357F9"/>
    <w:rsid w:val="0016402E"/>
    <w:rsid w:val="00164E0B"/>
    <w:rsid w:val="00181459"/>
    <w:rsid w:val="00186BAF"/>
    <w:rsid w:val="00191A7D"/>
    <w:rsid w:val="001D08EA"/>
    <w:rsid w:val="002143EC"/>
    <w:rsid w:val="00257827"/>
    <w:rsid w:val="00272EAA"/>
    <w:rsid w:val="003261B2"/>
    <w:rsid w:val="0036506E"/>
    <w:rsid w:val="003832EC"/>
    <w:rsid w:val="0038506B"/>
    <w:rsid w:val="00394852"/>
    <w:rsid w:val="003D54A8"/>
    <w:rsid w:val="003D5A7E"/>
    <w:rsid w:val="003D6FBB"/>
    <w:rsid w:val="00406BC4"/>
    <w:rsid w:val="004309EB"/>
    <w:rsid w:val="004F44C1"/>
    <w:rsid w:val="005E2C93"/>
    <w:rsid w:val="006311E5"/>
    <w:rsid w:val="006353C1"/>
    <w:rsid w:val="00646D1B"/>
    <w:rsid w:val="00665393"/>
    <w:rsid w:val="006A0B70"/>
    <w:rsid w:val="006A4F83"/>
    <w:rsid w:val="006D1760"/>
    <w:rsid w:val="006E34F3"/>
    <w:rsid w:val="0076653E"/>
    <w:rsid w:val="0078241E"/>
    <w:rsid w:val="00786F91"/>
    <w:rsid w:val="007F046D"/>
    <w:rsid w:val="008300E8"/>
    <w:rsid w:val="0087438F"/>
    <w:rsid w:val="00895BE7"/>
    <w:rsid w:val="008A65C5"/>
    <w:rsid w:val="008C7226"/>
    <w:rsid w:val="00924405"/>
    <w:rsid w:val="009C2A8C"/>
    <w:rsid w:val="009F0AFD"/>
    <w:rsid w:val="00A70F79"/>
    <w:rsid w:val="00AA3F59"/>
    <w:rsid w:val="00B62807"/>
    <w:rsid w:val="00C609F6"/>
    <w:rsid w:val="00CB3523"/>
    <w:rsid w:val="00E2406D"/>
    <w:rsid w:val="00E321F1"/>
    <w:rsid w:val="00EA63F0"/>
    <w:rsid w:val="00EB1F16"/>
    <w:rsid w:val="00F26D86"/>
    <w:rsid w:val="00F31165"/>
    <w:rsid w:val="00F541E5"/>
    <w:rsid w:val="00F55FD7"/>
    <w:rsid w:val="00F63523"/>
    <w:rsid w:val="00F85F4B"/>
    <w:rsid w:val="00FA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F91"/>
    <w:rPr>
      <w:rFonts w:cs="Calibri"/>
    </w:rPr>
  </w:style>
  <w:style w:type="character" w:styleId="a5">
    <w:name w:val="page number"/>
    <w:rsid w:val="00786F91"/>
    <w:rPr>
      <w:rFonts w:ascii="Times New Roman" w:eastAsia="Calibri" w:hAnsi="Times New Roman"/>
      <w:sz w:val="28"/>
      <w:szCs w:val="28"/>
      <w:lang w:val="ru-RU" w:eastAsia="en-US" w:bidi="ar-SA"/>
    </w:rPr>
  </w:style>
  <w:style w:type="numbering" w:customStyle="1" w:styleId="1">
    <w:name w:val="Нет списка1"/>
    <w:next w:val="a2"/>
    <w:uiPriority w:val="99"/>
    <w:semiHidden/>
    <w:unhideWhenUsed/>
    <w:rsid w:val="00786F91"/>
  </w:style>
  <w:style w:type="character" w:styleId="a6">
    <w:name w:val="Hyperlink"/>
    <w:uiPriority w:val="99"/>
    <w:semiHidden/>
    <w:unhideWhenUsed/>
    <w:rsid w:val="00786F91"/>
    <w:rPr>
      <w:color w:val="0000FF"/>
      <w:u w:val="single"/>
    </w:rPr>
  </w:style>
  <w:style w:type="character" w:customStyle="1" w:styleId="a7">
    <w:name w:val="Нижний колонтитул Знак"/>
    <w:basedOn w:val="a0"/>
    <w:link w:val="a8"/>
    <w:uiPriority w:val="99"/>
    <w:rsid w:val="00786F91"/>
  </w:style>
  <w:style w:type="paragraph" w:styleId="a8">
    <w:name w:val="footer"/>
    <w:basedOn w:val="a"/>
    <w:link w:val="a7"/>
    <w:uiPriority w:val="99"/>
    <w:unhideWhenUsed/>
    <w:rsid w:val="00786F9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786F91"/>
    <w:rPr>
      <w:rFonts w:cs="Calibri"/>
    </w:rPr>
  </w:style>
  <w:style w:type="paragraph" w:styleId="a9">
    <w:name w:val="Body Text Indent"/>
    <w:basedOn w:val="a"/>
    <w:link w:val="11"/>
    <w:uiPriority w:val="99"/>
    <w:unhideWhenUsed/>
    <w:rsid w:val="00786F91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uiPriority w:val="99"/>
    <w:rsid w:val="00786F91"/>
    <w:rPr>
      <w:rFonts w:cs="Calibri"/>
    </w:rPr>
  </w:style>
  <w:style w:type="character" w:customStyle="1" w:styleId="11">
    <w:name w:val="Основной текст с отступом Знак1"/>
    <w:basedOn w:val="a0"/>
    <w:link w:val="a9"/>
    <w:uiPriority w:val="99"/>
    <w:locked/>
    <w:rsid w:val="00786F91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786F91"/>
  </w:style>
  <w:style w:type="paragraph" w:styleId="20">
    <w:name w:val="Body Text Indent 2"/>
    <w:basedOn w:val="a"/>
    <w:link w:val="2"/>
    <w:uiPriority w:val="99"/>
    <w:unhideWhenUsed/>
    <w:rsid w:val="00786F91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786F91"/>
    <w:rPr>
      <w:rFonts w:cs="Calibri"/>
    </w:rPr>
  </w:style>
  <w:style w:type="paragraph" w:styleId="ab">
    <w:name w:val="Plain Text"/>
    <w:basedOn w:val="a"/>
    <w:link w:val="ac"/>
    <w:uiPriority w:val="99"/>
    <w:unhideWhenUsed/>
    <w:rsid w:val="00786F91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c">
    <w:name w:val="Текст Знак"/>
    <w:basedOn w:val="a0"/>
    <w:link w:val="ab"/>
    <w:uiPriority w:val="99"/>
    <w:rsid w:val="00786F91"/>
    <w:rPr>
      <w:rFonts w:ascii="Courier New" w:hAnsi="Courier New"/>
      <w:sz w:val="28"/>
      <w:szCs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786F91"/>
    <w:rPr>
      <w:rFonts w:ascii="Tahoma" w:hAnsi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786F9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86F91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786F91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786F91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786F91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uiPriority w:val="99"/>
    <w:rsid w:val="00786F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786F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86F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786F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786F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Знак Знак"/>
    <w:uiPriority w:val="99"/>
    <w:locked/>
    <w:rsid w:val="00786F91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2">
    <w:name w:val="Гипертекстовая ссылка"/>
    <w:uiPriority w:val="99"/>
    <w:rsid w:val="00786F91"/>
    <w:rPr>
      <w:color w:val="106BBE"/>
    </w:rPr>
  </w:style>
  <w:style w:type="table" w:customStyle="1" w:styleId="15">
    <w:name w:val="Сетка таблицы1"/>
    <w:basedOn w:val="a1"/>
    <w:next w:val="af3"/>
    <w:uiPriority w:val="59"/>
    <w:rsid w:val="00786F91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786F91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786F91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786F91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786F91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786F91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786F91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786F91"/>
    <w:rPr>
      <w:rFonts w:cs="Times New Roman"/>
      <w:sz w:val="22"/>
      <w:szCs w:val="22"/>
    </w:rPr>
  </w:style>
  <w:style w:type="character" w:styleId="af4">
    <w:name w:val="FollowedHyperlink"/>
    <w:uiPriority w:val="99"/>
    <w:semiHidden/>
    <w:unhideWhenUsed/>
    <w:rsid w:val="00786F91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86F91"/>
  </w:style>
  <w:style w:type="character" w:customStyle="1" w:styleId="FooterChar1">
    <w:name w:val="Footer Char1"/>
    <w:basedOn w:val="a0"/>
    <w:uiPriority w:val="99"/>
    <w:semiHidden/>
    <w:rsid w:val="00786F91"/>
  </w:style>
  <w:style w:type="character" w:customStyle="1" w:styleId="BodyTextIndent2Char1">
    <w:name w:val="Body Text Indent 2 Char1"/>
    <w:basedOn w:val="a0"/>
    <w:uiPriority w:val="99"/>
    <w:semiHidden/>
    <w:rsid w:val="00786F91"/>
  </w:style>
  <w:style w:type="character" w:customStyle="1" w:styleId="BalloonTextChar1">
    <w:name w:val="Balloon Text Char1"/>
    <w:uiPriority w:val="99"/>
    <w:semiHidden/>
    <w:rsid w:val="00786F91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3"/>
    <w:uiPriority w:val="99"/>
    <w:rsid w:val="00786F91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786F91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786F91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786F91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786F91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786F91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786F91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5">
    <w:name w:val="List Paragraph"/>
    <w:basedOn w:val="a"/>
    <w:uiPriority w:val="99"/>
    <w:qFormat/>
    <w:rsid w:val="00786F91"/>
    <w:pPr>
      <w:ind w:left="720"/>
      <w:contextualSpacing/>
    </w:pPr>
    <w:rPr>
      <w:rFonts w:cs="Times New Roman"/>
      <w:lang w:eastAsia="ru-RU"/>
    </w:rPr>
  </w:style>
  <w:style w:type="table" w:styleId="af3">
    <w:name w:val="Table Grid"/>
    <w:basedOn w:val="a1"/>
    <w:uiPriority w:val="59"/>
    <w:rsid w:val="00786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786F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86F9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86F9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86F9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F91"/>
    <w:rPr>
      <w:rFonts w:cs="Calibri"/>
    </w:rPr>
  </w:style>
  <w:style w:type="character" w:styleId="a5">
    <w:name w:val="page number"/>
    <w:rsid w:val="00786F91"/>
    <w:rPr>
      <w:rFonts w:ascii="Times New Roman" w:eastAsia="Calibri" w:hAnsi="Times New Roman"/>
      <w:sz w:val="28"/>
      <w:szCs w:val="28"/>
      <w:lang w:val="ru-RU" w:eastAsia="en-US" w:bidi="ar-SA"/>
    </w:rPr>
  </w:style>
  <w:style w:type="numbering" w:customStyle="1" w:styleId="1">
    <w:name w:val="Нет списка1"/>
    <w:next w:val="a2"/>
    <w:uiPriority w:val="99"/>
    <w:semiHidden/>
    <w:unhideWhenUsed/>
    <w:rsid w:val="00786F91"/>
  </w:style>
  <w:style w:type="character" w:styleId="a6">
    <w:name w:val="Hyperlink"/>
    <w:uiPriority w:val="99"/>
    <w:semiHidden/>
    <w:unhideWhenUsed/>
    <w:rsid w:val="00786F91"/>
    <w:rPr>
      <w:color w:val="0000FF"/>
      <w:u w:val="single"/>
    </w:rPr>
  </w:style>
  <w:style w:type="character" w:customStyle="1" w:styleId="a7">
    <w:name w:val="Нижний колонтитул Знак"/>
    <w:basedOn w:val="a0"/>
    <w:link w:val="a8"/>
    <w:uiPriority w:val="99"/>
    <w:rsid w:val="00786F91"/>
  </w:style>
  <w:style w:type="paragraph" w:styleId="a8">
    <w:name w:val="footer"/>
    <w:basedOn w:val="a"/>
    <w:link w:val="a7"/>
    <w:uiPriority w:val="99"/>
    <w:unhideWhenUsed/>
    <w:rsid w:val="00786F9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786F91"/>
    <w:rPr>
      <w:rFonts w:cs="Calibri"/>
    </w:rPr>
  </w:style>
  <w:style w:type="paragraph" w:styleId="a9">
    <w:name w:val="Body Text Indent"/>
    <w:basedOn w:val="a"/>
    <w:link w:val="11"/>
    <w:uiPriority w:val="99"/>
    <w:unhideWhenUsed/>
    <w:rsid w:val="00786F91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uiPriority w:val="99"/>
    <w:rsid w:val="00786F91"/>
    <w:rPr>
      <w:rFonts w:cs="Calibri"/>
    </w:rPr>
  </w:style>
  <w:style w:type="character" w:customStyle="1" w:styleId="11">
    <w:name w:val="Основной текст с отступом Знак1"/>
    <w:basedOn w:val="a0"/>
    <w:link w:val="a9"/>
    <w:uiPriority w:val="99"/>
    <w:locked/>
    <w:rsid w:val="00786F91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786F91"/>
  </w:style>
  <w:style w:type="paragraph" w:styleId="20">
    <w:name w:val="Body Text Indent 2"/>
    <w:basedOn w:val="a"/>
    <w:link w:val="2"/>
    <w:uiPriority w:val="99"/>
    <w:unhideWhenUsed/>
    <w:rsid w:val="00786F91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786F91"/>
    <w:rPr>
      <w:rFonts w:cs="Calibri"/>
    </w:rPr>
  </w:style>
  <w:style w:type="paragraph" w:styleId="ab">
    <w:name w:val="Plain Text"/>
    <w:basedOn w:val="a"/>
    <w:link w:val="ac"/>
    <w:uiPriority w:val="99"/>
    <w:unhideWhenUsed/>
    <w:rsid w:val="00786F91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c">
    <w:name w:val="Текст Знак"/>
    <w:basedOn w:val="a0"/>
    <w:link w:val="ab"/>
    <w:uiPriority w:val="99"/>
    <w:rsid w:val="00786F91"/>
    <w:rPr>
      <w:rFonts w:ascii="Courier New" w:hAnsi="Courier New"/>
      <w:sz w:val="28"/>
      <w:szCs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786F91"/>
    <w:rPr>
      <w:rFonts w:ascii="Tahoma" w:hAnsi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786F9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86F91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786F91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786F91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786F91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uiPriority w:val="99"/>
    <w:rsid w:val="00786F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786F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86F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786F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786F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786F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786F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786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786F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786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786F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786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Знак Знак"/>
    <w:uiPriority w:val="99"/>
    <w:locked/>
    <w:rsid w:val="00786F91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2">
    <w:name w:val="Гипертекстовая ссылка"/>
    <w:uiPriority w:val="99"/>
    <w:rsid w:val="00786F91"/>
    <w:rPr>
      <w:color w:val="106BBE"/>
    </w:rPr>
  </w:style>
  <w:style w:type="table" w:customStyle="1" w:styleId="15">
    <w:name w:val="Сетка таблицы1"/>
    <w:basedOn w:val="a1"/>
    <w:next w:val="af3"/>
    <w:uiPriority w:val="59"/>
    <w:rsid w:val="00786F91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786F91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786F91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786F91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786F91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786F91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786F91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786F91"/>
    <w:rPr>
      <w:rFonts w:cs="Times New Roman"/>
      <w:sz w:val="22"/>
      <w:szCs w:val="22"/>
    </w:rPr>
  </w:style>
  <w:style w:type="character" w:styleId="af4">
    <w:name w:val="FollowedHyperlink"/>
    <w:uiPriority w:val="99"/>
    <w:semiHidden/>
    <w:unhideWhenUsed/>
    <w:rsid w:val="00786F91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86F91"/>
  </w:style>
  <w:style w:type="character" w:customStyle="1" w:styleId="FooterChar1">
    <w:name w:val="Footer Char1"/>
    <w:basedOn w:val="a0"/>
    <w:uiPriority w:val="99"/>
    <w:semiHidden/>
    <w:rsid w:val="00786F91"/>
  </w:style>
  <w:style w:type="character" w:customStyle="1" w:styleId="BodyTextIndent2Char1">
    <w:name w:val="Body Text Indent 2 Char1"/>
    <w:basedOn w:val="a0"/>
    <w:uiPriority w:val="99"/>
    <w:semiHidden/>
    <w:rsid w:val="00786F91"/>
  </w:style>
  <w:style w:type="character" w:customStyle="1" w:styleId="BalloonTextChar1">
    <w:name w:val="Balloon Text Char1"/>
    <w:uiPriority w:val="99"/>
    <w:semiHidden/>
    <w:rsid w:val="00786F91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3"/>
    <w:uiPriority w:val="99"/>
    <w:rsid w:val="00786F91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786F91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786F91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786F91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786F91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786F91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786F91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5">
    <w:name w:val="List Paragraph"/>
    <w:basedOn w:val="a"/>
    <w:uiPriority w:val="99"/>
    <w:qFormat/>
    <w:rsid w:val="00786F91"/>
    <w:pPr>
      <w:ind w:left="720"/>
      <w:contextualSpacing/>
    </w:pPr>
    <w:rPr>
      <w:rFonts w:cs="Times New Roman"/>
      <w:lang w:eastAsia="ru-RU"/>
    </w:rPr>
  </w:style>
  <w:style w:type="table" w:styleId="af3">
    <w:name w:val="Table Grid"/>
    <w:basedOn w:val="a1"/>
    <w:uiPriority w:val="59"/>
    <w:rsid w:val="00786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786F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86F9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86F9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86F9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35</Pages>
  <Words>6485</Words>
  <Characters>36965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jhz</cp:lastModifiedBy>
  <cp:revision>38</cp:revision>
  <cp:lastPrinted>2020-01-16T12:45:00Z</cp:lastPrinted>
  <dcterms:created xsi:type="dcterms:W3CDTF">2019-12-26T11:30:00Z</dcterms:created>
  <dcterms:modified xsi:type="dcterms:W3CDTF">2020-01-29T07:43:00Z</dcterms:modified>
</cp:coreProperties>
</file>