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95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-177165</wp:posOffset>
            </wp:positionV>
            <wp:extent cx="628650" cy="771525"/>
            <wp:effectExtent l="19050" t="0" r="0" b="0"/>
            <wp:wrapNone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A95" w:rsidRDefault="00FA0A95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A95" w:rsidRDefault="00FA0A95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Pr="00E4605A" w:rsidRDefault="00E4605A" w:rsidP="00E4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5A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E4605A" w:rsidRPr="00E4605A" w:rsidRDefault="00E4605A" w:rsidP="00E4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05A" w:rsidRPr="00E4605A" w:rsidRDefault="00E4605A" w:rsidP="00E460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05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605A" w:rsidRPr="00E4605A" w:rsidRDefault="00E4605A" w:rsidP="00E4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05A" w:rsidRPr="00E4605A" w:rsidRDefault="00E4605A" w:rsidP="00E4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460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605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4605A" w:rsidRPr="00E4605A" w:rsidRDefault="00E4605A" w:rsidP="00E4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05A" w:rsidRPr="00E4605A" w:rsidRDefault="00E4605A" w:rsidP="00E4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х. Веселый</w:t>
      </w:r>
    </w:p>
    <w:p w:rsidR="00E4605A" w:rsidRDefault="00E4605A" w:rsidP="00E460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56AA" w:rsidRPr="005A56AA" w:rsidRDefault="005A56AA" w:rsidP="005A5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5A56AA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A56AA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56AA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«Выдача порубочного билета на территории Веселовского сельского поселения Успенского района»</w:t>
      </w:r>
    </w:p>
    <w:p w:rsidR="005A56AA" w:rsidRPr="00E4605A" w:rsidRDefault="005A56AA" w:rsidP="00E460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605A" w:rsidRPr="00E4605A" w:rsidRDefault="00E4605A" w:rsidP="00E460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210-ФЗ «Об организации предоставления государственных и муниципальных услуг»,  руководствуясь  уставом  Веселовского  сельского  поселения  Успенского   района,  </w:t>
      </w:r>
      <w:proofErr w:type="spellStart"/>
      <w:proofErr w:type="gramStart"/>
      <w:r w:rsidRPr="00E460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605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60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605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605A" w:rsidRPr="00E4605A" w:rsidRDefault="00E4605A" w:rsidP="00E460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порубочного билета на территории Весе</w:t>
      </w:r>
      <w:r w:rsidR="00B5323B">
        <w:rPr>
          <w:rFonts w:ascii="Times New Roman" w:hAnsi="Times New Roman" w:cs="Times New Roman"/>
          <w:sz w:val="28"/>
          <w:szCs w:val="28"/>
        </w:rPr>
        <w:t xml:space="preserve">ловского сельского поселения </w:t>
      </w:r>
      <w:r w:rsidRPr="00E4605A">
        <w:rPr>
          <w:rFonts w:ascii="Times New Roman" w:hAnsi="Times New Roman" w:cs="Times New Roman"/>
          <w:sz w:val="28"/>
          <w:szCs w:val="28"/>
        </w:rPr>
        <w:t>Успенского района» согласно приложению к настоящему постановлению.</w:t>
      </w:r>
    </w:p>
    <w:p w:rsidR="00E4605A" w:rsidRPr="00E4605A" w:rsidRDefault="00E4605A" w:rsidP="00E46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соответствии с Уставом </w:t>
      </w:r>
      <w:r w:rsidRPr="00E4605A">
        <w:rPr>
          <w:rFonts w:ascii="Times New Roman" w:hAnsi="Times New Roman" w:cs="Times New Roman"/>
          <w:spacing w:val="-4"/>
          <w:sz w:val="28"/>
          <w:szCs w:val="28"/>
        </w:rPr>
        <w:t>Веселовского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 официальном сайте администрации Веселовского  се</w:t>
      </w:r>
      <w:r w:rsidR="00B5323B">
        <w:rPr>
          <w:rFonts w:ascii="Times New Roman" w:hAnsi="Times New Roman" w:cs="Times New Roman"/>
          <w:sz w:val="28"/>
          <w:szCs w:val="28"/>
        </w:rPr>
        <w:t>льского  поселения  Успенского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E4605A" w:rsidRPr="00E4605A" w:rsidRDefault="00E4605A" w:rsidP="00E4605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46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0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605A" w:rsidRPr="00E4605A" w:rsidRDefault="00E4605A" w:rsidP="00E460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:rsidR="00E4605A" w:rsidRPr="00E4605A" w:rsidRDefault="00E4605A" w:rsidP="00E4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5A" w:rsidRPr="00661665" w:rsidRDefault="00E4605A" w:rsidP="00E4605A">
      <w:pPr>
        <w:spacing w:after="0"/>
        <w:rPr>
          <w:sz w:val="28"/>
          <w:szCs w:val="28"/>
        </w:rPr>
      </w:pPr>
    </w:p>
    <w:p w:rsidR="00E4605A" w:rsidRPr="00E4605A" w:rsidRDefault="00E4605A" w:rsidP="00E4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4605A">
        <w:rPr>
          <w:rFonts w:ascii="Times New Roman" w:hAnsi="Times New Roman" w:cs="Times New Roman"/>
          <w:spacing w:val="-4"/>
          <w:sz w:val="28"/>
          <w:szCs w:val="28"/>
        </w:rPr>
        <w:t>Веселовского</w:t>
      </w:r>
      <w:r w:rsidRPr="00E4605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4605A" w:rsidRPr="00E4605A" w:rsidRDefault="00E4605A" w:rsidP="00E4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5A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</w:t>
      </w:r>
      <w:r w:rsidRPr="00E4605A">
        <w:rPr>
          <w:rFonts w:ascii="Times New Roman" w:hAnsi="Times New Roman" w:cs="Times New Roman"/>
          <w:sz w:val="28"/>
          <w:szCs w:val="28"/>
        </w:rPr>
        <w:tab/>
      </w:r>
      <w:r w:rsidRPr="00E4605A">
        <w:rPr>
          <w:rFonts w:ascii="Times New Roman" w:hAnsi="Times New Roman" w:cs="Times New Roman"/>
          <w:sz w:val="28"/>
          <w:szCs w:val="28"/>
        </w:rPr>
        <w:tab/>
      </w:r>
      <w:r w:rsidRPr="00E4605A">
        <w:rPr>
          <w:rFonts w:ascii="Times New Roman" w:hAnsi="Times New Roman" w:cs="Times New Roman"/>
          <w:sz w:val="28"/>
          <w:szCs w:val="28"/>
        </w:rPr>
        <w:tab/>
      </w:r>
      <w:r w:rsidRPr="00E4605A">
        <w:rPr>
          <w:rFonts w:ascii="Times New Roman" w:hAnsi="Times New Roman" w:cs="Times New Roman"/>
          <w:sz w:val="28"/>
          <w:szCs w:val="28"/>
        </w:rPr>
        <w:tab/>
      </w:r>
      <w:r w:rsidRPr="00E4605A">
        <w:rPr>
          <w:rFonts w:ascii="Times New Roman" w:hAnsi="Times New Roman" w:cs="Times New Roman"/>
          <w:sz w:val="28"/>
          <w:szCs w:val="28"/>
        </w:rPr>
        <w:tab/>
        <w:t xml:space="preserve">         Т.Я. Кузнецова</w:t>
      </w:r>
    </w:p>
    <w:p w:rsidR="00E4605A" w:rsidRDefault="00E4605A" w:rsidP="00E460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5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AA" w:rsidRDefault="005A56AA" w:rsidP="005A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E460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E4605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4605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E4605A" w:rsidRPr="00E4605A" w:rsidRDefault="00E4605A" w:rsidP="00E4605A">
      <w:pPr>
        <w:widowControl w:val="0"/>
        <w:shd w:val="clear" w:color="auto" w:fill="FFFFFF"/>
        <w:autoSpaceDE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05A" w:rsidRDefault="00E4605A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предоставления услуги «Выдача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(далее - Административный регламент) разработан в целях повышения качества испол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 (далее - Муниципальная услуга) и определяет сроки и последовательность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(административных процедур) при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заявителей, имеющих право на получение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Заявителями, имеющими право на получение Муниципальной услуги, являются лица, осуществляющие хозяйственную и иную деятельность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заявители).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местах нахождения, электронных адресах, телефонах и графике работы администрации  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органов, участвующих в предоставлении Муниципальной услуги.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1934"/>
        <w:gridCol w:w="1763"/>
        <w:gridCol w:w="1603"/>
        <w:gridCol w:w="1540"/>
        <w:gridCol w:w="2453"/>
      </w:tblGrid>
      <w:tr w:rsidR="00C23A39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электронной почты и сайта</w:t>
            </w:r>
          </w:p>
        </w:tc>
      </w:tr>
      <w:tr w:rsidR="001A2D50" w:rsidRPr="001A2D50" w:rsidTr="00F539A7">
        <w:trPr>
          <w:jc w:val="center"/>
        </w:trPr>
        <w:tc>
          <w:tcPr>
            <w:tcW w:w="97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F5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Орган, непосредственно предоставляющий услугу</w:t>
            </w:r>
          </w:p>
        </w:tc>
      </w:tr>
      <w:tr w:rsidR="00C23A39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A2D50" w:rsidRPr="001A2D50" w:rsidRDefault="00FA0A95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Веселовского</w:t>
            </w:r>
            <w:r w:rsidR="001A2D50"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Успенского </w:t>
            </w:r>
            <w:r w:rsidR="001A2D50"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2D50"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(далее – Администрация)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Краснодарский край, 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нский район, х. 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Школьная</w:t>
            </w:r>
            <w:proofErr w:type="gramEnd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– пятница с 8-00 до 17.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часов, перерыв на обед с 1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-00 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14-00 часов.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(8614</w:t>
            </w:r>
            <w:r w:rsidR="00C2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23A39" w:rsidRPr="001A2D50" w:rsidRDefault="00C23A39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6-11-44,</w:t>
            </w:r>
          </w:p>
          <w:p w:rsidR="001A2D50" w:rsidRPr="001A2D50" w:rsidRDefault="00C23A39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6-11-23 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A39" w:rsidRPr="00C23A39" w:rsidRDefault="00C23A39" w:rsidP="00C2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</w:pPr>
            <w:proofErr w:type="spellStart"/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val="en-US"/>
              </w:rPr>
              <w:t>vesel</w:t>
            </w:r>
            <w:proofErr w:type="spellEnd"/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</w:rPr>
              <w:t>5833@</w:t>
            </w:r>
            <w:proofErr w:type="spellStart"/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</w:rPr>
              <w:t>.</w:t>
            </w:r>
            <w:proofErr w:type="spellStart"/>
            <w:r w:rsidRPr="00C23A3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1A2D50" w:rsidRPr="00C23A39" w:rsidRDefault="00B603D8" w:rsidP="001A2D50">
            <w:pPr>
              <w:spacing w:after="0" w:line="240" w:lineRule="auto"/>
            </w:pPr>
            <w:hyperlink r:id="rId6" w:history="1">
              <w:r w:rsidR="001A2D50" w:rsidRPr="001A2D50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eastAsia="ru-RU"/>
                </w:rPr>
                <w:t>www.</w:t>
              </w:r>
              <w:r w:rsidR="00C23A39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val="en-US" w:eastAsia="ru-RU"/>
                </w:rPr>
                <w:t>veselovskoe</w:t>
              </w:r>
              <w:r w:rsidR="00C23A39" w:rsidRPr="00C23A39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eastAsia="ru-RU"/>
                </w:rPr>
                <w:t>.</w:t>
              </w:r>
              <w:r w:rsidR="00C23A39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val="en-US" w:eastAsia="ru-RU"/>
                </w:rPr>
                <w:t>munru</w:t>
              </w:r>
              <w:proofErr w:type="spellStart"/>
              <w:r w:rsidR="001A2D50" w:rsidRPr="001A2D50">
                <w:rPr>
                  <w:rFonts w:ascii="Times New Roman" w:eastAsia="Times New Roman" w:hAnsi="Times New Roman" w:cs="Times New Roman"/>
                  <w:color w:val="3E3E3E"/>
                  <w:sz w:val="28"/>
                  <w:szCs w:val="28"/>
                  <w:u w:val="single"/>
                  <w:lang w:eastAsia="ru-RU"/>
                </w:rPr>
                <w:t>s</w:t>
              </w:r>
              <w:proofErr w:type="spellEnd"/>
            </w:hyperlink>
          </w:p>
          <w:p w:rsidR="001A2D50" w:rsidRPr="00C23A39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eastAsia="ru-RU"/>
              </w:rPr>
            </w:pP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A2D50" w:rsidRPr="001A2D50" w:rsidTr="00F539A7">
        <w:trPr>
          <w:jc w:val="center"/>
        </w:trPr>
        <w:tc>
          <w:tcPr>
            <w:tcW w:w="97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2D50" w:rsidRPr="001A2D50" w:rsidRDefault="001A2D50" w:rsidP="00A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Органы, участвующие в предоставлении услуги</w:t>
            </w:r>
          </w:p>
        </w:tc>
      </w:tr>
      <w:tr w:rsidR="00AF0928" w:rsidRPr="001A2D50" w:rsidTr="00F539A7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0928" w:rsidRPr="001A2D50" w:rsidRDefault="00AF0928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0928">
              <w:rPr>
                <w:rFonts w:ascii="Times New Roman" w:hAnsi="Times New Roman" w:cs="Times New Roman"/>
                <w:bCs/>
                <w:sz w:val="28"/>
                <w:szCs w:val="28"/>
              </w:rPr>
              <w:t>МБУ МФЦ МО Успенский район (многофункциональный центр предоставления государственных и муниципальных услуг) (далее – МБУ «МФЦ МО Успенский район)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Успенский район, село Успенское, улица Калинина 76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9-00 до18-00 часов,</w:t>
            </w:r>
          </w:p>
          <w:p w:rsidR="00AF0928" w:rsidRPr="00AF0928" w:rsidRDefault="00AF0928" w:rsidP="00E460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без перерыва на обед Выходные дни: суббота, воскресенье.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(886140)</w:t>
            </w:r>
          </w:p>
          <w:p w:rsidR="00AF0928" w:rsidRPr="00AF0928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5-82-76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AF0928" w:rsidRDefault="00AF0928" w:rsidP="00E4605A">
            <w:pPr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AF0928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 w:rsidRPr="00AF092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AF092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www.</w:t>
              </w:r>
              <w:r w:rsidRPr="00AF0928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uspenskiy</w:t>
              </w:r>
            </w:hyperlink>
            <w:r w:rsidRPr="00AF0928"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</w:p>
          <w:p w:rsidR="00AF0928" w:rsidRPr="00AF0928" w:rsidRDefault="00AF0928" w:rsidP="00E4605A">
            <w:pPr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proofErr w:type="spellStart"/>
            <w:r w:rsidRPr="00AF0928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e-mfc.ru</w:t>
            </w:r>
            <w:proofErr w:type="spellEnd"/>
          </w:p>
        </w:tc>
      </w:tr>
      <w:tr w:rsidR="00AF0928" w:rsidRPr="001A2D50" w:rsidTr="00AF0928">
        <w:trPr>
          <w:trHeight w:val="1142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0928" w:rsidRPr="001A2D50" w:rsidRDefault="00AF0928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Pr="00C23A39" w:rsidRDefault="00AF0928" w:rsidP="00E4605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 отделение Управления федеральной службы государственной регистрации кадастра и картографии по Краснодарскому краю (</w:t>
            </w:r>
            <w:proofErr w:type="spellStart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(далее – </w:t>
            </w:r>
            <w:proofErr w:type="spellStart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Россреестр</w:t>
            </w:r>
            <w:proofErr w:type="spellEnd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Default="00AF0928" w:rsidP="00E4605A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8" w:rsidRPr="00C23A39" w:rsidRDefault="00AF0928" w:rsidP="00E4605A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край с. </w:t>
            </w:r>
            <w:proofErr w:type="gramStart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Ленина,244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Default="00AF0928" w:rsidP="00E460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F0928" w:rsidRPr="00C23A39" w:rsidRDefault="00AF0928" w:rsidP="00E46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Понедельник, среда с 8.00 - 17.00 часов</w:t>
            </w:r>
          </w:p>
          <w:p w:rsidR="00AF0928" w:rsidRPr="00C23A39" w:rsidRDefault="00AF0928" w:rsidP="00E46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вторник, четверг с 8.00-19.00 часов, пятница с 8.00- 16.00 часов, суббота с 8.00-13.00 часов</w:t>
            </w: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8" w:rsidRPr="00C23A39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(886140)</w:t>
            </w:r>
          </w:p>
          <w:p w:rsidR="00AF0928" w:rsidRPr="00C23A39" w:rsidRDefault="00AF0928" w:rsidP="00E460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5-59-31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0928" w:rsidRDefault="00AF0928" w:rsidP="00E4605A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928" w:rsidRPr="00C23A39" w:rsidRDefault="00AF0928" w:rsidP="00E4605A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A39">
              <w:rPr>
                <w:rFonts w:ascii="Times New Roman" w:eastAsia="Calibri" w:hAnsi="Times New Roman" w:cs="Times New Roman"/>
                <w:sz w:val="28"/>
                <w:szCs w:val="28"/>
              </w:rPr>
              <w:t>oo_03@frskuban.ru</w:t>
            </w:r>
          </w:p>
        </w:tc>
      </w:tr>
    </w:tbl>
    <w:p w:rsidR="00F85EC4" w:rsidRPr="00F85EC4" w:rsidRDefault="00F85EC4" w:rsidP="00F85EC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1.4.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www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gosuslugi</w:t>
      </w:r>
      <w:proofErr w:type="gram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.ru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B5323B">
        <w:rPr>
          <w:rFonts w:ascii="Times New Roman" w:hAnsi="Times New Roman" w:cs="Times New Roman"/>
          <w:bCs/>
          <w:sz w:val="28"/>
          <w:szCs w:val="28"/>
        </w:rPr>
        <w:t>МБУ «МФЦ МО Успенский район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непосредственно в администрации;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8" w:history="1">
        <w:r w:rsidRPr="00F85E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или на портале государственных и муниципальных услуг Краснодарского края </w:t>
      </w:r>
      <w:proofErr w:type="spell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pgu.krasnodar.ru</w:t>
      </w:r>
      <w:proofErr w:type="spell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  <w:proofErr w:type="gramEnd"/>
    </w:p>
    <w:p w:rsidR="00F85EC4" w:rsidRPr="00F85EC4" w:rsidRDefault="00F85EC4" w:rsidP="00F85EC4">
      <w:pPr>
        <w:widowControl w:val="0"/>
        <w:tabs>
          <w:tab w:val="num" w:pos="709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216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0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четкость в изложении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полнота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217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1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индивидуальное информирование;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публичное информирование.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sub_218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проводится в форме:</w:t>
      </w:r>
    </w:p>
    <w:bookmarkEnd w:id="2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устного информирования;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письменного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sub_219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Индивидуальное устное информирование граждан осуществляется сотрудниками </w:t>
      </w:r>
      <w:r w:rsidRPr="00F85EC4">
        <w:rPr>
          <w:rFonts w:ascii="Times New Roman" w:hAnsi="Times New Roman" w:cs="Times New Roman"/>
          <w:bCs/>
          <w:sz w:val="28"/>
          <w:szCs w:val="28"/>
        </w:rPr>
        <w:t xml:space="preserve">МБУ «МФЦ МО Успенский район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при личном обращении;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 телефону;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МБУ  «МФЦ МО Успенский район», а также непосредственно в администрации. Разговор не должен продолжаться более 15 минут.</w:t>
      </w:r>
      <w:bookmarkStart w:id="4" w:name="sub_2113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МБУ  «МФЦ МО Успенский район»,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Индивидуальное письменное информирование при обращении граждан в МБУ «МФЦ МО Успенский район», а также непосредственно в администрации осуществляется путем почтовых отправлений.</w:t>
      </w:r>
      <w:bookmarkEnd w:id="5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Веселовского сельского поселения Успенского района.</w:t>
      </w:r>
    </w:p>
    <w:p w:rsidR="00F85EC4" w:rsidRPr="00F85EC4" w:rsidRDefault="00F85EC4" w:rsidP="00F85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1.5. 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</w:t>
      </w:r>
      <w:hyperlink r:id="rId9" w:history="1">
        <w:r w:rsidRPr="00F85E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F85EC4" w:rsidRPr="00F85EC4" w:rsidRDefault="00F85EC4" w:rsidP="00F85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о предоставлении муниципальной услуги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осуществляется: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непосредственно в администрации;</w:t>
      </w:r>
    </w:p>
    <w:p w:rsidR="00F85EC4" w:rsidRPr="00F85EC4" w:rsidRDefault="00F85EC4" w:rsidP="00F85EC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с использованием средств телефонной связи;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"Единый портал муниципальных услуг (функций)" </w:t>
      </w:r>
      <w:hyperlink r:id="rId10" w:history="1">
        <w:r w:rsidRPr="00F85E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www.gosuslugi.ru</w:t>
        </w:r>
      </w:hyperlink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и Портала государственных и муниципальных услуг Краснодарского края.</w:t>
      </w:r>
      <w:proofErr w:type="gramEnd"/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четкость в изложении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полнота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индивидуальное информирование;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публичное информирование.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Информирование проводится в форме: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устного информирования;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письменного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Веселовского сельского поселения Успенского района.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1.6. </w:t>
      </w:r>
      <w:proofErr w:type="gramStart"/>
      <w:r w:rsidRPr="00F85EC4">
        <w:rPr>
          <w:rFonts w:ascii="Times New Roman" w:hAnsi="Times New Roman" w:cs="Times New Roman"/>
          <w:sz w:val="28"/>
          <w:szCs w:val="28"/>
          <w:lang w:eastAsia="ar-SA"/>
        </w:rPr>
        <w:t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Веселовского сельского поселения Успенского района и организаций, участвующих в предоставлении муниципальной услуги, а также федеральной государственной информационной системе "Единый</w:t>
      </w:r>
      <w:proofErr w:type="gramEnd"/>
      <w:r w:rsidRPr="00F85EC4">
        <w:rPr>
          <w:rFonts w:ascii="Times New Roman" w:hAnsi="Times New Roman" w:cs="Times New Roman"/>
          <w:sz w:val="28"/>
          <w:szCs w:val="28"/>
          <w:lang w:eastAsia="ar-SA"/>
        </w:rPr>
        <w:t xml:space="preserve"> портал государственных и муниципальных услуг (функций)".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Веселовского сельского поселения Успенского района, размещается следующая информация:</w:t>
      </w:r>
    </w:p>
    <w:p w:rsidR="00F85EC4" w:rsidRPr="00F85EC4" w:rsidRDefault="00F85EC4" w:rsidP="00F85E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F85EC4" w:rsidRPr="00F85EC4" w:rsidRDefault="00F85EC4" w:rsidP="00F85EC4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85EC4" w:rsidRPr="00F85EC4" w:rsidRDefault="00F85EC4" w:rsidP="00F85EC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F85EC4" w:rsidRPr="00F85EC4" w:rsidRDefault="00F85EC4" w:rsidP="00F85E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F85EC4" w:rsidRPr="00F85EC4" w:rsidRDefault="00F85EC4" w:rsidP="00F85EC4">
      <w:pPr>
        <w:widowControl w:val="0"/>
        <w:tabs>
          <w:tab w:val="left" w:pos="1134"/>
          <w:tab w:val="left" w:pos="1418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основания отказа в предоставлении Муниципальной услуги;</w:t>
      </w:r>
    </w:p>
    <w:p w:rsidR="00F85EC4" w:rsidRPr="00F85EC4" w:rsidRDefault="00F85EC4" w:rsidP="00F85EC4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5EC4">
        <w:rPr>
          <w:rFonts w:ascii="Times New Roman" w:hAnsi="Times New Roman" w:cs="Times New Roman"/>
          <w:sz w:val="28"/>
          <w:szCs w:val="28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F85EC4" w:rsidRPr="000E06BD" w:rsidRDefault="00F85EC4" w:rsidP="00F85EC4">
      <w:pPr>
        <w:spacing w:after="0"/>
        <w:ind w:firstLine="600"/>
        <w:jc w:val="both"/>
      </w:pP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78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Муниципальной услуги «Выдача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органов, непосредственно предоставляющих Муниципальную услугу.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услуги участвуют:</w:t>
      </w:r>
    </w:p>
    <w:p w:rsidR="00F85EC4" w:rsidRPr="00F85EC4" w:rsidRDefault="00F85EC4" w:rsidP="00F85EC4">
      <w:pPr>
        <w:widowControl w:val="0"/>
        <w:tabs>
          <w:tab w:val="left" w:pos="570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85EC4">
        <w:rPr>
          <w:rFonts w:ascii="Times New Roman" w:hAnsi="Times New Roman" w:cs="Times New Roman"/>
          <w:sz w:val="28"/>
          <w:szCs w:val="28"/>
        </w:rPr>
        <w:t>- МБУ «МФЦ МО Успенский район»;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2D50" w:rsidRPr="001A2D50" w:rsidRDefault="001A2D50" w:rsidP="00F85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7997" w:rsidRPr="00F85EC4">
        <w:rPr>
          <w:rFonts w:ascii="Times New Roman" w:eastAsia="Calibri" w:hAnsi="Times New Roman" w:cs="Times New Roman"/>
          <w:sz w:val="28"/>
          <w:szCs w:val="28"/>
        </w:rPr>
        <w:t>Успенское отделение Управления федеральной службы государственной</w:t>
      </w:r>
      <w:r w:rsidR="00787997" w:rsidRPr="00C23A39">
        <w:rPr>
          <w:rFonts w:ascii="Times New Roman" w:eastAsia="Calibri" w:hAnsi="Times New Roman" w:cs="Times New Roman"/>
          <w:sz w:val="28"/>
          <w:szCs w:val="28"/>
        </w:rPr>
        <w:t xml:space="preserve"> регистрации кадастра и картографии по Краснодарскому</w:t>
      </w:r>
      <w:r w:rsidR="00787997">
        <w:rPr>
          <w:rFonts w:ascii="Times New Roman" w:eastAsia="Calibri" w:hAnsi="Times New Roman" w:cs="Times New Roman"/>
          <w:sz w:val="28"/>
          <w:szCs w:val="28"/>
        </w:rPr>
        <w:t xml:space="preserve"> краю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F85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результатом предоставления Муниципальной услуги могут являться: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порубочного билета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течение 1</w:t>
      </w:r>
      <w:r w:rsidR="006A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течение </w:t>
      </w:r>
      <w:r w:rsidR="006A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рабочих дней со дня подачи заявления специалисты администрации проводят обследование зеленых насаждений, составляет акт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производят расчет размера платы за проведение компенсационного озеленения;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внесения платы выдается заявителю порубочный билет в течение трех дней.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A00A2" w:rsidRPr="001A2D50" w:rsidRDefault="006A00A2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5F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87997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</w:t>
      </w:r>
      <w:r w:rsidR="003A0D5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A0D59" w:rsidRPr="003A0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источник официального опубликования «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газета»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, №</w:t>
      </w:r>
      <w:r w:rsid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237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1993</w:t>
      </w:r>
      <w:r w:rsidR="006A654E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3A0D59" w:rsidRPr="006A654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6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BB5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</w:t>
      </w:r>
      <w:r w:rsidR="00D22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39A7" w:rsidRPr="00F539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(источник официального  опубликования 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«Российская газета» № 238-239 от 8 декабря 1994 года, 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539A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Федерации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», № 32 от 0</w:t>
      </w:r>
      <w:r w:rsidR="00F539A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>5 декабря</w:t>
      </w:r>
      <w:r w:rsidR="00D226C7" w:rsidRPr="00D22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1994 года); 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A654E" w:rsidRPr="006A654E">
        <w:rPr>
          <w:sz w:val="28"/>
          <w:szCs w:val="28"/>
        </w:rPr>
        <w:t xml:space="preserve"> 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(источник официального опубликования «Российская газета»</w:t>
      </w:r>
      <w:r w:rsidR="001B0BB5">
        <w:rPr>
          <w:rFonts w:ascii="Times New Roman" w:eastAsia="Calibri" w:hAnsi="Times New Roman" w:cs="Times New Roman"/>
          <w:sz w:val="28"/>
          <w:szCs w:val="28"/>
        </w:rPr>
        <w:t>,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 xml:space="preserve"> № 202 от 8 октября 2003 года)</w:t>
      </w:r>
      <w:r w:rsidRPr="006A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10 января 2002 года № 7-ФЗ «Об охране окружающей среды»</w:t>
      </w:r>
      <w:r w:rsidR="006A654E" w:rsidRPr="006A654E">
        <w:rPr>
          <w:rFonts w:ascii="Arial" w:hAnsi="Arial" w:cs="Arial"/>
          <w:color w:val="373737"/>
          <w:sz w:val="17"/>
          <w:szCs w:val="17"/>
          <w:shd w:val="clear" w:color="auto" w:fill="FFFFFF"/>
        </w:rPr>
        <w:t xml:space="preserve"> </w:t>
      </w:r>
      <w:r w:rsidR="006A654E">
        <w:rPr>
          <w:rFonts w:ascii="Arial" w:hAnsi="Arial" w:cs="Arial"/>
          <w:color w:val="373737"/>
          <w:sz w:val="17"/>
          <w:szCs w:val="17"/>
          <w:shd w:val="clear" w:color="auto" w:fill="FFFFFF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 xml:space="preserve">источник официального опубликования «Российская газета», 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>№2874</w:t>
      </w:r>
      <w:r w:rsidR="00092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A654E" w:rsidRPr="000929EF">
        <w:rPr>
          <w:rFonts w:ascii="Times New Roman" w:hAnsi="Times New Roman" w:cs="Times New Roman"/>
          <w:sz w:val="28"/>
          <w:szCs w:val="28"/>
          <w:shd w:val="clear" w:color="auto" w:fill="FFFFFF"/>
        </w:rPr>
        <w:t>12 января 2002 г</w:t>
      </w:r>
      <w:r w:rsidR="000929EF" w:rsidRPr="000929EF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0929EF" w:rsidRPr="000929E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)</w:t>
      </w:r>
      <w:r w:rsidRPr="0009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BB5" w:rsidRDefault="001A2D50" w:rsidP="001B0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</w:t>
      </w:r>
      <w:r w:rsidRPr="0078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7997" w:rsidRPr="00787997">
        <w:rPr>
          <w:rFonts w:ascii="Times New Roman" w:hAnsi="Times New Roman" w:cs="Times New Roman"/>
          <w:sz w:val="28"/>
          <w:szCs w:val="28"/>
        </w:rPr>
        <w:t xml:space="preserve"> </w:t>
      </w:r>
      <w:r w:rsidR="006A654E" w:rsidRPr="006A654E">
        <w:rPr>
          <w:rFonts w:ascii="Times New Roman" w:hAnsi="Times New Roman" w:cs="Times New Roman"/>
          <w:sz w:val="28"/>
          <w:szCs w:val="28"/>
        </w:rPr>
        <w:t>(</w:t>
      </w:r>
      <w:r w:rsidR="006A654E" w:rsidRPr="006A654E">
        <w:rPr>
          <w:rFonts w:ascii="Times New Roman" w:eastAsia="Calibri" w:hAnsi="Times New Roman" w:cs="Times New Roman"/>
          <w:sz w:val="28"/>
          <w:szCs w:val="28"/>
        </w:rPr>
        <w:t>источник официального опубликования «Российская газе</w:t>
      </w:r>
      <w:r w:rsidR="006A654E">
        <w:rPr>
          <w:rFonts w:ascii="Times New Roman" w:hAnsi="Times New Roman" w:cs="Times New Roman"/>
          <w:sz w:val="28"/>
          <w:szCs w:val="28"/>
        </w:rPr>
        <w:t>та», № 168 от 30 июля 2010 года</w:t>
      </w:r>
      <w:r w:rsidR="00787997" w:rsidRPr="006A654E">
        <w:rPr>
          <w:rFonts w:ascii="Times New Roman" w:hAnsi="Times New Roman" w:cs="Times New Roman"/>
          <w:sz w:val="28"/>
          <w:szCs w:val="28"/>
        </w:rPr>
        <w:t>)</w:t>
      </w:r>
      <w:r w:rsidRPr="006A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2D50" w:rsidRPr="001A2D50" w:rsidRDefault="001A2D50" w:rsidP="001B0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Краснодарского края № 2695-КЗ от 23 апреля 2013 года «Об охране зеленых насаждений в Краснодарском крае»</w:t>
      </w:r>
      <w:r w:rsidR="000929EF" w:rsidRPr="00092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9EF">
        <w:rPr>
          <w:rFonts w:ascii="Times New Roman" w:eastAsia="Calibri" w:hAnsi="Times New Roman" w:cs="Times New Roman"/>
          <w:sz w:val="28"/>
          <w:szCs w:val="28"/>
        </w:rPr>
        <w:t>(</w:t>
      </w:r>
      <w:r w:rsidR="000929EF" w:rsidRPr="006A654E">
        <w:rPr>
          <w:rFonts w:ascii="Times New Roman" w:eastAsia="Calibri" w:hAnsi="Times New Roman" w:cs="Times New Roman"/>
          <w:sz w:val="28"/>
          <w:szCs w:val="28"/>
        </w:rPr>
        <w:t xml:space="preserve">источник официального опубликования </w:t>
      </w:r>
      <w:r w:rsidR="001B0BB5" w:rsidRPr="001B0BB5">
        <w:rPr>
          <w:rFonts w:ascii="Times New Roman" w:eastAsia="Calibri" w:hAnsi="Times New Roman" w:cs="Times New Roman"/>
          <w:sz w:val="28"/>
          <w:szCs w:val="28"/>
        </w:rPr>
        <w:t>«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Информационный бюллетень Законодательного Собрания Краснодарского края </w:t>
      </w:r>
      <w:r w:rsidR="001B0BB5">
        <w:rPr>
          <w:bCs/>
          <w:color w:val="000000"/>
          <w:sz w:val="28"/>
          <w:szCs w:val="28"/>
        </w:rPr>
        <w:t xml:space="preserve"> </w:t>
      </w:r>
      <w:r w:rsidR="001B0BB5" w:rsidRPr="001B0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 7 (196) от 6 мая 2013 года). 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   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 необходимых для получения Муниципальной услуги.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"/>
        <w:gridCol w:w="4597"/>
        <w:gridCol w:w="1629"/>
        <w:gridCol w:w="3034"/>
      </w:tblGrid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документа (оригинал, копия)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A2D50" w:rsidRPr="001A2D50" w:rsidTr="001A2D50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B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предоставляемые заявителем: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использования в работе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снятия копии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право 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представлять законные интересы заявителя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обращения </w:t>
            </w: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представителя заявителя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градостроительный план не находится в Администрации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F126BF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6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F126BF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6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F126BF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6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F126BF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6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 случае если право не зарегистрировано в ЕГРП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сроке выполнения работ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заявителя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D50" w:rsidRPr="001A2D50" w:rsidTr="001A2D50"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B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получаемые по межведомственному взаимодействию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F126BF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6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F126BF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6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F126BF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F126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Росреестр</w:t>
            </w:r>
            <w:proofErr w:type="spellEnd"/>
            <w:r w:rsidRPr="00F126B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 в случае регистрации права в ЕГРП</w:t>
            </w:r>
          </w:p>
        </w:tc>
      </w:tr>
      <w:tr w:rsidR="001A2D50" w:rsidRPr="001A2D50" w:rsidTr="001A2D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A2D50" w:rsidRPr="001A2D50" w:rsidRDefault="001A2D50" w:rsidP="001A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градостроительный план находится в Администрации</w:t>
            </w:r>
          </w:p>
        </w:tc>
      </w:tr>
    </w:tbl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 праве по собственной инициативе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предоставляемые в рамках межведомственного взаимодействия.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 не вправе требовать от заявителя: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 может быть отказано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  муниципальных услуг;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ненадлежащего лица;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может быть отказано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одного из документов, указанных в подразделе 2.6. Административного регламента;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неполный состав сведений в заявлении и представленных документах;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недостоверных данных в представленных документах;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особый статус зеленых насаждений, предполагаемых для вырубки (уничтожения):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памятники историко-культурного наследия;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деревья, кустарники, лианы, имеющие историческую и эстетическую ценность, как неотъемлемые элементы ландшафта.</w:t>
      </w:r>
    </w:p>
    <w:p w:rsidR="00F126BF" w:rsidRDefault="00F126BF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6BF">
        <w:rPr>
          <w:rFonts w:ascii="Times New Roman" w:eastAsia="SimSun" w:hAnsi="Times New Roman" w:cs="Times New Roman"/>
          <w:sz w:val="28"/>
          <w:szCs w:val="28"/>
          <w:lang w:eastAsia="zh-CN"/>
        </w:rPr>
        <w:t>5)</w:t>
      </w:r>
      <w:r w:rsidRPr="0018145F">
        <w:rPr>
          <w:rFonts w:ascii="Calibri" w:eastAsia="SimSun" w:hAnsi="Calibri" w:cs="Times New Roman"/>
          <w:sz w:val="28"/>
          <w:szCs w:val="28"/>
          <w:lang w:eastAsia="zh-CN"/>
        </w:rPr>
        <w:t xml:space="preserve"> </w:t>
      </w:r>
      <w:r w:rsidRPr="0018145F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отрицательное заключение комиссии по обследованию зеленых насаждений.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оказании муниципальной услуги по выдаче порубочного билета  заявитель уведомляется  в письменной форме в течение трех дней со дня принятия решения с указанием причин отказа.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может быть приостановлено на следующих основаниях: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от заявителя письменного заявления о  приостановлении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заявителя о предоставлении Муниципальной услуги регистрируется Администрации в день его поступления в Администрацию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МБУ «МФЦ </w:t>
      </w:r>
      <w:r w:rsidR="0086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не может превышать 15 минут при приеме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ответственные за исполнение Муниципальной услуги, обязаны иметь при себе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(таблички на рабочих местах) с указанием фамилии, имени, отчества и занимаемой должности.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Требования к местам ожидания.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2.13.3. Требования к размещению и оформлению визуальной, текстовой и </w:t>
      </w:r>
      <w:proofErr w:type="spell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в помещении, предназначенном для приёма документов для предоставления Муниципальной услуги, и Интернет-сайте 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размещается следующая информация: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 размещения кабинетов должностных лиц, в которых предоставляется Муниципальная услуга;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Административного регламента с приложениями (полная версия на Интернет-сайте и выдержки на информационных стендах);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блок-схемы (приложение к Административному регламенту) и краткое описание порядка предоставления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оформления документов, необходимых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 На здании рядом с входом должна быть размещена информационная табличка (вывеска), содержащая следующую информацию: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и юридический адрес;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 номера.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расположенность в зоне доступности к основным транспортным магистралям, хорошие подъездные дороги;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время ожидания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простота и ясность изложения информационных материалов;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обслуживания заявителей;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исполнения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предоставления Муниципальной услуги характеризуется отсутствием жалоб заявителей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очередей при приеме и получении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сроков предоставления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безосновательный отказ в приеме документов и в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 и законных интересов граждан и юридических лиц.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заявителя со специалистами Администрации </w:t>
      </w:r>
      <w:r w:rsidR="008B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МБУ «МФЦ МО Успенский район»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 личном обращении заявителя: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подачи документов, необходимых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получением разрешения на вырубку (пересадку) зеленых насаждений;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получением письменного отказа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взаимодействия заявителя со специалистами  Администрации при предоставлении Муниципальной услуги составляет до 15 минут по каждому из указанных видов взаимодействия.</w:t>
      </w:r>
    </w:p>
    <w:p w:rsidR="00D81C34" w:rsidRPr="00D81C34" w:rsidRDefault="001A2D50" w:rsidP="00D81C3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C34" w:rsidRPr="00D81C34">
        <w:rPr>
          <w:color w:val="000000"/>
          <w:lang w:eastAsia="ar-SA"/>
        </w:rPr>
        <w:t xml:space="preserve"> </w:t>
      </w:r>
      <w:r w:rsidR="00D81C34" w:rsidRPr="00D81C3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81C34" w:rsidRPr="00D81C34">
        <w:rPr>
          <w:rFonts w:ascii="Times New Roman" w:hAnsi="Times New Roman" w:cs="Times New Roman"/>
          <w:sz w:val="28"/>
          <w:szCs w:val="28"/>
          <w:lang w:eastAsia="ar-SA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D81C34" w:rsidRPr="00D81C34" w:rsidRDefault="00D81C34" w:rsidP="00D81C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При предоставлении услуги в МБУ «МФЦ </w:t>
      </w:r>
      <w:r w:rsidR="0086657B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Успенский район» прием и выдача документов осуществляется сотрудниками МБУ «МФЦ </w:t>
      </w:r>
      <w:r w:rsidR="0086657B">
        <w:rPr>
          <w:rFonts w:ascii="Times New Roman" w:hAnsi="Times New Roman" w:cs="Times New Roman"/>
          <w:sz w:val="28"/>
          <w:szCs w:val="28"/>
          <w:lang w:eastAsia="ar-SA"/>
        </w:rPr>
        <w:t>МО</w:t>
      </w:r>
      <w:r w:rsidR="0086657B"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81C34">
        <w:rPr>
          <w:rFonts w:ascii="Times New Roman" w:hAnsi="Times New Roman" w:cs="Times New Roman"/>
          <w:sz w:val="28"/>
          <w:szCs w:val="28"/>
          <w:lang w:eastAsia="ar-SA"/>
        </w:rPr>
        <w:t>Успенский район». Для исполнения документ передается в администрацию Веселовского сельского поселения Успенского района.</w:t>
      </w:r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C34">
        <w:rPr>
          <w:rFonts w:ascii="Times New Roman" w:hAnsi="Times New Roman" w:cs="Times New Roman"/>
          <w:sz w:val="28"/>
          <w:szCs w:val="28"/>
          <w:lang w:eastAsia="ar-SA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  <w:proofErr w:type="gramEnd"/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D81C34" w:rsidRPr="00D81C34" w:rsidRDefault="00D81C34" w:rsidP="00D81C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б) информационный </w:t>
      </w:r>
      <w:proofErr w:type="spellStart"/>
      <w:r w:rsidRPr="00D81C34">
        <w:rPr>
          <w:rFonts w:ascii="Times New Roman" w:hAnsi="Times New Roman" w:cs="Times New Roman"/>
          <w:sz w:val="28"/>
          <w:szCs w:val="28"/>
          <w:lang w:eastAsia="ar-SA"/>
        </w:rPr>
        <w:t>киоск-программно-аппаратный</w:t>
      </w:r>
      <w:proofErr w:type="spellEnd"/>
      <w:r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D81C34" w:rsidRPr="00D81C34" w:rsidRDefault="00D81C34" w:rsidP="00D8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C34">
        <w:rPr>
          <w:rFonts w:ascii="Times New Roman" w:hAnsi="Times New Roman" w:cs="Times New Roman"/>
          <w:sz w:val="28"/>
          <w:szCs w:val="28"/>
          <w:lang w:eastAsia="ar-SA"/>
        </w:rPr>
        <w:t>в) консультационные окна для осуществления информирования о порядке предоставления услуги.</w:t>
      </w:r>
    </w:p>
    <w:p w:rsidR="001A2D50" w:rsidRPr="00D81C34" w:rsidRDefault="001A2D50" w:rsidP="00D81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D81C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</w:t>
      </w:r>
      <w:r w:rsidR="004E2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ения административных процедур, </w:t>
      </w: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 к порядку их выполнения, в том числе особенности выполнения административных процедур в электронной форме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Последовательность административных действий.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 и регистрация заявления и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заявления и подготовка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Блок-схема предоставления Муниципальной услуги приведена в приложении настоящего Административного регламента.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Прием и регистрация заявления и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подача заявления на имя главы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 Административного регламента с приложением документов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 настоящего Административного регламента в Администрацию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F51BAE" w:rsidRPr="00D81C34">
        <w:rPr>
          <w:rFonts w:ascii="Times New Roman" w:hAnsi="Times New Roman" w:cs="Times New Roman"/>
          <w:sz w:val="28"/>
          <w:szCs w:val="28"/>
          <w:lang w:eastAsia="ar-SA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  <w:lang w:eastAsia="ar-SA"/>
        </w:rPr>
        <w:t>Успенский район»</w:t>
      </w:r>
      <w:r w:rsidR="00F51B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1C34" w:rsidRPr="00D81C34">
        <w:rPr>
          <w:rFonts w:ascii="Times New Roman" w:hAnsi="Times New Roman" w:cs="Times New Roman"/>
          <w:sz w:val="28"/>
          <w:szCs w:val="28"/>
        </w:rPr>
        <w:t xml:space="preserve"> или МБУ «МФЦ Успенский район»</w:t>
      </w:r>
      <w:r w:rsidRP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обращения, личность заявителя, полномочия представителя;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правильность заполнения заявления и наличие приложенных к заявлению документов;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удостоверяется, что: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Администрации</w:t>
      </w:r>
      <w:r w:rsidR="00D8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C34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D81C34" w:rsidRPr="00D81C34">
        <w:rPr>
          <w:rFonts w:ascii="Times New Roman" w:hAnsi="Times New Roman" w:cs="Times New Roman"/>
          <w:sz w:val="28"/>
          <w:szCs w:val="28"/>
        </w:rPr>
        <w:t>Успенский район</w:t>
      </w:r>
      <w:r w:rsidR="00D81C34" w:rsidRPr="000E06BD">
        <w:t xml:space="preserve">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уведомляет заявителя о наличии препятствий для рассмотрения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выдается расписка о приеме документов с отметкой о дате, порядковом номере записи в журнале регистрации, количестве и наименовании документов</w:t>
      </w:r>
      <w:r w:rsidRPr="001A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не может превышать 10 минут.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и регистрации заявления и документов – 1 рабочий день.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34">
        <w:rPr>
          <w:rFonts w:ascii="Times New Roman" w:hAnsi="Times New Roman" w:cs="Times New Roman"/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C34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в Администрацию или 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</w:rPr>
        <w:t>Успенский район».</w:t>
      </w:r>
    </w:p>
    <w:p w:rsidR="00D81C34" w:rsidRPr="00D81C34" w:rsidRDefault="00D81C34" w:rsidP="00D81C3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C34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или </w:t>
      </w:r>
      <w:r w:rsidR="008235D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Pr="00D81C34">
        <w:rPr>
          <w:rFonts w:ascii="Times New Roman" w:hAnsi="Times New Roman" w:cs="Times New Roman"/>
          <w:sz w:val="28"/>
          <w:szCs w:val="28"/>
        </w:rPr>
        <w:t xml:space="preserve">Успенский район» в течение </w:t>
      </w:r>
      <w:r w:rsidR="008235D6" w:rsidRPr="008235D6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Pr="00D81C34">
        <w:rPr>
          <w:rFonts w:ascii="Times New Roman" w:hAnsi="Times New Roman" w:cs="Times New Roman"/>
          <w:sz w:val="28"/>
          <w:szCs w:val="28"/>
        </w:rPr>
        <w:t xml:space="preserve">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  <w:proofErr w:type="gramEnd"/>
    </w:p>
    <w:p w:rsidR="001A2D50" w:rsidRPr="001A2D50" w:rsidRDefault="001A2D50" w:rsidP="00D81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принятия решения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надлежащего лица;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 полном объеме документов, указанных в пункте 2.6 Административного регламента;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поданных документов, указанных в пункте 2.6 Административного регламента.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заявления и документов на получение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- внесение в электронную базу данных.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Рассмотрение заявления и подготовка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рассмотрения заявления является получение главой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2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принятых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2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рассматривает заявление и передает его в порядке делопроизводства специалисту Администрации.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 Администрации, уполномоченный на производство по заявлению, рассматривает поступившее заявление, направляет межведомственные запросы и готовит проект решения: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отказе в предоставлении Муниципальной 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в предоставлении Муниципальной услуги, специалист  Администрации подготавливает уведомление об отказе с указанием причин отказа и направляет его главе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согласования и подписания. Подписанное главой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уведомление об отказе регистрируется и передается специалисту Администрации для вручения заявителю (в трехдневный срок после принятия решения об отказе).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положительного решения, специалист Администрации, уполномоченный на производство по заявлению, собирает комиссию по обследованию зеленых насаждений, предполагаемых к вырубке (пересадке) и расположенных на территории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Комиссия).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позднее 1</w:t>
      </w:r>
      <w:r w:rsidR="00F1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поступления заявления проводит обследование зеленых насаждений, предполагаемых к вырубке (пересадке) и производит расчет размера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обследования составляется акт обследования зеленых насаждений (далее – Акт), в котором обосновывается необходимость или отсутствии необходимости вырубки (пересадки) зеленых насаждений.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определения Комиссией необходимости вырубки (пересадки) зеленых насаждений специалист Администрации на основании Акта и порядка исчисления платы за проведение компенсационного озеленения при уничтожении зеленых насаждений производит расчет размера платы.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Актом, а также после внесения платы специалист Администрации готовит для выдачи заявителю порубочный билет (срок выдачи порубочного билета – 3 дня).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принятия решения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представленных документов установленным требованиям.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обследования зеленых насаждений;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порубочный билет;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уведомление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заявителю результата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 фактом, служащим основанием для начала административной процедуры, является наличие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согласованных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подписанных в установленном порядке порубочного билета или уведомления об отказе в предоставлении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отказе в предоставлении Муниципальной услуги выдается или направляется заявителю Администрацией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сотрудником МБУ «МФЦ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 Успенский район»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три дня со дня принятия такого решения и может быть обжаловано заявителем в судебном порядке.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 w:rsidR="00F51BAE" w:rsidRP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сотрудник МБУ «МФЦ МО 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порубочный билет (уведомление об отказе в предоставлении Муниципальной услуги) в трехдневный срок вручает заявителю, до этого уведомляет заявителя по телефону о необходимости прибыть в Администрацию 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="00F51BAE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="00F51BAE">
        <w:rPr>
          <w:rFonts w:ascii="Times New Roman" w:hAnsi="Times New Roman" w:cs="Times New Roman"/>
          <w:sz w:val="28"/>
          <w:szCs w:val="28"/>
        </w:rPr>
        <w:t xml:space="preserve">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подготовленных документов.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прибытии заявителя специалист Администрации</w:t>
      </w:r>
      <w:r w:rsidR="00F5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специалист  </w:t>
      </w:r>
      <w:r w:rsidR="00F51BAE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F51BAE">
        <w:rPr>
          <w:rFonts w:ascii="Times New Roman" w:hAnsi="Times New Roman" w:cs="Times New Roman"/>
          <w:sz w:val="28"/>
          <w:szCs w:val="28"/>
        </w:rPr>
        <w:t xml:space="preserve">МО </w:t>
      </w:r>
      <w:r w:rsidR="00F51BAE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ему в установленном порядке порубочный билет (уведомление об отказе в предоставлении Муниципальной услуги).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административной процедуры – 3 дня.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 – выдача заявителю порубочного билета (уведомления об отказе в предоставлении Муниципальной услуги).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роспись заявителя о получении порубочного билета (уведомления об отказе в предоставлении Муниципальной услуги).</w:t>
      </w:r>
    </w:p>
    <w:p w:rsidR="001A2D50" w:rsidRPr="001A2D50" w:rsidRDefault="001A2D50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осуществляется главой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отмечаются выявленные недостатки и предложения по их устранению.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проводятся ежеквартально до 15 числа следующего за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Внеплановые проверки проводятся в связи с конкретным обращением заявителя главой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Ответственность должностных лиц 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оказания Муниципальной услуги включает в себя: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выявленных нарушений прав граждан;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администрации при предоставлении Муниципальной услуги.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1A2D50" w:rsidRPr="001A2D50" w:rsidRDefault="001A2D50" w:rsidP="004E2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его должностных лиц</w:t>
      </w:r>
    </w:p>
    <w:p w:rsidR="001A2D50" w:rsidRPr="001A2D50" w:rsidRDefault="001A2D50" w:rsidP="001A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Администрации, предоставляющей муниципальную услугу, а также его должностных лиц при предоставлении муниципальных услуг (далее – жалоба).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на решение и действие (бездействие) может быть подана заявителем главе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 урегулированию конфликта интересов.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исправлений - в течение 5 рабочих дней со дня ее регистрации.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 отсутствуют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отказывает в удовлетворении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Орган, предоставляющий Муниципальную услугу или должностное лицо, наделенное полномочиями по рассмотрению жалоб, оставляет жалобу без ответа в случаях: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Любому обратившемуся лицу должностные лица администрации </w:t>
      </w:r>
      <w:r w:rsidR="00FA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C29CA" w:rsidRPr="00D81C34">
        <w:rPr>
          <w:rFonts w:ascii="Times New Roman" w:hAnsi="Times New Roman" w:cs="Times New Roman"/>
          <w:sz w:val="28"/>
          <w:szCs w:val="28"/>
        </w:rPr>
        <w:t xml:space="preserve">МБУ «МФЦ </w:t>
      </w:r>
      <w:r w:rsidR="000C29CA">
        <w:rPr>
          <w:rFonts w:ascii="Times New Roman" w:hAnsi="Times New Roman" w:cs="Times New Roman"/>
          <w:sz w:val="28"/>
          <w:szCs w:val="28"/>
        </w:rPr>
        <w:t xml:space="preserve">МО </w:t>
      </w:r>
      <w:r w:rsidR="000C29CA" w:rsidRPr="00D81C34">
        <w:rPr>
          <w:rFonts w:ascii="Times New Roman" w:hAnsi="Times New Roman" w:cs="Times New Roman"/>
          <w:sz w:val="28"/>
          <w:szCs w:val="28"/>
        </w:rPr>
        <w:t>Успенский район»</w:t>
      </w:r>
      <w:r w:rsidR="000C29CA">
        <w:rPr>
          <w:rFonts w:ascii="Times New Roman" w:hAnsi="Times New Roman" w:cs="Times New Roman"/>
          <w:sz w:val="28"/>
          <w:szCs w:val="28"/>
        </w:rPr>
        <w:t xml:space="preserve"> </w:t>
      </w: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требованиях к оформлению документов, прилагаемых к жалобе;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порядке ознакомления с информацией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оказания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дате, месте и времени рассмотрения жалобы;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5.11. Способы информирования заявителей о порядке подачи и рассмотрения жалобы.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обращение;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обращение;</w:t>
      </w:r>
    </w:p>
    <w:p w:rsidR="001A2D50" w:rsidRP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по телефону;</w:t>
      </w:r>
    </w:p>
    <w:p w:rsidR="001A2D50" w:rsidRDefault="001A2D50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по электронной почте (при ее наличии).</w:t>
      </w:r>
    </w:p>
    <w:p w:rsidR="004E25D7" w:rsidRDefault="004E25D7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5D7" w:rsidRDefault="004E25D7" w:rsidP="004E2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5D7" w:rsidRDefault="004E25D7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4E25D7" w:rsidRDefault="004E25D7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Т.Я. Кузнецова</w:t>
      </w: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78473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4E25D7" w:rsidRPr="004E25D7" w:rsidRDefault="004E25D7" w:rsidP="004E25D7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4E25D7" w:rsidRPr="004E25D7" w:rsidRDefault="004E25D7" w:rsidP="004E25D7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25D7">
        <w:rPr>
          <w:rFonts w:ascii="Times New Roman" w:hAnsi="Times New Roman" w:cs="Times New Roman"/>
          <w:b/>
          <w:sz w:val="28"/>
          <w:szCs w:val="28"/>
        </w:rPr>
        <w:t>ШАБЛОН ЗАЯВЛЕНИЯ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Главе Веселовского сельского </w:t>
      </w: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25D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E25D7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5D7" w:rsidRPr="004E25D7" w:rsidRDefault="004E25D7" w:rsidP="004E25D7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___________________________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4E25D7" w:rsidRDefault="004E25D7" w:rsidP="004E25D7">
      <w:pPr>
        <w:shd w:val="clear" w:color="auto" w:fill="FFFFFF"/>
        <w:suppressAutoHyphens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(указать место произрастания зеленых насаждений) в связи </w:t>
      </w:r>
      <w:proofErr w:type="gramStart"/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с</w:t>
      </w:r>
      <w:proofErr w:type="gramEnd"/>
      <w:r w:rsidRPr="004E25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4E25D7" w:rsidRDefault="004E25D7" w:rsidP="004E25D7">
      <w:pPr>
        <w:shd w:val="clear" w:color="auto" w:fill="FFFFFF"/>
        <w:suppressAutoHyphens/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</w:rPr>
        <w:t xml:space="preserve">________________                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Ф.И.О.</w:t>
      </w:r>
    </w:p>
    <w:p w:rsidR="004E25D7" w:rsidRPr="004E25D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5D7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4E25D7" w:rsidRPr="004E25D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E25D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дата</w:t>
      </w:r>
    </w:p>
    <w:p w:rsidR="004E25D7" w:rsidRPr="003047B6" w:rsidRDefault="004E25D7" w:rsidP="004E25D7">
      <w:pPr>
        <w:suppressAutoHyphens/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E25D7" w:rsidRDefault="004E25D7" w:rsidP="004E25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4E25D7" w:rsidRDefault="004E25D7" w:rsidP="004E25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Т.Я. Кузнецова</w:t>
      </w:r>
    </w:p>
    <w:p w:rsid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E25D7" w:rsidRPr="003047B6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047B6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A61" w:rsidRPr="00F539A7" w:rsidRDefault="00E75A61" w:rsidP="00E75A61">
      <w:pPr>
        <w:suppressAutoHyphens/>
        <w:spacing w:after="0" w:line="360" w:lineRule="auto"/>
        <w:ind w:left="4678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E75A61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5A61" w:rsidRPr="00F539A7">
        <w:rPr>
          <w:rFonts w:ascii="Times New Roman" w:hAnsi="Times New Roman" w:cs="Times New Roman"/>
          <w:sz w:val="28"/>
          <w:szCs w:val="28"/>
        </w:rPr>
        <w:t>Весело</w:t>
      </w:r>
      <w:r w:rsidRPr="00F539A7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</w:p>
    <w:p w:rsidR="004E25D7" w:rsidRPr="00F539A7" w:rsidRDefault="00E75A61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п</w:t>
      </w:r>
      <w:r w:rsidR="004E25D7" w:rsidRPr="00F539A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F539A7">
        <w:rPr>
          <w:rFonts w:ascii="Times New Roman" w:hAnsi="Times New Roman" w:cs="Times New Roman"/>
          <w:sz w:val="28"/>
          <w:szCs w:val="28"/>
        </w:rPr>
        <w:t>Успе</w:t>
      </w:r>
      <w:r w:rsidR="004E25D7" w:rsidRPr="00F539A7">
        <w:rPr>
          <w:rFonts w:ascii="Times New Roman" w:hAnsi="Times New Roman" w:cs="Times New Roman"/>
          <w:sz w:val="28"/>
          <w:szCs w:val="28"/>
        </w:rPr>
        <w:t>нского района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39A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539A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 xml:space="preserve">хутор </w:t>
      </w:r>
      <w:r w:rsidR="00E75A61" w:rsidRPr="00F539A7">
        <w:rPr>
          <w:rFonts w:ascii="Times New Roman" w:hAnsi="Times New Roman" w:cs="Times New Roman"/>
          <w:sz w:val="28"/>
          <w:szCs w:val="28"/>
        </w:rPr>
        <w:t>Веселый</w:t>
      </w:r>
      <w:r w:rsidRPr="00F539A7">
        <w:rPr>
          <w:rFonts w:ascii="Times New Roman" w:hAnsi="Times New Roman" w:cs="Times New Roman"/>
          <w:sz w:val="28"/>
          <w:szCs w:val="28"/>
        </w:rPr>
        <w:t xml:space="preserve">, ул. Мира, </w:t>
      </w:r>
      <w:r w:rsidR="00E75A61" w:rsidRPr="00F539A7">
        <w:rPr>
          <w:rFonts w:ascii="Times New Roman" w:hAnsi="Times New Roman" w:cs="Times New Roman"/>
          <w:sz w:val="28"/>
          <w:szCs w:val="28"/>
        </w:rPr>
        <w:t>30</w:t>
      </w:r>
    </w:p>
    <w:p w:rsidR="004E25D7" w:rsidRPr="00F539A7" w:rsidRDefault="004E25D7" w:rsidP="004E25D7">
      <w:pPr>
        <w:widowControl w:val="0"/>
        <w:suppressAutoHyphens/>
        <w:spacing w:after="0" w:line="240" w:lineRule="auto"/>
        <w:ind w:left="432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539A7">
        <w:rPr>
          <w:rFonts w:ascii="Times New Roman" w:hAnsi="Times New Roman" w:cs="Times New Roman"/>
          <w:sz w:val="28"/>
          <w:szCs w:val="28"/>
        </w:rPr>
        <w:t>тел. +79181111111</w:t>
      </w:r>
    </w:p>
    <w:p w:rsidR="004E25D7" w:rsidRPr="00F539A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4E25D7">
      <w:pPr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</w:rPr>
        <w:t>Прошу Вас выдать порубочный билет на вырубку (уничтожение)_____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3 деревьев (тополь) возле частного дома по 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>ул. Мира, 30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количество зеленых насаждений с разбивкой по породам) в районе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связи угрозой падения на крышу домовладения по </w:t>
      </w:r>
      <w:r w:rsidRPr="00F539A7">
        <w:rPr>
          <w:rFonts w:ascii="Times New Roman" w:hAnsi="Times New Roman" w:cs="Times New Roman"/>
          <w:sz w:val="28"/>
          <w:szCs w:val="28"/>
          <w:u w:val="single"/>
        </w:rPr>
        <w:t>ул. Мира, 30</w:t>
      </w:r>
      <w:r w:rsidRPr="00F539A7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(указать место произрастания зеленых насаждений) в связи </w:t>
      </w:r>
      <w:proofErr w:type="gramStart"/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с</w:t>
      </w:r>
      <w:proofErr w:type="gramEnd"/>
      <w:r w:rsidRPr="00F539A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>(указать причину необходимости вырубки (уничтожения))</w:t>
      </w: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ИВАНОВ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  <w:t xml:space="preserve">     </w:t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Иванов И.И.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</w:t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>Ф.И.О.</w:t>
      </w:r>
    </w:p>
    <w:p w:rsidR="004E25D7" w:rsidRPr="00F539A7" w:rsidRDefault="004E25D7" w:rsidP="004E25D7">
      <w:pPr>
        <w:shd w:val="clear" w:color="auto" w:fill="FFFFFF"/>
        <w:suppressAutoHyphens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23.10.201</w:t>
      </w:r>
      <w:r w:rsidR="00E75A61" w:rsidRPr="00F539A7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</w:t>
      </w:r>
      <w:r w:rsidRPr="00F539A7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4E25D7" w:rsidRPr="00F539A7" w:rsidRDefault="004E25D7" w:rsidP="004E25D7">
      <w:pPr>
        <w:shd w:val="clear" w:color="auto" w:fill="FFFFFF"/>
        <w:suppressAutoHyphens/>
        <w:spacing w:after="0" w:line="240" w:lineRule="auto"/>
        <w:ind w:right="-57" w:firstLine="567"/>
        <w:contextualSpacing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539A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дата</w:t>
      </w:r>
    </w:p>
    <w:p w:rsidR="004E25D7" w:rsidRPr="004E25D7" w:rsidRDefault="004E25D7" w:rsidP="004E25D7">
      <w:pPr>
        <w:shd w:val="clear" w:color="auto" w:fill="FFFFFF"/>
        <w:suppressAutoHyphens/>
        <w:spacing w:before="5" w:after="0" w:line="322" w:lineRule="exact"/>
        <w:ind w:right="24" w:firstLine="567"/>
        <w:contextualSpacing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4E25D7" w:rsidRPr="004E25D7" w:rsidRDefault="004E25D7" w:rsidP="004E25D7">
      <w:pPr>
        <w:shd w:val="clear" w:color="auto" w:fill="FFFFFF"/>
        <w:suppressAutoHyphens/>
        <w:spacing w:before="5" w:after="0" w:line="322" w:lineRule="exact"/>
        <w:ind w:right="24" w:firstLine="567"/>
        <w:contextualSpacing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4E25D7" w:rsidRPr="004E25D7" w:rsidRDefault="004E25D7" w:rsidP="004E25D7">
      <w:pPr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E75A61" w:rsidRDefault="00E75A61" w:rsidP="00E75A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Т.Я. Кузнецова</w:t>
      </w:r>
    </w:p>
    <w:p w:rsidR="00E75A61" w:rsidRDefault="00E75A61" w:rsidP="00E75A61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75A61" w:rsidRDefault="00E75A61" w:rsidP="00E75A61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75A61" w:rsidRDefault="00E75A61" w:rsidP="00E75A61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75A61" w:rsidRDefault="00E75A61" w:rsidP="00F539A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047B6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F539A7" w:rsidRDefault="00F539A7" w:rsidP="00F539A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539A7" w:rsidRPr="00F539A7" w:rsidRDefault="00F539A7" w:rsidP="00F539A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75A61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78473A" w:rsidRDefault="0078473A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8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5A61">
        <w:rPr>
          <w:rFonts w:ascii="Times New Roman" w:eastAsia="Calibri" w:hAnsi="Times New Roman" w:cs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4E25D7" w:rsidRPr="00E75A61" w:rsidRDefault="004E25D7" w:rsidP="004E25D7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5A61">
        <w:rPr>
          <w:rFonts w:ascii="Times New Roman" w:eastAsia="Calibri" w:hAnsi="Times New Roman" w:cs="Times New Roman"/>
          <w:bCs/>
          <w:sz w:val="28"/>
          <w:szCs w:val="28"/>
        </w:rPr>
        <w:t>(при подаче заявления и документов заявителем в Администрацию)</w:t>
      </w:r>
    </w:p>
    <w:p w:rsidR="004E25D7" w:rsidRPr="00E75A61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39" style="position:absolute;left:0;text-align:left;margin-left:27pt;margin-top:4.85pt;width:441pt;height:23.25pt;z-index:251673600">
            <v:textbox style="mso-next-textbox:#_x0000_s1039" inset="0,0,0,0">
              <w:txbxContent>
                <w:p w:rsidR="00B5323B" w:rsidRPr="00DC1D23" w:rsidRDefault="00B5323B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0" style="position:absolute;left:0;text-align:left;z-index:251674624" from="241.95pt,13.5pt" to="241.95pt,28pt">
            <v:stroke endarrow="block"/>
          </v:line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8" style="position:absolute;left:0;text-align:left;margin-left:27pt;margin-top:10.6pt;width:441pt;height:27pt;z-index:251662336">
            <v:textbox style="mso-next-textbox:#_x0000_s1028" inset="0,0,0,0">
              <w:txbxContent>
                <w:p w:rsidR="00B5323B" w:rsidRPr="00DC1D23" w:rsidRDefault="00B5323B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  и пакета документов</w:t>
                  </w:r>
                </w:p>
              </w:txbxContent>
            </v:textbox>
          </v:rect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29" style="position:absolute;left:0;text-align:left;flip:x;z-index:251663360" from="241.7pt,-5.65pt" to="241.7pt,12.35pt">
            <v:stroke endarrow="block"/>
          </v:line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1" style="position:absolute;left:0;text-align:left;margin-left:27pt;margin-top:8.25pt;width:441pt;height:17.85pt;z-index:251665408">
            <v:textbox style="mso-next-textbox:#_x0000_s1031" inset="0,0,0,0">
              <w:txbxContent>
                <w:p w:rsidR="00B5323B" w:rsidRPr="00DC1D23" w:rsidRDefault="00B5323B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прилагаемых к нему документов заявителя</w:t>
                  </w:r>
                </w:p>
              </w:txbxContent>
            </v:textbox>
          </v:rect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30" style="position:absolute;left:0;text-align:left;flip:x;z-index:251664384" from="241.7pt,10pt" to="241.95pt,28pt">
            <v:stroke endarrow="block"/>
          </v:line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125.85pt;margin-top:12.4pt;width:233.25pt;height:53.85pt;z-index:251669504">
            <v:textbox style="mso-next-textbox:#_x0000_s1035" inset="0,0,0,0">
              <w:txbxContent>
                <w:p w:rsidR="00B5323B" w:rsidRPr="00DC1D23" w:rsidRDefault="00B5323B" w:rsidP="004E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</w:t>
                  </w:r>
                  <w:proofErr w:type="gramStart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для</w:t>
                  </w:r>
                  <w:proofErr w:type="gramEnd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5323B" w:rsidRPr="007A0B43" w:rsidRDefault="00B5323B" w:rsidP="004E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отказа</w:t>
                  </w:r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3" style="position:absolute;left:0;text-align:left;margin-left:90pt;margin-top:3.4pt;width:39.75pt;height:19.5pt;z-index:251667456" stroked="f">
            <v:textbox style="mso-next-textbox:#_x0000_s1033">
              <w:txbxContent>
                <w:p w:rsidR="00B5323B" w:rsidRPr="00DC1D23" w:rsidRDefault="00B5323B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4" style="position:absolute;left:0;text-align:left;margin-left:369pt;margin-top:3.4pt;width:39.75pt;height:19.5pt;z-index:251668480" stroked="f">
            <v:textbox style="mso-next-textbox:#_x0000_s1034">
              <w:txbxContent>
                <w:p w:rsidR="00B5323B" w:rsidRPr="00DC1D23" w:rsidRDefault="00B5323B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99pt;margin-top:14.3pt;width:46.95pt;height:42.45pt;rotation:180;flip:y;z-index:251670528" o:connectortype="elbow" adj="21807,202516,-97994">
            <v:stroke endarrow="block"/>
          </v:shape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7" type="#_x0000_t34" style="position:absolute;left:0;text-align:left;margin-left:342pt;margin-top:7.2pt;width:36pt;height:36pt;rotation:90;flip:x;z-index:251671552" o:connectortype="elbow" adj=",212220,-256230">
            <v:stroke endarrow="block"/>
          </v:shape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6" style="position:absolute;left:0;text-align:left;margin-left:306pt;margin-top:11.05pt;width:189pt;height:49pt;z-index:251660288">
            <v:textbox style="mso-next-textbox:#_x0000_s1026" inset="0,0,0,0">
              <w:txbxContent>
                <w:p w:rsidR="00B5323B" w:rsidRPr="00DC1D23" w:rsidRDefault="00B5323B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2" style="position:absolute;left:0;text-align:left;margin-left:0;margin-top:11.05pt;width:234.3pt;height:49pt;z-index:251666432">
            <v:textbox style="mso-next-textbox:#_x0000_s1032" inset="0,0,0,0">
              <w:txbxContent>
                <w:p w:rsidR="00B5323B" w:rsidRPr="00DC1D23" w:rsidRDefault="00B5323B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Выезд комиссии по обследованию зеленных насаждений. Составления акта осмотра зеленых насаждений</w:t>
                  </w:r>
                </w:p>
              </w:txbxContent>
            </v:textbox>
          </v:rect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4" style="position:absolute;left:0;text-align:left;flip:y;z-index:251678720" from="225pt,5.85pt" to="306pt,77.85pt">
            <v:stroke endarrow="block"/>
          </v:line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6" style="position:absolute;left:0;text-align:left;flip:x;z-index:251680768" from="382.2pt,4.85pt" to="405pt,136.25pt"/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8" style="position:absolute;left:0;text-align:left;margin-left:270pt;margin-top:9.65pt;width:39.75pt;height:28.6pt;z-index:251682816" stroked="f">
            <v:textbox style="mso-next-textbox:#_x0000_s1048">
              <w:txbxContent>
                <w:p w:rsidR="00B5323B" w:rsidRPr="00DC1D23" w:rsidRDefault="00B5323B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8" style="position:absolute;left:0;text-align:left;margin-left:0;margin-top:9.65pt;width:234.3pt;height:19.5pt;z-index:251672576">
            <v:textbox style="mso-next-textbox:#_x0000_s1038" inset="0,0,0,0">
              <w:txbxContent>
                <w:p w:rsidR="00B5323B" w:rsidRPr="00DC1D23" w:rsidRDefault="00B5323B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на основании акта</w:t>
                  </w:r>
                </w:p>
              </w:txbxContent>
            </v:textbox>
          </v:rect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1" type="#_x0000_t4" style="position:absolute;left:0;text-align:left;margin-left:1.05pt;margin-top:1.55pt;width:233.25pt;height:50pt;z-index:251675648">
            <v:textbox style="mso-next-textbox:#_x0000_s1041" inset="0,0,0,0">
              <w:txbxContent>
                <w:p w:rsidR="00B5323B" w:rsidRPr="00DC1D23" w:rsidRDefault="00B5323B" w:rsidP="004E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Есть основания </w:t>
                  </w:r>
                  <w:proofErr w:type="gramStart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для</w:t>
                  </w:r>
                  <w:proofErr w:type="gramEnd"/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5323B" w:rsidRPr="007A0B43" w:rsidRDefault="00B5323B" w:rsidP="004E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9" style="position:absolute;left:0;text-align:left;margin-left:-27pt;margin-top:15.35pt;width:39.75pt;height:19.5pt;z-index:251683840" stroked="f">
            <v:textbox style="mso-next-textbox:#_x0000_s1049">
              <w:txbxContent>
                <w:p w:rsidR="00B5323B" w:rsidRPr="00DC1D23" w:rsidRDefault="00B5323B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7" style="position:absolute;left:0;text-align:left;margin-left:1.05pt;margin-top:10.15pt;width:189pt;height:51.7pt;z-index:251661312">
            <v:textbox style="mso-next-textbox:#_x0000_s1027" inset="0,0,0,0">
              <w:txbxContent>
                <w:p w:rsidR="00B5323B" w:rsidRPr="00DC1D23" w:rsidRDefault="00B5323B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rect>
        </w:pict>
      </w: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7" style="position:absolute;left:0;text-align:left;z-index:251681792" from="252pt,12.05pt" to="252pt,65.8pt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_x0000_s1045" style="position:absolute;left:0;text-align:left;z-index:251679744" from="189pt,12.05pt" to="396pt,12.05pt"/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9pt;margin-top:10.65pt;width:243pt;height:62.1pt;z-index:251676672">
            <v:textbox>
              <w:txbxContent>
                <w:p w:rsidR="00B5323B" w:rsidRPr="00DC1D23" w:rsidRDefault="00B5323B" w:rsidP="004E25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Информирования заявителя о принятом решении</w:t>
                  </w:r>
                </w:p>
              </w:txbxContent>
            </v:textbox>
          </v:shape>
        </w:pic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D7" w:rsidRPr="004E25D7" w:rsidRDefault="00B603D8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99pt;margin-top:1.85pt;width:243pt;height:45pt;z-index:251677696">
            <v:textbox>
              <w:txbxContent>
                <w:p w:rsidR="00B5323B" w:rsidRPr="00DC1D23" w:rsidRDefault="00B5323B" w:rsidP="004E25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1D23">
                    <w:rPr>
                      <w:rFonts w:ascii="Arial" w:hAnsi="Arial" w:cs="Arial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4E25D7" w:rsidRPr="004E25D7" w:rsidRDefault="004E25D7" w:rsidP="004E25D7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widowControl w:val="0"/>
        <w:tabs>
          <w:tab w:val="num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</w:t>
      </w:r>
      <w:r w:rsidR="00F5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Т.Я. Кузнецова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78473A" w:rsidRPr="004E25D7" w:rsidRDefault="0078473A" w:rsidP="0078473A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78473A" w:rsidRDefault="0078473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C29CA" w:rsidRPr="00A53068" w:rsidRDefault="000C29C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068">
        <w:rPr>
          <w:rFonts w:ascii="Times New Roman" w:hAnsi="Times New Roman" w:cs="Times New Roman"/>
          <w:bCs/>
          <w:sz w:val="28"/>
          <w:szCs w:val="28"/>
        </w:rPr>
        <w:t xml:space="preserve">Блок-схема предоставления муниципальной услуги </w:t>
      </w:r>
    </w:p>
    <w:p w:rsidR="00A53068" w:rsidRDefault="00A53068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A53068">
        <w:rPr>
          <w:rFonts w:ascii="Times New Roman" w:eastAsia="Calibri" w:hAnsi="Times New Roman" w:cs="Times New Roman"/>
          <w:bCs/>
          <w:sz w:val="28"/>
          <w:szCs w:val="28"/>
        </w:rPr>
        <w:t xml:space="preserve">при подаче заявления и документов заявителем </w:t>
      </w:r>
      <w:r w:rsidR="000C29CA" w:rsidRPr="00A53068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proofErr w:type="gramEnd"/>
    </w:p>
    <w:p w:rsidR="000C29CA" w:rsidRPr="00A53068" w:rsidRDefault="000C29CA" w:rsidP="000C2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068">
        <w:rPr>
          <w:rFonts w:ascii="Times New Roman" w:hAnsi="Times New Roman" w:cs="Times New Roman"/>
          <w:bCs/>
          <w:sz w:val="28"/>
          <w:szCs w:val="28"/>
        </w:rPr>
        <w:t>МБУ «МФЦ МО Успенский район»</w:t>
      </w:r>
      <w:r w:rsidR="00A5306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4" style="position:absolute;left:0;text-align:left;margin-left:2.75pt;margin-top:6.2pt;width:463pt;height:24.75pt;z-index:251701248">
            <v:textbox style="mso-next-textbox:#_x0000_s1064" inset="0,0,0,0">
              <w:txbxContent>
                <w:p w:rsidR="00B5323B" w:rsidRPr="00A53068" w:rsidRDefault="00B5323B" w:rsidP="000C29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3068">
                    <w:rPr>
                      <w:rFonts w:ascii="Times New Roman" w:hAnsi="Times New Roman" w:cs="Times New Roman"/>
                    </w:rPr>
                    <w:t xml:space="preserve">Подача заявления и документов заявителем в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</w:t>
                  </w:r>
                  <w:r w:rsidR="00A53068"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МО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Успенский район»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5" style="position:absolute;left:0;text-align:left;z-index:251702272" from="228.45pt,.35pt" to="228.45pt,15.7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rect id="_x0000_s1052" style="position:absolute;left:0;text-align:left;margin-left:2.75pt;margin-top:14.35pt;width:463pt;height:28.75pt;z-index:251688960">
            <v:textbox style="mso-next-textbox:#_x0000_s1052" inset="0,0,0,0">
              <w:txbxContent>
                <w:p w:rsidR="00B5323B" w:rsidRPr="00A53068" w:rsidRDefault="00B5323B" w:rsidP="000C29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6DE5">
                    <w:rPr>
                      <w:rFonts w:ascii="Times New Roman" w:hAnsi="Times New Roman"/>
                    </w:rPr>
                    <w:t xml:space="preserve">Прием и регистрация заявления и документов сотрудником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 МО  Успенский район»</w:t>
                  </w:r>
                </w:p>
                <w:p w:rsidR="00B5323B" w:rsidRPr="00606DE5" w:rsidRDefault="00B5323B" w:rsidP="000C29C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53" style="position:absolute;left:0;text-align:left;flip:x;z-index:251689984" from="228.45pt,11.9pt" to="228.45pt,31.05pt">
            <v:stroke endarrow="block"/>
          </v:lin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5" style="position:absolute;left:0;text-align:left;margin-left:2.75pt;margin-top:14.95pt;width:463pt;height:19pt;z-index:251692032">
            <v:textbox style="mso-next-textbox:#_x0000_s1055" inset="0,0,0,0">
              <w:txbxContent>
                <w:p w:rsidR="00B5323B" w:rsidRPr="00B606CA" w:rsidRDefault="00B5323B" w:rsidP="000C29C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06C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пакета документов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администрацию Веселовского сельского поселения Успенского района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7" style="position:absolute;left:0;text-align:left;margin-left:54pt;margin-top:12.4pt;width:41.75pt;height:20.75pt;z-index:251694080" stroked="f">
            <v:textbox style="mso-next-textbox:#_x0000_s1057">
              <w:txbxContent>
                <w:p w:rsidR="00B5323B" w:rsidRPr="007A0B43" w:rsidRDefault="00B5323B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58" style="position:absolute;left:0;text-align:left;margin-left:351pt;margin-top:12.4pt;width:41.75pt;height:20.75pt;z-index:251695104" stroked="f">
            <v:textbox style="mso-next-textbox:#_x0000_s1058">
              <w:txbxContent>
                <w:p w:rsidR="00B5323B" w:rsidRPr="007A0B43" w:rsidRDefault="00B5323B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54" style="position:absolute;left:0;text-align:left;flip:x;z-index:251691008" from="228.15pt,1.75pt" to="228.45pt,20.9pt">
            <v:stroke endarrow="block"/>
          </v:lin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9" type="#_x0000_t4" style="position:absolute;left:0;text-align:left;margin-left:99pt;margin-top:5.3pt;width:244.9pt;height:45pt;z-index:251696128">
            <v:textbox style="mso-next-textbox:#_x0000_s1059" inset="0,0,0,0">
              <w:txbxContent>
                <w:p w:rsidR="00B5323B" w:rsidRDefault="00B5323B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</w:t>
                  </w:r>
                  <w:proofErr w:type="gramStart"/>
                  <w:r w:rsidRPr="007A0B43">
                    <w:rPr>
                      <w:rFonts w:ascii="Times New Roman" w:hAnsi="Times New Roman"/>
                      <w:sz w:val="20"/>
                    </w:rPr>
                    <w:t>для</w:t>
                  </w:r>
                  <w:proofErr w:type="gramEnd"/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B5323B" w:rsidRPr="007A0B43" w:rsidRDefault="00B5323B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0" type="#_x0000_t34" style="position:absolute;left:0;text-align:left;margin-left:63pt;margin-top:7.2pt;width:49.3pt;height:45.15pt;rotation:180;flip:y;z-index:251697152" o:connectortype="elbow" adj="21461,217908,-97994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1" type="#_x0000_t34" style="position:absolute;left:0;text-align:left;margin-left:324pt;margin-top:7.2pt;width:60.9pt;height:38.3pt;z-index:251698176" o:connectortype="elbow" adj="21693,-235800,-166190">
            <v:stroke endarrow="block"/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1" style="position:absolute;left:0;text-align:left;margin-left:4in;margin-top:11.05pt;width:198.4pt;height:40.7pt;z-index:251687936">
            <v:textbox style="mso-next-textbox:#_x0000_s1051" inset="0,0,0,0">
              <w:txbxContent>
                <w:p w:rsidR="00B5323B" w:rsidRDefault="00B5323B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подписание уведомления об отказе в предоставлении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  <w:proofErr w:type="gramEnd"/>
                </w:p>
                <w:p w:rsidR="00B5323B" w:rsidRPr="005E0581" w:rsidRDefault="00B5323B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6" style="position:absolute;left:0;text-align:left;margin-left:-27pt;margin-top:3.95pt;width:246pt;height:29.6pt;z-index:251693056">
            <v:textbox style="mso-next-textbox:#_x0000_s1056" inset="0,0,0,0">
              <w:txbxContent>
                <w:p w:rsidR="00B5323B" w:rsidRPr="00915B23" w:rsidRDefault="00B5323B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5B23">
                    <w:rPr>
                      <w:rFonts w:ascii="Times New Roman" w:hAnsi="Times New Roman"/>
                      <w:sz w:val="20"/>
                      <w:szCs w:val="20"/>
                    </w:rPr>
                    <w:t>Выезд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комиссии по обследованию зеленых насаждений. Составление акта осмотра зеленых насаждений</w:t>
                  </w:r>
                </w:p>
              </w:txbxContent>
            </v:textbox>
          </v:rect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77" style="position:absolute;left:0;text-align:left;flip:y;z-index:251714560" from="3in,5.85pt" to="4in,86.8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6" style="position:absolute;left:0;text-align:left;flip:y;z-index:251713536" from="369pt,14.85pt" to="369pt,140.85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63" style="position:absolute;left:0;text-align:left;flip:x;z-index:251700224" from="63pt,14.85pt" to="63.25pt,34pt">
            <v:stroke endarrow="block"/>
          </v:lin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8" style="position:absolute;left:0;text-align:left;margin-left:261pt;margin-top:9.65pt;width:41.75pt;height:20.75pt;z-index:251715584" stroked="f">
            <v:textbox style="mso-next-textbox:#_x0000_s1078">
              <w:txbxContent>
                <w:p w:rsidR="00B5323B" w:rsidRPr="007A0B43" w:rsidRDefault="00B5323B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67" type="#_x0000_t202" style="position:absolute;left:0;text-align:left;margin-left:-27pt;margin-top:.65pt;width:242pt;height:18pt;z-index:25170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67" inset="7.45pt,3.85pt,7.45pt,3.85pt">
              <w:txbxContent>
                <w:p w:rsidR="00B5323B" w:rsidRPr="00CB1AFE" w:rsidRDefault="00B5323B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на основании акта</w:t>
                  </w:r>
                </w:p>
              </w:txbxContent>
            </v:textbox>
          </v:shap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8" style="position:absolute;left:0;text-align:left;z-index:251705344" from="63.25pt,2.55pt" to="108pt,20.55pt">
            <v:stroke endarrow="block"/>
          </v:lin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3" type="#_x0000_t4" style="position:absolute;left:0;text-align:left;margin-left:-18pt;margin-top:4.45pt;width:244.9pt;height:45pt;z-index:251710464">
            <v:textbox style="mso-next-textbox:#_x0000_s1073" inset="0,0,0,0">
              <w:txbxContent>
                <w:p w:rsidR="00B5323B" w:rsidRDefault="00B5323B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Есть основания </w:t>
                  </w:r>
                  <w:proofErr w:type="gramStart"/>
                  <w:r w:rsidRPr="007A0B43">
                    <w:rPr>
                      <w:rFonts w:ascii="Times New Roman" w:hAnsi="Times New Roman"/>
                      <w:sz w:val="20"/>
                    </w:rPr>
                    <w:t>для</w:t>
                  </w:r>
                  <w:proofErr w:type="gramEnd"/>
                  <w:r w:rsidRPr="007A0B4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B5323B" w:rsidRPr="007A0B43" w:rsidRDefault="00B5323B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A0B43">
                    <w:rPr>
                      <w:rFonts w:ascii="Times New Roman" w:hAnsi="Times New Roman"/>
                      <w:sz w:val="20"/>
                    </w:rPr>
                    <w:t xml:space="preserve">отказа </w:t>
                  </w:r>
                </w:p>
              </w:txbxContent>
            </v:textbox>
          </v:shap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9" style="position:absolute;left:0;text-align:left;z-index:251706368" from="-17.75pt,15.35pt" to="0,51.35pt">
            <v:stroke endarrow="block"/>
          </v:lin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4" style="position:absolute;left:0;text-align:left;margin-left:-63pt;margin-top:8.25pt;width:41.75pt;height:20.75pt;z-index:251711488" stroked="f">
            <v:textbox style="mso-next-textbox:#_x0000_s1074">
              <w:txbxContent>
                <w:p w:rsidR="00B5323B" w:rsidRPr="007A0B43" w:rsidRDefault="00B5323B" w:rsidP="000C29CA">
                  <w:pPr>
                    <w:rPr>
                      <w:rFonts w:ascii="Times New Roman" w:hAnsi="Times New Roman"/>
                    </w:rPr>
                  </w:pPr>
                  <w:r w:rsidRPr="007A0B4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71" style="position:absolute;left:0;text-align:left;flip:x;z-index:251708416" from="225pt,12.05pt" to="225.3pt,57.0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5" style="position:absolute;left:0;text-align:left;z-index:251712512" from="198pt,12.05pt" to="369pt,12.05pt"/>
        </w:pict>
      </w:r>
      <w:r>
        <w:rPr>
          <w:rFonts w:ascii="Arial" w:hAnsi="Arial" w:cs="Arial"/>
          <w:noProof/>
          <w:sz w:val="24"/>
          <w:szCs w:val="24"/>
        </w:rPr>
        <w:pict>
          <v:shape id="Text Box 8" o:spid="_x0000_s1066" type="#_x0000_t202" style="position:absolute;left:0;text-align:left;margin-left:-27pt;margin-top:3.05pt;width:225pt;height:36pt;z-index:251703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B5323B" w:rsidRPr="00C21090" w:rsidRDefault="00B5323B" w:rsidP="000C29C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1090">
                    <w:rPr>
                      <w:rFonts w:ascii="Times New Roman" w:hAnsi="Times New Roman"/>
                      <w:sz w:val="20"/>
                      <w:szCs w:val="20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603D8">
        <w:rPr>
          <w:rFonts w:ascii="Arial" w:hAnsi="Arial" w:cs="Arial"/>
          <w:bCs/>
          <w:noProof/>
          <w:sz w:val="24"/>
          <w:szCs w:val="24"/>
        </w:rPr>
        <w:pict>
          <v:shape id="_x0000_s1070" type="#_x0000_t202" style="position:absolute;left:0;text-align:left;margin-left:90pt;margin-top:8.75pt;width:297pt;height:18pt;z-index:25170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0" inset="7.45pt,3.85pt,7.45pt,3.85pt">
              <w:txbxContent>
                <w:p w:rsidR="00B5323B" w:rsidRPr="00775F25" w:rsidRDefault="00B5323B" w:rsidP="000C29CA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Информирование заявителя о принятом решении</w:t>
                  </w:r>
                </w:p>
              </w:txbxContent>
            </v:textbox>
          </v:shap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62" style="position:absolute;left:0;text-align:left;flip:x;z-index:251699200" from="252pt,10.65pt" to="252pt,28.65pt">
            <v:stroke endarrow="block"/>
          </v:line>
        </w:pict>
      </w:r>
    </w:p>
    <w:p w:rsidR="000C29CA" w:rsidRPr="00075913" w:rsidRDefault="00B603D8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2" type="#_x0000_t202" style="position:absolute;left:0;text-align:left;margin-left:90pt;margin-top:12.55pt;width:378.95pt;height:36pt;z-index:251709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072" inset="7.45pt,3.85pt,7.45pt,3.85pt">
              <w:txbxContent>
                <w:p w:rsidR="00B5323B" w:rsidRDefault="00B5323B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5F25">
                    <w:rPr>
                      <w:rFonts w:ascii="Times New Roman" w:hAnsi="Times New Roman"/>
                      <w:szCs w:val="20"/>
                    </w:rPr>
                    <w:t xml:space="preserve">Выдача </w:t>
                  </w:r>
                  <w:r w:rsidR="00A53068">
                    <w:rPr>
                      <w:rFonts w:ascii="Times New Roman" w:hAnsi="Times New Roman"/>
                      <w:szCs w:val="20"/>
                    </w:rPr>
                    <w:t>сотрудником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A530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МБУ «МФЦ МО  Успенский район»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результата </w:t>
                  </w:r>
                </w:p>
                <w:p w:rsidR="00B5323B" w:rsidRPr="00775F25" w:rsidRDefault="00B5323B" w:rsidP="000C2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предоставления </w:t>
                  </w:r>
                  <w:r w:rsidRPr="00775F25">
                    <w:rPr>
                      <w:rFonts w:ascii="Times New Roman" w:hAnsi="Times New Roman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Pr="00075913" w:rsidRDefault="000C29CA" w:rsidP="000C29C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29CA" w:rsidRDefault="000C29CA" w:rsidP="000C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0C29CA" w:rsidRDefault="000C29CA" w:rsidP="000C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       Т.Я. Кузнецова</w:t>
      </w: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0C29CA">
      <w:pPr>
        <w:tabs>
          <w:tab w:val="num" w:pos="108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A53068" w:rsidRPr="004E25D7" w:rsidRDefault="00A53068" w:rsidP="00A53068">
      <w:pPr>
        <w:suppressAutoHyphens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0C29CA" w:rsidRDefault="000C29CA" w:rsidP="000C29C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53068" w:rsidRDefault="00A53068" w:rsidP="000C29C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29CA" w:rsidRPr="00A53068" w:rsidRDefault="000C29CA" w:rsidP="000C2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ПАСПОРТ</w:t>
      </w:r>
    </w:p>
    <w:p w:rsidR="000C29CA" w:rsidRPr="00A53068" w:rsidRDefault="000C29CA" w:rsidP="000C29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0C29CA" w:rsidRPr="00A53068" w:rsidRDefault="000C29CA" w:rsidP="00A530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068">
        <w:rPr>
          <w:rFonts w:ascii="Times New Roman" w:hAnsi="Times New Roman" w:cs="Times New Roman"/>
          <w:sz w:val="28"/>
          <w:szCs w:val="28"/>
        </w:rPr>
        <w:t>(состав, последовательность и сроки выполнения процедур для выполнения</w:t>
      </w:r>
      <w:r w:rsidR="00A53068">
        <w:rPr>
          <w:rFonts w:ascii="Times New Roman" w:hAnsi="Times New Roman" w:cs="Times New Roman"/>
          <w:sz w:val="28"/>
          <w:szCs w:val="28"/>
        </w:rPr>
        <w:t xml:space="preserve"> </w:t>
      </w:r>
      <w:r w:rsidRPr="00A53068">
        <w:rPr>
          <w:rFonts w:ascii="Times New Roman" w:hAnsi="Times New Roman" w:cs="Times New Roman"/>
          <w:sz w:val="28"/>
          <w:szCs w:val="28"/>
        </w:rPr>
        <w:t xml:space="preserve">Муниципальной услуги) при предоставлении услуги через </w:t>
      </w:r>
      <w:r w:rsidRPr="00A53068">
        <w:rPr>
          <w:rFonts w:ascii="Times New Roman" w:hAnsi="Times New Roman" w:cs="Times New Roman"/>
          <w:bCs/>
          <w:sz w:val="28"/>
          <w:szCs w:val="28"/>
        </w:rPr>
        <w:t>МБУ «МФЦ МО Успенский район»</w:t>
      </w:r>
    </w:p>
    <w:p w:rsidR="000C29CA" w:rsidRPr="00075913" w:rsidRDefault="000C29CA" w:rsidP="000C29CA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663"/>
        <w:gridCol w:w="58"/>
        <w:gridCol w:w="1784"/>
      </w:tblGrid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E460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0C29CA" w:rsidRPr="00A53068" w:rsidTr="00A5306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E460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 Приём и регистрация заявления и документов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Приём, регистрация заявления, и сбор пакета документов сотрудником в 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>МБУ «МФЦ</w:t>
            </w:r>
            <w:r w:rsidR="00A53068"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Успенский район»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и передача их в Администрацию, либо отказ в приёме документов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68" w:rsidRPr="00A53068" w:rsidRDefault="000C29CA" w:rsidP="00A53068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</w:t>
            </w:r>
            <w:r w:rsidR="00A53068" w:rsidRPr="00A53068">
              <w:rPr>
                <w:rFonts w:ascii="Times New Roman" w:hAnsi="Times New Roman" w:cs="Times New Roman"/>
                <w:sz w:val="28"/>
                <w:szCs w:val="28"/>
              </w:rPr>
              <w:t>трации регистрирует заявление и</w:t>
            </w:r>
          </w:p>
          <w:p w:rsidR="000C29CA" w:rsidRPr="00A53068" w:rsidRDefault="000C29CA" w:rsidP="00A53068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полный пакет документов (далее – заявление) и направляет его главе Веселовского сельского поселения Успенского района на резолюцию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0C29CA" w:rsidRPr="00A53068" w:rsidTr="00A53068">
        <w:trPr>
          <w:trHeight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Наложение резолюции главой Веселовского сельского поселения Успенского район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 рабочих дня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передает документы с резолюцией главы Веселовского сельского поселения Успенского района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специалисту администрации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 случае решения об отказе в предоставлении муниципальной услуги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2.4.1.1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2.4.1.2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 случае решения предоставления муниципальной услуги</w:t>
            </w:r>
          </w:p>
        </w:tc>
      </w:tr>
      <w:tr w:rsidR="000C29CA" w:rsidRPr="00A53068" w:rsidTr="00A530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собирает комиссию по обследованию зеленых насаждений, предполагаемых к вырубке и расположенных на территории муниципального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 рабочих дней</w:t>
            </w:r>
          </w:p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(не позднее 15 рабочих дней после принятия решения)</w:t>
            </w:r>
          </w:p>
        </w:tc>
      </w:tr>
      <w:tr w:rsidR="000C29CA" w:rsidRPr="00A53068" w:rsidTr="00A53068">
        <w:trPr>
          <w:trHeight w:val="3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2.4.2.2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rPr>
          <w:trHeight w:val="5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0C29CA" w:rsidRPr="00A53068" w:rsidTr="00A53068">
        <w:trPr>
          <w:trHeight w:val="5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A53068" w:rsidTr="00A53068">
        <w:trPr>
          <w:trHeight w:val="3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417C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сотрудником </w:t>
            </w:r>
            <w:r w:rsidRPr="00A530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«МФЦ МО Успенский район»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администрации Веселовского сельского поселения Успенского района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заявителю порубочного билета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C29CA" w:rsidRPr="00075913" w:rsidTr="00A53068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CA" w:rsidRPr="00A53068" w:rsidRDefault="000C29CA" w:rsidP="00A5306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 Муниципальной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CA" w:rsidRPr="00A53068" w:rsidRDefault="000C29CA" w:rsidP="00A53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</w:tr>
    </w:tbl>
    <w:p w:rsidR="000C29CA" w:rsidRDefault="000C29CA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C57" w:rsidRDefault="00417C57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C57" w:rsidRDefault="00417C57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C57" w:rsidRDefault="00417C57" w:rsidP="0041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417C57" w:rsidRDefault="00417C57" w:rsidP="0041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       Т.Я. Кузнецова</w:t>
      </w:r>
    </w:p>
    <w:p w:rsidR="00417C57" w:rsidRDefault="00417C57" w:rsidP="00417C57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0C29CA" w:rsidRDefault="000C29C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417C57" w:rsidRDefault="00417C57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6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A61">
        <w:rPr>
          <w:rFonts w:ascii="Times New Roman" w:eastAsia="Calibri" w:hAnsi="Times New Roman" w:cs="Times New Roman"/>
          <w:sz w:val="28"/>
          <w:szCs w:val="28"/>
        </w:rPr>
        <w:t>административных процедур и административных действий (состав,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последовательность и сроки выполнения процедур для выполнения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6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E75A61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E75A61">
        <w:rPr>
          <w:rFonts w:ascii="Times New Roman" w:eastAsia="Calibri" w:hAnsi="Times New Roman" w:cs="Times New Roman"/>
          <w:sz w:val="28"/>
          <w:szCs w:val="28"/>
        </w:rPr>
        <w:t>при предоставлении услуги через Администрацию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200"/>
        <w:gridCol w:w="1620"/>
      </w:tblGrid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4E25D7" w:rsidRPr="00417C57" w:rsidRDefault="004E25D7" w:rsidP="00E4605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4E25D7" w:rsidRPr="004E25D7" w:rsidTr="00417C57"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 Приём и регистрация заявления и документов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Приём, регистрация заявления, и сбор пакета документов сотрудником Администрации, либо отказ в приёме документов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его главе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вского сельского поселения 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Успе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нского района на резолюцию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 Рассмотрение заявления и подготовка документов</w:t>
            </w:r>
          </w:p>
        </w:tc>
      </w:tr>
      <w:tr w:rsidR="004E25D7" w:rsidRPr="004E25D7" w:rsidTr="00417C57">
        <w:trPr>
          <w:trHeight w:val="5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резолюции главой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417C57"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селовского сельского поселения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 рабочих дня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передает документы с резолюцией главы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сельского поселения  Успенского района 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специалисту администрации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 случае решения об отказе в предоставлении муниципальной услуги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right="-64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2.4.1.2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В случае решения предоставления муниципальной услуги</w:t>
            </w:r>
          </w:p>
        </w:tc>
      </w:tr>
      <w:tr w:rsidR="004E25D7" w:rsidRPr="004E25D7" w:rsidTr="00417C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2.4.2.1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собирает комиссию по 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обследованию зеленых насаждений, предполагаемых к вырубке (пересадке) и расположенных на территории </w:t>
            </w:r>
            <w:r w:rsidR="00E75A61" w:rsidRPr="00417C57">
              <w:rPr>
                <w:rFonts w:ascii="Times New Roman" w:hAnsi="Times New Roman" w:cs="Times New Roman"/>
                <w:sz w:val="28"/>
                <w:szCs w:val="28"/>
              </w:rPr>
              <w:t>Веселовского сельского поселения  Успенского района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6A00A2" w:rsidP="005D492A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  <w:r w:rsidR="004E25D7"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рабочих </w:t>
            </w:r>
            <w:r w:rsidR="004E25D7"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дней</w:t>
            </w:r>
          </w:p>
          <w:p w:rsidR="004E25D7" w:rsidRPr="00417C57" w:rsidRDefault="004E25D7" w:rsidP="006A00A2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(не позднее 1</w:t>
            </w:r>
            <w:r w:rsidR="006A00A2"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417C5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рабочих дней после принятия решения)</w:t>
            </w:r>
          </w:p>
        </w:tc>
      </w:tr>
      <w:tr w:rsidR="004E25D7" w:rsidRPr="004E25D7" w:rsidTr="00417C57">
        <w:trPr>
          <w:trHeight w:val="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rPr>
          <w:trHeight w:val="25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3. Выдача заявителю результата предоставления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5D49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3 дней</w:t>
            </w:r>
          </w:p>
        </w:tc>
      </w:tr>
      <w:tr w:rsidR="004E25D7" w:rsidRPr="004E25D7" w:rsidTr="00417C5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hanging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rPr>
          <w:trHeight w:val="3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75A61">
            <w:pPr>
              <w:suppressAutoHyphens/>
              <w:spacing w:after="0" w:line="240" w:lineRule="auto"/>
              <w:ind w:hanging="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Передача сотрудником администрации заявителю порубочного билета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25D7" w:rsidRPr="004E25D7" w:rsidTr="00417C57"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D7" w:rsidRPr="00417C57" w:rsidRDefault="004E25D7" w:rsidP="00E4605A">
            <w:pPr>
              <w:suppressAutoHyphens/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Срок  предоставления  Муниципальной 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5D7" w:rsidRPr="00417C57" w:rsidRDefault="004E25D7" w:rsidP="006A00A2">
            <w:pPr>
              <w:suppressAutoHyphens/>
              <w:spacing w:after="0" w:line="240" w:lineRule="auto"/>
              <w:ind w:firstLine="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0A2" w:rsidRPr="00417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C5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</w:tr>
    </w:tbl>
    <w:p w:rsidR="005D492A" w:rsidRDefault="005D492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2A" w:rsidRDefault="005D492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92A" w:rsidRDefault="005D492A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Т.Я. Кузнецова</w:t>
      </w: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5D4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D492A" w:rsidRDefault="005D492A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7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suppressAutoHyphens/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E75A61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E75A6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75A61">
        <w:rPr>
          <w:rFonts w:ascii="Times New Roman" w:hAnsi="Times New Roman" w:cs="Times New Roman"/>
          <w:sz w:val="28"/>
          <w:szCs w:val="28"/>
        </w:rPr>
        <w:t>)________________________________________________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>(Ф.И.О. заявителя)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Уведомляем Вас о том, что___________</w:t>
      </w:r>
      <w:r w:rsidR="00E75A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>(название учреждения)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E75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E75A61">
        <w:rPr>
          <w:rFonts w:ascii="Times New Roman" w:hAnsi="Times New Roman" w:cs="Times New Roman"/>
          <w:sz w:val="28"/>
          <w:szCs w:val="28"/>
        </w:rPr>
        <w:t>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 отказа: неправильно оформлены документы и др.)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в соответствии с Вашим з</w:t>
      </w:r>
      <w:r w:rsidR="00E75A61">
        <w:rPr>
          <w:rFonts w:ascii="Times New Roman" w:hAnsi="Times New Roman" w:cs="Times New Roman"/>
          <w:sz w:val="28"/>
          <w:szCs w:val="28"/>
        </w:rPr>
        <w:t xml:space="preserve">аявлением </w:t>
      </w:r>
      <w:proofErr w:type="gramStart"/>
      <w:r w:rsidR="00E75A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5A6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(дата подачи заявления)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5A61">
        <w:rPr>
          <w:rFonts w:ascii="Times New Roman" w:hAnsi="Times New Roman" w:cs="Times New Roman"/>
          <w:sz w:val="28"/>
          <w:szCs w:val="28"/>
        </w:rPr>
        <w:t>_________________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(подпись)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        </w:t>
      </w:r>
      <w:r w:rsidR="00F5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Т.Я. Кузнецова</w:t>
      </w: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8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E75A61" w:rsidRPr="004E25D7" w:rsidRDefault="00E75A61" w:rsidP="00E75A61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482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61">
        <w:rPr>
          <w:rFonts w:ascii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Уважаемый Иван Иванович!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</w:rPr>
        <w:t xml:space="preserve">Уведомляем Вас о том, что администрация </w:t>
      </w:r>
      <w:r w:rsidR="005D492A">
        <w:rPr>
          <w:rFonts w:ascii="Times New Roman" w:hAnsi="Times New Roman" w:cs="Times New Roman"/>
          <w:sz w:val="28"/>
          <w:szCs w:val="28"/>
        </w:rPr>
        <w:t>Весело</w:t>
      </w:r>
      <w:r w:rsidRPr="00E75A61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D492A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 xml:space="preserve">нского района не может предоставить Вам муниципальную услугу в связи с  тем, что право собственности земельного участка не зарегистрировано в ЕГРП, вам необходимо предоставить в администрацию </w:t>
      </w:r>
      <w:r w:rsidR="005D492A">
        <w:rPr>
          <w:rFonts w:ascii="Times New Roman" w:hAnsi="Times New Roman" w:cs="Times New Roman"/>
          <w:sz w:val="28"/>
          <w:szCs w:val="28"/>
        </w:rPr>
        <w:t>Весело</w:t>
      </w:r>
      <w:r w:rsidRPr="00E75A61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D492A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>нского района правоустанавливающие документы на земельный участок в соответствии с Вашим заявлением от 25.10.201</w:t>
      </w:r>
      <w:r w:rsidR="00E75A61">
        <w:rPr>
          <w:rFonts w:ascii="Times New Roman" w:hAnsi="Times New Roman" w:cs="Times New Roman"/>
          <w:sz w:val="28"/>
          <w:szCs w:val="28"/>
        </w:rPr>
        <w:t>5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Дата 03.11.201</w:t>
      </w:r>
      <w:r w:rsidR="00E75A61">
        <w:rPr>
          <w:rFonts w:ascii="Times New Roman" w:hAnsi="Times New Roman" w:cs="Times New Roman"/>
          <w:sz w:val="28"/>
          <w:szCs w:val="28"/>
        </w:rPr>
        <w:t>5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________________________                   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       __________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A6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(подпись)</w:t>
      </w:r>
      <w:proofErr w:type="gramEnd"/>
    </w:p>
    <w:p w:rsidR="004E25D7" w:rsidRPr="00E75A61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5103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</w:t>
      </w:r>
      <w:r w:rsidR="00F5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Т.Я. Кузнецова</w:t>
      </w: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F539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75A61" w:rsidRPr="00E75A61" w:rsidRDefault="00E75A61" w:rsidP="00E75A61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9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A61" w:rsidRPr="004E25D7" w:rsidRDefault="00E75A61" w:rsidP="00E75A61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4E25D7" w:rsidRPr="005D492A" w:rsidRDefault="00E75A61" w:rsidP="005D492A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4E25D7" w:rsidRPr="004E25D7" w:rsidRDefault="004E25D7" w:rsidP="004E25D7">
      <w:pPr>
        <w:suppressAutoHyphens/>
        <w:spacing w:after="0" w:line="240" w:lineRule="auto"/>
        <w:ind w:left="396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5A61" w:rsidRDefault="004E25D7" w:rsidP="005D492A">
      <w:pPr>
        <w:suppressAutoHyphens/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5D7">
        <w:rPr>
          <w:rFonts w:ascii="Times New Roman" w:hAnsi="Times New Roman" w:cs="Times New Roman"/>
          <w:b/>
          <w:sz w:val="24"/>
          <w:szCs w:val="24"/>
        </w:rPr>
        <w:t>ШАБЛОН ПОРУБОЧНОГО БИЛЕТА</w:t>
      </w:r>
    </w:p>
    <w:p w:rsidR="005D492A" w:rsidRPr="005D492A" w:rsidRDefault="005D492A" w:rsidP="005D492A">
      <w:pPr>
        <w:suppressAutoHyphens/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A61">
        <w:rPr>
          <w:rFonts w:ascii="Times New Roman" w:hAnsi="Times New Roman" w:cs="Times New Roman"/>
          <w:b/>
          <w:bCs/>
          <w:sz w:val="28"/>
          <w:szCs w:val="28"/>
        </w:rPr>
        <w:t>Порубочный билет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75A61">
        <w:rPr>
          <w:rFonts w:ascii="Times New Roman" w:hAnsi="Times New Roman" w:cs="Times New Roman"/>
          <w:bCs/>
          <w:sz w:val="28"/>
          <w:szCs w:val="28"/>
        </w:rPr>
        <w:t xml:space="preserve">на вырубку деревьев и кустарников на территории </w:t>
      </w:r>
    </w:p>
    <w:p w:rsidR="004E25D7" w:rsidRPr="00E75A61" w:rsidRDefault="00E75A61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Весело</w:t>
      </w:r>
      <w:r w:rsidR="004E25D7" w:rsidRPr="00E75A61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Успе</w:t>
      </w:r>
      <w:r w:rsidR="004E25D7" w:rsidRPr="00E75A61">
        <w:rPr>
          <w:rFonts w:ascii="Times New Roman" w:hAnsi="Times New Roman" w:cs="Times New Roman"/>
          <w:bCs/>
          <w:sz w:val="28"/>
          <w:szCs w:val="28"/>
        </w:rPr>
        <w:t>нского района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Порубочный билет № ______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75A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5A61">
        <w:rPr>
          <w:rFonts w:ascii="Times New Roman" w:hAnsi="Times New Roman" w:cs="Times New Roman"/>
          <w:sz w:val="28"/>
          <w:szCs w:val="28"/>
        </w:rPr>
        <w:t xml:space="preserve"> "___" ________ 201</w:t>
      </w:r>
      <w:r w:rsidR="00E75A61">
        <w:rPr>
          <w:rFonts w:ascii="Times New Roman" w:hAnsi="Times New Roman" w:cs="Times New Roman"/>
          <w:sz w:val="28"/>
          <w:szCs w:val="28"/>
        </w:rPr>
        <w:t>5</w:t>
      </w:r>
      <w:r w:rsidRPr="00E75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2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5D7" w:rsidRPr="00E75A61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На основании: заявления № _____ от "___" _____ 20___ г.,  акта обследования № _____ от "___" ______ 20___ г. 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 xml:space="preserve">Разрешить вырубить на территории  </w:t>
      </w:r>
      <w:r w:rsidR="00E75A61">
        <w:rPr>
          <w:rFonts w:ascii="Times New Roman" w:hAnsi="Times New Roman" w:cs="Times New Roman"/>
          <w:bCs/>
          <w:sz w:val="28"/>
          <w:szCs w:val="28"/>
        </w:rPr>
        <w:t>Весело</w:t>
      </w:r>
      <w:r w:rsidRPr="00E75A61">
        <w:rPr>
          <w:rFonts w:ascii="Times New Roman" w:hAnsi="Times New Roman" w:cs="Times New Roman"/>
          <w:bCs/>
          <w:sz w:val="28"/>
          <w:szCs w:val="28"/>
        </w:rPr>
        <w:t>вского</w:t>
      </w:r>
      <w:r w:rsidRPr="00E75A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5A61">
        <w:rPr>
          <w:rFonts w:ascii="Times New Roman" w:hAnsi="Times New Roman" w:cs="Times New Roman"/>
          <w:sz w:val="28"/>
          <w:szCs w:val="28"/>
        </w:rPr>
        <w:t>Успе</w:t>
      </w:r>
      <w:r w:rsidRPr="00E75A61">
        <w:rPr>
          <w:rFonts w:ascii="Times New Roman" w:hAnsi="Times New Roman" w:cs="Times New Roman"/>
          <w:sz w:val="28"/>
          <w:szCs w:val="28"/>
        </w:rPr>
        <w:t xml:space="preserve">нского района, ________________________________________ </w:t>
      </w:r>
      <w:r w:rsidR="00E75A61">
        <w:rPr>
          <w:rFonts w:ascii="Times New Roman" w:hAnsi="Times New Roman" w:cs="Times New Roman"/>
          <w:sz w:val="28"/>
          <w:szCs w:val="28"/>
        </w:rPr>
        <w:t>дерев</w:t>
      </w:r>
      <w:r w:rsidR="007D0AE7">
        <w:rPr>
          <w:rFonts w:ascii="Times New Roman" w:hAnsi="Times New Roman" w:cs="Times New Roman"/>
          <w:sz w:val="28"/>
          <w:szCs w:val="28"/>
        </w:rPr>
        <w:t>ьев</w:t>
      </w:r>
      <w:r w:rsidRPr="00E75A61">
        <w:rPr>
          <w:rFonts w:ascii="Times New Roman" w:hAnsi="Times New Roman" w:cs="Times New Roman"/>
          <w:sz w:val="28"/>
          <w:szCs w:val="28"/>
        </w:rPr>
        <w:t xml:space="preserve">, в том числе: аварийных ______; усыхающих _____; </w:t>
      </w:r>
      <w:proofErr w:type="spellStart"/>
      <w:r w:rsidRPr="00E75A61">
        <w:rPr>
          <w:rFonts w:ascii="Times New Roman" w:hAnsi="Times New Roman" w:cs="Times New Roman"/>
          <w:sz w:val="28"/>
          <w:szCs w:val="28"/>
        </w:rPr>
        <w:t>сухостойных_______</w:t>
      </w:r>
      <w:proofErr w:type="spellEnd"/>
      <w:r w:rsidRPr="00E75A61">
        <w:rPr>
          <w:rFonts w:ascii="Times New Roman" w:hAnsi="Times New Roman" w:cs="Times New Roman"/>
          <w:sz w:val="28"/>
          <w:szCs w:val="28"/>
        </w:rPr>
        <w:t xml:space="preserve">; 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E75A61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E75A61">
        <w:rPr>
          <w:rFonts w:ascii="Times New Roman" w:hAnsi="Times New Roman" w:cs="Times New Roman"/>
          <w:sz w:val="28"/>
          <w:szCs w:val="28"/>
        </w:rPr>
        <w:t xml:space="preserve"> ____ шт.</w:t>
      </w:r>
    </w:p>
    <w:p w:rsidR="004E25D7" w:rsidRPr="00E75A61" w:rsidRDefault="007D0AE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нарушить ___</w:t>
      </w:r>
      <w:r w:rsidR="004E25D7" w:rsidRPr="00E75A61">
        <w:rPr>
          <w:rFonts w:ascii="Times New Roman" w:hAnsi="Times New Roman" w:cs="Times New Roman"/>
          <w:sz w:val="28"/>
          <w:szCs w:val="28"/>
        </w:rPr>
        <w:t xml:space="preserve"> кв. м напочве</w:t>
      </w:r>
      <w:r>
        <w:rPr>
          <w:rFonts w:ascii="Times New Roman" w:hAnsi="Times New Roman" w:cs="Times New Roman"/>
          <w:sz w:val="28"/>
          <w:szCs w:val="28"/>
        </w:rPr>
        <w:t>нного покрова (в т.ч. газонов),</w:t>
      </w:r>
      <w:proofErr w:type="spellStart"/>
      <w:r w:rsidR="004E25D7" w:rsidRPr="00E75A61">
        <w:rPr>
          <w:rFonts w:ascii="Times New Roman" w:hAnsi="Times New Roman" w:cs="Times New Roman"/>
          <w:sz w:val="28"/>
          <w:szCs w:val="28"/>
        </w:rPr>
        <w:t>____кв</w:t>
      </w:r>
      <w:proofErr w:type="spellEnd"/>
      <w:r w:rsidR="004E25D7" w:rsidRPr="00E75A61">
        <w:rPr>
          <w:rFonts w:ascii="Times New Roman" w:hAnsi="Times New Roman" w:cs="Times New Roman"/>
          <w:sz w:val="28"/>
          <w:szCs w:val="28"/>
        </w:rPr>
        <w:t xml:space="preserve">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proofErr w:type="gramStart"/>
      <w:r w:rsidR="004E25D7" w:rsidRPr="00E75A61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4E25D7" w:rsidRPr="00E75A61">
        <w:rPr>
          <w:rFonts w:ascii="Times New Roman" w:hAnsi="Times New Roman" w:cs="Times New Roman"/>
          <w:sz w:val="28"/>
          <w:szCs w:val="28"/>
        </w:rPr>
        <w:t xml:space="preserve"> в порубочном 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Сохраняемые зеленые насаждения огородить деревянными щитами до начала</w:t>
      </w:r>
    </w:p>
    <w:p w:rsidR="004E25D7" w:rsidRPr="00E75A61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A61">
        <w:rPr>
          <w:rFonts w:ascii="Times New Roman" w:hAnsi="Times New Roman" w:cs="Times New Roman"/>
          <w:sz w:val="28"/>
          <w:szCs w:val="28"/>
        </w:rPr>
        <w:t>производства работ.</w:t>
      </w:r>
    </w:p>
    <w:p w:rsidR="004E25D7" w:rsidRPr="007D0AE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E25D7" w:rsidRPr="007D0AE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0AE7">
        <w:rPr>
          <w:rFonts w:ascii="Times New Roman" w:hAnsi="Times New Roman" w:cs="Times New Roman"/>
          <w:sz w:val="28"/>
          <w:szCs w:val="28"/>
        </w:rPr>
        <w:t>Срок окончания действия порубочного билета "___" ____ 20___ г.</w:t>
      </w:r>
    </w:p>
    <w:p w:rsidR="004E25D7" w:rsidRPr="007D0AE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D0A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5D7" w:rsidRPr="004E25D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25D7">
        <w:rPr>
          <w:rFonts w:ascii="Times New Roman" w:hAnsi="Times New Roman" w:cs="Times New Roman"/>
          <w:sz w:val="24"/>
          <w:szCs w:val="24"/>
        </w:rPr>
        <w:t xml:space="preserve"> Примечание:</w:t>
      </w:r>
    </w:p>
    <w:p w:rsidR="004E25D7" w:rsidRPr="004E25D7" w:rsidRDefault="004E25D7" w:rsidP="004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25D7"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4E25D7" w:rsidRPr="004E25D7" w:rsidRDefault="004E25D7" w:rsidP="004E25D7">
      <w:pPr>
        <w:suppressAutoHyphens/>
        <w:spacing w:after="0" w:line="240" w:lineRule="auto"/>
        <w:ind w:left="5529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5529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left="5529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0AE7" w:rsidRDefault="007D0AE7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7D0AE7" w:rsidRPr="005D492A" w:rsidRDefault="007D0AE7" w:rsidP="00F53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Успенского района                                           </w:t>
      </w:r>
      <w:r w:rsidR="00F5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Т.Я. Кузнецова</w:t>
      </w:r>
    </w:p>
    <w:p w:rsidR="007D0AE7" w:rsidRPr="00E75A61" w:rsidRDefault="007D0AE7" w:rsidP="007D0AE7">
      <w:pPr>
        <w:shd w:val="clear" w:color="auto" w:fill="FFFFFF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17C57">
        <w:rPr>
          <w:rFonts w:ascii="Times New Roman" w:hAnsi="Times New Roman" w:cs="Times New Roman"/>
          <w:sz w:val="28"/>
          <w:szCs w:val="28"/>
        </w:rPr>
        <w:t>10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sz w:val="28"/>
          <w:szCs w:val="28"/>
        </w:rPr>
        <w:t>«</w:t>
      </w: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Выдача порубочного билета </w:t>
      </w:r>
      <w:proofErr w:type="gramStart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на</w:t>
      </w:r>
      <w:proofErr w:type="gramEnd"/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территории Веселовского сельского </w:t>
      </w:r>
    </w:p>
    <w:p w:rsidR="007D0AE7" w:rsidRPr="004E25D7" w:rsidRDefault="007D0AE7" w:rsidP="007D0AE7">
      <w:pPr>
        <w:suppressAutoHyphens/>
        <w:spacing w:after="0" w:line="240" w:lineRule="auto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поселения Успенского района</w:t>
      </w:r>
      <w:r w:rsidRPr="004E25D7">
        <w:rPr>
          <w:rFonts w:ascii="Times New Roman" w:hAnsi="Times New Roman" w:cs="Times New Roman"/>
          <w:sz w:val="28"/>
          <w:szCs w:val="28"/>
        </w:rPr>
        <w:t>»</w:t>
      </w:r>
    </w:p>
    <w:p w:rsidR="007D0AE7" w:rsidRPr="004E25D7" w:rsidRDefault="007D0AE7" w:rsidP="007D0AE7">
      <w:pPr>
        <w:suppressAutoHyphens/>
        <w:spacing w:after="0" w:line="240" w:lineRule="auto"/>
        <w:ind w:left="567" w:firstLine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25D7">
        <w:rPr>
          <w:rFonts w:ascii="Times New Roman" w:hAnsi="Times New Roman" w:cs="Times New Roman"/>
          <w:b/>
          <w:sz w:val="24"/>
          <w:szCs w:val="24"/>
        </w:rPr>
        <w:t>ШАБЛОН АКТА ОБСЛЕДОВАНИЯ</w:t>
      </w: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5D7" w:rsidRPr="004E25D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5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АКТ ОБСЛЕДОВАНИЯ</w:t>
      </w:r>
    </w:p>
    <w:p w:rsidR="007D0AE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0AE7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составлен________________________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     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(дата и место составления акта)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Мною (нами),________________________________________________________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(должность, фамилия, имя, отчество лица, проводившего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на основании заявления  № ______________ от ______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proofErr w:type="gramEnd"/>
    </w:p>
    <w:p w:rsidR="00417C57" w:rsidRDefault="00417C5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проведено обследование земельного участка </w:t>
      </w:r>
      <w:proofErr w:type="gramStart"/>
      <w:r w:rsidRPr="007D0AE7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(указать, </w:t>
      </w:r>
      <w:proofErr w:type="gramStart"/>
      <w:r w:rsidRPr="007D0AE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D0AE7">
        <w:rPr>
          <w:rFonts w:ascii="Times New Roman" w:hAnsi="Times New Roman" w:cs="Times New Roman"/>
          <w:color w:val="000000"/>
          <w:sz w:val="24"/>
          <w:szCs w:val="24"/>
        </w:rPr>
        <w:t> каких целей проводится обследования)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в присутствии________________________________________________________</w:t>
      </w:r>
    </w:p>
    <w:p w:rsidR="004E25D7" w:rsidRPr="007D0AE7" w:rsidRDefault="007D0AE7" w:rsidP="007D0AE7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(Ф.И.О. уполномоченного представителя юридического лица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или физического лица, в присутствии которог</w:t>
      </w:r>
      <w:proofErr w:type="gramStart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) проводятся обследование)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В результате обследования установлено: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1. Площадь земельного участка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2. Количество деревьев,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кустарников, подлежащих вырубке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3. Место расположения земельного участка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="004E25D7"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 (поселение, 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4E25D7" w:rsidRPr="007D0A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7C5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__________________________________________________________________</w:t>
      </w:r>
    </w:p>
    <w:p w:rsidR="004E25D7" w:rsidRPr="007D0AE7" w:rsidRDefault="004E25D7" w:rsidP="00417C5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  4. Наличие объектов растительного мира занесенных в Красную книгу РФ и (или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Красную книгу Краснодарского края__</w:t>
      </w:r>
      <w:r w:rsidR="007D0AE7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5. Памятники историко-культурного наследия ___________________________</w:t>
      </w:r>
    </w:p>
    <w:p w:rsidR="004E25D7" w:rsidRPr="007D0AE7" w:rsidRDefault="004E25D7" w:rsidP="004E25D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AE7" w:rsidRDefault="004E25D7" w:rsidP="004E25D7">
      <w:pPr>
        <w:suppressAutoHyphens/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6. Деревья, кустарники, лианы, имеющие историческую и эстетическую ценность, как неотъемлемые элементы ландшафта 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Акт обследования составлен: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(фамилия, имя, отчество лица,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(подпись с расшифровкой) проводившего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AE7" w:rsidRDefault="004E25D7" w:rsidP="007D0AE7">
      <w:pPr>
        <w:suppressAutoHyphens/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E7">
        <w:rPr>
          <w:rFonts w:ascii="Times New Roman" w:hAnsi="Times New Roman" w:cs="Times New Roman"/>
          <w:color w:val="000000"/>
          <w:sz w:val="28"/>
          <w:szCs w:val="28"/>
        </w:rPr>
        <w:t>Обследование проводилось в моем (нашем) присутствии: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    (Ф.И.О. уполномоченного              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(подпись с расшифровкой)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представителя юридического лица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  или физического лица,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в присутствии которог</w:t>
      </w:r>
      <w:proofErr w:type="gramStart"/>
      <w:r w:rsidRPr="007D0AE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7D0AE7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7D0A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   проводилось обследование)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    Акт по результатам обследования получил "__" _________ 200_ г.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  <w:t>   __________________________________________________________________</w:t>
      </w:r>
      <w:r w:rsidRPr="007D0A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(Ф.И.О. руководителя юридического лица </w:t>
      </w:r>
      <w:r w:rsidR="007D0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t>   (подпись с расшифровкой)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(уполномоченного представителя),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Ф.И.О. физического лица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  <w:t>   (уполномоченного представителя) )</w:t>
      </w:r>
      <w:r w:rsidRPr="007D0A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Веселовского сельского</w:t>
      </w:r>
    </w:p>
    <w:p w:rsidR="007D0AE7" w:rsidRPr="007D0AE7" w:rsidRDefault="007D0AE7" w:rsidP="007D0AE7">
      <w:pPr>
        <w:suppressAutoHyphens/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Успенского района                                                   Т.Я. Кузнецова</w:t>
      </w:r>
    </w:p>
    <w:p w:rsidR="004E25D7" w:rsidRPr="004E25D7" w:rsidRDefault="007D0AE7" w:rsidP="001A2D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72" w:rsidRPr="004E25D7" w:rsidRDefault="00223772">
      <w:pPr>
        <w:rPr>
          <w:rFonts w:ascii="Times New Roman" w:hAnsi="Times New Roman" w:cs="Times New Roman"/>
          <w:sz w:val="28"/>
          <w:szCs w:val="28"/>
        </w:rPr>
      </w:pPr>
    </w:p>
    <w:sectPr w:rsidR="00223772" w:rsidRPr="004E25D7" w:rsidSect="00E7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50"/>
    <w:rsid w:val="000929EF"/>
    <w:rsid w:val="000C29CA"/>
    <w:rsid w:val="001A2D50"/>
    <w:rsid w:val="001B0BB5"/>
    <w:rsid w:val="00223772"/>
    <w:rsid w:val="003A0D59"/>
    <w:rsid w:val="003E30D4"/>
    <w:rsid w:val="00417C57"/>
    <w:rsid w:val="004E25D7"/>
    <w:rsid w:val="005A56AA"/>
    <w:rsid w:val="005D492A"/>
    <w:rsid w:val="006A00A2"/>
    <w:rsid w:val="006A654E"/>
    <w:rsid w:val="0078473A"/>
    <w:rsid w:val="00787997"/>
    <w:rsid w:val="007D0AE7"/>
    <w:rsid w:val="008235D6"/>
    <w:rsid w:val="0085193C"/>
    <w:rsid w:val="0086657B"/>
    <w:rsid w:val="008B0F6C"/>
    <w:rsid w:val="00A53068"/>
    <w:rsid w:val="00AF0928"/>
    <w:rsid w:val="00B5323B"/>
    <w:rsid w:val="00B603D8"/>
    <w:rsid w:val="00C23A39"/>
    <w:rsid w:val="00D226C7"/>
    <w:rsid w:val="00D24112"/>
    <w:rsid w:val="00D81C34"/>
    <w:rsid w:val="00E4605A"/>
    <w:rsid w:val="00E75A61"/>
    <w:rsid w:val="00F126BF"/>
    <w:rsid w:val="00F51BAE"/>
    <w:rsid w:val="00F539A7"/>
    <w:rsid w:val="00F85EC4"/>
    <w:rsid w:val="00FA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0"/>
    <o:shapelayout v:ext="edit">
      <o:idmap v:ext="edit" data="1"/>
      <o:rules v:ext="edit">
        <o:r id="V:Rule5" type="connector" idref="#_x0000_s1037"/>
        <o:r id="V:Rule6" type="connector" idref="#_x0000_s1060"/>
        <o:r id="V:Rule7" type="connector" idref="#_x0000_s1036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D50"/>
  </w:style>
  <w:style w:type="character" w:styleId="a4">
    <w:name w:val="Hyperlink"/>
    <w:basedOn w:val="a0"/>
    <w:uiPriority w:val="99"/>
    <w:unhideWhenUsed/>
    <w:rsid w:val="001A2D50"/>
    <w:rPr>
      <w:color w:val="0000FF"/>
      <w:u w:val="single"/>
    </w:rPr>
  </w:style>
  <w:style w:type="character" w:styleId="a5">
    <w:name w:val="Strong"/>
    <w:basedOn w:val="a0"/>
    <w:uiPriority w:val="22"/>
    <w:qFormat/>
    <w:rsid w:val="001A2D50"/>
    <w:rPr>
      <w:b/>
      <w:bCs/>
    </w:rPr>
  </w:style>
  <w:style w:type="paragraph" w:customStyle="1" w:styleId="s16">
    <w:name w:val="s_16"/>
    <w:basedOn w:val="a"/>
    <w:rsid w:val="001B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rsid w:val="00AF09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ensk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.sel.po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3067-6C1F-4BDA-A3AC-CF3B5474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36</Pages>
  <Words>10008</Words>
  <Characters>57046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Колек</dc:creator>
  <cp:keywords/>
  <dc:description/>
  <cp:lastModifiedBy>Оля Владимировна</cp:lastModifiedBy>
  <cp:revision>6</cp:revision>
  <dcterms:created xsi:type="dcterms:W3CDTF">2016-01-11T16:19:00Z</dcterms:created>
  <dcterms:modified xsi:type="dcterms:W3CDTF">2016-01-18T06:41:00Z</dcterms:modified>
</cp:coreProperties>
</file>