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29C5B6" wp14:editId="4092BD3F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37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7F9E" w:rsidRDefault="00123622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="003B7F9E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3B7F9E" w:rsidRPr="00B40DAC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D618B1" w:rsidRDefault="003B7F9E" w:rsidP="003B7F9E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248CA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48CA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hAnsi="Times New Roman" w:cs="Times New Roman"/>
          <w:sz w:val="28"/>
          <w:szCs w:val="28"/>
          <w:lang w:eastAsia="ru-RU"/>
        </w:rPr>
        <w:t>ря  2018 года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248CA">
        <w:rPr>
          <w:rFonts w:ascii="Times New Roman" w:hAnsi="Times New Roman" w:cs="Times New Roman"/>
          <w:sz w:val="28"/>
          <w:szCs w:val="28"/>
          <w:lang w:eastAsia="ru-RU"/>
        </w:rPr>
        <w:t>211</w:t>
      </w:r>
    </w:p>
    <w:p w:rsidR="003B7F9E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F9E" w:rsidRPr="00B40DAC" w:rsidRDefault="003B7F9E" w:rsidP="003B7F9E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52 Федерального закона от 6 октября 2003 года №131-ФЗ, с приказом Министерства финансов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29.11.2017 года № 210н «О внесении изменений в указания о порядке применения бюджетной классификации Российской Федерации от 1 июля 2013 г. №65н», уставом Веселовского сельского поселения Успенского района и Бюджетным Кодексом РФ, в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внесения изменений в решение</w:t>
      </w:r>
      <w:r w:rsidR="00924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sz w:val="28"/>
          <w:szCs w:val="28"/>
        </w:rPr>
        <w:t>Совета</w:t>
      </w:r>
      <w:r w:rsidR="00924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20 декабря 201</w:t>
      </w:r>
      <w:r w:rsidR="009248CA">
        <w:rPr>
          <w:rFonts w:ascii="Times New Roman" w:hAnsi="Times New Roman" w:cs="Times New Roman"/>
          <w:sz w:val="28"/>
          <w:szCs w:val="28"/>
        </w:rPr>
        <w:t>8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201</w:t>
      </w:r>
      <w:r w:rsidR="009248CA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 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3B7F9E" w:rsidRDefault="003B7F9E" w:rsidP="003B7F9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 w:rsidR="00AE58FC"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E58FC"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 w:rsidR="00AE58FC"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следующие изменения:</w:t>
      </w:r>
    </w:p>
    <w:p w:rsidR="003B7F9E" w:rsidRPr="00B40DAC" w:rsidRDefault="003B7F9E" w:rsidP="003B7F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1.1.  Пункт 1</w:t>
      </w:r>
      <w:r w:rsidR="00AE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Решения изложить в следующей  редакции:</w:t>
      </w:r>
    </w:p>
    <w:p w:rsidR="003B7F9E" w:rsidRPr="00B40DAC" w:rsidRDefault="003B7F9E" w:rsidP="003B7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основные характеристики бюджета Веселовского сельского поселения  Успенского района (далее – местный бюджет) на 201</w:t>
      </w:r>
      <w:r w:rsidR="00AE5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3B7F9E" w:rsidRPr="00B40DAC" w:rsidRDefault="003B7F9E" w:rsidP="003B7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AE58FC">
        <w:rPr>
          <w:rFonts w:ascii="Times New Roman" w:hAnsi="Times New Roman" w:cs="Times New Roman"/>
          <w:bCs/>
          <w:sz w:val="28"/>
          <w:szCs w:val="28"/>
        </w:rPr>
        <w:t>8497</w:t>
      </w:r>
      <w:r>
        <w:rPr>
          <w:rFonts w:ascii="Times New Roman" w:hAnsi="Times New Roman" w:cs="Times New Roman"/>
          <w:bCs/>
          <w:sz w:val="28"/>
          <w:szCs w:val="28"/>
        </w:rPr>
        <w:t>,1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3B7F9E" w:rsidRPr="00B40DAC" w:rsidRDefault="003B7F9E" w:rsidP="003B7F9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B61A24">
        <w:rPr>
          <w:rFonts w:ascii="Times New Roman" w:hAnsi="Times New Roman" w:cs="Times New Roman"/>
          <w:bCs/>
          <w:sz w:val="28"/>
          <w:szCs w:val="28"/>
        </w:rPr>
        <w:t>9703,4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3B7F9E" w:rsidRPr="00AE58FC" w:rsidRDefault="003B7F9E" w:rsidP="00AE58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 w:rsidR="00B61A24">
        <w:rPr>
          <w:rFonts w:ascii="Times New Roman" w:hAnsi="Times New Roman" w:cs="Times New Roman"/>
          <w:bCs/>
          <w:sz w:val="28"/>
          <w:szCs w:val="28"/>
        </w:rPr>
        <w:t>1206,3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3B7F9E" w:rsidRPr="006D3E73" w:rsidRDefault="003B7F9E" w:rsidP="003B7F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1.2.</w:t>
      </w:r>
      <w:r w:rsidRPr="006D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№3 «</w:t>
      </w:r>
      <w:r w:rsidRPr="006D3E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</w:r>
    </w:p>
    <w:p w:rsidR="003B7F9E" w:rsidRDefault="003B7F9E" w:rsidP="003B7F9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3E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AE58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6D3E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D3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3B7F9E" w:rsidRDefault="003B7F9E" w:rsidP="003B7F9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AE58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A9D">
        <w:rPr>
          <w:rFonts w:ascii="Times New Roman" w:hAnsi="Times New Roman" w:cs="Times New Roman"/>
          <w:bCs/>
          <w:sz w:val="28"/>
          <w:szCs w:val="28"/>
        </w:rPr>
        <w:t>“</w:t>
      </w:r>
      <w:r w:rsidR="00AE58FC" w:rsidRPr="00AE58FC">
        <w:t xml:space="preserve"> </w:t>
      </w:r>
      <w:r w:rsidR="00AE58FC" w:rsidRPr="00AE58FC">
        <w:rPr>
          <w:rFonts w:ascii="Times New Roman" w:hAnsi="Times New Roman" w:cs="Times New Roman"/>
          <w:bCs/>
          <w:sz w:val="28"/>
          <w:szCs w:val="28"/>
        </w:rPr>
        <w:t xml:space="preserve">Безвозмездные поступления из  других бюджетов в </w:t>
      </w:r>
      <w:r w:rsidR="00AE58FC" w:rsidRPr="00AE58FC">
        <w:rPr>
          <w:rFonts w:ascii="Times New Roman" w:hAnsi="Times New Roman" w:cs="Times New Roman"/>
          <w:bCs/>
          <w:sz w:val="28"/>
          <w:szCs w:val="28"/>
        </w:rPr>
        <w:lastRenderedPageBreak/>
        <w:t>2019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к Решению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№2 к настоящему решению.</w:t>
      </w:r>
    </w:p>
    <w:p w:rsidR="00B61A24" w:rsidRPr="00755A9D" w:rsidRDefault="00B61A24" w:rsidP="003B7F9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1.4</w:t>
      </w:r>
      <w:r w:rsidRPr="00B61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№5 </w:t>
      </w:r>
      <w:r w:rsidRPr="00755A9D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местного бюджета по разделам и подразделам классификации расходов бюджетов на 2019 год»  к Решению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№3 к настоящему решению.</w:t>
      </w:r>
      <w:bookmarkStart w:id="0" w:name="_GoBack"/>
      <w:bookmarkEnd w:id="0"/>
    </w:p>
    <w:p w:rsidR="003B7F9E" w:rsidRDefault="003B7F9E" w:rsidP="003B7F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B61A24">
        <w:rPr>
          <w:rFonts w:ascii="Times New Roman" w:hAnsi="Times New Roman" w:cs="Times New Roman"/>
          <w:bCs/>
          <w:sz w:val="28"/>
          <w:szCs w:val="28"/>
        </w:rPr>
        <w:t>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№ 6 «Ведомственная структура расходов местного бюджета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B61A24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Default="003B7F9E" w:rsidP="003B7F9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F71D2">
        <w:rPr>
          <w:rFonts w:ascii="Times New Roman" w:hAnsi="Times New Roman" w:cs="Times New Roman"/>
          <w:bCs/>
          <w:sz w:val="28"/>
          <w:szCs w:val="28"/>
        </w:rPr>
        <w:t>1.</w:t>
      </w:r>
      <w:r w:rsidR="00B61A24">
        <w:rPr>
          <w:rFonts w:ascii="Times New Roman" w:hAnsi="Times New Roman" w:cs="Times New Roman"/>
          <w:bCs/>
          <w:sz w:val="28"/>
          <w:szCs w:val="28"/>
        </w:rPr>
        <w:t>6</w:t>
      </w:r>
      <w:r w:rsidRPr="00CF71D2">
        <w:rPr>
          <w:rFonts w:ascii="Times New Roman" w:hAnsi="Times New Roman" w:cs="Times New Roman"/>
          <w:bCs/>
          <w:sz w:val="28"/>
          <w:szCs w:val="28"/>
        </w:rPr>
        <w:t>. Приложение №7 «</w:t>
      </w:r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Источники внутреннего финансирования дефицита местного бюджета, перечень </w:t>
      </w:r>
      <w:proofErr w:type="gramStart"/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</w:t>
      </w:r>
      <w:r w:rsidR="0000645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  к Решению изложить в новой редакции согласно приложения № </w:t>
      </w:r>
      <w:r w:rsidR="00B61A24">
        <w:rPr>
          <w:rFonts w:ascii="Times New Roman" w:hAnsi="Times New Roman" w:cs="Times New Roman"/>
          <w:bCs/>
          <w:sz w:val="28"/>
          <w:szCs w:val="28"/>
        </w:rPr>
        <w:t>5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3B7F9E" w:rsidRPr="00B40DAC" w:rsidRDefault="003B7F9E" w:rsidP="003B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Обнародовать 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B7F9E" w:rsidRPr="00B40DAC" w:rsidRDefault="003B7F9E" w:rsidP="003B7F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proofErr w:type="spellStart"/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</w:t>
      </w:r>
      <w:proofErr w:type="spellEnd"/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</w:p>
    <w:p w:rsidR="003B7F9E" w:rsidRPr="00B40DAC" w:rsidRDefault="003B7F9E" w:rsidP="003B7F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 w:rsidR="0000645E"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7F9E" w:rsidRPr="00B40DAC" w:rsidRDefault="003B7F9E" w:rsidP="003B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F9E" w:rsidRPr="00B40DAC" w:rsidRDefault="003B7F9E" w:rsidP="003B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3B7F9E" w:rsidRDefault="003B7F9E" w:rsidP="003B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3B7F9E" w:rsidRDefault="003B7F9E" w:rsidP="003B7F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53E" w:rsidRDefault="0076653E"/>
    <w:p w:rsidR="001C2D72" w:rsidRDefault="001C2D72"/>
    <w:p w:rsidR="001C2D72" w:rsidRDefault="001C2D72"/>
    <w:p w:rsidR="001C2D72" w:rsidRDefault="001C2D72"/>
    <w:p w:rsidR="001C2D72" w:rsidRDefault="001C2D72"/>
    <w:p w:rsidR="001C2D72" w:rsidRDefault="001C2D72"/>
    <w:p w:rsidR="001C2D72" w:rsidRDefault="001C2D72"/>
    <w:p w:rsidR="00AE58FC" w:rsidRDefault="00AE58FC"/>
    <w:p w:rsidR="00AE58FC" w:rsidRDefault="00AE58FC"/>
    <w:p w:rsidR="001C2D72" w:rsidRPr="00DC3710" w:rsidRDefault="001C2D72" w:rsidP="001C2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1C2D72" w:rsidRPr="00D876D5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C2D72" w:rsidRPr="00755A9D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1C2D72" w:rsidRPr="00D876D5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C2D72" w:rsidRPr="00A17D84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42903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903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 w:rsidR="00A4290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 w:rsidR="00A42903">
        <w:rPr>
          <w:rFonts w:ascii="Times New Roman" w:hAnsi="Times New Roman" w:cs="Times New Roman"/>
          <w:sz w:val="28"/>
          <w:szCs w:val="28"/>
          <w:lang w:eastAsia="ru-RU"/>
        </w:rPr>
        <w:t>211</w:t>
      </w:r>
    </w:p>
    <w:p w:rsidR="001C2D72" w:rsidRPr="00D876D5" w:rsidRDefault="001C2D72" w:rsidP="001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D72" w:rsidRPr="00D876D5" w:rsidRDefault="001C2D72" w:rsidP="001C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1C2D72" w:rsidRPr="00D876D5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C2D72" w:rsidRPr="00755A9D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1C2D72" w:rsidRPr="00D876D5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C2D72" w:rsidRPr="00D876D5" w:rsidRDefault="001C2D72" w:rsidP="001C2D7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декабря 201</w:t>
      </w:r>
      <w:r w:rsidR="00A42903">
        <w:rPr>
          <w:rFonts w:ascii="Times New Roman" w:hAnsi="Times New Roman" w:cs="Times New Roman"/>
          <w:sz w:val="28"/>
          <w:szCs w:val="28"/>
          <w:lang w:eastAsia="ru-RU"/>
        </w:rPr>
        <w:t>8 года № 206</w:t>
      </w:r>
    </w:p>
    <w:p w:rsidR="00A42903" w:rsidRPr="00A42903" w:rsidRDefault="00A42903" w:rsidP="00A429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2903" w:rsidRPr="00A42903" w:rsidRDefault="00A42903" w:rsidP="00A4290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85"/>
        <w:gridCol w:w="522"/>
        <w:gridCol w:w="5008"/>
        <w:gridCol w:w="809"/>
        <w:gridCol w:w="621"/>
      </w:tblGrid>
      <w:tr w:rsidR="00A42903" w:rsidRPr="00A42903" w:rsidTr="00734A26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2019 год</w:t>
            </w:r>
          </w:p>
        </w:tc>
      </w:tr>
      <w:tr w:rsidR="00A42903" w:rsidRPr="00A42903" w:rsidTr="00734A26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A42903" w:rsidRPr="00A42903" w:rsidTr="00734A26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A42903" w:rsidRPr="00A42903" w:rsidTr="00734A26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5672,4</w:t>
            </w:r>
          </w:p>
        </w:tc>
      </w:tr>
      <w:tr w:rsidR="00A42903" w:rsidRPr="00A42903" w:rsidTr="00734A26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640,0</w:t>
            </w:r>
          </w:p>
        </w:tc>
      </w:tr>
      <w:tr w:rsidR="00A42903" w:rsidRPr="00A42903" w:rsidTr="00734A26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продукции), </w:t>
            </w:r>
            <w:proofErr w:type="gramStart"/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производимым</w:t>
            </w:r>
            <w:proofErr w:type="gramEnd"/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846,1</w:t>
            </w:r>
          </w:p>
        </w:tc>
      </w:tr>
      <w:tr w:rsidR="00A42903" w:rsidRPr="00A42903" w:rsidTr="00734A26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167,0</w:t>
            </w:r>
          </w:p>
        </w:tc>
      </w:tr>
      <w:tr w:rsidR="00A42903" w:rsidRPr="00A42903" w:rsidTr="00734A26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305,0</w:t>
            </w:r>
          </w:p>
        </w:tc>
      </w:tr>
      <w:tr w:rsidR="00A42903" w:rsidRPr="00A42903" w:rsidTr="00734A26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3 600,0</w:t>
            </w:r>
          </w:p>
        </w:tc>
      </w:tr>
      <w:tr w:rsidR="00A42903" w:rsidRPr="00A42903" w:rsidTr="00734A26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A42903" w:rsidRPr="00A42903" w:rsidTr="00734A26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995565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2824,7</w:t>
            </w:r>
          </w:p>
        </w:tc>
      </w:tr>
      <w:tr w:rsidR="00A42903" w:rsidRPr="00A42903" w:rsidTr="00734A26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995565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2727,2</w:t>
            </w:r>
          </w:p>
        </w:tc>
      </w:tr>
      <w:tr w:rsidR="00A42903" w:rsidRPr="00A42903" w:rsidTr="00734A26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2 02 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2903" w:rsidRPr="00A42903" w:rsidTr="00734A26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903" w:rsidRPr="00A42903" w:rsidTr="00734A26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A42903" w:rsidRPr="00A42903" w:rsidTr="00734A26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903" w:rsidRPr="00A42903" w:rsidRDefault="00995565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8497,1</w:t>
            </w:r>
          </w:p>
        </w:tc>
      </w:tr>
      <w:tr w:rsidR="00A42903" w:rsidRPr="00A42903" w:rsidTr="00734A26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2903" w:rsidRPr="00A42903" w:rsidRDefault="00A42903" w:rsidP="00A42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2903" w:rsidRPr="00A42903" w:rsidTr="00734A26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  видам и подвидам доходов, входящим в соответствующий </w:t>
            </w:r>
            <w:proofErr w:type="spellStart"/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группировочный</w:t>
            </w:r>
            <w:proofErr w:type="spellEnd"/>
            <w:r w:rsidRPr="00A429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  <w:tr w:rsidR="00A42903" w:rsidRPr="00A42903" w:rsidTr="00734A26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2903" w:rsidRPr="00A42903" w:rsidTr="00734A26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903" w:rsidRPr="00A42903" w:rsidTr="00734A26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Успенского района                                                         Т.Я.  Кузнецова</w:t>
            </w:r>
          </w:p>
        </w:tc>
      </w:tr>
      <w:tr w:rsidR="00A42903" w:rsidRPr="00A42903" w:rsidTr="00734A26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A42903" w:rsidRPr="00A42903" w:rsidRDefault="00A42903" w:rsidP="00A42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2903" w:rsidRPr="00A42903" w:rsidRDefault="00A42903" w:rsidP="00A42903">
      <w:pPr>
        <w:rPr>
          <w:rFonts w:cs="Times New Roman"/>
          <w:lang w:eastAsia="ru-RU"/>
        </w:rPr>
      </w:pPr>
    </w:p>
    <w:p w:rsidR="001C2D72" w:rsidRDefault="001C2D72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Default="008140BF"/>
    <w:p w:rsidR="008140BF" w:rsidRPr="00DC3710" w:rsidRDefault="008140BF" w:rsidP="0081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140BF" w:rsidRPr="00D876D5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140BF" w:rsidRPr="00755A9D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140BF" w:rsidRPr="00D876D5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140BF" w:rsidRPr="00A17D84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 января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211</w:t>
      </w:r>
    </w:p>
    <w:p w:rsidR="008140BF" w:rsidRPr="00D876D5" w:rsidRDefault="008140BF" w:rsidP="008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40BF" w:rsidRPr="00D876D5" w:rsidRDefault="008140BF" w:rsidP="008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CA406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8140BF" w:rsidRPr="00D876D5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140BF" w:rsidRPr="00755A9D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140BF" w:rsidRPr="00D876D5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140BF" w:rsidRPr="00D876D5" w:rsidRDefault="008140BF" w:rsidP="008140B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от 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декабря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8 года № 206</w:t>
      </w:r>
    </w:p>
    <w:p w:rsidR="008140BF" w:rsidRDefault="008140BF"/>
    <w:tbl>
      <w:tblPr>
        <w:tblW w:w="11980" w:type="dxa"/>
        <w:tblInd w:w="-106" w:type="dxa"/>
        <w:tblLook w:val="00A0" w:firstRow="1" w:lastRow="0" w:firstColumn="1" w:lastColumn="0" w:noHBand="0" w:noVBand="0"/>
      </w:tblPr>
      <w:tblGrid>
        <w:gridCol w:w="3119"/>
        <w:gridCol w:w="4526"/>
        <w:gridCol w:w="2309"/>
        <w:gridCol w:w="2026"/>
      </w:tblGrid>
      <w:tr w:rsidR="00CA406C" w:rsidRPr="00CA406C" w:rsidTr="00734A26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6C" w:rsidRPr="00CA406C" w:rsidTr="00734A26">
        <w:trPr>
          <w:trHeight w:val="390"/>
        </w:trPr>
        <w:tc>
          <w:tcPr>
            <w:tcW w:w="1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Безвозмездные поступления из  других бюджетов в 2019 году</w:t>
            </w:r>
          </w:p>
        </w:tc>
      </w:tr>
      <w:tr w:rsidR="00CA406C" w:rsidRPr="00CA406C" w:rsidTr="00734A26">
        <w:trPr>
          <w:trHeight w:val="345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406C" w:rsidRPr="00CA406C" w:rsidTr="00734A26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CA406C" w:rsidRPr="00CA406C" w:rsidTr="00734A26">
        <w:trPr>
          <w:gridAfter w:val="1"/>
          <w:wAfter w:w="2026" w:type="dxa"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CA406C" w:rsidRPr="00CA406C" w:rsidTr="00734A26">
        <w:trPr>
          <w:gridAfter w:val="1"/>
          <w:wAfter w:w="2026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CA40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CA40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6C" w:rsidRPr="00CA406C" w:rsidRDefault="00CA406C" w:rsidP="00CA4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727,2</w:t>
            </w:r>
          </w:p>
          <w:p w:rsidR="00CA406C" w:rsidRPr="00CA406C" w:rsidRDefault="00CA406C" w:rsidP="00CA4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6C" w:rsidRPr="00CA406C" w:rsidTr="00734A26">
        <w:trPr>
          <w:gridAfter w:val="1"/>
          <w:wAfter w:w="2026" w:type="dxa"/>
          <w:trHeight w:val="1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CA406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35118</w:t>
            </w: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6C" w:rsidRPr="00CA406C" w:rsidRDefault="00CA406C" w:rsidP="00CA4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  <w:p w:rsidR="00CA406C" w:rsidRPr="00CA406C" w:rsidRDefault="00CA406C" w:rsidP="00CA4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6C" w:rsidRPr="00CA406C" w:rsidTr="00734A26">
        <w:trPr>
          <w:gridAfter w:val="1"/>
          <w:wAfter w:w="2026" w:type="dxa"/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CA406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6C" w:rsidRPr="00CA406C" w:rsidRDefault="00CA406C" w:rsidP="00CA40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406C" w:rsidRPr="00CA406C" w:rsidTr="00734A26">
        <w:trPr>
          <w:gridAfter w:val="1"/>
          <w:wAfter w:w="202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06C" w:rsidRPr="00CA406C" w:rsidRDefault="00CA406C" w:rsidP="00771A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1A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819,7</w:t>
            </w:r>
          </w:p>
        </w:tc>
      </w:tr>
      <w:tr w:rsidR="00CA406C" w:rsidRPr="00CA406C" w:rsidTr="00734A2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6C" w:rsidRPr="00CA406C" w:rsidTr="00734A2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6C" w:rsidRPr="00CA406C" w:rsidTr="00734A26">
        <w:trPr>
          <w:trHeight w:val="315"/>
        </w:trPr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Успенского района                                                                    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Т.Я.</w:t>
            </w:r>
            <w:r w:rsidRPr="00CA406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A40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</w:t>
            </w:r>
          </w:p>
          <w:p w:rsidR="00CA406C" w:rsidRPr="00CA406C" w:rsidRDefault="00CA406C" w:rsidP="00CA4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406C" w:rsidRPr="00CA406C" w:rsidRDefault="00CA406C" w:rsidP="00CA406C">
      <w:pPr>
        <w:rPr>
          <w:rFonts w:cs="Times New Roman"/>
          <w:lang w:eastAsia="ru-RU"/>
        </w:rPr>
      </w:pPr>
    </w:p>
    <w:p w:rsidR="00CA406C" w:rsidRDefault="00CA406C"/>
    <w:p w:rsidR="008C2548" w:rsidRDefault="008C2548"/>
    <w:p w:rsidR="008C2548" w:rsidRDefault="008C2548"/>
    <w:p w:rsidR="008C2548" w:rsidRDefault="008C2548"/>
    <w:p w:rsidR="00103C59" w:rsidRPr="00DC3710" w:rsidRDefault="008C2548" w:rsidP="00103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03C5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1A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3C59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103C59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103C59" w:rsidRPr="00D876D5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103C59" w:rsidRPr="00755A9D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103C59" w:rsidRPr="00D876D5" w:rsidRDefault="00103C59" w:rsidP="00103C59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103C59" w:rsidRDefault="00103C59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 января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211</w:t>
      </w:r>
    </w:p>
    <w:p w:rsidR="00103C59" w:rsidRDefault="00103C59" w:rsidP="0010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103C5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8C2548" w:rsidRPr="008C2548" w:rsidRDefault="008C2548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103C59" w:rsidP="00103C5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</w:p>
    <w:p w:rsidR="008C2548" w:rsidRPr="008C2548" w:rsidRDefault="008C2548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от   20 декабря 2018 года  №  206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9703,4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5032,6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1249,0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2250,4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2250,4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541A52" w:rsidP="0054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41A52" w:rsidRPr="00541A52" w:rsidRDefault="00541A52" w:rsidP="0054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541A52" w:rsidP="0054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541A52" w:rsidRPr="00541A52" w:rsidRDefault="00541A52" w:rsidP="0054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41A52">
        <w:rPr>
          <w:rFonts w:ascii="Times New Roman" w:hAnsi="Times New Roman" w:cs="Times New Roman"/>
          <w:sz w:val="28"/>
          <w:szCs w:val="28"/>
          <w:lang w:eastAsia="ru-RU"/>
        </w:rPr>
        <w:t xml:space="preserve"> от 24 января  2019 года № 211</w:t>
      </w:r>
    </w:p>
    <w:p w:rsidR="00541A52" w:rsidRPr="00541A52" w:rsidRDefault="00541A52" w:rsidP="0054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541A52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1A5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545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C2548" w:rsidRPr="008C2548" w:rsidRDefault="008545D5" w:rsidP="0085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8545D5" w:rsidP="0085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8545D5" w:rsidP="0085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8545D5" w:rsidP="0085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от   20 декабря 2018 года  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734A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9703,4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734A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9689,6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734A26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5018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33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934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1894,3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858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933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C9332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1151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C9332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руководителю комиссии по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1249,0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Дорожное хозяйство                 </w:t>
            </w:r>
            <w:proofErr w:type="gramStart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1217,7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1217,7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817,7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817,7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817,7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817,7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</w:t>
            </w:r>
            <w:r w:rsidRPr="008C2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C2548" w:rsidRPr="008C2548" w:rsidRDefault="008C2548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C2548" w:rsidRPr="008C2548" w:rsidRDefault="008C2548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C2548" w:rsidRPr="008C2548" w:rsidRDefault="008C2548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C2548" w:rsidRPr="008C2548" w:rsidRDefault="008C2548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C2548" w:rsidRPr="008C2548" w:rsidRDefault="008C2548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C2548" w:rsidRPr="008C2548" w:rsidRDefault="008C2548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по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0F3BD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2250,4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2250,4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2250,4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2250,4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1915,6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1915,6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334,8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334,8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81B" w:rsidRDefault="00FB281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9F3" w:rsidRPr="002049F3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049F3" w:rsidRPr="002049F3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решению Совета Веселовского</w:t>
      </w:r>
    </w:p>
    <w:p w:rsidR="002049F3" w:rsidRPr="002049F3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сельского поселения Успенского района</w:t>
      </w:r>
    </w:p>
    <w:p w:rsidR="002049F3" w:rsidRPr="002049F3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24 января  2019 года № 211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3A3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049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8C2548" w:rsidRPr="008C2548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2049F3" w:rsidP="0020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от   20 декабря 2018 года №206  </w:t>
      </w:r>
    </w:p>
    <w:p w:rsidR="008C2548" w:rsidRPr="008C2548" w:rsidRDefault="008C2548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05"/>
        <w:gridCol w:w="1276"/>
      </w:tblGrid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CD4BC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1206,3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CD4BC0" w:rsidP="00CD4BC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1206,3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CD4BC0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1206,3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B11B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9118,1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8C2548" w:rsidP="00B11B0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B11B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9118,1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0F0C3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10324,4</w:t>
            </w:r>
          </w:p>
        </w:tc>
      </w:tr>
      <w:tr w:rsidR="008C2548" w:rsidRPr="008C2548" w:rsidTr="00734A26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548" w:rsidRPr="008C2548" w:rsidRDefault="000F0C3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10324,4</w:t>
            </w: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  <w:t>Т.Я.Кузнецова</w:t>
      </w: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p w:rsidR="008C2548" w:rsidRPr="008C2548" w:rsidRDefault="008C2548" w:rsidP="008C2548">
      <w:pPr>
        <w:tabs>
          <w:tab w:val="left" w:pos="4840"/>
        </w:tabs>
        <w:spacing w:after="0" w:line="240" w:lineRule="auto"/>
        <w:ind w:right="279"/>
        <w:rPr>
          <w:rFonts w:ascii="Times New Roman" w:hAnsi="Times New Roman" w:cs="Times New Roman"/>
          <w:bCs/>
          <w:sz w:val="28"/>
          <w:szCs w:val="28"/>
        </w:rPr>
      </w:pPr>
    </w:p>
    <w:sectPr w:rsidR="008C2548" w:rsidRPr="008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6C"/>
    <w:rsid w:val="0000645E"/>
    <w:rsid w:val="0005156C"/>
    <w:rsid w:val="000F0C35"/>
    <w:rsid w:val="000F3BD1"/>
    <w:rsid w:val="00103C59"/>
    <w:rsid w:val="00123622"/>
    <w:rsid w:val="00186BAF"/>
    <w:rsid w:val="001C2D72"/>
    <w:rsid w:val="002049F3"/>
    <w:rsid w:val="0021137B"/>
    <w:rsid w:val="003B7F9E"/>
    <w:rsid w:val="00541A52"/>
    <w:rsid w:val="00734A26"/>
    <w:rsid w:val="0076653E"/>
    <w:rsid w:val="00771AA7"/>
    <w:rsid w:val="008140BF"/>
    <w:rsid w:val="008545D5"/>
    <w:rsid w:val="008973A3"/>
    <w:rsid w:val="008C2548"/>
    <w:rsid w:val="009248CA"/>
    <w:rsid w:val="00995565"/>
    <w:rsid w:val="00A42903"/>
    <w:rsid w:val="00AE58FC"/>
    <w:rsid w:val="00B11B05"/>
    <w:rsid w:val="00B61A24"/>
    <w:rsid w:val="00C64180"/>
    <w:rsid w:val="00C83B1C"/>
    <w:rsid w:val="00C93323"/>
    <w:rsid w:val="00CA406C"/>
    <w:rsid w:val="00CD4BC0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29</cp:revision>
  <dcterms:created xsi:type="dcterms:W3CDTF">2019-01-18T08:10:00Z</dcterms:created>
  <dcterms:modified xsi:type="dcterms:W3CDTF">2019-01-22T06:38:00Z</dcterms:modified>
</cp:coreProperties>
</file>