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6" w:rsidRPr="00B40DAC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-205740</wp:posOffset>
            </wp:positionV>
            <wp:extent cx="59055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E56" w:rsidRPr="00E90536" w:rsidRDefault="00282E56" w:rsidP="00282E56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536" w:rsidRPr="00E90536" w:rsidRDefault="00E90536" w:rsidP="00E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E90536" w:rsidRPr="00E90536" w:rsidRDefault="00E90536" w:rsidP="00E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E90536" w:rsidRPr="00E90536" w:rsidRDefault="00E90536" w:rsidP="00E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282E56" w:rsidRPr="00E90536" w:rsidRDefault="00E90536" w:rsidP="00E90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536">
        <w:rPr>
          <w:rFonts w:ascii="Times New Roman" w:hAnsi="Times New Roman" w:cs="Times New Roman"/>
          <w:sz w:val="28"/>
          <w:szCs w:val="28"/>
          <w:lang w:eastAsia="ru-RU"/>
        </w:rPr>
        <w:t>86 сессия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282E56" w:rsidP="001433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53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82E56" w:rsidRPr="00E90536" w:rsidRDefault="00282E56" w:rsidP="00282E5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E56" w:rsidRPr="00E90536" w:rsidRDefault="00282E5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от </w:t>
      </w:r>
      <w:r w:rsidR="00E90536" w:rsidRPr="00E90536">
        <w:rPr>
          <w:rFonts w:ascii="Times New Roman" w:hAnsi="Times New Roman" w:cs="Times New Roman"/>
          <w:sz w:val="28"/>
          <w:szCs w:val="28"/>
        </w:rPr>
        <w:t>23 мая</w:t>
      </w:r>
      <w:r w:rsidRPr="00E9053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0536" w:rsidRPr="00E90536">
        <w:rPr>
          <w:rFonts w:ascii="Times New Roman" w:hAnsi="Times New Roman" w:cs="Times New Roman"/>
          <w:sz w:val="28"/>
          <w:szCs w:val="28"/>
        </w:rPr>
        <w:t xml:space="preserve"> </w:t>
      </w:r>
      <w:r w:rsidRPr="00E90536">
        <w:rPr>
          <w:rFonts w:ascii="Times New Roman" w:hAnsi="Times New Roman" w:cs="Times New Roman"/>
          <w:sz w:val="28"/>
          <w:szCs w:val="28"/>
        </w:rPr>
        <w:t xml:space="preserve"> № </w:t>
      </w:r>
      <w:r w:rsidR="00E90536" w:rsidRPr="00E90536">
        <w:rPr>
          <w:rFonts w:ascii="Times New Roman" w:hAnsi="Times New Roman" w:cs="Times New Roman"/>
          <w:sz w:val="28"/>
          <w:szCs w:val="28"/>
        </w:rPr>
        <w:t>223</w:t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Pr="00E90536">
        <w:rPr>
          <w:rFonts w:ascii="Times New Roman" w:hAnsi="Times New Roman" w:cs="Times New Roman"/>
          <w:sz w:val="28"/>
          <w:szCs w:val="28"/>
        </w:rPr>
        <w:tab/>
      </w:r>
      <w:r w:rsidR="00E90536" w:rsidRPr="00E905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9053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90536">
        <w:rPr>
          <w:rFonts w:ascii="Times New Roman" w:hAnsi="Times New Roman" w:cs="Times New Roman"/>
          <w:sz w:val="28"/>
          <w:szCs w:val="28"/>
        </w:rPr>
        <w:t>. Веселый</w:t>
      </w:r>
    </w:p>
    <w:p w:rsidR="00282E56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36" w:rsidRPr="00E90536" w:rsidRDefault="00E90536" w:rsidP="0028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56" w:rsidRPr="00E90536" w:rsidRDefault="00282E56" w:rsidP="00282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536">
        <w:rPr>
          <w:rFonts w:ascii="Times New Roman" w:hAnsi="Times New Roman" w:cs="Times New Roman"/>
          <w:b/>
          <w:bCs/>
          <w:sz w:val="28"/>
          <w:szCs w:val="28"/>
        </w:rPr>
        <w:t>О согласовании приема бани с пристройками и транспортного средства, 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района»</w:t>
      </w:r>
    </w:p>
    <w:p w:rsidR="00282E56" w:rsidRDefault="00282E56" w:rsidP="00282E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536" w:rsidRPr="00E90536" w:rsidRDefault="00E90536" w:rsidP="00282E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53E" w:rsidRPr="00E90536" w:rsidRDefault="00282E56" w:rsidP="00E90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Руководствуясь  Федеральным законом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решением Совета муниципального образования Успенский район «О согласовании передачи имущества, находящегося в собственности муниципального образования Успенский район  безвозмездно в собственность сельских поселений Успенского района», решил:</w:t>
      </w:r>
    </w:p>
    <w:p w:rsidR="00282E56" w:rsidRPr="00E90536" w:rsidRDefault="00282E56" w:rsidP="00E90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1. Дать согласие администрации Веселовского сельского поселения Успенского района на прием</w:t>
      </w:r>
      <w:r w:rsidR="00AE4489" w:rsidRPr="00E90536">
        <w:rPr>
          <w:rFonts w:ascii="Times New Roman" w:hAnsi="Times New Roman" w:cs="Times New Roman"/>
          <w:sz w:val="28"/>
          <w:szCs w:val="28"/>
        </w:rPr>
        <w:t xml:space="preserve"> бани с пристройками и транспортного средства находящегося в собственности муниципального образования Успенский район  безвозмездно в собственность Веселовского сельского поселения Успенского района.</w:t>
      </w:r>
    </w:p>
    <w:p w:rsidR="00AE4489" w:rsidRPr="00E90536" w:rsidRDefault="00E90536" w:rsidP="00E90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2. </w:t>
      </w:r>
      <w:r w:rsidR="00AE4489" w:rsidRPr="00E90536">
        <w:rPr>
          <w:rFonts w:ascii="Times New Roman" w:hAnsi="Times New Roman" w:cs="Times New Roman"/>
          <w:sz w:val="28"/>
          <w:szCs w:val="28"/>
        </w:rPr>
        <w:t>Главному специалисту А.А. Николаевой выполнить все необходимые действия, связанные с приемом из муниципальной собственности муниципального образования Успенский район в муниципальную собственность Веселовс</w:t>
      </w:r>
      <w:r w:rsidR="0014336B" w:rsidRPr="00E90536"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района, объектов имущества, указанных в приложении к настоящему решению.</w:t>
      </w:r>
    </w:p>
    <w:p w:rsidR="0014336B" w:rsidRPr="00E90536" w:rsidRDefault="0014336B" w:rsidP="00E90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5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53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</w:t>
      </w:r>
      <w:proofErr w:type="spellStart"/>
      <w:r w:rsidRPr="00E90536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E90536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336B" w:rsidRPr="00E90536" w:rsidRDefault="0014336B" w:rsidP="00E90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14336B" w:rsidRPr="00E90536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6B" w:rsidRPr="00E90536" w:rsidRDefault="0014336B" w:rsidP="001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36" w:rsidRPr="00E90536" w:rsidRDefault="00E90536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336B" w:rsidRPr="00E90536" w:rsidRDefault="00E90536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4336B" w:rsidRPr="00E90536">
        <w:rPr>
          <w:rFonts w:ascii="Times New Roman" w:hAnsi="Times New Roman" w:cs="Times New Roman"/>
          <w:bCs/>
          <w:sz w:val="28"/>
          <w:szCs w:val="28"/>
        </w:rPr>
        <w:t xml:space="preserve">Веселовского </w:t>
      </w:r>
      <w:proofErr w:type="gramStart"/>
      <w:r w:rsidR="0014336B" w:rsidRPr="00E9053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4336B" w:rsidRPr="00E90536" w:rsidRDefault="0014336B" w:rsidP="00143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E90536" w:rsidRPr="00E90536" w:rsidRDefault="00E90536" w:rsidP="00E905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3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90536" w:rsidRPr="00E90536" w:rsidRDefault="00E90536" w:rsidP="00E905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536">
        <w:rPr>
          <w:rFonts w:ascii="Times New Roman" w:hAnsi="Times New Roman" w:cs="Times New Roman"/>
          <w:sz w:val="28"/>
          <w:szCs w:val="28"/>
        </w:rPr>
        <w:t xml:space="preserve">        Н.Ф. </w:t>
      </w:r>
      <w:proofErr w:type="spellStart"/>
      <w:r w:rsidRPr="00E90536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E90536" w:rsidRPr="00E90536" w:rsidRDefault="00E90536" w:rsidP="00E9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36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0536">
        <w:rPr>
          <w:rFonts w:ascii="Times New Roman" w:hAnsi="Times New Roman" w:cs="Times New Roman"/>
          <w:sz w:val="28"/>
          <w:szCs w:val="28"/>
        </w:rPr>
        <w:t xml:space="preserve">      С.В. Грибенник</w:t>
      </w:r>
    </w:p>
    <w:p w:rsidR="0014336B" w:rsidRPr="00E90536" w:rsidRDefault="0014336B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E90536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1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:rsidR="0045185E" w:rsidRDefault="0045185E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45185E" w:rsidRDefault="0045185E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</w:p>
    <w:p w:rsidR="0045185E" w:rsidRDefault="00E90536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8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23 мая 2019 год </w:t>
      </w:r>
      <w:r w:rsidR="004518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223</w:t>
      </w:r>
    </w:p>
    <w:p w:rsidR="00E90536" w:rsidRDefault="00E90536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536" w:rsidRPr="00282E56" w:rsidRDefault="00E90536" w:rsidP="00E9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8"/>
        <w:gridCol w:w="3420"/>
        <w:gridCol w:w="5323"/>
      </w:tblGrid>
      <w:tr w:rsidR="0045185E" w:rsidTr="0045185E">
        <w:tc>
          <w:tcPr>
            <w:tcW w:w="828" w:type="dxa"/>
          </w:tcPr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23" w:type="dxa"/>
          </w:tcPr>
          <w:p w:rsidR="0045185E" w:rsidRDefault="0045185E" w:rsidP="0045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</w:tr>
      <w:tr w:rsidR="0045185E" w:rsidTr="0045185E">
        <w:tc>
          <w:tcPr>
            <w:tcW w:w="828" w:type="dxa"/>
          </w:tcPr>
          <w:p w:rsidR="0045185E" w:rsidRDefault="0045185E" w:rsidP="00451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с пристройками</w:t>
            </w:r>
          </w:p>
        </w:tc>
        <w:tc>
          <w:tcPr>
            <w:tcW w:w="5323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– 23:34:0802001:1496, адрес расположения: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Краснодарский край, Успенский район, х. Веселый, ул. Почтовая, 2, площадь 110,9 кв.м.</w:t>
            </w:r>
            <w:proofErr w:type="gramEnd"/>
          </w:p>
        </w:tc>
      </w:tr>
      <w:tr w:rsidR="0045185E" w:rsidTr="0045185E">
        <w:tc>
          <w:tcPr>
            <w:tcW w:w="828" w:type="dxa"/>
          </w:tcPr>
          <w:p w:rsidR="0045185E" w:rsidRDefault="0045185E" w:rsidP="00BF431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5323" w:type="dxa"/>
          </w:tcPr>
          <w:p w:rsidR="0045185E" w:rsidRPr="0045185E" w:rsidRDefault="0045185E" w:rsidP="004518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ГАЗЕЛЬ-322121, год выпуска 2008.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Х9632212180626816</w:t>
            </w:r>
          </w:p>
        </w:tc>
      </w:tr>
    </w:tbl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85E" w:rsidRDefault="0045185E" w:rsidP="00451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85E" w:rsidRPr="00B40DAC" w:rsidRDefault="0045185E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85E" w:rsidRPr="00B40DAC" w:rsidRDefault="00E90536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5185E" w:rsidRPr="00B40DAC">
        <w:rPr>
          <w:rFonts w:ascii="Times New Roman" w:hAnsi="Times New Roman" w:cs="Times New Roman"/>
          <w:bCs/>
          <w:sz w:val="28"/>
          <w:szCs w:val="28"/>
        </w:rPr>
        <w:t xml:space="preserve">Веселовского </w:t>
      </w:r>
      <w:proofErr w:type="gramStart"/>
      <w:r w:rsidR="0045185E" w:rsidRPr="00B40DAC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45185E" w:rsidRDefault="0045185E" w:rsidP="004518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45185E" w:rsidRDefault="0045185E" w:rsidP="00451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85E" w:rsidRPr="00282E56" w:rsidRDefault="0045185E" w:rsidP="00451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185E" w:rsidRPr="00282E56" w:rsidSect="00E905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879"/>
    <w:rsid w:val="0014336B"/>
    <w:rsid w:val="00186BAF"/>
    <w:rsid w:val="00282E56"/>
    <w:rsid w:val="0045185E"/>
    <w:rsid w:val="0076653E"/>
    <w:rsid w:val="0093654E"/>
    <w:rsid w:val="00AE4489"/>
    <w:rsid w:val="00D36879"/>
    <w:rsid w:val="00E9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4</cp:revision>
  <cp:lastPrinted>2019-05-28T12:43:00Z</cp:lastPrinted>
  <dcterms:created xsi:type="dcterms:W3CDTF">2019-05-15T10:52:00Z</dcterms:created>
  <dcterms:modified xsi:type="dcterms:W3CDTF">2019-05-28T12:43:00Z</dcterms:modified>
</cp:coreProperties>
</file>