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27" w:rsidRPr="007E79C5" w:rsidRDefault="001363D1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9C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-405765</wp:posOffset>
            </wp:positionV>
            <wp:extent cx="552450" cy="70485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Совет </w:t>
      </w:r>
      <w:r w:rsidR="00347502" w:rsidRPr="007E79C5">
        <w:rPr>
          <w:rFonts w:ascii="Times New Roman" w:hAnsi="Times New Roman" w:cs="Times New Roman"/>
          <w:b/>
          <w:sz w:val="28"/>
          <w:szCs w:val="28"/>
          <w:lang w:val="ru-RU"/>
        </w:rPr>
        <w:t>Весело</w:t>
      </w: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вского сельского поселения</w:t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Успенского района</w:t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2127" w:rsidRPr="007E79C5" w:rsidRDefault="00FB4432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63 </w:t>
      </w:r>
      <w:r w:rsidR="00D22127" w:rsidRPr="007E79C5">
        <w:rPr>
          <w:rFonts w:ascii="Times New Roman" w:hAnsi="Times New Roman" w:cs="Times New Roman"/>
          <w:b/>
          <w:sz w:val="28"/>
          <w:szCs w:val="28"/>
          <w:lang w:val="ru-RU"/>
        </w:rPr>
        <w:t>сессия</w:t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0E49BC" w:rsidRPr="007E79C5" w:rsidRDefault="000E49BC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E49BC" w:rsidRPr="007E79C5" w:rsidRDefault="000E49BC" w:rsidP="007E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B4432">
        <w:rPr>
          <w:rFonts w:ascii="Times New Roman" w:hAnsi="Times New Roman" w:cs="Times New Roman"/>
          <w:sz w:val="28"/>
          <w:szCs w:val="28"/>
          <w:lang w:val="ru-RU"/>
        </w:rPr>
        <w:t>25 января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4432">
        <w:rPr>
          <w:rFonts w:ascii="Times New Roman" w:hAnsi="Times New Roman" w:cs="Times New Roman"/>
          <w:sz w:val="28"/>
          <w:szCs w:val="28"/>
          <w:lang w:val="ru-RU"/>
        </w:rPr>
        <w:t>2018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B443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FB4432">
        <w:rPr>
          <w:rFonts w:ascii="Times New Roman" w:hAnsi="Times New Roman" w:cs="Times New Roman"/>
          <w:sz w:val="28"/>
          <w:szCs w:val="28"/>
          <w:lang w:val="ru-RU"/>
        </w:rPr>
        <w:t xml:space="preserve"> 161</w:t>
      </w:r>
    </w:p>
    <w:p w:rsidR="000E49BC" w:rsidRPr="007E79C5" w:rsidRDefault="00347502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D22127"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70786" w:rsidRPr="007E79C5">
        <w:rPr>
          <w:rFonts w:ascii="Times New Roman" w:hAnsi="Times New Roman" w:cs="Times New Roman"/>
          <w:sz w:val="28"/>
          <w:szCs w:val="28"/>
          <w:lang w:val="ru-RU"/>
        </w:rPr>
        <w:t>Веселый</w:t>
      </w:r>
    </w:p>
    <w:p w:rsidR="000E49BC" w:rsidRPr="007E79C5" w:rsidRDefault="000E49BC" w:rsidP="007E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49BC" w:rsidRPr="007E79C5" w:rsidRDefault="000E49BC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7E79C5" w:rsidRPr="007E79C5" w:rsidRDefault="007E79C5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Во исполнение требований части 4.3 статьи 12.1 Федерального закона от 25 декабря 2008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273-ФЗ «О противодействии коррупции», в целях приведения нормативных правовых актов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 в соответствии с Законами Краснодарского края от 25 июля 2017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 и от 25 июля 2017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руководствуясь Федеральным законом от 6 октября 2003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района, 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района, р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л:</w:t>
      </w:r>
    </w:p>
    <w:p w:rsidR="007E79C5" w:rsidRPr="007E79C5" w:rsidRDefault="007E79C5" w:rsidP="007E7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lastRenderedPageBreak/>
        <w:t>«Интернет» и предоставления этих сведений общероссийским средствам массовой информации для опубликования, согласно приложению к настоящему решению.</w:t>
      </w:r>
    </w:p>
    <w:p w:rsidR="007E79C5" w:rsidRPr="007E79C5" w:rsidRDefault="007E79C5" w:rsidP="007E79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="00E0120C" w:rsidRPr="00331FFE"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в сети «Интернет».</w:t>
      </w:r>
    </w:p>
    <w:p w:rsidR="007E79C5" w:rsidRPr="00331FFE" w:rsidRDefault="00E0120C" w:rsidP="007E7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E79C5" w:rsidRPr="00331FFE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решения возложить на главу Веселовского сельского поселения Успенского района Т.Я. Кузнецову.</w:t>
      </w:r>
    </w:p>
    <w:p w:rsidR="007E79C5" w:rsidRPr="00331FFE" w:rsidRDefault="00E0120C" w:rsidP="007E7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7E79C5" w:rsidRPr="00331FFE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решение вступает в силу со следующего дня после дня его официального обнародования.</w:t>
      </w:r>
    </w:p>
    <w:p w:rsidR="007E79C5" w:rsidRPr="007E79C5" w:rsidRDefault="007E79C5" w:rsidP="007E79C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9C5" w:rsidRPr="007E79C5" w:rsidRDefault="007E79C5" w:rsidP="007E79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поселения Успенского района</w:t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    </w:t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           </w:t>
      </w:r>
      <w:r w:rsidR="00596C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</w:t>
      </w:r>
      <w:r w:rsidRPr="007E79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596C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Т.Я. Кузнецова</w:t>
      </w: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7E79C5" w:rsidRPr="007E79C5" w:rsidRDefault="007E79C5" w:rsidP="007E79C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</w:p>
    <w:p w:rsidR="007E79C5" w:rsidRPr="007E79C5" w:rsidRDefault="007E79C5" w:rsidP="007E79C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Успенского района</w:t>
      </w:r>
    </w:p>
    <w:p w:rsidR="007E79C5" w:rsidRPr="007E79C5" w:rsidRDefault="007E79C5" w:rsidP="007E79C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FB4432">
        <w:rPr>
          <w:rFonts w:ascii="Times New Roman" w:hAnsi="Times New Roman" w:cs="Times New Roman"/>
          <w:sz w:val="28"/>
          <w:szCs w:val="28"/>
          <w:lang w:val="ru-RU"/>
        </w:rPr>
        <w:t>25 января 2018 года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FB4432">
        <w:rPr>
          <w:rFonts w:ascii="Times New Roman" w:hAnsi="Times New Roman" w:cs="Times New Roman"/>
          <w:sz w:val="28"/>
          <w:szCs w:val="28"/>
          <w:lang w:val="ru-RU"/>
        </w:rPr>
        <w:t>161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b/>
          <w:sz w:val="28"/>
          <w:szCs w:val="28"/>
          <w:lang w:val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7E79C5" w:rsidRPr="007E79C5" w:rsidRDefault="007E79C5" w:rsidP="007E79C5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Настоящий Порядок разработан в соответствии с Федеральным законом от 25 декабря 2008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273-Ф3 «О противодействии коррупции», Федеральным законом от 3 декабря 2012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 2013 года №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7E79C5" w:rsidRPr="007E79C5" w:rsidRDefault="007E79C5" w:rsidP="007E79C5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района, их супругов и несовершеннолетних детей (далее – сведения о доходах, расходах, об имуществе и обязательствах имущественного характера) предоставляются указанными лицами для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 в информационно-телекоммуникационной сети «Интернет» (далее – официальный сайт) и подлежит предоставлению общероссийским средствам массовой информации для опубликования в связи с их запросами.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lastRenderedPageBreak/>
        <w:t>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4)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5)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информацию, отнесенную к государственной тайне или являющуюся конфиденциальной. 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Сведения о доходах, расходах, об имуществе и обязательствах имущественного характера, указанные в пункте 3 настоящего Порядка, находятся в информационно-телекоммуникационной сети «Интернет» и ежегодно обновляются в течение 14 рабочих дней со дня истечения срока, установленного для их подачи.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предоставленных лицами, замещающими муниципальные должности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района, обеспечивается специалистом, ответственным за ведение кадровой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работы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Специалист, ответственный за ведение кадровой работы в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Успенского района: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в течение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7E79C5">
        <w:rPr>
          <w:rFonts w:ascii="Times New Roman" w:hAnsi="Times New Roman" w:cs="Times New Roman"/>
          <w:sz w:val="28"/>
          <w:szCs w:val="28"/>
        </w:rPr>
        <w:t> 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Pr="007E79C5" w:rsidRDefault="007E79C5" w:rsidP="007E79C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9C5" w:rsidRDefault="007E79C5" w:rsidP="007E79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Веселовского сельского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79C5" w:rsidRPr="007E79C5" w:rsidRDefault="007E79C5" w:rsidP="007E79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79C5">
        <w:rPr>
          <w:rFonts w:ascii="Times New Roman" w:hAnsi="Times New Roman" w:cs="Times New Roman"/>
          <w:sz w:val="28"/>
          <w:szCs w:val="28"/>
          <w:lang w:val="ru-RU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Т.Я. Кузнецова</w:t>
      </w:r>
    </w:p>
    <w:p w:rsidR="007E79C5" w:rsidRPr="007E79C5" w:rsidRDefault="007E79C5" w:rsidP="007E79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79C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D22127" w:rsidRPr="007E79C5" w:rsidRDefault="00D22127" w:rsidP="007E79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22127" w:rsidRPr="007E79C5" w:rsidSect="001B41F3">
      <w:headerReference w:type="default" r:id="rId8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4B" w:rsidRDefault="003A6F4B" w:rsidP="00596C0D">
      <w:pPr>
        <w:spacing w:after="0" w:line="240" w:lineRule="auto"/>
      </w:pPr>
      <w:r>
        <w:separator/>
      </w:r>
    </w:p>
  </w:endnote>
  <w:endnote w:type="continuationSeparator" w:id="1">
    <w:p w:rsidR="003A6F4B" w:rsidRDefault="003A6F4B" w:rsidP="0059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4B" w:rsidRDefault="003A6F4B" w:rsidP="00596C0D">
      <w:pPr>
        <w:spacing w:after="0" w:line="240" w:lineRule="auto"/>
      </w:pPr>
      <w:r>
        <w:separator/>
      </w:r>
    </w:p>
  </w:footnote>
  <w:footnote w:type="continuationSeparator" w:id="1">
    <w:p w:rsidR="003A6F4B" w:rsidRDefault="003A6F4B" w:rsidP="0059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0D" w:rsidRPr="00596C0D" w:rsidRDefault="00596C0D" w:rsidP="00596C0D">
    <w:pPr>
      <w:pStyle w:val="ae"/>
      <w:ind w:firstLine="708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763523"/>
    <w:multiLevelType w:val="hybridMultilevel"/>
    <w:tmpl w:val="FE6E7CA4"/>
    <w:lvl w:ilvl="0" w:tplc="85A6C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46E6A6C"/>
    <w:multiLevelType w:val="hybridMultilevel"/>
    <w:tmpl w:val="D9AE8AB8"/>
    <w:lvl w:ilvl="0" w:tplc="3C32C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9BC"/>
    <w:rsid w:val="0001466D"/>
    <w:rsid w:val="000325DF"/>
    <w:rsid w:val="00055ADD"/>
    <w:rsid w:val="00083375"/>
    <w:rsid w:val="00095A12"/>
    <w:rsid w:val="000E4599"/>
    <w:rsid w:val="000E49BC"/>
    <w:rsid w:val="001363D1"/>
    <w:rsid w:val="001520DF"/>
    <w:rsid w:val="001B41F3"/>
    <w:rsid w:val="001D4034"/>
    <w:rsid w:val="002271CD"/>
    <w:rsid w:val="00230D84"/>
    <w:rsid w:val="002944E2"/>
    <w:rsid w:val="002B15D7"/>
    <w:rsid w:val="002B7B4E"/>
    <w:rsid w:val="0031315F"/>
    <w:rsid w:val="003237FA"/>
    <w:rsid w:val="00331FFE"/>
    <w:rsid w:val="00347502"/>
    <w:rsid w:val="00347AC3"/>
    <w:rsid w:val="00386FEF"/>
    <w:rsid w:val="003A54EB"/>
    <w:rsid w:val="003A6F4B"/>
    <w:rsid w:val="003B6717"/>
    <w:rsid w:val="003D5629"/>
    <w:rsid w:val="003E792C"/>
    <w:rsid w:val="00407775"/>
    <w:rsid w:val="00410C0C"/>
    <w:rsid w:val="00422FBC"/>
    <w:rsid w:val="00453319"/>
    <w:rsid w:val="004B16F2"/>
    <w:rsid w:val="004B2B68"/>
    <w:rsid w:val="004C6EDB"/>
    <w:rsid w:val="004D321C"/>
    <w:rsid w:val="004E78E3"/>
    <w:rsid w:val="00561AD5"/>
    <w:rsid w:val="005677D4"/>
    <w:rsid w:val="00596C0D"/>
    <w:rsid w:val="005C664F"/>
    <w:rsid w:val="005D1554"/>
    <w:rsid w:val="005D2C66"/>
    <w:rsid w:val="005E55EF"/>
    <w:rsid w:val="0067666A"/>
    <w:rsid w:val="00693A42"/>
    <w:rsid w:val="006962B7"/>
    <w:rsid w:val="006A18D5"/>
    <w:rsid w:val="006F4444"/>
    <w:rsid w:val="00727A9E"/>
    <w:rsid w:val="00754BE4"/>
    <w:rsid w:val="0076694C"/>
    <w:rsid w:val="007D0394"/>
    <w:rsid w:val="007E79C5"/>
    <w:rsid w:val="00804550"/>
    <w:rsid w:val="00814123"/>
    <w:rsid w:val="008150E7"/>
    <w:rsid w:val="008636D0"/>
    <w:rsid w:val="00874200"/>
    <w:rsid w:val="008B287F"/>
    <w:rsid w:val="008F3122"/>
    <w:rsid w:val="008F3DEF"/>
    <w:rsid w:val="00910302"/>
    <w:rsid w:val="00924405"/>
    <w:rsid w:val="00934E30"/>
    <w:rsid w:val="00977052"/>
    <w:rsid w:val="00987A48"/>
    <w:rsid w:val="0099013B"/>
    <w:rsid w:val="00996774"/>
    <w:rsid w:val="009A5BA6"/>
    <w:rsid w:val="009B55B3"/>
    <w:rsid w:val="009F1AB2"/>
    <w:rsid w:val="00A17DF1"/>
    <w:rsid w:val="00A275A6"/>
    <w:rsid w:val="00A601EF"/>
    <w:rsid w:val="00A70786"/>
    <w:rsid w:val="00A82768"/>
    <w:rsid w:val="00AB0673"/>
    <w:rsid w:val="00AD215F"/>
    <w:rsid w:val="00B23B9A"/>
    <w:rsid w:val="00B50D86"/>
    <w:rsid w:val="00BB21AC"/>
    <w:rsid w:val="00C01B05"/>
    <w:rsid w:val="00C94999"/>
    <w:rsid w:val="00CB602C"/>
    <w:rsid w:val="00CE7308"/>
    <w:rsid w:val="00CF5AA6"/>
    <w:rsid w:val="00D22127"/>
    <w:rsid w:val="00D53EA6"/>
    <w:rsid w:val="00D70933"/>
    <w:rsid w:val="00D830F1"/>
    <w:rsid w:val="00DA175C"/>
    <w:rsid w:val="00E0120C"/>
    <w:rsid w:val="00E01790"/>
    <w:rsid w:val="00E143C8"/>
    <w:rsid w:val="00E32641"/>
    <w:rsid w:val="00E603B5"/>
    <w:rsid w:val="00E64B94"/>
    <w:rsid w:val="00E83271"/>
    <w:rsid w:val="00EB02AE"/>
    <w:rsid w:val="00EC2F42"/>
    <w:rsid w:val="00ED027C"/>
    <w:rsid w:val="00ED0648"/>
    <w:rsid w:val="00F45223"/>
    <w:rsid w:val="00F473C9"/>
    <w:rsid w:val="00F5183A"/>
    <w:rsid w:val="00F734EE"/>
    <w:rsid w:val="00F77D01"/>
    <w:rsid w:val="00F8436D"/>
    <w:rsid w:val="00FA0009"/>
    <w:rsid w:val="00FA7F2B"/>
    <w:rsid w:val="00FB4432"/>
    <w:rsid w:val="00FD0C8B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86"/>
  </w:style>
  <w:style w:type="paragraph" w:styleId="1">
    <w:name w:val="heading 1"/>
    <w:basedOn w:val="a"/>
    <w:next w:val="a"/>
    <w:link w:val="10"/>
    <w:uiPriority w:val="9"/>
    <w:qFormat/>
    <w:rsid w:val="00A70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7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7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7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7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7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0786"/>
    <w:pPr>
      <w:spacing w:after="0" w:line="240" w:lineRule="auto"/>
    </w:pPr>
  </w:style>
  <w:style w:type="paragraph" w:customStyle="1" w:styleId="ConsPlusTitle">
    <w:name w:val="ConsPlusTitle"/>
    <w:rsid w:val="00E832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E83271"/>
    <w:pPr>
      <w:ind w:firstLine="709"/>
      <w:jc w:val="both"/>
    </w:pPr>
    <w:rPr>
      <w:rFonts w:ascii="Times New Roman" w:hAnsi="Times New Roman"/>
      <w:szCs w:val="26"/>
    </w:rPr>
  </w:style>
  <w:style w:type="character" w:customStyle="1" w:styleId="22">
    <w:name w:val="Основной текст с отступом 2 Знак"/>
    <w:basedOn w:val="a0"/>
    <w:link w:val="21"/>
    <w:rsid w:val="00E83271"/>
    <w:rPr>
      <w:sz w:val="28"/>
      <w:szCs w:val="26"/>
    </w:rPr>
  </w:style>
  <w:style w:type="character" w:customStyle="1" w:styleId="31">
    <w:name w:val="Основной текст (3)_"/>
    <w:link w:val="32"/>
    <w:locked/>
    <w:rsid w:val="00E83271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83271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/>
      <w:b/>
      <w:bCs/>
      <w:spacing w:val="-20"/>
      <w:sz w:val="29"/>
      <w:szCs w:val="29"/>
    </w:rPr>
  </w:style>
  <w:style w:type="character" w:customStyle="1" w:styleId="a7">
    <w:name w:val="Основной текст_"/>
    <w:link w:val="23"/>
    <w:locked/>
    <w:rsid w:val="00E83271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7"/>
    <w:rsid w:val="00E83271"/>
    <w:pPr>
      <w:widowControl w:val="0"/>
      <w:shd w:val="clear" w:color="auto" w:fill="FFFFFF"/>
      <w:spacing w:after="420" w:line="317" w:lineRule="exact"/>
    </w:pPr>
    <w:rPr>
      <w:rFonts w:ascii="Times New Roman" w:hAnsi="Times New Roman"/>
      <w:spacing w:val="-10"/>
      <w:sz w:val="29"/>
      <w:szCs w:val="29"/>
    </w:rPr>
  </w:style>
  <w:style w:type="character" w:customStyle="1" w:styleId="10">
    <w:name w:val="Заголовок 1 Знак"/>
    <w:basedOn w:val="a0"/>
    <w:link w:val="1"/>
    <w:uiPriority w:val="9"/>
    <w:rsid w:val="00A70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_ Знак Знак Знак Знак Знак Знак Знак Знак Знак Знак Знак Знак Знак Знак Знак1 Знак Знак Знак Знак"/>
    <w:basedOn w:val="a"/>
    <w:autoRedefine/>
    <w:rsid w:val="00D22127"/>
    <w:pPr>
      <w:widowControl w:val="0"/>
      <w:jc w:val="both"/>
    </w:pPr>
    <w:rPr>
      <w:rFonts w:ascii="Times New Roman" w:hAnsi="Times New Roman"/>
    </w:rPr>
  </w:style>
  <w:style w:type="paragraph" w:styleId="a8">
    <w:name w:val="Plain Text"/>
    <w:basedOn w:val="a"/>
    <w:link w:val="a9"/>
    <w:rsid w:val="00D2212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22127"/>
    <w:rPr>
      <w:rFonts w:ascii="Courier New" w:hAnsi="Courier New"/>
    </w:rPr>
  </w:style>
  <w:style w:type="paragraph" w:customStyle="1" w:styleId="aa">
    <w:name w:val="Знак Знак Знак"/>
    <w:basedOn w:val="a"/>
    <w:rsid w:val="00D22127"/>
    <w:rPr>
      <w:rFonts w:cs="Arial"/>
      <w:sz w:val="24"/>
      <w:szCs w:val="24"/>
      <w:lang w:val="pl-PL" w:eastAsia="pl-PL"/>
    </w:rPr>
  </w:style>
  <w:style w:type="table" w:styleId="ab">
    <w:name w:val="Table Grid"/>
    <w:basedOn w:val="a1"/>
    <w:uiPriority w:val="59"/>
    <w:rsid w:val="00D2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D22127"/>
    <w:rPr>
      <w:rFonts w:cs="Times New Roman"/>
      <w:color w:val="106BBE"/>
    </w:rPr>
  </w:style>
  <w:style w:type="paragraph" w:customStyle="1" w:styleId="12">
    <w:name w:val="обычный_1 Знак Знак Знак Знак Знак Знак Знак Знак Знак"/>
    <w:basedOn w:val="a"/>
    <w:rsid w:val="00D22127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13">
    <w:name w:val="Основной текст + 13"/>
    <w:aliases w:val="5 pt"/>
    <w:rsid w:val="00D22127"/>
    <w:rPr>
      <w:color w:val="000000"/>
      <w:spacing w:val="-10"/>
      <w:w w:val="100"/>
      <w:position w:val="0"/>
      <w:sz w:val="27"/>
      <w:szCs w:val="27"/>
      <w:lang w:val="ru-RU" w:bidi="ar-SA"/>
    </w:rPr>
  </w:style>
  <w:style w:type="character" w:customStyle="1" w:styleId="14">
    <w:name w:val="Основной текст1"/>
    <w:rsid w:val="00D22127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bidi="ar-SA"/>
    </w:rPr>
  </w:style>
  <w:style w:type="character" w:customStyle="1" w:styleId="ad">
    <w:name w:val="Верхний колонтитул Знак"/>
    <w:basedOn w:val="a0"/>
    <w:link w:val="ae"/>
    <w:rsid w:val="00D22127"/>
    <w:rPr>
      <w:sz w:val="24"/>
      <w:szCs w:val="24"/>
    </w:rPr>
  </w:style>
  <w:style w:type="paragraph" w:styleId="ae">
    <w:name w:val="header"/>
    <w:basedOn w:val="a"/>
    <w:link w:val="ad"/>
    <w:rsid w:val="00D22127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15">
    <w:name w:val="Верхний колонтитул Знак1"/>
    <w:basedOn w:val="a0"/>
    <w:link w:val="ae"/>
    <w:rsid w:val="00D22127"/>
    <w:rPr>
      <w:rFonts w:ascii="Arial" w:hAnsi="Arial"/>
      <w:sz w:val="28"/>
      <w:szCs w:val="28"/>
    </w:rPr>
  </w:style>
  <w:style w:type="paragraph" w:customStyle="1" w:styleId="ConsPlusNonformat">
    <w:name w:val="ConsPlusNonformat"/>
    <w:rsid w:val="00D221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A7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0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0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07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07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07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07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07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A70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70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707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707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A70786"/>
    <w:rPr>
      <w:b/>
      <w:bCs/>
    </w:rPr>
  </w:style>
  <w:style w:type="character" w:styleId="af4">
    <w:name w:val="Emphasis"/>
    <w:basedOn w:val="a0"/>
    <w:uiPriority w:val="20"/>
    <w:qFormat/>
    <w:rsid w:val="00A70786"/>
    <w:rPr>
      <w:i/>
      <w:iCs/>
    </w:rPr>
  </w:style>
  <w:style w:type="paragraph" w:styleId="af5">
    <w:name w:val="List Paragraph"/>
    <w:basedOn w:val="a"/>
    <w:uiPriority w:val="34"/>
    <w:qFormat/>
    <w:rsid w:val="00A7078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A70786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70786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A707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A70786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A70786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A70786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A70786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A70786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A70786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A70786"/>
    <w:pPr>
      <w:outlineLvl w:val="9"/>
    </w:pPr>
  </w:style>
  <w:style w:type="paragraph" w:styleId="afe">
    <w:name w:val="caption"/>
    <w:basedOn w:val="a"/>
    <w:next w:val="a"/>
    <w:uiPriority w:val="35"/>
    <w:semiHidden/>
    <w:unhideWhenUsed/>
    <w:qFormat/>
    <w:rsid w:val="00A707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">
    <w:name w:val="footer"/>
    <w:basedOn w:val="a"/>
    <w:link w:val="aff0"/>
    <w:rsid w:val="00596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rsid w:val="0059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 Владимировна</cp:lastModifiedBy>
  <cp:revision>32</cp:revision>
  <cp:lastPrinted>2018-02-01T08:03:00Z</cp:lastPrinted>
  <dcterms:created xsi:type="dcterms:W3CDTF">2016-04-13T11:56:00Z</dcterms:created>
  <dcterms:modified xsi:type="dcterms:W3CDTF">2018-02-01T08:03:00Z</dcterms:modified>
</cp:coreProperties>
</file>