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DAC" w:rsidRPr="00B40DAC" w:rsidRDefault="00B40DAC" w:rsidP="00B40DAC">
      <w:pPr>
        <w:tabs>
          <w:tab w:val="center" w:pos="4819"/>
          <w:tab w:val="right" w:pos="864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-205740</wp:posOffset>
            </wp:positionV>
            <wp:extent cx="590550" cy="6953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0DAC" w:rsidRPr="00B40DAC" w:rsidRDefault="00B40DAC" w:rsidP="00B40DAC">
      <w:pPr>
        <w:tabs>
          <w:tab w:val="center" w:pos="4819"/>
          <w:tab w:val="right" w:pos="8640"/>
        </w:tabs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0DAC" w:rsidRPr="00B40DAC" w:rsidRDefault="00B40DAC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Веселовского сельского поселения</w:t>
      </w:r>
    </w:p>
    <w:p w:rsidR="00B40DAC" w:rsidRDefault="00B40DAC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Успенского района </w:t>
      </w:r>
    </w:p>
    <w:p w:rsidR="008F6EAC" w:rsidRPr="00B40DAC" w:rsidRDefault="008F6EAC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40DAC" w:rsidRDefault="000D059F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43E16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904FEA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сессия</w:t>
      </w:r>
    </w:p>
    <w:p w:rsidR="00B40DAC" w:rsidRPr="00B40DAC" w:rsidRDefault="00B40DAC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 w:rsidR="00C21BCB"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B40DAC" w:rsidRPr="00B40DAC" w:rsidRDefault="00B40DAC" w:rsidP="00B40DAC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EB3" w:rsidRDefault="00B31EB3" w:rsidP="00B40DAC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1EB3" w:rsidRDefault="00B13884" w:rsidP="008B677B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13BD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8011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B67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2278"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="002A6616">
        <w:rPr>
          <w:rFonts w:ascii="Times New Roman" w:hAnsi="Times New Roman" w:cs="Times New Roman"/>
          <w:sz w:val="28"/>
          <w:szCs w:val="28"/>
          <w:lang w:eastAsia="ru-RU"/>
        </w:rPr>
        <w:t>тября</w:t>
      </w:r>
      <w:r>
        <w:rPr>
          <w:rFonts w:ascii="Times New Roman" w:hAnsi="Times New Roman" w:cs="Times New Roman"/>
          <w:sz w:val="28"/>
          <w:szCs w:val="28"/>
          <w:lang w:eastAsia="ru-RU"/>
        </w:rPr>
        <w:t>2018 года</w:t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677B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8B677B">
        <w:rPr>
          <w:rFonts w:ascii="Times New Roman" w:hAnsi="Times New Roman" w:cs="Times New Roman"/>
          <w:sz w:val="28"/>
          <w:szCs w:val="28"/>
          <w:lang w:eastAsia="ru-RU"/>
        </w:rPr>
        <w:t xml:space="preserve"> 188</w:t>
      </w:r>
    </w:p>
    <w:p w:rsidR="00B40DAC" w:rsidRPr="00B40DAC" w:rsidRDefault="00B40DAC" w:rsidP="00B40D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sz w:val="28"/>
          <w:szCs w:val="28"/>
          <w:lang w:eastAsia="ru-RU"/>
        </w:rPr>
        <w:t>х. Веселый</w:t>
      </w:r>
    </w:p>
    <w:p w:rsidR="00B40DAC" w:rsidRPr="00B40DAC" w:rsidRDefault="00B40DAC" w:rsidP="00B40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решение Совета Веселовского сельского поселения Успенского района от 20 декабря 2017 года № 157«О бюджете </w:t>
      </w:r>
    </w:p>
    <w:p w:rsidR="00B40DAC" w:rsidRPr="00B40DAC" w:rsidRDefault="00B40DAC" w:rsidP="00B40D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DAC">
        <w:rPr>
          <w:rFonts w:ascii="Times New Roman" w:hAnsi="Times New Roman" w:cs="Times New Roman"/>
          <w:b/>
          <w:bCs/>
          <w:sz w:val="28"/>
          <w:szCs w:val="28"/>
        </w:rPr>
        <w:t>Веселовского сельского поселения Успенского района на 2018год»</w:t>
      </w:r>
    </w:p>
    <w:p w:rsidR="00B40DAC" w:rsidRPr="00B40DAC" w:rsidRDefault="00B40DAC" w:rsidP="00B40D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677B" w:rsidRDefault="008B677B" w:rsidP="008B67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FE6">
        <w:rPr>
          <w:rFonts w:ascii="Times New Roman" w:hAnsi="Times New Roman" w:cs="Times New Roman"/>
          <w:sz w:val="28"/>
          <w:szCs w:val="28"/>
        </w:rPr>
        <w:t xml:space="preserve">В соответствии со статьей 52 Федерального закона от 6 октября 2003 года № 131-ФЗ «Об общих принципах организации местного самоуправления в Российской Федерации», Бюджетным Кодексом Российской Федерации и уставом Веселовского сельского поселения Успенского района, в связи </w:t>
      </w:r>
      <w:proofErr w:type="gramStart"/>
      <w:r w:rsidRPr="00464F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4FE6">
        <w:rPr>
          <w:rFonts w:ascii="Times New Roman" w:hAnsi="Times New Roman" w:cs="Times New Roman"/>
          <w:sz w:val="28"/>
          <w:szCs w:val="28"/>
        </w:rPr>
        <w:t xml:space="preserve"> необходимостью внесения изменений в решение Совета Веселовского сельского поселения Успенского района от 20 декабря 2017 года № 157 «О бюджете Веселовского сельского поселения Успенского района на 2018 год», Совет Веселовского сельского поселения Успенского района, решил:</w:t>
      </w:r>
    </w:p>
    <w:p w:rsidR="00B40DAC" w:rsidRDefault="00B40DAC" w:rsidP="006D3E73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 Внести в решение Совета Веселовского сельского поселения Успенского района от 20 декабря 2017 года № 157 «О бюджете Веселовского сельского поселения Успенского района на 2018 год» следующие изменения:</w:t>
      </w:r>
    </w:p>
    <w:p w:rsidR="002C50A9" w:rsidRPr="00B40DAC" w:rsidRDefault="008B677B" w:rsidP="002C50A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2C50A9" w:rsidRPr="00B40DAC">
        <w:rPr>
          <w:rFonts w:ascii="Times New Roman" w:hAnsi="Times New Roman" w:cs="Times New Roman"/>
          <w:color w:val="000000"/>
          <w:sz w:val="28"/>
          <w:szCs w:val="28"/>
        </w:rPr>
        <w:t>Пункт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0A9" w:rsidRPr="00B40DAC">
        <w:rPr>
          <w:rFonts w:ascii="Times New Roman" w:hAnsi="Times New Roman" w:cs="Times New Roman"/>
          <w:color w:val="000000"/>
          <w:sz w:val="28"/>
          <w:szCs w:val="28"/>
        </w:rPr>
        <w:t>Решения изложить в следующей  редакции:</w:t>
      </w:r>
    </w:p>
    <w:p w:rsidR="002C50A9" w:rsidRPr="00B40DAC" w:rsidRDefault="002C50A9" w:rsidP="002C50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1.Утвердить основные характеристики бюджета Ве</w:t>
      </w:r>
      <w:r w:rsidR="008B677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селовского сельского поселения 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Успенского района (далее – местный бюджет) на 2018 год:</w:t>
      </w:r>
    </w:p>
    <w:p w:rsidR="002C50A9" w:rsidRPr="00B40DAC" w:rsidRDefault="002C50A9" w:rsidP="002C50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 xml:space="preserve">1) общий объем доходов в сумме – </w:t>
      </w:r>
      <w:r w:rsidR="00904FEA">
        <w:rPr>
          <w:rFonts w:ascii="Times New Roman" w:hAnsi="Times New Roman" w:cs="Times New Roman"/>
          <w:bCs/>
          <w:sz w:val="28"/>
          <w:szCs w:val="28"/>
        </w:rPr>
        <w:t>13166</w:t>
      </w:r>
      <w:r w:rsidR="0078011A">
        <w:rPr>
          <w:rFonts w:ascii="Times New Roman" w:hAnsi="Times New Roman" w:cs="Times New Roman"/>
          <w:bCs/>
          <w:sz w:val="28"/>
          <w:szCs w:val="28"/>
        </w:rPr>
        <w:t>,5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2C50A9" w:rsidRPr="00B40DAC" w:rsidRDefault="002C50A9" w:rsidP="002C50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 xml:space="preserve">2) общий объем расходов в сумме – </w:t>
      </w:r>
      <w:r w:rsidR="0078011A">
        <w:rPr>
          <w:rFonts w:ascii="Times New Roman" w:hAnsi="Times New Roman" w:cs="Times New Roman"/>
          <w:bCs/>
          <w:sz w:val="28"/>
          <w:szCs w:val="28"/>
        </w:rPr>
        <w:t>1</w:t>
      </w:r>
      <w:r w:rsidR="00CD0DFD">
        <w:rPr>
          <w:rFonts w:ascii="Times New Roman" w:hAnsi="Times New Roman" w:cs="Times New Roman"/>
          <w:bCs/>
          <w:sz w:val="28"/>
          <w:szCs w:val="28"/>
        </w:rPr>
        <w:t>4186</w:t>
      </w:r>
      <w:r w:rsidR="0078011A">
        <w:rPr>
          <w:rFonts w:ascii="Times New Roman" w:hAnsi="Times New Roman" w:cs="Times New Roman"/>
          <w:bCs/>
          <w:sz w:val="28"/>
          <w:szCs w:val="28"/>
        </w:rPr>
        <w:t>,4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тыс. рублей;</w:t>
      </w:r>
    </w:p>
    <w:p w:rsidR="002C50A9" w:rsidRDefault="002C50A9" w:rsidP="002C50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верхний предел муниципального внутреннего долга на 1 января 2019 года в сумме </w:t>
      </w:r>
      <w:r w:rsidR="007801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421,</w:t>
      </w:r>
      <w:r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 тыс. рублей, в том числе верхний предел долга по муниципальным гарантиям в сумме 0 рублей;</w:t>
      </w:r>
    </w:p>
    <w:p w:rsidR="0078011A" w:rsidRPr="008B677B" w:rsidRDefault="0078011A" w:rsidP="008B67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 xml:space="preserve">4) дефицит местного бюджета в сумме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B40DAC">
        <w:rPr>
          <w:rFonts w:ascii="Times New Roman" w:hAnsi="Times New Roman" w:cs="Times New Roman"/>
          <w:bCs/>
          <w:sz w:val="28"/>
          <w:szCs w:val="28"/>
        </w:rPr>
        <w:t>19,9 тыс. рублей.</w:t>
      </w:r>
    </w:p>
    <w:p w:rsidR="006D3E73" w:rsidRPr="006D3E73" w:rsidRDefault="006D3E73" w:rsidP="008B67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2C50A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.Приложение №</w:t>
      </w:r>
      <w:r w:rsidR="008B67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 «</w:t>
      </w:r>
      <w:r w:rsidRPr="006D3E7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 поступлений доходов в местный бюджет по кодам видов (подвидов) доходов  и классификации операций сектора государственного управления, относящихся к доходам бюджетов, </w:t>
      </w:r>
    </w:p>
    <w:p w:rsidR="006D3E73" w:rsidRDefault="006D3E73" w:rsidP="008B677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E7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на 2018 год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8B677B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 Решению изложить в новой редакции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B677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 к настоящему решению.</w:t>
      </w:r>
    </w:p>
    <w:p w:rsidR="00755A9D" w:rsidRPr="00755A9D" w:rsidRDefault="00B40DAC" w:rsidP="008B67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B185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5A9D">
        <w:rPr>
          <w:rFonts w:ascii="Times New Roman" w:hAnsi="Times New Roman" w:cs="Times New Roman"/>
          <w:bCs/>
          <w:sz w:val="28"/>
          <w:szCs w:val="28"/>
        </w:rPr>
        <w:t>Приложение №</w:t>
      </w:r>
      <w:r w:rsidR="008B67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5A9D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8B677B">
        <w:rPr>
          <w:rFonts w:ascii="Times New Roman" w:hAnsi="Times New Roman" w:cs="Times New Roman"/>
          <w:bCs/>
          <w:sz w:val="28"/>
          <w:szCs w:val="28"/>
        </w:rPr>
        <w:t>«</w:t>
      </w:r>
      <w:r w:rsidR="00755A9D">
        <w:rPr>
          <w:rFonts w:ascii="Times New Roman" w:hAnsi="Times New Roman" w:cs="Times New Roman"/>
          <w:bCs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2018 год</w:t>
      </w:r>
      <w:r w:rsidR="006D3E7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55A9D">
        <w:rPr>
          <w:rFonts w:ascii="Times New Roman" w:hAnsi="Times New Roman" w:cs="Times New Roman"/>
          <w:bCs/>
          <w:sz w:val="28"/>
          <w:szCs w:val="28"/>
        </w:rPr>
        <w:t xml:space="preserve">к Решению изложить в новой редакции </w:t>
      </w:r>
      <w:proofErr w:type="gramStart"/>
      <w:r w:rsidR="00755A9D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755A9D">
        <w:rPr>
          <w:rFonts w:ascii="Times New Roman" w:hAnsi="Times New Roman" w:cs="Times New Roman"/>
          <w:bCs/>
          <w:sz w:val="28"/>
          <w:szCs w:val="28"/>
        </w:rPr>
        <w:lastRenderedPageBreak/>
        <w:t>приложения</w:t>
      </w:r>
      <w:proofErr w:type="gramEnd"/>
      <w:r w:rsidR="00755A9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8B67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185A">
        <w:rPr>
          <w:rFonts w:ascii="Times New Roman" w:hAnsi="Times New Roman" w:cs="Times New Roman"/>
          <w:bCs/>
          <w:sz w:val="28"/>
          <w:szCs w:val="28"/>
        </w:rPr>
        <w:t>2</w:t>
      </w:r>
      <w:r w:rsidR="00755A9D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B40DAC" w:rsidRDefault="00B40DAC" w:rsidP="008B67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1.</w:t>
      </w:r>
      <w:r w:rsidR="00DB185A">
        <w:rPr>
          <w:rFonts w:ascii="Times New Roman" w:hAnsi="Times New Roman" w:cs="Times New Roman"/>
          <w:bCs/>
          <w:sz w:val="28"/>
          <w:szCs w:val="28"/>
        </w:rPr>
        <w:t>4</w:t>
      </w:r>
      <w:r w:rsidR="00E22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0DAC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 6 «Ведомственная структура расходов местного бюджета на 2018 год» </w:t>
      </w:r>
      <w:r w:rsidRPr="00B40D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 </w:t>
      </w:r>
      <w:proofErr w:type="gramStart"/>
      <w:r w:rsidRPr="00B40DAC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Pr="00B40DAC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B185A">
        <w:rPr>
          <w:rFonts w:ascii="Times New Roman" w:hAnsi="Times New Roman" w:cs="Times New Roman"/>
          <w:bCs/>
          <w:sz w:val="28"/>
          <w:szCs w:val="28"/>
        </w:rPr>
        <w:t>3</w:t>
      </w:r>
      <w:r w:rsidRPr="00B40DAC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E22DB0" w:rsidRDefault="00E22DB0" w:rsidP="00E22DB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71D2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CF71D2">
        <w:rPr>
          <w:rFonts w:ascii="Times New Roman" w:hAnsi="Times New Roman" w:cs="Times New Roman"/>
          <w:bCs/>
          <w:sz w:val="28"/>
          <w:szCs w:val="28"/>
        </w:rPr>
        <w:t>. Приложение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71D2">
        <w:rPr>
          <w:rFonts w:ascii="Times New Roman" w:hAnsi="Times New Roman" w:cs="Times New Roman"/>
          <w:bCs/>
          <w:sz w:val="28"/>
          <w:szCs w:val="28"/>
        </w:rPr>
        <w:t>7 «</w:t>
      </w:r>
      <w:r w:rsidRPr="00CF71D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Источники внутреннего финансирования дефицита местного бюджета, перечень </w:t>
      </w:r>
      <w:proofErr w:type="gramStart"/>
      <w:r w:rsidRPr="00CF71D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статей источников финансирования дефицита бюджета</w:t>
      </w:r>
      <w:proofErr w:type="gramEnd"/>
      <w:r w:rsidRPr="00CF71D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2018 год»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71D2">
        <w:rPr>
          <w:rFonts w:ascii="Times New Roman" w:hAnsi="Times New Roman" w:cs="Times New Roman"/>
          <w:bCs/>
          <w:sz w:val="28"/>
          <w:szCs w:val="28"/>
        </w:rPr>
        <w:t xml:space="preserve">к Решению изложить в новой редакции согласно приложения №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CF71D2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8B677B" w:rsidRPr="00B40DAC" w:rsidRDefault="005260FC" w:rsidP="008B67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B677B" w:rsidRPr="008B67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677B"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="008B677B" w:rsidRPr="00B40DAC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B40DAC" w:rsidRPr="00B40DAC" w:rsidRDefault="005260FC" w:rsidP="008B677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260F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B40DAC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40DAC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40DAC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>Веселовского</w:t>
      </w:r>
      <w:r w:rsidR="00B40DAC" w:rsidRPr="00B40DA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Успенского района </w:t>
      </w:r>
      <w:r w:rsidR="00B40DAC" w:rsidRPr="00B40DAC">
        <w:rPr>
          <w:rFonts w:ascii="Times New Roman" w:hAnsi="Times New Roman" w:cs="Times New Roman"/>
          <w:sz w:val="28"/>
          <w:szCs w:val="28"/>
          <w:lang w:eastAsia="ru-RU"/>
        </w:rPr>
        <w:t>Бобрышеву В.И.</w:t>
      </w:r>
    </w:p>
    <w:p w:rsidR="00B40DAC" w:rsidRPr="008B677B" w:rsidRDefault="00B40DAC" w:rsidP="008B677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DA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B40D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</w:t>
      </w:r>
      <w:r w:rsidR="008B677B">
        <w:rPr>
          <w:rFonts w:ascii="Times New Roman" w:hAnsi="Times New Roman" w:cs="Times New Roman"/>
          <w:sz w:val="28"/>
          <w:szCs w:val="28"/>
        </w:rPr>
        <w:t xml:space="preserve">бликования и </w:t>
      </w:r>
      <w:proofErr w:type="gramStart"/>
      <w:r w:rsidR="008B677B">
        <w:rPr>
          <w:rFonts w:ascii="Times New Roman" w:hAnsi="Times New Roman" w:cs="Times New Roman"/>
          <w:sz w:val="28"/>
          <w:szCs w:val="28"/>
        </w:rPr>
        <w:t>распространяется</w:t>
      </w:r>
      <w:proofErr w:type="gramEnd"/>
      <w:r w:rsidR="008B677B">
        <w:rPr>
          <w:rFonts w:ascii="Times New Roman" w:hAnsi="Times New Roman" w:cs="Times New Roman"/>
          <w:sz w:val="28"/>
          <w:szCs w:val="28"/>
        </w:rPr>
        <w:t xml:space="preserve"> </w:t>
      </w:r>
      <w:r w:rsidRPr="00B40DAC">
        <w:rPr>
          <w:rFonts w:ascii="Times New Roman" w:hAnsi="Times New Roman" w:cs="Times New Roman"/>
          <w:sz w:val="28"/>
          <w:szCs w:val="28"/>
        </w:rPr>
        <w:t>а правоотношения, возникшие с 1 января 2018 года</w:t>
      </w:r>
      <w:r w:rsidRPr="00B40DA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B40DAC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DAC" w:rsidRPr="00B40DAC" w:rsidRDefault="008B677B" w:rsidP="00B40D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B40DAC" w:rsidRPr="00B40DAC">
        <w:rPr>
          <w:rFonts w:ascii="Times New Roman" w:hAnsi="Times New Roman" w:cs="Times New Roman"/>
          <w:bCs/>
          <w:sz w:val="28"/>
          <w:szCs w:val="28"/>
        </w:rPr>
        <w:t>Веселовского сельского</w:t>
      </w:r>
    </w:p>
    <w:p w:rsidR="00A17D84" w:rsidRDefault="00B40DAC" w:rsidP="005323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DAC">
        <w:rPr>
          <w:rFonts w:ascii="Times New Roman" w:hAnsi="Times New Roman" w:cs="Times New Roman"/>
          <w:bCs/>
          <w:sz w:val="28"/>
          <w:szCs w:val="28"/>
        </w:rPr>
        <w:t>поселения Успенского района                                                         Т.Я.</w:t>
      </w:r>
      <w:r w:rsidR="005323D1">
        <w:rPr>
          <w:rFonts w:ascii="Times New Roman" w:hAnsi="Times New Roman" w:cs="Times New Roman"/>
          <w:bCs/>
          <w:sz w:val="28"/>
          <w:szCs w:val="28"/>
        </w:rPr>
        <w:t>Кузнецова</w:t>
      </w:r>
    </w:p>
    <w:p w:rsidR="008B677B" w:rsidRDefault="008B677B" w:rsidP="008B677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8B677B" w:rsidRPr="000D5CBD" w:rsidRDefault="008B677B" w:rsidP="008B6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8B677B" w:rsidRDefault="008B677B" w:rsidP="008B6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Pr="000D5CBD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B677B" w:rsidRPr="000D5CBD" w:rsidRDefault="008B677B" w:rsidP="008B6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D5C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Н.Ф. Жегалова</w:t>
      </w:r>
    </w:p>
    <w:p w:rsidR="008B677B" w:rsidRDefault="008B677B" w:rsidP="008B6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77B" w:rsidRDefault="008B677B" w:rsidP="008B6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77B" w:rsidRPr="000D5CBD" w:rsidRDefault="008B677B" w:rsidP="008B6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77B" w:rsidRPr="000D5CBD" w:rsidRDefault="008B677B" w:rsidP="008B6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согласован:</w:t>
      </w:r>
      <w:r w:rsidRPr="000D5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7B" w:rsidRDefault="008B677B" w:rsidP="008B6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D5CBD">
        <w:rPr>
          <w:rFonts w:ascii="Times New Roman" w:hAnsi="Times New Roman" w:cs="Times New Roman"/>
          <w:sz w:val="28"/>
          <w:szCs w:val="28"/>
        </w:rPr>
        <w:t>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5C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B677B" w:rsidRPr="000D5CBD" w:rsidRDefault="008B677B" w:rsidP="008B67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CBD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5CB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D5C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С.В. Грибенник</w:t>
      </w:r>
    </w:p>
    <w:p w:rsidR="005323D1" w:rsidRDefault="005323D1" w:rsidP="005323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4D4" w:rsidRDefault="006964D4" w:rsidP="005323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4D4" w:rsidRDefault="006964D4" w:rsidP="005323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4D4" w:rsidRDefault="006964D4" w:rsidP="005323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4D4" w:rsidRDefault="006964D4" w:rsidP="005323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4D4" w:rsidRDefault="006964D4" w:rsidP="005323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4D4" w:rsidRDefault="006964D4" w:rsidP="005323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4D4" w:rsidRDefault="006964D4" w:rsidP="005323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64D4" w:rsidRDefault="006964D4" w:rsidP="005323D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77B" w:rsidRDefault="008B677B" w:rsidP="008B67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C7F" w:rsidRPr="00DC3710" w:rsidRDefault="00C10511" w:rsidP="008C0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</w:t>
      </w:r>
      <w:r w:rsidR="008C0C7F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8C0C7F">
        <w:rPr>
          <w:rFonts w:ascii="Times New Roman" w:hAnsi="Times New Roman" w:cs="Times New Roman"/>
          <w:sz w:val="28"/>
          <w:szCs w:val="28"/>
          <w:lang w:eastAsia="ru-RU"/>
        </w:rPr>
        <w:t>1</w:t>
      </w:r>
    </w:p>
    <w:p w:rsidR="008C0C7F" w:rsidRPr="00D876D5" w:rsidRDefault="008C0C7F" w:rsidP="008C0C7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8C0C7F" w:rsidRPr="00755A9D" w:rsidRDefault="008C0C7F" w:rsidP="008C0C7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8C0C7F" w:rsidRPr="00D876D5" w:rsidRDefault="008C0C7F" w:rsidP="008C0C7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8C0C7F" w:rsidRPr="00A17D84" w:rsidRDefault="008C0C7F" w:rsidP="008C0C7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6964D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8011A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 2018 года № </w:t>
      </w:r>
      <w:r w:rsidR="008B677B">
        <w:rPr>
          <w:rFonts w:ascii="Times New Roman" w:hAnsi="Times New Roman" w:cs="Times New Roman"/>
          <w:sz w:val="28"/>
          <w:szCs w:val="28"/>
          <w:lang w:eastAsia="ru-RU"/>
        </w:rPr>
        <w:t>188</w:t>
      </w:r>
    </w:p>
    <w:p w:rsidR="008C0C7F" w:rsidRPr="00D876D5" w:rsidRDefault="008C0C7F" w:rsidP="008C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0C7F" w:rsidRPr="00D876D5" w:rsidRDefault="00C10511" w:rsidP="008C0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«</w:t>
      </w:r>
      <w:r w:rsidR="008C0C7F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8C0C7F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8C0C7F" w:rsidRPr="00D876D5" w:rsidRDefault="008C0C7F" w:rsidP="008C0C7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8C0C7F" w:rsidRPr="00755A9D" w:rsidRDefault="008C0C7F" w:rsidP="008C0C7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8C0C7F" w:rsidRPr="00D876D5" w:rsidRDefault="008C0C7F" w:rsidP="008C0C7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8C0C7F" w:rsidRPr="00D876D5" w:rsidRDefault="008B677B" w:rsidP="008C0C7F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8C0C7F" w:rsidRPr="00D876D5">
        <w:rPr>
          <w:rFonts w:ascii="Times New Roman" w:hAnsi="Times New Roman" w:cs="Times New Roman"/>
          <w:sz w:val="28"/>
          <w:szCs w:val="28"/>
          <w:lang w:eastAsia="ru-RU"/>
        </w:rPr>
        <w:t>20декабря 2017 года №  157</w:t>
      </w:r>
    </w:p>
    <w:p w:rsidR="006F2278" w:rsidRPr="006F2278" w:rsidRDefault="006F2278" w:rsidP="006F2278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F2278" w:rsidRPr="006F2278" w:rsidRDefault="006F2278" w:rsidP="006F2278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5" w:type="dxa"/>
        <w:tblInd w:w="-106" w:type="dxa"/>
        <w:tblLayout w:type="fixed"/>
        <w:tblLook w:val="00A0"/>
      </w:tblPr>
      <w:tblGrid>
        <w:gridCol w:w="2785"/>
        <w:gridCol w:w="522"/>
        <w:gridCol w:w="5008"/>
        <w:gridCol w:w="809"/>
        <w:gridCol w:w="621"/>
      </w:tblGrid>
      <w:tr w:rsidR="006F2278" w:rsidRPr="006F2278" w:rsidTr="006F2278">
        <w:trPr>
          <w:trHeight w:val="81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 поступлений доходов в местный бюджет по кодам видов (подвидов) доходов  и классификации операций сектора государственного управления, относящихся к доходам бюджетов, </w:t>
            </w:r>
          </w:p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201</w:t>
            </w:r>
            <w:r w:rsidRPr="006F22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6F22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F2278" w:rsidRPr="006F2278" w:rsidTr="006F2278">
        <w:trPr>
          <w:trHeight w:val="287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6F2278" w:rsidRPr="006F2278" w:rsidTr="006F2278">
        <w:trPr>
          <w:trHeight w:val="470"/>
        </w:trPr>
        <w:tc>
          <w:tcPr>
            <w:tcW w:w="3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 доходов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Суммы</w:t>
            </w:r>
          </w:p>
        </w:tc>
      </w:tr>
      <w:tr w:rsidR="006F2278" w:rsidRPr="006F2278" w:rsidTr="006F2278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286C60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5244</w:t>
            </w:r>
            <w:r w:rsidR="006F2278" w:rsidRPr="006F227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.5</w:t>
            </w:r>
          </w:p>
        </w:tc>
      </w:tr>
      <w:tr w:rsidR="006F2278" w:rsidRPr="006F2278" w:rsidTr="006F2278">
        <w:trPr>
          <w:trHeight w:val="35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1 01 02000 01 0000 110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F227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15.</w:t>
            </w: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F2278" w:rsidRPr="006F2278" w:rsidTr="006F2278">
        <w:trPr>
          <w:trHeight w:val="127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Акцизы по подакцизным товарам </w:t>
            </w:r>
          </w:p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продукции), </w:t>
            </w:r>
            <w:proofErr w:type="gramStart"/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производимым</w:t>
            </w:r>
            <w:proofErr w:type="gramEnd"/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территории Российской Федерации*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F227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10.2</w:t>
            </w:r>
          </w:p>
        </w:tc>
      </w:tr>
      <w:tr w:rsidR="006F2278" w:rsidRPr="006F2278" w:rsidTr="006F2278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1 05 03000 01 0000 110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 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120.0</w:t>
            </w:r>
          </w:p>
        </w:tc>
      </w:tr>
      <w:tr w:rsidR="006F2278" w:rsidRPr="006F2278" w:rsidTr="006F2278">
        <w:trPr>
          <w:trHeight w:val="133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1 06 01030 10 0000 110     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 к объектам налогообложения, расположенным в границах сельских поселения*  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242</w:t>
            </w: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F2278" w:rsidRPr="006F2278" w:rsidTr="006F2278">
        <w:trPr>
          <w:trHeight w:val="222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1 06 06000 10 0000 110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6F2278" w:rsidP="006964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="006964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6F2278" w:rsidRPr="006F2278" w:rsidTr="006F2278">
        <w:trPr>
          <w:trHeight w:val="1909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114,3</w:t>
            </w:r>
          </w:p>
        </w:tc>
      </w:tr>
      <w:tr w:rsidR="00286C60" w:rsidRPr="006F2278" w:rsidTr="006F2278">
        <w:trPr>
          <w:trHeight w:val="1909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60" w:rsidRPr="006F2278" w:rsidRDefault="00286C60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1 16 90050 10 0000 140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60" w:rsidRPr="006F2278" w:rsidRDefault="00286C60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C60" w:rsidRPr="006F2278" w:rsidRDefault="00286C60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</w:tr>
      <w:tr w:rsidR="006F2278" w:rsidRPr="006F2278" w:rsidTr="006F2278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2E2FF9" w:rsidP="00780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78011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92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926E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6F2278" w:rsidRPr="006F2278" w:rsidTr="006F2278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 </w:t>
            </w: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001 10 0000 151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 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6F227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F2278" w:rsidRPr="006F2278" w:rsidTr="006F2278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2 02 </w:t>
            </w:r>
            <w:r w:rsidRPr="006F227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29</w:t>
            </w: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999 10 0000 151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субсидии бюджетам сельских поселений*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2E2FF9" w:rsidP="00C617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6539</w:t>
            </w:r>
            <w:r w:rsidR="00926EB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6F2278" w:rsidRPr="006F2278" w:rsidTr="006F2278">
        <w:trPr>
          <w:trHeight w:val="1177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 </w:t>
            </w: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35118</w:t>
            </w: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6F2278" w:rsidRPr="006F2278" w:rsidTr="006F2278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2 02 </w:t>
            </w: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300</w:t>
            </w: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278" w:rsidRPr="006F2278" w:rsidTr="006F2278">
        <w:trPr>
          <w:trHeight w:val="756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2 07 05000 10 0000 180</w:t>
            </w:r>
          </w:p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безвозмездные поступления в бюджеты сельских поселений*</w:t>
            </w:r>
          </w:p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278" w:rsidRPr="006F2278" w:rsidTr="006F2278">
        <w:trPr>
          <w:trHeight w:val="52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2 18 60010 100000 151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6F2278" w:rsidP="006F22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</w:tr>
      <w:tr w:rsidR="006F2278" w:rsidRPr="006F2278" w:rsidTr="006F2278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2278" w:rsidRPr="006F2278" w:rsidRDefault="00286C60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13166</w:t>
            </w:r>
            <w:r w:rsidR="00926EB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,5</w:t>
            </w:r>
          </w:p>
        </w:tc>
      </w:tr>
      <w:tr w:rsidR="006F2278" w:rsidRPr="006F2278" w:rsidTr="006F2278">
        <w:trPr>
          <w:trHeight w:val="261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2278" w:rsidRPr="006F2278" w:rsidRDefault="006F2278" w:rsidP="006F2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F2278" w:rsidRPr="006F2278" w:rsidTr="006F2278">
        <w:trPr>
          <w:trHeight w:val="128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278" w:rsidRDefault="008B677B" w:rsidP="006F2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 По </w:t>
            </w:r>
            <w:r w:rsidR="006F2278"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видам и подвидам доходов, входящим в соответствующий </w:t>
            </w:r>
            <w:proofErr w:type="spellStart"/>
            <w:r w:rsidR="006F2278"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группировочный</w:t>
            </w:r>
            <w:proofErr w:type="spellEnd"/>
            <w:r w:rsidR="006F2278" w:rsidRPr="006F227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код бюджетной классификации, зачисляемым в местный бюджет 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8B677B" w:rsidRPr="006F2278" w:rsidRDefault="008B677B" w:rsidP="006F2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2278" w:rsidRPr="006F2278" w:rsidTr="006F2278">
        <w:trPr>
          <w:trHeight w:val="444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278" w:rsidRPr="006F2278" w:rsidRDefault="006F2278" w:rsidP="006F22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2278" w:rsidRPr="006F2278" w:rsidTr="006F2278">
        <w:trPr>
          <w:trHeight w:val="314"/>
        </w:trPr>
        <w:tc>
          <w:tcPr>
            <w:tcW w:w="91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278" w:rsidRPr="006F2278" w:rsidRDefault="006F2278" w:rsidP="006F2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Веселовского сельского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F2278" w:rsidRPr="006F2278" w:rsidRDefault="006F2278" w:rsidP="006F2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278" w:rsidRPr="006F2278" w:rsidTr="006F2278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6F2278" w:rsidRPr="006F2278" w:rsidRDefault="006F2278" w:rsidP="006F2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22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поселения Успенского района                                                         Т.Я.  Кузнецова</w:t>
            </w:r>
          </w:p>
        </w:tc>
      </w:tr>
      <w:tr w:rsidR="006F2278" w:rsidRPr="006F2278" w:rsidTr="006F2278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78011A" w:rsidRDefault="0078011A" w:rsidP="006F2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8011A" w:rsidRPr="006F2278" w:rsidRDefault="0078011A" w:rsidP="006F2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17D84" w:rsidRDefault="00A17D84" w:rsidP="00243F5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C3710" w:rsidRDefault="00C10511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DB185A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D876D5" w:rsidRPr="00755A9D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D876D5" w:rsidRPr="00A17D84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2663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8011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B67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6EBA"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="002A6616">
        <w:rPr>
          <w:rFonts w:ascii="Times New Roman" w:hAnsi="Times New Roman" w:cs="Times New Roman"/>
          <w:sz w:val="28"/>
          <w:szCs w:val="28"/>
          <w:lang w:eastAsia="ru-RU"/>
        </w:rPr>
        <w:t>тября</w:t>
      </w:r>
      <w:r w:rsidR="008B67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2018 года № </w:t>
      </w:r>
      <w:r w:rsidR="008B677B">
        <w:rPr>
          <w:rFonts w:ascii="Times New Roman" w:hAnsi="Times New Roman" w:cs="Times New Roman"/>
          <w:sz w:val="28"/>
          <w:szCs w:val="28"/>
          <w:lang w:eastAsia="ru-RU"/>
        </w:rPr>
        <w:t>188</w:t>
      </w: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C10511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8B677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5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D876D5" w:rsidRPr="00755A9D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D876D5" w:rsidRPr="00D876D5" w:rsidRDefault="008B677B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20декабря 2017 года №  157</w:t>
      </w:r>
    </w:p>
    <w:p w:rsidR="00D876D5" w:rsidRPr="00D876D5" w:rsidRDefault="00D876D5" w:rsidP="00D876D5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местного бюджета по разделам и подразделам классификации расходов бюджетов на 2018 год</w:t>
      </w:r>
    </w:p>
    <w:p w:rsidR="00D876D5" w:rsidRPr="00D876D5" w:rsidRDefault="00D876D5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382"/>
        <w:gridCol w:w="6604"/>
        <w:gridCol w:w="1417"/>
      </w:tblGrid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6604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C654A6" w:rsidRPr="00D876D5" w:rsidRDefault="004B38C0" w:rsidP="00C654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14186</w:t>
            </w:r>
            <w:r w:rsidR="002E2FF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D876D5" w:rsidRPr="00112D3E" w:rsidRDefault="004B38C0" w:rsidP="00926E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4228,8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01 02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D876D5" w:rsidRPr="00D876D5" w:rsidRDefault="00DB185A" w:rsidP="00926E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.5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01 04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D876D5" w:rsidRPr="008466B8" w:rsidRDefault="00DB185A" w:rsidP="00926EBA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2133,9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01 06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664A0E" w:rsidRPr="00D876D5" w:rsidTr="009736B6">
        <w:trPr>
          <w:trHeight w:val="20"/>
        </w:trPr>
        <w:tc>
          <w:tcPr>
            <w:tcW w:w="486" w:type="dxa"/>
            <w:vAlign w:val="center"/>
          </w:tcPr>
          <w:p w:rsidR="00664A0E" w:rsidRPr="00D876D5" w:rsidRDefault="00664A0E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664A0E" w:rsidRPr="00D876D5" w:rsidRDefault="00664A0E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01 07</w:t>
            </w:r>
          </w:p>
        </w:tc>
        <w:tc>
          <w:tcPr>
            <w:tcW w:w="6604" w:type="dxa"/>
            <w:vAlign w:val="center"/>
          </w:tcPr>
          <w:p w:rsidR="00664A0E" w:rsidRPr="00D876D5" w:rsidRDefault="00664A0E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1417" w:type="dxa"/>
            <w:vAlign w:val="center"/>
          </w:tcPr>
          <w:p w:rsidR="00664A0E" w:rsidRPr="00D876D5" w:rsidRDefault="00664A0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01 11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01 13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D876D5" w:rsidRPr="00DA46BE" w:rsidRDefault="00DB185A" w:rsidP="00DA46B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1359,1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02 03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D876D5" w:rsidRPr="00D876D5" w:rsidRDefault="008466B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1D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91,3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03 09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1417" w:type="dxa"/>
            <w:vAlign w:val="center"/>
          </w:tcPr>
          <w:p w:rsidR="00D876D5" w:rsidRPr="00D876D5" w:rsidRDefault="005260FC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03 14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D876D5" w:rsidRPr="00CF64AE" w:rsidRDefault="00D876D5" w:rsidP="00CF64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CF64AE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761.7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04 09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D876D5" w:rsidRPr="00CF64AE" w:rsidRDefault="00CF64AE" w:rsidP="009C3AA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F6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5731.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04 12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D876D5" w:rsidRPr="00CF64AE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64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30.1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EF2E15" w:rsidRPr="00D876D5" w:rsidRDefault="004B38C0" w:rsidP="00EF2E1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1057,1</w:t>
            </w:r>
          </w:p>
        </w:tc>
      </w:tr>
      <w:tr w:rsidR="00D876D5" w:rsidRPr="00D876D5" w:rsidTr="009736B6">
        <w:trPr>
          <w:trHeight w:val="312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05 02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9736B6">
        <w:trPr>
          <w:trHeight w:val="414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05 03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D876D5" w:rsidRPr="00D876D5" w:rsidRDefault="00DB185A" w:rsidP="002B732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1018,4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Образование 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07 07 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41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08 00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:rsidR="00D876D5" w:rsidRPr="00D876D5" w:rsidRDefault="002E2FF9" w:rsidP="00C654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2865,8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08 01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D876D5" w:rsidRPr="00D876D5" w:rsidRDefault="002E2FF9" w:rsidP="00C654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2865,8</w:t>
            </w:r>
          </w:p>
        </w:tc>
      </w:tr>
      <w:tr w:rsidR="00D876D5" w:rsidRPr="00D876D5" w:rsidTr="00612417">
        <w:trPr>
          <w:trHeight w:val="225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382" w:type="dxa"/>
            <w:vAlign w:val="center"/>
          </w:tcPr>
          <w:p w:rsidR="00D876D5" w:rsidRPr="00D876D5" w:rsidRDefault="00612417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6604" w:type="dxa"/>
            <w:vAlign w:val="center"/>
          </w:tcPr>
          <w:p w:rsidR="00D876D5" w:rsidRPr="00D876D5" w:rsidRDefault="00612417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612417" w:rsidRDefault="00612417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0D059F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D876D5"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2,9</w:t>
            </w:r>
          </w:p>
        </w:tc>
      </w:tr>
      <w:tr w:rsidR="00612417" w:rsidRPr="00D876D5" w:rsidTr="009736B6">
        <w:trPr>
          <w:trHeight w:val="405"/>
        </w:trPr>
        <w:tc>
          <w:tcPr>
            <w:tcW w:w="486" w:type="dxa"/>
            <w:vAlign w:val="center"/>
          </w:tcPr>
          <w:p w:rsidR="00612417" w:rsidRPr="00D876D5" w:rsidRDefault="00612417" w:rsidP="00D876D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612417" w:rsidRPr="00612417" w:rsidRDefault="00612417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6604" w:type="dxa"/>
            <w:vAlign w:val="center"/>
          </w:tcPr>
          <w:p w:rsidR="00612417" w:rsidRPr="00612417" w:rsidRDefault="00612417" w:rsidP="00D876D5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12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612417" w:rsidRPr="00612417" w:rsidRDefault="000D059F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12417" w:rsidRPr="006124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D876D5" w:rsidRPr="00D876D5" w:rsidRDefault="002E2FF9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D876D5"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9736B6">
        <w:trPr>
          <w:trHeight w:val="20"/>
        </w:trPr>
        <w:tc>
          <w:tcPr>
            <w:tcW w:w="48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13 01</w:t>
            </w:r>
          </w:p>
        </w:tc>
        <w:tc>
          <w:tcPr>
            <w:tcW w:w="6604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D876D5" w:rsidRPr="00D876D5" w:rsidRDefault="002E2FF9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D876D5" w:rsidRDefault="008B677B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B677B" w:rsidRPr="00D876D5" w:rsidRDefault="008B677B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D876D5" w:rsidRPr="008B677B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677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677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677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677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8B677B" w:rsidRPr="00D876D5">
        <w:rPr>
          <w:rFonts w:ascii="Times New Roman" w:hAnsi="Times New Roman" w:cs="Times New Roman"/>
          <w:sz w:val="28"/>
          <w:szCs w:val="28"/>
          <w:lang w:eastAsia="ru-RU"/>
        </w:rPr>
        <w:t>Т.Я.Кузнецова</w:t>
      </w:r>
    </w:p>
    <w:p w:rsidR="00D876D5" w:rsidRPr="00D876D5" w:rsidRDefault="00D876D5" w:rsidP="00D876D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8B677B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8B677B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8B677B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8B677B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8B677B" w:rsidRDefault="00D876D5" w:rsidP="00D876D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7617" w:rsidRDefault="00287617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23D1" w:rsidRDefault="005323D1" w:rsidP="005323D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287617" w:rsidRDefault="008B677B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</w:t>
      </w:r>
      <w:r w:rsidR="00DB185A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 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D876D5" w:rsidRPr="005323D1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2663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B437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8B67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73D7">
        <w:rPr>
          <w:rFonts w:ascii="Times New Roman" w:hAnsi="Times New Roman" w:cs="Times New Roman"/>
          <w:sz w:val="28"/>
          <w:szCs w:val="28"/>
          <w:lang w:eastAsia="ru-RU"/>
        </w:rPr>
        <w:t>ок</w:t>
      </w:r>
      <w:r w:rsidR="002A6616">
        <w:rPr>
          <w:rFonts w:ascii="Times New Roman" w:hAnsi="Times New Roman" w:cs="Times New Roman"/>
          <w:sz w:val="28"/>
          <w:szCs w:val="28"/>
          <w:lang w:eastAsia="ru-RU"/>
        </w:rPr>
        <w:t xml:space="preserve">тября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>2018 года № </w:t>
      </w:r>
      <w:bookmarkStart w:id="0" w:name="_GoBack"/>
      <w:bookmarkEnd w:id="0"/>
      <w:r w:rsidR="008B677B">
        <w:rPr>
          <w:rFonts w:ascii="Times New Roman" w:hAnsi="Times New Roman" w:cs="Times New Roman"/>
          <w:sz w:val="28"/>
          <w:szCs w:val="28"/>
          <w:lang w:eastAsia="ru-RU"/>
        </w:rPr>
        <w:t>188</w:t>
      </w: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8B677B" w:rsidP="00D876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«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Приложение № 6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D876D5" w:rsidRPr="00287617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D876D5" w:rsidRPr="00D876D5" w:rsidRDefault="008B677B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D876D5" w:rsidRPr="00D876D5">
        <w:rPr>
          <w:rFonts w:ascii="Times New Roman" w:hAnsi="Times New Roman" w:cs="Times New Roman"/>
          <w:sz w:val="28"/>
          <w:szCs w:val="28"/>
          <w:lang w:eastAsia="ru-RU"/>
        </w:rPr>
        <w:t>20декабря 2017 года № 157</w:t>
      </w:r>
    </w:p>
    <w:p w:rsidR="00D876D5" w:rsidRPr="00D876D5" w:rsidRDefault="00D876D5" w:rsidP="00D876D5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местного бюджета на 2018 год</w:t>
      </w:r>
    </w:p>
    <w:p w:rsidR="00D876D5" w:rsidRPr="00D876D5" w:rsidRDefault="00D876D5" w:rsidP="00D87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856"/>
        <w:gridCol w:w="720"/>
        <w:gridCol w:w="540"/>
        <w:gridCol w:w="540"/>
        <w:gridCol w:w="1857"/>
        <w:gridCol w:w="720"/>
        <w:gridCol w:w="1203"/>
      </w:tblGrid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назначения на год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825A8E" w:rsidP="00D87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14186</w:t>
            </w:r>
            <w:r w:rsidR="00C32A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noWrap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3.3</w:t>
            </w:r>
          </w:p>
        </w:tc>
      </w:tr>
      <w:tr w:rsidR="00D876D5" w:rsidRPr="001A5E6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1A5E65" w:rsidRDefault="00C6264D" w:rsidP="005A31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14173</w:t>
            </w:r>
            <w:r w:rsidR="00C32A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C6264D" w:rsidP="00C654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4215,5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C6264D" w:rsidP="00C654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67</w:t>
            </w:r>
            <w:r w:rsidR="00D876D5"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2,5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C6264D" w:rsidP="00C654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C6264D" w:rsidP="00C654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C6264D" w:rsidP="00C654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557EB2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7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C6264D" w:rsidP="00C654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B30FB8" w:rsidRDefault="00C6264D" w:rsidP="00C654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2133,9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C6264D" w:rsidRDefault="00C6264D" w:rsidP="00C654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2133</w:t>
            </w:r>
            <w:r w:rsidR="00B30FB8"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B30FB8" w:rsidRDefault="00C6264D" w:rsidP="00C654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2130,1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обеспечение функций муниципальных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B30FB8" w:rsidRDefault="00C6264D" w:rsidP="00C654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2130,1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557EB2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7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3" w:type="dxa"/>
            <w:vAlign w:val="center"/>
          </w:tcPr>
          <w:p w:rsidR="00D876D5" w:rsidRPr="00D876D5" w:rsidRDefault="00C6264D" w:rsidP="00C654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1447</w:t>
            </w:r>
            <w:r w:rsidR="00E008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D876D5" w:rsidRPr="00D876D5" w:rsidRDefault="00C6264D" w:rsidP="00C6264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603,9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3" w:type="dxa"/>
            <w:vAlign w:val="center"/>
          </w:tcPr>
          <w:p w:rsidR="00D876D5" w:rsidRPr="00E0086A" w:rsidRDefault="00C6264D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CA7DBB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D876D5" w:rsidRDefault="00CA7DBB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Выборы и референдумы</w:t>
            </w:r>
          </w:p>
        </w:tc>
        <w:tc>
          <w:tcPr>
            <w:tcW w:w="720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CA7DBB" w:rsidRPr="00CA7DBB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  <w:r w:rsidR="00CA7DB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CA7DBB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CA7DBB" w:rsidRDefault="00CA7DBB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CA7DBB" w:rsidRPr="00CA7DBB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CA7DBB"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A7DBB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CA7DBB" w:rsidRDefault="00CA7DBB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материально-техническое обеспечение подготовки и проведения  выборов и референдумов</w:t>
            </w:r>
          </w:p>
        </w:tc>
        <w:tc>
          <w:tcPr>
            <w:tcW w:w="720" w:type="dxa"/>
            <w:noWrap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CA7DB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52 4 00 00000</w:t>
            </w:r>
          </w:p>
        </w:tc>
        <w:tc>
          <w:tcPr>
            <w:tcW w:w="720" w:type="dxa"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CA7DBB" w:rsidRPr="00CA7DBB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CA7DBB" w:rsidRPr="00CA7D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CA7DBB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29712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29712B" w:rsidRDefault="00CA7DBB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Организационное и материально-техническое</w:t>
            </w:r>
            <w:r w:rsidR="002948DF"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обеспечение подготовки и проведение муниципальных выборов</w:t>
            </w:r>
            <w:r w:rsidR="0029712B"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948DF"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местного референдума</w:t>
            </w:r>
            <w:r w:rsidR="0029712B"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5240100000</w:t>
            </w:r>
          </w:p>
        </w:tc>
        <w:tc>
          <w:tcPr>
            <w:tcW w:w="720" w:type="dxa"/>
            <w:vAlign w:val="center"/>
          </w:tcPr>
          <w:p w:rsidR="00CA7DBB" w:rsidRPr="0029712B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CA7DBB" w:rsidRPr="0029712B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CA7DBB" w:rsidRPr="00D876D5" w:rsidRDefault="00CA7DB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CA7DBB" w:rsidRPr="0029712B" w:rsidRDefault="0029712B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52 4 01 00190</w:t>
            </w:r>
          </w:p>
        </w:tc>
        <w:tc>
          <w:tcPr>
            <w:tcW w:w="720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CA7DBB" w:rsidRPr="0029712B" w:rsidRDefault="0029712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9712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C6264D" w:rsidP="00533EA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1359,1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C6264D" w:rsidP="00E0086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1359</w:t>
            </w:r>
            <w:r w:rsidR="00E008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623A4F" w:rsidP="00EB3B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B3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учреждений)</w:t>
            </w:r>
            <w:proofErr w:type="gramEnd"/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E66728" w:rsidRPr="00D876D5" w:rsidRDefault="00623A4F" w:rsidP="00EB3B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B3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239</w:t>
            </w:r>
            <w:r w:rsidRPr="00623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557EB2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7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03" w:type="dxa"/>
            <w:vAlign w:val="center"/>
          </w:tcPr>
          <w:p w:rsidR="00D876D5" w:rsidRPr="00D876D5" w:rsidRDefault="00623A4F" w:rsidP="00EB3B1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B3B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E66728" w:rsidRPr="00E66728" w:rsidRDefault="00EB3B1B" w:rsidP="00E6672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="00E667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E6672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E6672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E6672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D876D5" w:rsidRPr="00D876D5" w:rsidRDefault="00E6672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ED687E" w:rsidP="00AD4F9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3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D876D5" w:rsidRPr="00623A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членских взносов в СМОКК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52 7 00 09970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уплата налогов и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52 7 00 09970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ED687E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687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Мероприятия по развитию территориального общественного самоуправления  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B621F8" w:rsidRDefault="00AD4F9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876D5" w:rsidRPr="00B62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52 7 04 00001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AD4F9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52 7 04 00001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D876D5" w:rsidRPr="00D876D5" w:rsidRDefault="00AD4F9B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876D5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557EB2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7E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B30FB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1D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91,3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характера, гражданская оборона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A34E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A34EAE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9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A34E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34EA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A34E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34EA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Align w:val="center"/>
          </w:tcPr>
          <w:p w:rsidR="00D876D5" w:rsidRPr="00D876D5" w:rsidRDefault="00D876D5" w:rsidP="00A34E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34EA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</w:t>
            </w: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vAlign w:val="center"/>
          </w:tcPr>
          <w:p w:rsidR="00D876D5" w:rsidRPr="00D876D5" w:rsidRDefault="00D876D5" w:rsidP="00A34EAE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34EA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30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«Укрепление правопорядка и усиление борьбы с преступностью на территории Веселовского сельского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Успенского района на 2018 год»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ГСМ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68 1 02 00000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68 1 02 00005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68 1 02 00005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CF64AE" w:rsidRDefault="00CF64AE" w:rsidP="00FA22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5761.7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Дорожное хозяйство             (дорожные фонды)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CF64AE" w:rsidRDefault="00CF64AE" w:rsidP="00FA22B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5731.6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B30FB8" w:rsidRDefault="00B30FB8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5731,6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CF64A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75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CF64AE" w:rsidRDefault="00CF64A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75.6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CF64AE" w:rsidRDefault="00CF64AE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75.6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Осуществление комплекса мер в обеспечении безопасности дорожного движения»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370.2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370.2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мероприятий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370.2</w:t>
            </w:r>
          </w:p>
        </w:tc>
      </w:tr>
      <w:tr w:rsidR="00D876D5" w:rsidRPr="00D876D5" w:rsidTr="008B17F1">
        <w:trPr>
          <w:trHeight w:val="1332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53 4 01 00005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370.2</w:t>
            </w: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6D5" w:rsidRPr="00D876D5" w:rsidTr="008B17F1">
        <w:trPr>
          <w:trHeight w:val="424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Веселовского сельского поселения на 2018 год"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53 5 00 00000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B30FB8" w:rsidRDefault="00B30FB8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5285,8</w:t>
            </w:r>
          </w:p>
        </w:tc>
      </w:tr>
      <w:tr w:rsidR="00D876D5" w:rsidRPr="00D876D5" w:rsidTr="008B17F1">
        <w:trPr>
          <w:trHeight w:val="456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53 5 00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S2440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B30FB8" w:rsidRDefault="00B30FB8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/>
              </w:rPr>
            </w:pPr>
            <w:r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5285,8</w:t>
            </w:r>
          </w:p>
        </w:tc>
      </w:tr>
      <w:tr w:rsidR="00D876D5" w:rsidRPr="00D876D5" w:rsidTr="008B17F1">
        <w:trPr>
          <w:trHeight w:val="48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09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53 5 S2440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5285,8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noWrap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30,1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 муниципального образования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F12E0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66 0 00 00000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F12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66 1 00 00000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496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F12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субъектов малого и среднего предпринимательства в Веселовском сельскомпоселении Успенского района на 2018 год»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3D2A56">
            <w:pPr>
              <w:rPr>
                <w:lang w:eastAsia="ru-RU"/>
              </w:rPr>
            </w:pPr>
            <w:r w:rsidRPr="00D876D5">
              <w:rPr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66 1 01 00000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603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F12E0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</w:tcPr>
          <w:p w:rsidR="00D876D5" w:rsidRPr="00D876D5" w:rsidRDefault="00D876D5" w:rsidP="00F12E0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4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57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66 1 01 00005</w:t>
            </w:r>
          </w:p>
        </w:tc>
        <w:tc>
          <w:tcPr>
            <w:tcW w:w="720" w:type="dxa"/>
            <w:noWrap/>
          </w:tcPr>
          <w:p w:rsidR="00D876D5" w:rsidRPr="00D876D5" w:rsidRDefault="00D876D5" w:rsidP="00D876D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</w:tcPr>
          <w:p w:rsidR="00D876D5" w:rsidRPr="00D876D5" w:rsidRDefault="00D876D5" w:rsidP="00D876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114A90" w:rsidP="002A00B6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  <w:r w:rsidRPr="001A5E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2A00B6" w:rsidRPr="001A5E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D876D5" w:rsidRPr="001A5E65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9.1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52 7 04 00001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52 7 04 00001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EB3B1B" w:rsidP="001C39B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1018,4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2232B0" w:rsidP="001C39B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975,9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391FA0" w:rsidP="00FA4B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3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B3AE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FA4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1B3AEE" w:rsidP="00FA4B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3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FA4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D876D5" w:rsidRDefault="001B3AEE" w:rsidP="001C39B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3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A4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D876D5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D876D5" w:rsidRDefault="001B3AEE" w:rsidP="00FA4B50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C39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</w:t>
            </w:r>
            <w:r w:rsidR="00FA4B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876D5" w:rsidRPr="00D876D5" w:rsidTr="008B17F1">
        <w:trPr>
          <w:trHeight w:val="336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F12E0A" w:rsidRDefault="00D876D5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Озеленение территории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64 2 00 00000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1D45F0" w:rsidRDefault="009D27E6" w:rsidP="00CE652D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1D45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E65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76D5" w:rsidRPr="00D876D5" w:rsidTr="008B17F1">
        <w:trPr>
          <w:trHeight w:val="4062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Pr="00D876D5" w:rsidRDefault="00D876D5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20" w:type="dxa"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64 2 00 </w:t>
            </w: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S0170</w:t>
            </w:r>
          </w:p>
        </w:tc>
        <w:tc>
          <w:tcPr>
            <w:tcW w:w="720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D876D5" w:rsidRPr="001D45F0" w:rsidRDefault="008B17F1" w:rsidP="000B180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</w:t>
            </w:r>
            <w:r w:rsidR="000B18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76D5" w:rsidRPr="00D876D5" w:rsidTr="008B17F1">
        <w:trPr>
          <w:trHeight w:val="924"/>
        </w:trPr>
        <w:tc>
          <w:tcPr>
            <w:tcW w:w="392" w:type="dxa"/>
            <w:noWrap/>
            <w:vAlign w:val="center"/>
          </w:tcPr>
          <w:p w:rsidR="00D876D5" w:rsidRPr="00D876D5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D876D5" w:rsidRDefault="00D876D5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64 2 00 </w:t>
            </w: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S0170</w:t>
            </w:r>
          </w:p>
        </w:tc>
        <w:tc>
          <w:tcPr>
            <w:tcW w:w="720" w:type="dxa"/>
            <w:noWrap/>
            <w:vAlign w:val="center"/>
          </w:tcPr>
          <w:p w:rsidR="00D876D5" w:rsidRPr="00F12E0A" w:rsidRDefault="00D876D5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D876D5" w:rsidRPr="00F12E0A" w:rsidRDefault="009D27E6" w:rsidP="000B180B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46,</w:t>
            </w:r>
            <w:r w:rsidR="000B1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E12261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20" w:type="dxa"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64 2 00</w:t>
            </w:r>
            <w:r w:rsidR="00D86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876D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0170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1D45F0" w:rsidRDefault="00E12261" w:rsidP="00E1226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12261" w:rsidRPr="00D876D5" w:rsidTr="008B17F1">
        <w:trPr>
          <w:trHeight w:val="1020"/>
        </w:trPr>
        <w:tc>
          <w:tcPr>
            <w:tcW w:w="392" w:type="dxa"/>
            <w:noWrap/>
            <w:vAlign w:val="center"/>
          </w:tcPr>
          <w:p w:rsidR="00E12261" w:rsidRPr="00D876D5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E12261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64 2 00 </w:t>
            </w:r>
            <w:r w:rsidR="00D86D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0170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E12261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5E2B0B" w:rsidRPr="00D876D5" w:rsidTr="008B17F1">
        <w:trPr>
          <w:trHeight w:val="1020"/>
        </w:trPr>
        <w:tc>
          <w:tcPr>
            <w:tcW w:w="392" w:type="dxa"/>
            <w:noWrap/>
            <w:vAlign w:val="center"/>
          </w:tcPr>
          <w:p w:rsidR="005E2B0B" w:rsidRPr="00D876D5" w:rsidRDefault="005E2B0B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5E2B0B" w:rsidRPr="00F12E0A" w:rsidRDefault="005E2B0B" w:rsidP="00E12261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5E2B0B" w:rsidRPr="00F12E0A" w:rsidRDefault="00EB3B1B" w:rsidP="00EF2E1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662,2</w:t>
            </w:r>
          </w:p>
        </w:tc>
      </w:tr>
      <w:tr w:rsidR="005E2B0B" w:rsidRPr="00D876D5" w:rsidTr="008B17F1">
        <w:trPr>
          <w:trHeight w:val="1020"/>
        </w:trPr>
        <w:tc>
          <w:tcPr>
            <w:tcW w:w="392" w:type="dxa"/>
            <w:noWrap/>
            <w:vAlign w:val="center"/>
          </w:tcPr>
          <w:p w:rsidR="005E2B0B" w:rsidRPr="00D876D5" w:rsidRDefault="005E2B0B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5E2B0B" w:rsidRPr="00F12E0A" w:rsidRDefault="00EB3B1B" w:rsidP="00EF2E1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649,3</w:t>
            </w:r>
          </w:p>
        </w:tc>
      </w:tr>
      <w:tr w:rsidR="005E2B0B" w:rsidRPr="00D876D5" w:rsidTr="008B17F1">
        <w:trPr>
          <w:trHeight w:val="1020"/>
        </w:trPr>
        <w:tc>
          <w:tcPr>
            <w:tcW w:w="392" w:type="dxa"/>
            <w:noWrap/>
            <w:vAlign w:val="center"/>
          </w:tcPr>
          <w:p w:rsidR="005E2B0B" w:rsidRPr="00D876D5" w:rsidRDefault="005E2B0B" w:rsidP="00E122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5E2B0B" w:rsidRPr="00F12E0A" w:rsidRDefault="005E2B0B" w:rsidP="00EF2E15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5E2B0B" w:rsidRPr="00F12E0A" w:rsidRDefault="005E2B0B" w:rsidP="00EF2E1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5E2B0B" w:rsidRPr="00F12E0A" w:rsidRDefault="00EB3B1B" w:rsidP="00EF2E1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619,3</w:t>
            </w:r>
          </w:p>
        </w:tc>
      </w:tr>
      <w:tr w:rsidR="00E12261" w:rsidRPr="00D876D5" w:rsidTr="008B17F1">
        <w:trPr>
          <w:trHeight w:val="234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5 00 S0170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1D45F0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</w:tr>
      <w:tr w:rsidR="00E12261" w:rsidRPr="00D876D5" w:rsidTr="008B17F1">
        <w:trPr>
          <w:trHeight w:val="264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5 00 S0170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12,9</w:t>
            </w:r>
          </w:p>
        </w:tc>
      </w:tr>
      <w:tr w:rsidR="00E12261" w:rsidRPr="00D876D5" w:rsidTr="008B17F1">
        <w:trPr>
          <w:trHeight w:val="30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64 6 00 0000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8B17F1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E12261" w:rsidRPr="00D876D5" w:rsidTr="008B17F1">
        <w:trPr>
          <w:trHeight w:val="48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64 6 03 0000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8B17F1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E12261" w:rsidRPr="00D876D5" w:rsidTr="008B17F1">
        <w:trPr>
          <w:trHeight w:val="396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6 03 S0170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E12261" w:rsidRPr="00D876D5" w:rsidTr="008B17F1">
        <w:trPr>
          <w:trHeight w:val="1189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992 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05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03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64 6 03 S0170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E12261" w:rsidRPr="00F12E0A" w:rsidRDefault="00FA4B50" w:rsidP="00D876D5">
            <w:pPr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 осуществление мероприятий по работе с детьми и молодежью в поселении 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 Реализация молодежной политики в  Веселовском сельском поселении Успенского района на 2018 год»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F12E0A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57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E12261" w:rsidRPr="00F12E0A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2E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C32A95" w:rsidP="0034660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2865,8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C32A95" w:rsidP="0034660F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2865,8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607BB9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организации досуга и обеспечения жителей </w:t>
            </w:r>
            <w:r w:rsidRPr="00607BB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услугами организаций культуры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07BB9" w:rsidRDefault="00C32A95" w:rsidP="005A3182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2847,8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07775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77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81D9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E12261" w:rsidRPr="00607BB9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Дома Культуры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07BB9" w:rsidRDefault="00C32A95" w:rsidP="0007775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820</w:t>
            </w:r>
            <w:r w:rsidR="00E12261"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C32A95" w:rsidP="0007775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E122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12261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03" w:type="dxa"/>
            <w:noWrap/>
            <w:vAlign w:val="center"/>
          </w:tcPr>
          <w:p w:rsidR="00E12261" w:rsidRPr="00D876D5" w:rsidRDefault="00C32A95" w:rsidP="0007775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E122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12261"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,6</w:t>
            </w:r>
          </w:p>
        </w:tc>
      </w:tr>
      <w:tr w:rsidR="00E12261" w:rsidRPr="00607BB9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07BB9" w:rsidRDefault="00C32A95" w:rsidP="001C39B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C32A95" w:rsidP="001C39B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03" w:type="dxa"/>
            <w:noWrap/>
            <w:vAlign w:val="center"/>
          </w:tcPr>
          <w:p w:rsidR="00E12261" w:rsidRPr="00D876D5" w:rsidRDefault="00C32A95" w:rsidP="001C39BC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 Развитие Культуры»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61 2 00 00000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07BB9" w:rsidRDefault="00E12261" w:rsidP="0007775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7775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801,3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Поэтапное повышение уровня средней заработной платы работников муниципальных учреждений культуры, искусства и кинематографии </w:t>
            </w:r>
          </w:p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(осуществление выплат стимулирующего характера отдельным категориям работников муниципальных бюджетных учреждений культуры, искусства и кинематографии МО Успенский район) до средней заработной платы по Краснодарскому краю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61 2 00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120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07775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1801,3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61 2 0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0S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0120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03" w:type="dxa"/>
            <w:noWrap/>
            <w:vAlign w:val="center"/>
          </w:tcPr>
          <w:p w:rsidR="00E12261" w:rsidRPr="00077755" w:rsidRDefault="00077755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1801,3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07BB9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7B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«Реализация молодежной политики в Веселовском 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сельском поселении Успенского района на 2018 год»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203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2,9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D876D5" w:rsidRDefault="00AA2150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E12261" w:rsidRPr="00D876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52540" w:rsidRDefault="00AA2150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52540" w:rsidRPr="0065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муниципальными финансами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52540" w:rsidRDefault="00AA2150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52540" w:rsidRPr="0065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52540" w:rsidRDefault="00AA2150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52540" w:rsidRPr="0065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noWrap/>
            <w:vAlign w:val="center"/>
          </w:tcPr>
          <w:p w:rsidR="00E12261" w:rsidRPr="00652540" w:rsidRDefault="00AA2150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52540" w:rsidRPr="0065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E12261" w:rsidRPr="00D876D5" w:rsidTr="008B17F1">
        <w:trPr>
          <w:trHeight w:val="20"/>
        </w:trPr>
        <w:tc>
          <w:tcPr>
            <w:tcW w:w="392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6" w:type="dxa"/>
            <w:vAlign w:val="center"/>
          </w:tcPr>
          <w:p w:rsidR="00E12261" w:rsidRPr="00D876D5" w:rsidRDefault="00E12261" w:rsidP="00F12E0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57" w:type="dxa"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E12261" w:rsidRPr="00D876D5" w:rsidRDefault="00E12261" w:rsidP="00D876D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76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203" w:type="dxa"/>
            <w:noWrap/>
            <w:vAlign w:val="center"/>
          </w:tcPr>
          <w:p w:rsidR="00E12261" w:rsidRPr="00652540" w:rsidRDefault="00AA2150" w:rsidP="00D876D5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52540" w:rsidRPr="006525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</w:tbl>
    <w:p w:rsidR="00D876D5" w:rsidRPr="00D876D5" w:rsidRDefault="008B677B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677B" w:rsidRPr="00D876D5" w:rsidRDefault="008B677B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Успенского района                    </w:t>
      </w:r>
      <w:r w:rsidR="008B67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D876D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Т.Я. Кузнецова</w:t>
      </w:r>
    </w:p>
    <w:p w:rsidR="00D876D5" w:rsidRPr="00D876D5" w:rsidRDefault="00D876D5" w:rsidP="00D8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Pr="00D876D5" w:rsidRDefault="00D876D5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664D" w:rsidRPr="00D876D5" w:rsidRDefault="00C8664D" w:rsidP="002C50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6D5" w:rsidRDefault="00D876D5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DB0" w:rsidRDefault="00E22DB0" w:rsidP="00D876D5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DB0" w:rsidRPr="00A45CD7" w:rsidRDefault="00E22DB0" w:rsidP="00E22DB0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 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E22DB0" w:rsidRPr="00A45CD7" w:rsidRDefault="00E22DB0" w:rsidP="00E22DB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E22DB0" w:rsidRPr="00A45CD7" w:rsidRDefault="00E22DB0" w:rsidP="00E22DB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E22DB0" w:rsidRPr="00A45CD7" w:rsidRDefault="00E22DB0" w:rsidP="00E22DB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E22DB0" w:rsidRPr="00A45CD7" w:rsidRDefault="00E22DB0" w:rsidP="00E22DB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29 октября </w:t>
      </w:r>
      <w:r w:rsidRPr="00A45CD7">
        <w:rPr>
          <w:rFonts w:ascii="Times New Roman" w:hAnsi="Times New Roman" w:cs="Times New Roman"/>
          <w:sz w:val="28"/>
          <w:szCs w:val="28"/>
          <w:lang w:eastAsia="ru-RU"/>
        </w:rPr>
        <w:t>2018 года № 18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</w:p>
    <w:p w:rsidR="00E22DB0" w:rsidRPr="00A45CD7" w:rsidRDefault="00E22DB0" w:rsidP="00E22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DB0" w:rsidRPr="00A45CD7" w:rsidRDefault="00E22DB0" w:rsidP="00E22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45CD7">
        <w:rPr>
          <w:rFonts w:ascii="Times New Roman" w:hAnsi="Times New Roman" w:cs="Times New Roman"/>
          <w:sz w:val="28"/>
          <w:szCs w:val="28"/>
          <w:lang w:eastAsia="ru-RU"/>
        </w:rPr>
        <w:t>Приложение № 7</w:t>
      </w:r>
    </w:p>
    <w:p w:rsidR="00E22DB0" w:rsidRPr="00A45CD7" w:rsidRDefault="00E22DB0" w:rsidP="00E22DB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sz w:val="28"/>
          <w:szCs w:val="28"/>
          <w:lang w:eastAsia="ru-RU"/>
        </w:rPr>
        <w:t>к решению Совета Веселовского</w:t>
      </w:r>
    </w:p>
    <w:p w:rsidR="00E22DB0" w:rsidRPr="00A45CD7" w:rsidRDefault="00E22DB0" w:rsidP="00E22DB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Успенского </w:t>
      </w:r>
    </w:p>
    <w:p w:rsidR="00E22DB0" w:rsidRPr="00A45CD7" w:rsidRDefault="00E22DB0" w:rsidP="00E22DB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</w:p>
    <w:p w:rsidR="00E22DB0" w:rsidRPr="00A45CD7" w:rsidRDefault="00E22DB0" w:rsidP="00E22DB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A45CD7">
        <w:rPr>
          <w:rFonts w:ascii="Times New Roman" w:hAnsi="Times New Roman" w:cs="Times New Roman"/>
          <w:sz w:val="28"/>
          <w:szCs w:val="28"/>
          <w:lang w:eastAsia="ru-RU"/>
        </w:rPr>
        <w:t>20декабря 2017 года № 157</w:t>
      </w:r>
    </w:p>
    <w:p w:rsidR="00E22DB0" w:rsidRPr="00A45CD7" w:rsidRDefault="00E22DB0" w:rsidP="00E22DB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DB0" w:rsidRPr="00A45CD7" w:rsidRDefault="00E22DB0" w:rsidP="00E22DB0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DB0" w:rsidRPr="00A45CD7" w:rsidRDefault="00E22DB0" w:rsidP="00E22DB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Источники </w:t>
      </w:r>
      <w:proofErr w:type="gramStart"/>
      <w:r w:rsidRPr="00A45C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внутреннего</w:t>
      </w:r>
      <w:proofErr w:type="gramEnd"/>
    </w:p>
    <w:p w:rsidR="00E22DB0" w:rsidRPr="00A45CD7" w:rsidRDefault="00E22DB0" w:rsidP="00E22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финансирования дефицита местного бюджета, перечень </w:t>
      </w:r>
      <w:proofErr w:type="gramStart"/>
      <w:r w:rsidRPr="00A45C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статей источников финансирования дефицита бюджета</w:t>
      </w:r>
      <w:proofErr w:type="gramEnd"/>
      <w:r w:rsidRPr="00A45CD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2018 год</w:t>
      </w:r>
    </w:p>
    <w:p w:rsidR="00E22DB0" w:rsidRPr="00A45CD7" w:rsidRDefault="00E22DB0" w:rsidP="00E22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DB0" w:rsidRPr="00A45CD7" w:rsidRDefault="00E22DB0" w:rsidP="00E22DB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4905"/>
        <w:gridCol w:w="1276"/>
      </w:tblGrid>
      <w:tr w:rsidR="00E22DB0" w:rsidRPr="00A45CD7" w:rsidTr="00916B78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Наименование кода группы, подгруппы, статьи, подвида аналитической </w:t>
            </w:r>
            <w:proofErr w:type="gramStart"/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группы вида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E22DB0" w:rsidRPr="00A45CD7" w:rsidTr="00916B78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22DB0" w:rsidRPr="00A45CD7" w:rsidTr="00916B78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5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1019,9</w:t>
            </w:r>
          </w:p>
        </w:tc>
      </w:tr>
      <w:tr w:rsidR="00E22DB0" w:rsidRPr="00A45CD7" w:rsidTr="00916B78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992 01 00 </w:t>
            </w:r>
            <w:proofErr w:type="spellStart"/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1019,9</w:t>
            </w:r>
          </w:p>
        </w:tc>
      </w:tr>
      <w:tr w:rsidR="00E22DB0" w:rsidRPr="00A45CD7" w:rsidTr="00916B78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992 01 03 00 </w:t>
            </w:r>
            <w:proofErr w:type="spellStart"/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E22DB0" w:rsidRPr="00A45CD7" w:rsidTr="00916B78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992 01 03 01 00 </w:t>
            </w:r>
            <w:proofErr w:type="spellStart"/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0000 700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621,0</w:t>
            </w:r>
          </w:p>
        </w:tc>
      </w:tr>
      <w:tr w:rsidR="00E22DB0" w:rsidRPr="00A45CD7" w:rsidTr="00916B78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992 01 03 01 00 10 0000 710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621,0</w:t>
            </w:r>
          </w:p>
        </w:tc>
      </w:tr>
      <w:tr w:rsidR="00E22DB0" w:rsidRPr="00A45CD7" w:rsidTr="00916B78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992 01 03 01 00 </w:t>
            </w:r>
            <w:proofErr w:type="spellStart"/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0000 800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- 421,0</w:t>
            </w:r>
          </w:p>
        </w:tc>
      </w:tr>
      <w:tr w:rsidR="00E22DB0" w:rsidRPr="00A45CD7" w:rsidTr="00916B78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992 01 03 01 00 10 0000 810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- 421,0</w:t>
            </w:r>
          </w:p>
        </w:tc>
      </w:tr>
      <w:tr w:rsidR="00E22DB0" w:rsidRPr="00A45CD7" w:rsidTr="00916B78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000 01 05 00 </w:t>
            </w:r>
            <w:proofErr w:type="spellStart"/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  <w:proofErr w:type="spellEnd"/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0000 000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1019,9</w:t>
            </w:r>
          </w:p>
        </w:tc>
      </w:tr>
      <w:tr w:rsidR="00E22DB0" w:rsidRPr="00A45CD7" w:rsidTr="00916B78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000 01 05 02 01 10 0000 500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- 13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787</w:t>
            </w: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E22DB0" w:rsidRPr="00A45CD7" w:rsidTr="00916B78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992 01 05 02 01 10 0000 510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- 13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787</w:t>
            </w: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E22DB0" w:rsidRPr="00A45CD7" w:rsidTr="00916B78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000 01 05 02 01 10 0000 600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607</w:t>
            </w: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  <w:tr w:rsidR="00E22DB0" w:rsidRPr="00A45CD7" w:rsidTr="00916B78">
        <w:trPr>
          <w:trHeight w:val="20"/>
        </w:trPr>
        <w:tc>
          <w:tcPr>
            <w:tcW w:w="3708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992 01 05 02 01 10 0000 610</w:t>
            </w:r>
          </w:p>
        </w:tc>
        <w:tc>
          <w:tcPr>
            <w:tcW w:w="4905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2DB0" w:rsidRPr="00A45CD7" w:rsidRDefault="00E22DB0" w:rsidP="00916B78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607</w:t>
            </w:r>
            <w:r w:rsidRPr="00A45CD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</w:tr>
    </w:tbl>
    <w:p w:rsidR="00E22DB0" w:rsidRPr="00A45CD7" w:rsidRDefault="00E22DB0" w:rsidP="00E22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22DB0" w:rsidRPr="00A45CD7" w:rsidRDefault="00E22DB0" w:rsidP="00E22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DB0" w:rsidRPr="00A45CD7" w:rsidRDefault="00E22DB0" w:rsidP="00E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p w:rsidR="00E22DB0" w:rsidRPr="00A45CD7" w:rsidRDefault="00E22DB0" w:rsidP="00E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DB0" w:rsidRPr="00A45CD7" w:rsidRDefault="00E22DB0" w:rsidP="00E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sz w:val="28"/>
          <w:szCs w:val="28"/>
          <w:lang w:eastAsia="ru-RU"/>
        </w:rPr>
        <w:t>Глава Веселовского сельского</w:t>
      </w:r>
    </w:p>
    <w:p w:rsidR="00E22DB0" w:rsidRPr="00A45CD7" w:rsidRDefault="00E22DB0" w:rsidP="00E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  <w:r w:rsidRPr="00A45C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45CD7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A45CD7">
        <w:rPr>
          <w:rFonts w:ascii="Times New Roman" w:hAnsi="Times New Roman" w:cs="Times New Roman"/>
          <w:sz w:val="28"/>
          <w:szCs w:val="28"/>
          <w:lang w:eastAsia="ru-RU"/>
        </w:rPr>
        <w:t xml:space="preserve">    Т.Я. Кузнецова</w:t>
      </w:r>
    </w:p>
    <w:p w:rsidR="00E22DB0" w:rsidRPr="00A45CD7" w:rsidRDefault="00E22DB0" w:rsidP="00E22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C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45CD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45CD7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22DB0" w:rsidRPr="00A45CD7" w:rsidRDefault="00E22DB0" w:rsidP="00E22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DB0" w:rsidRPr="00A45CD7" w:rsidRDefault="00E22DB0" w:rsidP="00E22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DB0" w:rsidRPr="00A45CD7" w:rsidRDefault="00E22DB0" w:rsidP="00E22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DB0" w:rsidRPr="00A45CD7" w:rsidRDefault="00E22DB0" w:rsidP="00E22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DB0" w:rsidRPr="00A45CD7" w:rsidRDefault="00E22DB0" w:rsidP="00E22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DB0" w:rsidRPr="00A45CD7" w:rsidRDefault="00E22DB0" w:rsidP="00E22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DB0" w:rsidRPr="00A45CD7" w:rsidRDefault="00E22DB0" w:rsidP="00E22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DB0" w:rsidRPr="00A45CD7" w:rsidRDefault="00E22DB0" w:rsidP="00E22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DB0" w:rsidRPr="00A45CD7" w:rsidRDefault="00E22DB0" w:rsidP="00E22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DB0" w:rsidRPr="00A45CD7" w:rsidRDefault="00E22DB0" w:rsidP="00E22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DB0" w:rsidRPr="00A45CD7" w:rsidRDefault="00E22DB0" w:rsidP="00E22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DB0" w:rsidRPr="00A45CD7" w:rsidRDefault="00E22DB0" w:rsidP="00E22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DB0" w:rsidRPr="00A45CD7" w:rsidRDefault="00E22DB0" w:rsidP="00E22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DB0" w:rsidRPr="00A45CD7" w:rsidRDefault="00E22DB0" w:rsidP="00E22D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2DB0" w:rsidRPr="009F7CF0" w:rsidRDefault="00E22DB0" w:rsidP="00E22D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727E" w:rsidRPr="009F7CF0" w:rsidRDefault="008D727E" w:rsidP="008D7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8D727E" w:rsidRPr="009F7CF0" w:rsidSect="0081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6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20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8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93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F2D"/>
    <w:rsid w:val="000213C3"/>
    <w:rsid w:val="00077755"/>
    <w:rsid w:val="00094FCB"/>
    <w:rsid w:val="000B180B"/>
    <w:rsid w:val="000B3283"/>
    <w:rsid w:val="000D059F"/>
    <w:rsid w:val="00100318"/>
    <w:rsid w:val="00112D3E"/>
    <w:rsid w:val="00114A90"/>
    <w:rsid w:val="00167217"/>
    <w:rsid w:val="00186BAF"/>
    <w:rsid w:val="001A5E65"/>
    <w:rsid w:val="001B3AEE"/>
    <w:rsid w:val="001B6C50"/>
    <w:rsid w:val="001C17AE"/>
    <w:rsid w:val="001C39BC"/>
    <w:rsid w:val="001D45F0"/>
    <w:rsid w:val="002232B0"/>
    <w:rsid w:val="002343B8"/>
    <w:rsid w:val="00243F5B"/>
    <w:rsid w:val="002458D8"/>
    <w:rsid w:val="00286C60"/>
    <w:rsid w:val="00287617"/>
    <w:rsid w:val="00290944"/>
    <w:rsid w:val="002948DF"/>
    <w:rsid w:val="0029712B"/>
    <w:rsid w:val="002976AA"/>
    <w:rsid w:val="002A00B6"/>
    <w:rsid w:val="002A6616"/>
    <w:rsid w:val="002B5E10"/>
    <w:rsid w:val="002B7325"/>
    <w:rsid w:val="002C50A9"/>
    <w:rsid w:val="002C7F2D"/>
    <w:rsid w:val="002E2FF9"/>
    <w:rsid w:val="002F749D"/>
    <w:rsid w:val="003037F8"/>
    <w:rsid w:val="003057F2"/>
    <w:rsid w:val="003169EB"/>
    <w:rsid w:val="003251B9"/>
    <w:rsid w:val="00326637"/>
    <w:rsid w:val="00334F21"/>
    <w:rsid w:val="0034660F"/>
    <w:rsid w:val="00356AC5"/>
    <w:rsid w:val="003730F2"/>
    <w:rsid w:val="00374DFF"/>
    <w:rsid w:val="00387EA7"/>
    <w:rsid w:val="00391FA0"/>
    <w:rsid w:val="003C158D"/>
    <w:rsid w:val="003D2A56"/>
    <w:rsid w:val="003D5DDE"/>
    <w:rsid w:val="003F6774"/>
    <w:rsid w:val="004033EF"/>
    <w:rsid w:val="00411BF7"/>
    <w:rsid w:val="00426636"/>
    <w:rsid w:val="00427141"/>
    <w:rsid w:val="00443E16"/>
    <w:rsid w:val="00452F76"/>
    <w:rsid w:val="004776BD"/>
    <w:rsid w:val="0049295B"/>
    <w:rsid w:val="004B38C0"/>
    <w:rsid w:val="004B563F"/>
    <w:rsid w:val="0050372C"/>
    <w:rsid w:val="005250DE"/>
    <w:rsid w:val="005260FC"/>
    <w:rsid w:val="005323D1"/>
    <w:rsid w:val="00533EA6"/>
    <w:rsid w:val="0053576D"/>
    <w:rsid w:val="005423C5"/>
    <w:rsid w:val="00543645"/>
    <w:rsid w:val="00557A06"/>
    <w:rsid w:val="00557EB2"/>
    <w:rsid w:val="005A3182"/>
    <w:rsid w:val="005C24C8"/>
    <w:rsid w:val="005E1CAA"/>
    <w:rsid w:val="005E2B0B"/>
    <w:rsid w:val="005E5ACD"/>
    <w:rsid w:val="0060216E"/>
    <w:rsid w:val="00607BB9"/>
    <w:rsid w:val="00612417"/>
    <w:rsid w:val="00623A4F"/>
    <w:rsid w:val="00633B4B"/>
    <w:rsid w:val="00652540"/>
    <w:rsid w:val="00664A0E"/>
    <w:rsid w:val="00666C91"/>
    <w:rsid w:val="00681D91"/>
    <w:rsid w:val="006964D4"/>
    <w:rsid w:val="006B6EF2"/>
    <w:rsid w:val="006C64C9"/>
    <w:rsid w:val="006D3E73"/>
    <w:rsid w:val="006F2278"/>
    <w:rsid w:val="00701B19"/>
    <w:rsid w:val="00752917"/>
    <w:rsid w:val="00755A9D"/>
    <w:rsid w:val="007601F3"/>
    <w:rsid w:val="00765A02"/>
    <w:rsid w:val="0076653E"/>
    <w:rsid w:val="0078011A"/>
    <w:rsid w:val="00780683"/>
    <w:rsid w:val="007930FE"/>
    <w:rsid w:val="007E50E4"/>
    <w:rsid w:val="00805EB7"/>
    <w:rsid w:val="008113F4"/>
    <w:rsid w:val="00825A8E"/>
    <w:rsid w:val="00846154"/>
    <w:rsid w:val="008466B8"/>
    <w:rsid w:val="008B17F1"/>
    <w:rsid w:val="008B4375"/>
    <w:rsid w:val="008B677B"/>
    <w:rsid w:val="008C0C7F"/>
    <w:rsid w:val="008C71A1"/>
    <w:rsid w:val="008D727E"/>
    <w:rsid w:val="008F17E6"/>
    <w:rsid w:val="008F6EAC"/>
    <w:rsid w:val="00904FEA"/>
    <w:rsid w:val="00913BDA"/>
    <w:rsid w:val="00926EBA"/>
    <w:rsid w:val="00946E95"/>
    <w:rsid w:val="009673D7"/>
    <w:rsid w:val="009736B6"/>
    <w:rsid w:val="009C0264"/>
    <w:rsid w:val="009C3AAB"/>
    <w:rsid w:val="009D27E6"/>
    <w:rsid w:val="009F7CF0"/>
    <w:rsid w:val="00A03949"/>
    <w:rsid w:val="00A075F2"/>
    <w:rsid w:val="00A10AFD"/>
    <w:rsid w:val="00A17D84"/>
    <w:rsid w:val="00A34EAE"/>
    <w:rsid w:val="00A53AA0"/>
    <w:rsid w:val="00A55A44"/>
    <w:rsid w:val="00A616A8"/>
    <w:rsid w:val="00A83725"/>
    <w:rsid w:val="00A94A2B"/>
    <w:rsid w:val="00AA2150"/>
    <w:rsid w:val="00AC358C"/>
    <w:rsid w:val="00AC52AC"/>
    <w:rsid w:val="00AC556C"/>
    <w:rsid w:val="00AD4F9B"/>
    <w:rsid w:val="00B067C5"/>
    <w:rsid w:val="00B13884"/>
    <w:rsid w:val="00B27DBA"/>
    <w:rsid w:val="00B30FB8"/>
    <w:rsid w:val="00B31320"/>
    <w:rsid w:val="00B31EB3"/>
    <w:rsid w:val="00B40DAC"/>
    <w:rsid w:val="00B46B89"/>
    <w:rsid w:val="00B621F8"/>
    <w:rsid w:val="00B82E14"/>
    <w:rsid w:val="00BC54D3"/>
    <w:rsid w:val="00BC7AB0"/>
    <w:rsid w:val="00BD66DD"/>
    <w:rsid w:val="00BE5020"/>
    <w:rsid w:val="00C05E23"/>
    <w:rsid w:val="00C10511"/>
    <w:rsid w:val="00C1331E"/>
    <w:rsid w:val="00C17CFF"/>
    <w:rsid w:val="00C21BCB"/>
    <w:rsid w:val="00C32A95"/>
    <w:rsid w:val="00C429C6"/>
    <w:rsid w:val="00C6171D"/>
    <w:rsid w:val="00C6264D"/>
    <w:rsid w:val="00C654A6"/>
    <w:rsid w:val="00C8664D"/>
    <w:rsid w:val="00C90F47"/>
    <w:rsid w:val="00CA39F6"/>
    <w:rsid w:val="00CA4A51"/>
    <w:rsid w:val="00CA7DBB"/>
    <w:rsid w:val="00CB0B6D"/>
    <w:rsid w:val="00CD0DFD"/>
    <w:rsid w:val="00CE652D"/>
    <w:rsid w:val="00CF64AE"/>
    <w:rsid w:val="00D12C6C"/>
    <w:rsid w:val="00D2487F"/>
    <w:rsid w:val="00D618B1"/>
    <w:rsid w:val="00D86D12"/>
    <w:rsid w:val="00D876D5"/>
    <w:rsid w:val="00DA28F1"/>
    <w:rsid w:val="00DA46BE"/>
    <w:rsid w:val="00DB185A"/>
    <w:rsid w:val="00DB5446"/>
    <w:rsid w:val="00DC3710"/>
    <w:rsid w:val="00DE1417"/>
    <w:rsid w:val="00DE7F58"/>
    <w:rsid w:val="00E0086A"/>
    <w:rsid w:val="00E12261"/>
    <w:rsid w:val="00E22DB0"/>
    <w:rsid w:val="00E66728"/>
    <w:rsid w:val="00E84EB8"/>
    <w:rsid w:val="00EA0E1F"/>
    <w:rsid w:val="00EB3B1B"/>
    <w:rsid w:val="00ED2545"/>
    <w:rsid w:val="00ED687E"/>
    <w:rsid w:val="00ED6D38"/>
    <w:rsid w:val="00EF2E15"/>
    <w:rsid w:val="00F1189A"/>
    <w:rsid w:val="00F12E0A"/>
    <w:rsid w:val="00F303E4"/>
    <w:rsid w:val="00F378D9"/>
    <w:rsid w:val="00FA22B1"/>
    <w:rsid w:val="00FA4B50"/>
    <w:rsid w:val="00FC0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DAC"/>
  </w:style>
  <w:style w:type="character" w:styleId="a3">
    <w:name w:val="Hyperlink"/>
    <w:uiPriority w:val="99"/>
    <w:semiHidden/>
    <w:rsid w:val="00B40DA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40DAC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40DAC"/>
    <w:rPr>
      <w:lang w:eastAsia="ru-RU"/>
    </w:rPr>
  </w:style>
  <w:style w:type="character" w:customStyle="1" w:styleId="a6">
    <w:name w:val="Нижний колонтитул Знак"/>
    <w:link w:val="a7"/>
    <w:uiPriority w:val="99"/>
    <w:locked/>
    <w:rsid w:val="00B40DAC"/>
  </w:style>
  <w:style w:type="paragraph" w:styleId="a7">
    <w:name w:val="footer"/>
    <w:basedOn w:val="a"/>
    <w:link w:val="a6"/>
    <w:uiPriority w:val="99"/>
    <w:rsid w:val="00B40D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B40DAC"/>
    <w:rPr>
      <w:rFonts w:cs="Calibri"/>
    </w:rPr>
  </w:style>
  <w:style w:type="character" w:customStyle="1" w:styleId="FooterChar1">
    <w:name w:val="Footer Char1"/>
    <w:basedOn w:val="a0"/>
    <w:uiPriority w:val="99"/>
    <w:semiHidden/>
    <w:rsid w:val="00B40DAC"/>
  </w:style>
  <w:style w:type="paragraph" w:styleId="a8">
    <w:name w:val="Body Text Indent"/>
    <w:basedOn w:val="a"/>
    <w:link w:val="11"/>
    <w:uiPriority w:val="99"/>
    <w:rsid w:val="00B40DA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B40DAC"/>
    <w:rPr>
      <w:rFonts w:cs="Calibri"/>
    </w:rPr>
  </w:style>
  <w:style w:type="character" w:customStyle="1" w:styleId="11">
    <w:name w:val="Основной текст с отступом Знак1"/>
    <w:link w:val="a8"/>
    <w:uiPriority w:val="99"/>
    <w:locked/>
    <w:rsid w:val="00B40DAC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link w:val="20"/>
    <w:uiPriority w:val="99"/>
    <w:locked/>
    <w:rsid w:val="00B40DAC"/>
  </w:style>
  <w:style w:type="paragraph" w:styleId="20">
    <w:name w:val="Body Text Indent 2"/>
    <w:basedOn w:val="a"/>
    <w:link w:val="2"/>
    <w:uiPriority w:val="99"/>
    <w:rsid w:val="00B40DAC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B40DAC"/>
    <w:rPr>
      <w:rFonts w:cs="Calibri"/>
    </w:rPr>
  </w:style>
  <w:style w:type="character" w:customStyle="1" w:styleId="BodyTextIndent2Char1">
    <w:name w:val="Body Text Indent 2 Char1"/>
    <w:basedOn w:val="a0"/>
    <w:uiPriority w:val="99"/>
    <w:semiHidden/>
    <w:rsid w:val="00B40DAC"/>
  </w:style>
  <w:style w:type="paragraph" w:styleId="aa">
    <w:name w:val="Plain Text"/>
    <w:basedOn w:val="a"/>
    <w:link w:val="ab"/>
    <w:rsid w:val="00B40DAC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rsid w:val="00B40DAC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link w:val="ad"/>
    <w:uiPriority w:val="99"/>
    <w:semiHidden/>
    <w:locked/>
    <w:rsid w:val="00B40DAC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B40DA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40DA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40DAC"/>
    <w:rPr>
      <w:rFonts w:ascii="Times New Roman" w:hAnsi="Times New Roman"/>
      <w:sz w:val="0"/>
      <w:szCs w:val="0"/>
    </w:rPr>
  </w:style>
  <w:style w:type="paragraph" w:styleId="ae">
    <w:name w:val="No Spacing"/>
    <w:uiPriority w:val="99"/>
    <w:qFormat/>
    <w:rsid w:val="00B40DAC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B40DAC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B40DAC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B4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B40DA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B40DAC"/>
    <w:rPr>
      <w:rFonts w:ascii="Courier New" w:eastAsia="Times New Roman" w:hAnsi="Courier New"/>
      <w:sz w:val="28"/>
      <w:lang w:val="ru-RU" w:eastAsia="en-US"/>
    </w:rPr>
  </w:style>
  <w:style w:type="character" w:customStyle="1" w:styleId="af1">
    <w:name w:val="Гипертекстовая ссылка"/>
    <w:uiPriority w:val="99"/>
    <w:rsid w:val="00B40DAC"/>
    <w:rPr>
      <w:color w:val="106BBE"/>
    </w:rPr>
  </w:style>
  <w:style w:type="table" w:styleId="af2">
    <w:name w:val="Table Grid"/>
    <w:basedOn w:val="a1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B40DAC"/>
    <w:rPr>
      <w:sz w:val="22"/>
    </w:rPr>
  </w:style>
  <w:style w:type="character" w:styleId="af3">
    <w:name w:val="FollowedHyperlink"/>
    <w:uiPriority w:val="99"/>
    <w:semiHidden/>
    <w:rsid w:val="00B40DAC"/>
    <w:rPr>
      <w:rFonts w:cs="Times New Roman"/>
      <w:color w:val="800080"/>
      <w:u w:val="single"/>
    </w:rPr>
  </w:style>
  <w:style w:type="paragraph" w:styleId="af4">
    <w:name w:val="List Paragraph"/>
    <w:basedOn w:val="a"/>
    <w:uiPriority w:val="99"/>
    <w:qFormat/>
    <w:rsid w:val="00B40DAC"/>
    <w:pPr>
      <w:ind w:left="720"/>
      <w:contextualSpacing/>
    </w:pPr>
    <w:rPr>
      <w:rFonts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40DAC"/>
  </w:style>
  <w:style w:type="table" w:customStyle="1" w:styleId="16">
    <w:name w:val="Сетка таблицы1"/>
    <w:basedOn w:val="a1"/>
    <w:next w:val="af2"/>
    <w:uiPriority w:val="59"/>
    <w:rsid w:val="00B40DAC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ветлая заливка11"/>
    <w:basedOn w:val="a1"/>
    <w:uiPriority w:val="60"/>
    <w:rsid w:val="00B40DAC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B40DAC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B40DAC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B40DAC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B40DAC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B40DAC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B40DAC"/>
  </w:style>
  <w:style w:type="table" w:customStyle="1" w:styleId="112">
    <w:name w:val="Сетка таблицы11"/>
    <w:basedOn w:val="a1"/>
    <w:next w:val="af2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ветлая заливка11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ая заливка - Акцент 11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">
    <w:name w:val="Нет списка2"/>
    <w:next w:val="a2"/>
    <w:uiPriority w:val="99"/>
    <w:semiHidden/>
    <w:unhideWhenUsed/>
    <w:rsid w:val="00D876D5"/>
  </w:style>
  <w:style w:type="numbering" w:customStyle="1" w:styleId="120">
    <w:name w:val="Нет списка12"/>
    <w:next w:val="a2"/>
    <w:uiPriority w:val="99"/>
    <w:semiHidden/>
    <w:unhideWhenUsed/>
    <w:rsid w:val="00D876D5"/>
  </w:style>
  <w:style w:type="numbering" w:customStyle="1" w:styleId="1120">
    <w:name w:val="Нет списка112"/>
    <w:next w:val="a2"/>
    <w:uiPriority w:val="99"/>
    <w:semiHidden/>
    <w:unhideWhenUsed/>
    <w:rsid w:val="00D876D5"/>
  </w:style>
  <w:style w:type="paragraph" w:styleId="af5">
    <w:name w:val="Title"/>
    <w:basedOn w:val="a"/>
    <w:next w:val="a"/>
    <w:link w:val="af6"/>
    <w:qFormat/>
    <w:locked/>
    <w:rsid w:val="003D2A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3D2A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DAC"/>
  </w:style>
  <w:style w:type="character" w:styleId="a3">
    <w:name w:val="Hyperlink"/>
    <w:uiPriority w:val="99"/>
    <w:semiHidden/>
    <w:rsid w:val="00B40DA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40DAC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40DAC"/>
    <w:rPr>
      <w:lang w:eastAsia="ru-RU"/>
    </w:rPr>
  </w:style>
  <w:style w:type="character" w:customStyle="1" w:styleId="a6">
    <w:name w:val="Нижний колонтитул Знак"/>
    <w:link w:val="a7"/>
    <w:uiPriority w:val="99"/>
    <w:locked/>
    <w:rsid w:val="00B40DAC"/>
  </w:style>
  <w:style w:type="paragraph" w:styleId="a7">
    <w:name w:val="footer"/>
    <w:basedOn w:val="a"/>
    <w:link w:val="a6"/>
    <w:uiPriority w:val="99"/>
    <w:rsid w:val="00B40D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B40DAC"/>
    <w:rPr>
      <w:rFonts w:cs="Calibri"/>
    </w:rPr>
  </w:style>
  <w:style w:type="character" w:customStyle="1" w:styleId="FooterChar1">
    <w:name w:val="Footer Char1"/>
    <w:basedOn w:val="a0"/>
    <w:uiPriority w:val="99"/>
    <w:semiHidden/>
    <w:rsid w:val="00B40DAC"/>
  </w:style>
  <w:style w:type="paragraph" w:styleId="a8">
    <w:name w:val="Body Text Indent"/>
    <w:basedOn w:val="a"/>
    <w:link w:val="11"/>
    <w:uiPriority w:val="99"/>
    <w:rsid w:val="00B40DAC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uiPriority w:val="99"/>
    <w:rsid w:val="00B40DAC"/>
    <w:rPr>
      <w:rFonts w:cs="Calibri"/>
    </w:rPr>
  </w:style>
  <w:style w:type="character" w:customStyle="1" w:styleId="11">
    <w:name w:val="Основной текст с отступом Знак1"/>
    <w:link w:val="a8"/>
    <w:uiPriority w:val="99"/>
    <w:locked/>
    <w:rsid w:val="00B40DAC"/>
    <w:rPr>
      <w:rFonts w:cs="Calibri"/>
      <w:sz w:val="28"/>
      <w:szCs w:val="28"/>
      <w:lang w:eastAsia="ru-RU"/>
    </w:rPr>
  </w:style>
  <w:style w:type="character" w:customStyle="1" w:styleId="2">
    <w:name w:val="Основной текст с отступом 2 Знак"/>
    <w:link w:val="20"/>
    <w:uiPriority w:val="99"/>
    <w:locked/>
    <w:rsid w:val="00B40DAC"/>
  </w:style>
  <w:style w:type="paragraph" w:styleId="20">
    <w:name w:val="Body Text Indent 2"/>
    <w:basedOn w:val="a"/>
    <w:link w:val="2"/>
    <w:uiPriority w:val="99"/>
    <w:rsid w:val="00B40DAC"/>
    <w:pPr>
      <w:spacing w:after="120" w:line="480" w:lineRule="auto"/>
      <w:ind w:left="283"/>
    </w:pPr>
    <w:rPr>
      <w:rFonts w:cs="Times New Roman"/>
    </w:rPr>
  </w:style>
  <w:style w:type="character" w:customStyle="1" w:styleId="21">
    <w:name w:val="Основной текст с отступом 2 Знак1"/>
    <w:basedOn w:val="a0"/>
    <w:uiPriority w:val="99"/>
    <w:semiHidden/>
    <w:rsid w:val="00B40DAC"/>
    <w:rPr>
      <w:rFonts w:cs="Calibri"/>
    </w:rPr>
  </w:style>
  <w:style w:type="character" w:customStyle="1" w:styleId="BodyTextIndent2Char1">
    <w:name w:val="Body Text Indent 2 Char1"/>
    <w:basedOn w:val="a0"/>
    <w:uiPriority w:val="99"/>
    <w:semiHidden/>
    <w:rsid w:val="00B40DAC"/>
  </w:style>
  <w:style w:type="paragraph" w:styleId="aa">
    <w:name w:val="Plain Text"/>
    <w:basedOn w:val="a"/>
    <w:link w:val="ab"/>
    <w:rsid w:val="00B40DAC"/>
    <w:pPr>
      <w:spacing w:after="0" w:line="240" w:lineRule="auto"/>
    </w:pPr>
    <w:rPr>
      <w:rFonts w:ascii="Courier New" w:hAnsi="Courier New" w:cs="Times New Roman"/>
      <w:sz w:val="28"/>
      <w:szCs w:val="28"/>
    </w:rPr>
  </w:style>
  <w:style w:type="character" w:customStyle="1" w:styleId="ab">
    <w:name w:val="Текст Знак"/>
    <w:basedOn w:val="a0"/>
    <w:link w:val="aa"/>
    <w:rsid w:val="00B40DAC"/>
    <w:rPr>
      <w:rFonts w:ascii="Courier New" w:hAnsi="Courier New"/>
      <w:sz w:val="28"/>
      <w:szCs w:val="28"/>
    </w:rPr>
  </w:style>
  <w:style w:type="character" w:customStyle="1" w:styleId="ac">
    <w:name w:val="Текст выноски Знак"/>
    <w:link w:val="ad"/>
    <w:uiPriority w:val="99"/>
    <w:semiHidden/>
    <w:locked/>
    <w:rsid w:val="00B40DAC"/>
    <w:rPr>
      <w:rFonts w:ascii="Tahoma" w:hAnsi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B40DA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B40DA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40DAC"/>
    <w:rPr>
      <w:rFonts w:ascii="Times New Roman" w:hAnsi="Times New Roman"/>
      <w:sz w:val="0"/>
      <w:szCs w:val="0"/>
    </w:rPr>
  </w:style>
  <w:style w:type="paragraph" w:styleId="ae">
    <w:name w:val="No Spacing"/>
    <w:uiPriority w:val="99"/>
    <w:qFormat/>
    <w:rsid w:val="00B40DAC"/>
    <w:rPr>
      <w:lang w:eastAsia="ru-RU"/>
    </w:rPr>
  </w:style>
  <w:style w:type="paragraph" w:customStyle="1" w:styleId="13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B40DAC"/>
    <w:pPr>
      <w:widowControl w:val="0"/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4">
    <w:name w:val="обычный_1 Знак Знак Знак Знак Знак Знак Знак Знак Знак"/>
    <w:basedOn w:val="a"/>
    <w:uiPriority w:val="99"/>
    <w:rsid w:val="00B40DAC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/>
    </w:rPr>
  </w:style>
  <w:style w:type="paragraph" w:customStyle="1" w:styleId="af">
    <w:name w:val="Прижатый влево"/>
    <w:basedOn w:val="a"/>
    <w:next w:val="a"/>
    <w:uiPriority w:val="99"/>
    <w:rsid w:val="00B40D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B40D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B40D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B40DAC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B40DAC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B40D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B40DAC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B40D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B40D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B40D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нак Знак"/>
    <w:uiPriority w:val="99"/>
    <w:locked/>
    <w:rsid w:val="00B40DAC"/>
    <w:rPr>
      <w:rFonts w:ascii="Courier New" w:eastAsia="Times New Roman" w:hAnsi="Courier New"/>
      <w:sz w:val="28"/>
      <w:lang w:val="ru-RU" w:eastAsia="en-US"/>
    </w:rPr>
  </w:style>
  <w:style w:type="character" w:customStyle="1" w:styleId="af1">
    <w:name w:val="Гипертекстовая ссылка"/>
    <w:uiPriority w:val="99"/>
    <w:rsid w:val="00B40DAC"/>
    <w:rPr>
      <w:color w:val="106BBE"/>
    </w:rPr>
  </w:style>
  <w:style w:type="table" w:styleId="af2">
    <w:name w:val="Table Grid"/>
    <w:basedOn w:val="a1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ветлая заливка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B40DAC"/>
    <w:rPr>
      <w:sz w:val="22"/>
    </w:rPr>
  </w:style>
  <w:style w:type="character" w:styleId="af3">
    <w:name w:val="FollowedHyperlink"/>
    <w:uiPriority w:val="99"/>
    <w:semiHidden/>
    <w:rsid w:val="00B40DAC"/>
    <w:rPr>
      <w:rFonts w:cs="Times New Roman"/>
      <w:color w:val="800080"/>
      <w:u w:val="single"/>
    </w:rPr>
  </w:style>
  <w:style w:type="paragraph" w:styleId="af4">
    <w:name w:val="List Paragraph"/>
    <w:basedOn w:val="a"/>
    <w:uiPriority w:val="99"/>
    <w:qFormat/>
    <w:rsid w:val="00B40DAC"/>
    <w:pPr>
      <w:ind w:left="720"/>
      <w:contextualSpacing/>
    </w:pPr>
    <w:rPr>
      <w:rFonts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B40DAC"/>
  </w:style>
  <w:style w:type="table" w:customStyle="1" w:styleId="16">
    <w:name w:val="Сетка таблицы1"/>
    <w:basedOn w:val="a1"/>
    <w:next w:val="af2"/>
    <w:uiPriority w:val="59"/>
    <w:rsid w:val="00B40DAC"/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ветлая заливка11"/>
    <w:basedOn w:val="a1"/>
    <w:uiPriority w:val="60"/>
    <w:rsid w:val="00B40DAC"/>
    <w:rPr>
      <w:color w:val="00000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1">
    <w:name w:val="Светлая заливка - Акцент 111"/>
    <w:basedOn w:val="a1"/>
    <w:uiPriority w:val="60"/>
    <w:rsid w:val="00B40DAC"/>
    <w:rPr>
      <w:color w:val="365F91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-21">
    <w:name w:val="Светлая заливка - Акцент 21"/>
    <w:basedOn w:val="a1"/>
    <w:next w:val="-2"/>
    <w:uiPriority w:val="60"/>
    <w:rsid w:val="00B40DAC"/>
    <w:rPr>
      <w:color w:val="943634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">
    <w:name w:val="Светлая заливка - Акцент 31"/>
    <w:basedOn w:val="a1"/>
    <w:next w:val="-3"/>
    <w:uiPriority w:val="60"/>
    <w:rsid w:val="00B40DAC"/>
    <w:rPr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">
    <w:name w:val="Светлая заливка - Акцент 41"/>
    <w:basedOn w:val="a1"/>
    <w:next w:val="-4"/>
    <w:uiPriority w:val="60"/>
    <w:rsid w:val="00B40DAC"/>
    <w:rPr>
      <w:color w:val="5F497A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">
    <w:name w:val="Светлая заливка - Акцент 51"/>
    <w:basedOn w:val="a1"/>
    <w:next w:val="-5"/>
    <w:uiPriority w:val="60"/>
    <w:rsid w:val="00B40DAC"/>
    <w:rPr>
      <w:color w:val="31849B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B40DAC"/>
  </w:style>
  <w:style w:type="table" w:customStyle="1" w:styleId="112">
    <w:name w:val="Сетка таблицы11"/>
    <w:basedOn w:val="a1"/>
    <w:next w:val="af2"/>
    <w:uiPriority w:val="99"/>
    <w:rsid w:val="00B40DAC"/>
    <w:rPr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ветлая заливка111"/>
    <w:uiPriority w:val="99"/>
    <w:rsid w:val="00B40DAC"/>
    <w:rPr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1">
    <w:name w:val="Светлая заливка - Акцент 1111"/>
    <w:uiPriority w:val="99"/>
    <w:rsid w:val="00B40DAC"/>
    <w:rPr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Светлая заливка - Акцент 211"/>
    <w:basedOn w:val="a1"/>
    <w:next w:val="-2"/>
    <w:uiPriority w:val="99"/>
    <w:rsid w:val="00B40DAC"/>
    <w:rPr>
      <w:color w:val="943634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-311">
    <w:name w:val="Светлая заливка - Акцент 311"/>
    <w:basedOn w:val="a1"/>
    <w:next w:val="-3"/>
    <w:uiPriority w:val="99"/>
    <w:rsid w:val="00B40DAC"/>
    <w:rPr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411">
    <w:name w:val="Светлая заливка - Акцент 411"/>
    <w:basedOn w:val="a1"/>
    <w:next w:val="-4"/>
    <w:uiPriority w:val="99"/>
    <w:rsid w:val="00B40DAC"/>
    <w:rPr>
      <w:color w:val="5F497A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-511">
    <w:name w:val="Светлая заливка - Акцент 511"/>
    <w:basedOn w:val="a1"/>
    <w:next w:val="-5"/>
    <w:uiPriority w:val="99"/>
    <w:rsid w:val="00B40DAC"/>
    <w:rPr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">
    <w:name w:val="Нет списка2"/>
    <w:next w:val="a2"/>
    <w:uiPriority w:val="99"/>
    <w:semiHidden/>
    <w:unhideWhenUsed/>
    <w:rsid w:val="00D876D5"/>
  </w:style>
  <w:style w:type="numbering" w:customStyle="1" w:styleId="120">
    <w:name w:val="Нет списка12"/>
    <w:next w:val="a2"/>
    <w:uiPriority w:val="99"/>
    <w:semiHidden/>
    <w:unhideWhenUsed/>
    <w:rsid w:val="00D876D5"/>
  </w:style>
  <w:style w:type="numbering" w:customStyle="1" w:styleId="1120">
    <w:name w:val="Нет списка112"/>
    <w:next w:val="a2"/>
    <w:uiPriority w:val="99"/>
    <w:semiHidden/>
    <w:unhideWhenUsed/>
    <w:rsid w:val="00D87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24F1-3261-4F5F-9C87-B18805EA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22</Pages>
  <Words>4252</Words>
  <Characters>24239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Оля Владимировна</cp:lastModifiedBy>
  <cp:revision>56</cp:revision>
  <cp:lastPrinted>2018-11-01T13:28:00Z</cp:lastPrinted>
  <dcterms:created xsi:type="dcterms:W3CDTF">2018-08-23T12:47:00Z</dcterms:created>
  <dcterms:modified xsi:type="dcterms:W3CDTF">2018-11-01T13:28:00Z</dcterms:modified>
</cp:coreProperties>
</file>