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EF" w:rsidRPr="00CC7DEF" w:rsidRDefault="00CC7DEF" w:rsidP="00CC7DEF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D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18.12.2017 № 243</w:t>
      </w:r>
    </w:p>
    <w:p w:rsidR="00CC7DEF" w:rsidRPr="00CC7DEF" w:rsidRDefault="00CC7DEF" w:rsidP="00CC7DEF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D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  <w:r w:rsidRPr="00CC7D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ИРКУТСКАЯ ОБЛАСТЬ</w:t>
      </w:r>
    </w:p>
    <w:p w:rsidR="00CC7DEF" w:rsidRPr="00CC7DEF" w:rsidRDefault="00CC7DEF" w:rsidP="00CC7DEF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D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ИРКУТСКИЙ РАЙОН</w:t>
      </w:r>
    </w:p>
    <w:p w:rsidR="00CC7DEF" w:rsidRPr="00CC7DEF" w:rsidRDefault="00CC7DEF" w:rsidP="00CC7DEF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D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ДЗЕРЖИНСКОЕ МУНИЦИПАЛЬНОЕ ОБРАЗОВАНИЕ</w:t>
      </w:r>
    </w:p>
    <w:p w:rsidR="00CC7DEF" w:rsidRPr="00CC7DEF" w:rsidRDefault="00CC7DEF" w:rsidP="00CC7DEF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D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ДЗЕРЖИНСКОГО МУНИЦИПАЛЬНОГО ОБРАЗОВАНИЯ</w:t>
      </w:r>
    </w:p>
    <w:p w:rsidR="00CC7DEF" w:rsidRPr="00CC7DEF" w:rsidRDefault="00CC7DEF" w:rsidP="00CC7DEF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D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CC7DEF" w:rsidRPr="00CC7DEF" w:rsidRDefault="00CC7DEF" w:rsidP="00CC7DEF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C7DEF" w:rsidRPr="00CC7DEF" w:rsidRDefault="00CC7DEF" w:rsidP="00CC7DEF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D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 УТВЕРЖДЕНИИ  МУНИЦИПАЛЬНОЙ  ПРОГРАММЫ</w:t>
      </w:r>
    </w:p>
    <w:p w:rsidR="00CC7DEF" w:rsidRPr="00CC7DEF" w:rsidRDefault="00CC7DEF" w:rsidP="00CC7DEF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D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«ОБЕСПЕЧЕНИЕ  ПЕРВИЧНЫХ  МЕР ПОЖАРНОЙ БЕЗОПАСНОСТИ НА ТЕРРИТОРИИ ДЗЕРЖИНСКОГО МУНИЦИПАЛЬНОГО ОБРАЗОВАНИЯ НА  2018-2022 ГОДЫ»</w:t>
      </w:r>
    </w:p>
    <w:p w:rsidR="00CC7DEF" w:rsidRPr="00CC7DEF" w:rsidRDefault="00CC7DEF" w:rsidP="00CC7DEF">
      <w:pPr>
        <w:shd w:val="clear" w:color="auto" w:fill="FFFFFF"/>
        <w:spacing w:after="105" w:line="240" w:lineRule="auto"/>
        <w:ind w:firstLine="300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C7DEF" w:rsidRPr="00CC7DEF" w:rsidRDefault="00CC7DEF" w:rsidP="00CC7DEF">
      <w:pPr>
        <w:shd w:val="clear" w:color="auto" w:fill="FFFFFF"/>
        <w:spacing w:after="105" w:line="240" w:lineRule="auto"/>
        <w:ind w:firstLine="300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C7D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В целях повышения эффективности проведения в 2018-2022 годах комплекса мероприятий, направленных на профилактику пожаров и </w:t>
      </w:r>
      <w:proofErr w:type="gramStart"/>
      <w:r w:rsidRPr="00CC7D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обеспечения</w:t>
      </w:r>
      <w:proofErr w:type="gramEnd"/>
      <w:r w:rsidRPr="00CC7D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первичных мер пожарной безопасности, в соответствии с Федеральными законами от 06.10.2003 №131 –ФЗ «Об общих принципах организации местного самоуправления в Российской Федерации», от 21.12.1994 №69-ФЗ «О пожарной безопасности» от 22.07.2008 №123-ФЗ «Технический регламент о требованиях пожарной безопасности», руководствуясь Уставом Дзержинского муниципального образования </w:t>
      </w:r>
    </w:p>
    <w:p w:rsidR="00CC7DEF" w:rsidRPr="00CC7DEF" w:rsidRDefault="00CC7DEF" w:rsidP="00CC7DEF">
      <w:pPr>
        <w:shd w:val="clear" w:color="auto" w:fill="FFFFFF"/>
        <w:spacing w:after="105" w:line="240" w:lineRule="auto"/>
        <w:ind w:firstLine="300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C7D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ПОСТАНОВЛЯЮ: </w:t>
      </w:r>
      <w:bookmarkStart w:id="0" w:name="_GoBack"/>
      <w:bookmarkEnd w:id="0"/>
    </w:p>
    <w:p w:rsidR="00CC7DEF" w:rsidRPr="00CC7DEF" w:rsidRDefault="00CC7DEF" w:rsidP="00CC7DEF">
      <w:pPr>
        <w:shd w:val="clear" w:color="auto" w:fill="FFFFFF"/>
        <w:spacing w:after="105" w:line="240" w:lineRule="auto"/>
        <w:ind w:firstLine="300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C7D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Утвердить муниципальную Программу «Обеспечение первичных мер пожарной безопасности на территории Дзержинского муниципального образования на 2018-2022 годы» (прилагается).     </w:t>
      </w:r>
    </w:p>
    <w:p w:rsidR="00CC7DEF" w:rsidRPr="00CC7DEF" w:rsidRDefault="00CC7DEF" w:rsidP="00CC7DEF">
      <w:pPr>
        <w:shd w:val="clear" w:color="auto" w:fill="FFFFFF"/>
        <w:spacing w:after="105" w:line="240" w:lineRule="auto"/>
        <w:ind w:firstLine="300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C7D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Финансовому отделу администрации Дзержинского муниципального образования при формировании бюджета поселения на 2018-2022 годы предусмотреть денежные средства на реализацию данной программы.</w:t>
      </w:r>
    </w:p>
    <w:p w:rsidR="00CC7DEF" w:rsidRPr="00CC7DEF" w:rsidRDefault="00CC7DEF" w:rsidP="00CC7DEF">
      <w:pPr>
        <w:shd w:val="clear" w:color="auto" w:fill="FFFFFF"/>
        <w:spacing w:after="105" w:line="240" w:lineRule="auto"/>
        <w:ind w:firstLine="300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C7D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CC7D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CC7D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замглавы администрации Дзержинского муниципального образования </w:t>
      </w:r>
      <w:proofErr w:type="spellStart"/>
      <w:r w:rsidRPr="00CC7D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Миниханову</w:t>
      </w:r>
      <w:proofErr w:type="spellEnd"/>
      <w:r w:rsidRPr="00CC7D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Н.С. </w:t>
      </w:r>
    </w:p>
    <w:p w:rsidR="00CC7DEF" w:rsidRPr="00CC7DEF" w:rsidRDefault="00CC7DEF" w:rsidP="00CC7DEF">
      <w:pPr>
        <w:shd w:val="clear" w:color="auto" w:fill="FFFFFF"/>
        <w:spacing w:after="105" w:line="240" w:lineRule="auto"/>
        <w:ind w:firstLine="300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C7DEF" w:rsidRPr="00CC7DEF" w:rsidRDefault="00CC7DEF" w:rsidP="00CC7DEF">
      <w:pPr>
        <w:shd w:val="clear" w:color="auto" w:fill="FFFFFF"/>
        <w:spacing w:after="105" w:line="240" w:lineRule="auto"/>
        <w:ind w:firstLine="300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C7DEF" w:rsidRPr="00CC7DEF" w:rsidRDefault="00CC7DEF" w:rsidP="00CC7DEF">
      <w:pPr>
        <w:shd w:val="clear" w:color="auto" w:fill="FFFFFF"/>
        <w:spacing w:after="105" w:line="240" w:lineRule="auto"/>
        <w:ind w:firstLine="300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C7D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Дзержинского </w:t>
      </w:r>
    </w:p>
    <w:p w:rsidR="00CC7DEF" w:rsidRPr="00CC7DEF" w:rsidRDefault="00CC7DEF" w:rsidP="00CC7DEF">
      <w:pPr>
        <w:shd w:val="clear" w:color="auto" w:fill="FFFFFF"/>
        <w:spacing w:after="105" w:line="240" w:lineRule="auto"/>
        <w:ind w:firstLine="300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C7D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CC7DEF" w:rsidRPr="00CC7DEF" w:rsidRDefault="00CC7DEF" w:rsidP="00CC7DEF">
      <w:pPr>
        <w:shd w:val="clear" w:color="auto" w:fill="FFFFFF"/>
        <w:spacing w:after="105" w:line="240" w:lineRule="auto"/>
        <w:ind w:firstLine="300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C7D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Соколовская И.В.</w:t>
      </w:r>
      <w:r w:rsidRPr="00CC7D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</w:r>
    </w:p>
    <w:p w:rsidR="00CC7DEF" w:rsidRPr="00CC7DEF" w:rsidRDefault="00CC7DEF" w:rsidP="00CC7DE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7D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C7DEF" w:rsidRPr="00CC7DEF" w:rsidRDefault="00CC7DEF" w:rsidP="00CC7DEF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C7DEF" w:rsidRDefault="00CC7DEF" w:rsidP="00424A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24A94" w:rsidRPr="00424A94" w:rsidRDefault="00424A94" w:rsidP="00424A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24A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Муниципальная целевая программа</w:t>
      </w:r>
      <w:r w:rsidRPr="00424A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по обеспечению первичных мер пожарной безопасности на территории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Дзержинского муницип</w:t>
      </w:r>
      <w:r w:rsidR="00954B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ального образования на 2018–2022</w:t>
      </w:r>
      <w:r w:rsidRPr="00424A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424A94" w:rsidRPr="00424A94" w:rsidRDefault="00424A94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24A94" w:rsidRPr="00424A94" w:rsidRDefault="00424A94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24A94" w:rsidRPr="00424A94" w:rsidRDefault="00424A94" w:rsidP="00424A94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24A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ПАСПОРТ ПРОГРАММЫ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7"/>
        <w:gridCol w:w="7198"/>
      </w:tblGrid>
      <w:tr w:rsidR="00424A94" w:rsidRPr="00424A94" w:rsidTr="00424A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целевая программа по обеспечению первичных мер пожарной </w:t>
            </w: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безопасности на территории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Дзержинского муниципального образования</w:t>
            </w: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(далее Программа)</w:t>
            </w:r>
          </w:p>
        </w:tc>
      </w:tr>
      <w:tr w:rsidR="00424A94" w:rsidRPr="00424A94" w:rsidTr="00424A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Федеральный закон от 21 декабря 1994г. №69-ФЗ «О пожарной безопасности», с изменениями, внесенными </w:t>
            </w:r>
            <w:proofErr w:type="gramStart"/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Федеральным</w:t>
            </w:r>
            <w:proofErr w:type="gramEnd"/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закон от 22 августа 2004 года №122-ФЗ, Федеральный закон Российской Федерации от 06 ноября 2005 года №131-ФЗ «Об общих принципах организации местного самоуправления в Российской Федерации»</w:t>
            </w:r>
          </w:p>
        </w:tc>
      </w:tr>
      <w:tr w:rsidR="00424A94" w:rsidRPr="00424A94" w:rsidTr="00424A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первичных мер пожарной безопасности на территории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Дзержинского муниципального образования</w:t>
            </w:r>
          </w:p>
        </w:tc>
      </w:tr>
      <w:tr w:rsidR="00424A94" w:rsidRPr="00424A94" w:rsidTr="00424A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требований федерального законодательства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      </w:r>
          </w:p>
        </w:tc>
      </w:tr>
      <w:tr w:rsidR="00424A94" w:rsidRPr="00424A94" w:rsidTr="00424A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Безопасное функционирование территорий жилых зон сельского поселения за счёт проведения комплекса системных противопожарных мероприятий</w:t>
            </w:r>
          </w:p>
        </w:tc>
      </w:tr>
      <w:tr w:rsidR="00424A94" w:rsidRPr="00424A94" w:rsidTr="00424A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 w:rsidR="00AF4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ержинского муниципального образования</w:t>
            </w:r>
          </w:p>
        </w:tc>
      </w:tr>
      <w:tr w:rsidR="00424A94" w:rsidRPr="00424A94" w:rsidTr="00424A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администрации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Дзержинского муниципального образования</w:t>
            </w: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сельского поселения.</w:t>
            </w:r>
          </w:p>
        </w:tc>
      </w:tr>
      <w:tr w:rsidR="00424A94" w:rsidRPr="00424A94" w:rsidTr="00424A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Дзержинского муниципального образования</w:t>
            </w: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24A94" w:rsidRPr="00424A94" w:rsidRDefault="00424A94" w:rsidP="00424A94">
            <w:pPr>
              <w:spacing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Главным распорядителем средств, используемых на реализацию Программы, является администрация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Дзержинского муниципального образования</w:t>
            </w:r>
          </w:p>
          <w:p w:rsidR="00424A94" w:rsidRPr="00424A94" w:rsidRDefault="00424A94" w:rsidP="00424A94">
            <w:pPr>
              <w:spacing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Имущество, приобретенное в ходе выполнения Программы, является собственностью администрации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Дзержинского муниципального образования</w:t>
            </w: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24A94" w:rsidRPr="00424A94" w:rsidTr="00C352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Сроки, этапы и стоимость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24A94" w:rsidRPr="00424A94" w:rsidRDefault="00424A94" w:rsidP="00C35259">
            <w:pPr>
              <w:spacing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Сроки</w:t>
            </w:r>
            <w:r w:rsidR="00954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реализации программы: 2018-2022</w:t>
            </w: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  <w:p w:rsidR="00424A94" w:rsidRPr="00424A94" w:rsidRDefault="00424A94" w:rsidP="00C35259">
            <w:pPr>
              <w:spacing w:after="10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объ</w:t>
            </w:r>
            <w:r w:rsidR="009E46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="00246A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финансирования Программы: 100,0</w:t>
            </w: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тыс. </w:t>
            </w:r>
            <w:proofErr w:type="spellStart"/>
            <w:proofErr w:type="gramStart"/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proofErr w:type="gramEnd"/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том числе по эта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пам: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Первый этап – 2018</w:t>
            </w: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 </w:t>
            </w:r>
            <w:r w:rsidR="003C65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5,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тыс.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Второй этап – 2019</w:t>
            </w: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 –</w:t>
            </w:r>
            <w:r w:rsidR="006E7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246A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  <w:r w:rsidR="006D0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,0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Третий этап – 2020</w:t>
            </w:r>
            <w:r w:rsidR="006E7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 –   </w:t>
            </w:r>
            <w:r w:rsidR="00246A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  <w:r w:rsidR="006D0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,0</w:t>
            </w:r>
            <w:r w:rsidR="006E7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Четвертый этап – 2021</w:t>
            </w:r>
            <w:r w:rsidR="006E7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 –</w:t>
            </w:r>
            <w:r w:rsidR="00246A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="006D0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,0 </w:t>
            </w:r>
            <w:r w:rsidR="006E7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54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="00954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954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954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Пятый этап</w:t>
            </w:r>
            <w:r w:rsidR="006E72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 </w:t>
            </w:r>
            <w:r w:rsidR="00246A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28,5</w:t>
            </w:r>
            <w:r w:rsidR="006D0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(всего)</w:t>
            </w:r>
            <w:proofErr w:type="gramEnd"/>
          </w:p>
        </w:tc>
      </w:tr>
      <w:tr w:rsidR="00424A94" w:rsidRPr="00424A94" w:rsidTr="00424A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ходом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AF4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Глава администрации </w:t>
            </w:r>
            <w:r w:rsidR="00AF4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Дзержинского муниципального образования</w:t>
            </w:r>
          </w:p>
        </w:tc>
      </w:tr>
    </w:tbl>
    <w:p w:rsidR="00424A94" w:rsidRPr="00424A94" w:rsidRDefault="00424A94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24A94" w:rsidRPr="00424A94" w:rsidRDefault="00424A94" w:rsidP="00424A94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24A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ОБЩИЕ ПОЛОЖЕНИЯ</w:t>
      </w:r>
    </w:p>
    <w:p w:rsidR="00424A94" w:rsidRPr="00424A94" w:rsidRDefault="00424A94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Данная Программа разработана с целью реализации требований Федерального закона от 21 декабря 1994г. №69-ФЗ «О пожарной безопасности».</w:t>
      </w:r>
    </w:p>
    <w:p w:rsidR="00424A94" w:rsidRPr="00424A94" w:rsidRDefault="00424A94" w:rsidP="00424A94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24A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СОДЕРЖАНИЕ ПРОГРАММЫ</w:t>
      </w:r>
    </w:p>
    <w:p w:rsidR="00424A94" w:rsidRPr="00424A94" w:rsidRDefault="00424A94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статье 19 Федерального закона «О пожарной безопасности» от 21 декабря 1994 года N 69-ФЗ, к полномочиям органов местного самоуправления в области пожарной безопасности относится обеспечение первичных мер пожарной безопасности в границах</w:t>
      </w:r>
      <w:r w:rsidR="00AF47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Дзержинского муниципального образования</w:t>
      </w: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24A94" w:rsidRPr="00424A94" w:rsidRDefault="00424A94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Вопросы организационно-правового, финансового, материально-технического обеспечения первичных мер пожарной безопасности в границах </w:t>
      </w:r>
      <w:r w:rsidR="00AF47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Дзержинского муниципального образования</w:t>
      </w:r>
      <w:r w:rsidR="0030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устанавливаются нормативными актами администрации</w:t>
      </w:r>
      <w:r w:rsidR="00AF47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Дзержинского муниципального образования</w:t>
      </w: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24A94" w:rsidRPr="00424A94" w:rsidRDefault="00424A94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под таковым понимается «реализация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пожаротушения».</w:t>
      </w:r>
    </w:p>
    <w:p w:rsidR="00424A94" w:rsidRPr="00424A94" w:rsidRDefault="00424A94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Финансовое обеспечение мер первичной пожарной безопасности в границах</w:t>
      </w:r>
      <w:r w:rsidR="00AF47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Дзержинского муниципального образования</w:t>
      </w: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том числе добровольной пожарной охраны, в соответствии со статьей 10 Федерального закона «О пожарной безопасности» является расходным обязательством сельского поселения.</w:t>
      </w:r>
    </w:p>
    <w:p w:rsidR="00424A94" w:rsidRPr="00424A94" w:rsidRDefault="00424A94" w:rsidP="00424A94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24A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СОСТОЯНИЕ ПРОТИВОПОЖАРНОЙ ЗАЩИТЫ</w:t>
      </w:r>
    </w:p>
    <w:p w:rsidR="00424A94" w:rsidRPr="00424A94" w:rsidRDefault="00424A94" w:rsidP="00AF476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На состояние противопожарной защиты </w:t>
      </w:r>
      <w:r w:rsidR="00AF47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Дзержинского муниципального образования </w:t>
      </w: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отрицательно влияет</w:t>
      </w:r>
      <w:r w:rsidR="00AF47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большая изношенность строений, выполненных,  как правило, из дерева. Изношенность проводки</w:t>
      </w:r>
    </w:p>
    <w:p w:rsidR="00424A94" w:rsidRPr="00424A94" w:rsidRDefault="00424A94" w:rsidP="00424A94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24A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ЦЕЛИ И ЗАДАЧИ ПРОГРАММЫ</w:t>
      </w:r>
    </w:p>
    <w:p w:rsidR="00424A94" w:rsidRPr="00424A94" w:rsidRDefault="00424A94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Основными целями Программы являются:</w:t>
      </w:r>
    </w:p>
    <w:p w:rsidR="00424A94" w:rsidRPr="00424A94" w:rsidRDefault="00424A94" w:rsidP="00424A9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обеспечение первичных мер пожарной безопасности в границах</w:t>
      </w:r>
      <w:r w:rsidR="00AF47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Дзержинского муниципального образования</w:t>
      </w: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424A94" w:rsidRPr="00424A94" w:rsidRDefault="00424A94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Основными задачами Программы являются:</w:t>
      </w:r>
    </w:p>
    <w:p w:rsidR="00424A94" w:rsidRPr="00424A94" w:rsidRDefault="00747977" w:rsidP="00424A9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развитие профилактических мер пожарной безопасности в поселении, повышать устойчивость функцио</w:t>
      </w:r>
      <w:r w:rsidR="00424A94"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нирования жилых домов, об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ъектов социального назначения в чрезвычайных си</w:t>
      </w:r>
      <w:r w:rsidR="00424A94"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туациях;</w:t>
      </w:r>
    </w:p>
    <w:p w:rsidR="00424A94" w:rsidRPr="00424A94" w:rsidRDefault="00424A94" w:rsidP="00424A9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реализация мероприятий на соблюдение населением правил пожарной безопас</w:t>
      </w:r>
      <w:r w:rsidR="007479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ности, обучение населения спосо</w:t>
      </w: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бам защиты и действиям при пожаре, сни</w:t>
      </w:r>
      <w:r w:rsidR="007479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жение материаль</w:t>
      </w: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ного ущерба от возможного пожара;</w:t>
      </w:r>
    </w:p>
    <w:p w:rsidR="00424A94" w:rsidRPr="00424A94" w:rsidRDefault="00424A94" w:rsidP="00424A9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создание необходимых условий:</w:t>
      </w:r>
    </w:p>
    <w:p w:rsidR="00424A94" w:rsidRPr="00424A94" w:rsidRDefault="00424A94" w:rsidP="00424A9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для укрепления пожарной безопасности</w:t>
      </w:r>
      <w:r w:rsidR="007479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Дзержинском муниципальном образовании</w:t>
      </w: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424A94" w:rsidRPr="00424A94" w:rsidRDefault="00424A94" w:rsidP="00424A9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содействия распространению пожарно-технических знаний среди населен</w:t>
      </w:r>
      <w:r w:rsidR="007479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ия Дзержинского муниципального образования</w:t>
      </w:r>
    </w:p>
    <w:p w:rsidR="00424A94" w:rsidRPr="00424A94" w:rsidRDefault="00424A94" w:rsidP="00424A9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обучение населения способам защиты и действиям при пожаре, снижение материального ущерба от возможного пожара</w:t>
      </w:r>
    </w:p>
    <w:p w:rsidR="00424A94" w:rsidRPr="00424A94" w:rsidRDefault="00424A94" w:rsidP="00424A94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24A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СРОКИ И ЭТАПЫ РЕАЛИЗАЦИИ ПРОГРАММЫ</w:t>
      </w:r>
    </w:p>
    <w:p w:rsidR="00424A94" w:rsidRPr="00424A94" w:rsidRDefault="00424A94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Программа по обеспечению первичных мер </w:t>
      </w:r>
      <w:r w:rsidR="007479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пожарной безопасности в Дзержинском муниципальном образовании разрабо</w:t>
      </w:r>
      <w:r w:rsidR="00954B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тана на 5 лет</w:t>
      </w:r>
      <w:r w:rsidR="007479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течение 2018-202</w:t>
      </w:r>
      <w:r w:rsidR="00954B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 и разби</w:t>
      </w:r>
      <w:r w:rsidR="009C22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 н</w:t>
      </w:r>
      <w:r w:rsidR="00954B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пять этапов</w:t>
      </w:r>
      <w:r w:rsidR="007479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предполагаю</w:t>
      </w: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щих ежегодное плановое выполнение п</w:t>
      </w:r>
      <w:r w:rsidR="007479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ервичных мер пожарной безопасно</w:t>
      </w: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сти (приложение №1):</w:t>
      </w:r>
    </w:p>
    <w:p w:rsidR="00424A94" w:rsidRPr="00B5735D" w:rsidRDefault="009C222F" w:rsidP="00424A9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Первый этап: </w:t>
      </w:r>
      <w:r w:rsidRPr="00B5735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2018</w:t>
      </w:r>
      <w:r w:rsidR="00424A94" w:rsidRPr="00B5735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год</w:t>
      </w:r>
    </w:p>
    <w:p w:rsidR="00954B43" w:rsidRDefault="00954B43" w:rsidP="00424A9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специалистов администрации ПТМ – 4тыс. руб.</w:t>
      </w:r>
    </w:p>
    <w:p w:rsidR="00424A94" w:rsidRDefault="00227C46" w:rsidP="00424A9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Перезарядка огнетушителей – 1,5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тыс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</w:t>
      </w:r>
      <w:r w:rsidR="00046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24A94" w:rsidRDefault="00424A94" w:rsidP="00424A9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Втор</w:t>
      </w:r>
      <w:r w:rsidR="00D969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 этап</w:t>
      </w:r>
      <w:r w:rsidR="00D9690C" w:rsidRPr="002249A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 2019</w:t>
      </w:r>
      <w:r w:rsidRPr="002249A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год</w:t>
      </w:r>
    </w:p>
    <w:p w:rsidR="002249A1" w:rsidRDefault="002249A1" w:rsidP="002249A1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Изготовление и распространение методических материалов, памяток, брошюр на противопожарную тематику – 2,0 тыс. руб.</w:t>
      </w:r>
    </w:p>
    <w:p w:rsidR="002249A1" w:rsidRDefault="000A21EB" w:rsidP="00424A9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Изготовл</w:t>
      </w:r>
      <w:r w:rsidR="00122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ение информационных баннеров- 20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тыс. руб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7A08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</w:p>
    <w:p w:rsidR="007A08AE" w:rsidRDefault="007A08AE" w:rsidP="007A08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Изготовление и установка указателей направления </w:t>
      </w:r>
      <w:r w:rsidR="00122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движения к пожарным гидрантам- 6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,0тыс. руб.</w:t>
      </w:r>
    </w:p>
    <w:p w:rsidR="00B5735D" w:rsidRPr="00424A94" w:rsidRDefault="00B5735D" w:rsidP="00424A9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</w:t>
      </w:r>
      <w:r w:rsidR="00122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монт и обслуживание гидрантов- 4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,0 тыс. руб.</w:t>
      </w:r>
    </w:p>
    <w:p w:rsidR="00424A94" w:rsidRPr="00424A94" w:rsidRDefault="00A043EB" w:rsidP="00424A9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Третий этап: </w:t>
      </w:r>
      <w:r w:rsidRPr="00A043E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2020</w:t>
      </w:r>
      <w:r w:rsidR="00424A94" w:rsidRPr="00A043E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-год</w:t>
      </w:r>
    </w:p>
    <w:p w:rsidR="009E4622" w:rsidRDefault="000462FC" w:rsidP="006A7F12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– Размещение стендов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информацией направ</w:t>
      </w:r>
      <w:r w:rsidR="00424A94"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ленной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профилактику пожаров по при</w:t>
      </w:r>
      <w:r w:rsidR="00424A94"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чине неосторожного обращения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огнем на территории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поселения – </w:t>
      </w:r>
      <w:r w:rsidR="00D72C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="002249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,0</w:t>
      </w:r>
      <w:r w:rsidR="00424A94"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тыс. </w:t>
      </w:r>
      <w:proofErr w:type="spellStart"/>
      <w:r w:rsidR="00424A94"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</w:t>
      </w:r>
      <w:proofErr w:type="spellEnd"/>
    </w:p>
    <w:p w:rsidR="00A043EB" w:rsidRDefault="005631A4" w:rsidP="009E46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Оснащение населенного пункта первичными средствами пожар</w:t>
      </w:r>
      <w:r w:rsidR="00054A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отушения (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мотопомпа)- 12,0 тыс. руб.</w:t>
      </w:r>
    </w:p>
    <w:p w:rsidR="009E4622" w:rsidRDefault="009E4622" w:rsidP="009E46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43EB" w:rsidRDefault="00A043EB" w:rsidP="00424A9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Ре</w:t>
      </w:r>
      <w:r w:rsidR="00122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монт и обслуживание гидрантов -4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тыс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24A94" w:rsidRPr="00424A94" w:rsidRDefault="000462FC" w:rsidP="00424A9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Изготовление печатной продукции (па</w:t>
      </w:r>
      <w:r w:rsidR="00424A94"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мятки, листов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 и т. п.) с основными требова</w:t>
      </w:r>
      <w:r w:rsidR="00424A94"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ниями норм пожарной безопасност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и. – 2</w:t>
      </w:r>
      <w:r w:rsidR="00424A94"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тыс. </w:t>
      </w:r>
      <w:proofErr w:type="spellStart"/>
      <w:r w:rsidR="00424A94"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</w:t>
      </w:r>
      <w:proofErr w:type="spellEnd"/>
    </w:p>
    <w:p w:rsidR="00424A94" w:rsidRPr="00F8054B" w:rsidRDefault="00A043EB" w:rsidP="00424A9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Четвертый этап: </w:t>
      </w:r>
      <w:r w:rsidRPr="00F8054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2021</w:t>
      </w:r>
      <w:r w:rsidR="00424A94" w:rsidRPr="00F8054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-год</w:t>
      </w:r>
    </w:p>
    <w:p w:rsidR="00424A94" w:rsidRPr="00424A94" w:rsidRDefault="00DE643E" w:rsidP="00424A9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Изготовление печатной продукции (па</w:t>
      </w:r>
      <w:r w:rsidR="00424A94"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мятки, листов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 и т. п.) с основными требова</w:t>
      </w:r>
      <w:r w:rsidR="00424A94"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ниями н</w:t>
      </w:r>
      <w:r w:rsidR="00046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орм пожарной безопасности. – 2</w:t>
      </w:r>
      <w:r w:rsidR="00D43C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,0</w:t>
      </w:r>
      <w:r w:rsidR="00424A94"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тыс. руб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43C56" w:rsidRDefault="00F8054B" w:rsidP="00D72CB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специалистов администрации ПТМ – 4тыс. руб.</w:t>
      </w:r>
    </w:p>
    <w:p w:rsidR="00F8054B" w:rsidRDefault="00F8054B" w:rsidP="00F8054B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</w:t>
      </w:r>
      <w:r w:rsidR="00122D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монт и обслуживание гидрантов- 4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,0 тыс. руб.</w:t>
      </w:r>
    </w:p>
    <w:p w:rsidR="00F8054B" w:rsidRDefault="00F8054B" w:rsidP="00424A9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Пятый этап:</w:t>
      </w:r>
      <w:r w:rsidRPr="00F8054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2022 год</w:t>
      </w:r>
    </w:p>
    <w:p w:rsidR="00F8054B" w:rsidRPr="00424A94" w:rsidRDefault="00F8054B" w:rsidP="00F8054B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Изготовление печатной продукции (па</w:t>
      </w: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мятки, листов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 и т. п.) с основными требова</w:t>
      </w: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ниями н</w:t>
      </w:r>
      <w:r w:rsidR="00130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орм пожарной безопасности. – 2,0</w:t>
      </w: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тыс. руб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8054B" w:rsidRDefault="00F8054B" w:rsidP="00F8054B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Ре</w:t>
      </w:r>
      <w:r w:rsidR="002749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монт и обслуживание гидрантов -6,5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тыс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10BFE" w:rsidRDefault="00110BFE" w:rsidP="00110BFE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-Установка планшетов со схемами расположения улиц, номерами домов и маршрутов движения противопожарной техники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указанием пожарных </w:t>
      </w:r>
      <w:r w:rsidR="00D72C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r w:rsidR="002749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идрантов, водонапорных башен -20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,0</w:t>
      </w:r>
      <w:r w:rsidR="00D72C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D72C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тыс</w:t>
      </w:r>
      <w:proofErr w:type="spellEnd"/>
      <w:r w:rsidR="00D72C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руб.</w:t>
      </w:r>
    </w:p>
    <w:p w:rsidR="00F8054B" w:rsidRPr="00F8054B" w:rsidRDefault="00F8054B" w:rsidP="00424A9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424A94" w:rsidRPr="00424A94" w:rsidRDefault="00424A94" w:rsidP="00424A9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Организация обучения жителей мерам противопожарной безопасности на территори</w:t>
      </w:r>
      <w:r w:rsidR="00046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поселения  (2018 – 2022</w:t>
      </w: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годы)</w:t>
      </w:r>
    </w:p>
    <w:p w:rsidR="00424A94" w:rsidRPr="00424A94" w:rsidRDefault="00424A94" w:rsidP="00424A94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24A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7. ОЖИДАЕМЫЕ КОНЕЧНЫЕ РЕЗУЛЬТАТЫ ПРИ РЕАЛИЗАЦИИ МЕРОПРИЯТИЙ ПРОГРАММЫ</w:t>
      </w:r>
    </w:p>
    <w:p w:rsidR="00424A94" w:rsidRPr="00652113" w:rsidRDefault="00424A94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выполнении намеченных в Программе организационных и практических мероприятий и осуществлении своевременных инвестиций </w:t>
      </w:r>
      <w:r w:rsidRPr="00652113"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  <w:t>предполагается</w:t>
      </w:r>
      <w:r w:rsidRPr="00652113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:</w:t>
      </w:r>
    </w:p>
    <w:p w:rsidR="00424A94" w:rsidRPr="00424A94" w:rsidRDefault="00424A94" w:rsidP="00424A9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2113"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  <w:t>– стабилизировать обстановку с пожарами</w:t>
      </w:r>
      <w:r w:rsidR="00652113" w:rsidRPr="00652113"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  <w:t xml:space="preserve"> в Дзержинском муниципальном образовании</w:t>
      </w:r>
      <w:r w:rsidRPr="00652113"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  <w:t xml:space="preserve"> </w:t>
      </w: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уменьшить тяжесть их последствий, повысить противопожарную устойчивость объектов и населенных пунктов;</w:t>
      </w:r>
    </w:p>
    <w:p w:rsidR="00424A94" w:rsidRPr="00424A94" w:rsidRDefault="00424A94" w:rsidP="00424A9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укрепить правовую базу по обеспечению первичных мер пожарной безопасности и создать предпосылки к дальнейшему оздоровлению обстановки с пожарами;</w:t>
      </w:r>
    </w:p>
    <w:p w:rsidR="00424A94" w:rsidRPr="00424A94" w:rsidRDefault="00424A94" w:rsidP="00424A94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обеспечить деятельность по организации противопожарной пропаганды, в том числе путем публикаций информации о проблемах и путях обеспечения пожарной безопасности в средствах массовой информации.</w:t>
      </w:r>
    </w:p>
    <w:p w:rsidR="00424A94" w:rsidRPr="00424A94" w:rsidRDefault="00424A94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24A94" w:rsidRDefault="00424A94" w:rsidP="00424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22" w:rsidRPr="00424A94" w:rsidRDefault="009E4622" w:rsidP="00424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94" w:rsidRDefault="00424A94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4622" w:rsidRDefault="009E4622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4622" w:rsidRDefault="009E4622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4622" w:rsidRDefault="009E4622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4622" w:rsidRDefault="009E4622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4622" w:rsidRDefault="009E4622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4622" w:rsidRDefault="009E4622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4622" w:rsidRDefault="009E4622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4622" w:rsidRDefault="009E4622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4622" w:rsidRDefault="009E4622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4622" w:rsidRDefault="009E4622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4622" w:rsidRDefault="009E4622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4622" w:rsidRDefault="009E4622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4622" w:rsidRDefault="009E4622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4622" w:rsidRDefault="009E4622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4622" w:rsidRDefault="009E4622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4622" w:rsidRDefault="009E4622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4622" w:rsidRDefault="009E4622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4622" w:rsidRDefault="009E4622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4622" w:rsidRPr="00424A94" w:rsidRDefault="009E4622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72CB4" w:rsidRDefault="00D72CB4" w:rsidP="00424A94">
      <w:pPr>
        <w:shd w:val="clear" w:color="auto" w:fill="FFFFFF"/>
        <w:spacing w:after="105" w:line="240" w:lineRule="auto"/>
        <w:ind w:left="584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72CB4" w:rsidRDefault="00D72CB4" w:rsidP="00424A94">
      <w:pPr>
        <w:shd w:val="clear" w:color="auto" w:fill="FFFFFF"/>
        <w:spacing w:after="105" w:line="240" w:lineRule="auto"/>
        <w:ind w:left="584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72CB4" w:rsidRDefault="00D72CB4" w:rsidP="00424A94">
      <w:pPr>
        <w:shd w:val="clear" w:color="auto" w:fill="FFFFFF"/>
        <w:spacing w:after="105" w:line="240" w:lineRule="auto"/>
        <w:ind w:left="584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22D8B" w:rsidRDefault="00122D8B" w:rsidP="00424A94">
      <w:pPr>
        <w:shd w:val="clear" w:color="auto" w:fill="FFFFFF"/>
        <w:spacing w:after="105" w:line="240" w:lineRule="auto"/>
        <w:ind w:left="584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22D8B" w:rsidRDefault="00122D8B" w:rsidP="00424A94">
      <w:pPr>
        <w:shd w:val="clear" w:color="auto" w:fill="FFFFFF"/>
        <w:spacing w:after="105" w:line="240" w:lineRule="auto"/>
        <w:ind w:left="584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48A4" w:rsidRDefault="000948A4" w:rsidP="00424A94">
      <w:pPr>
        <w:shd w:val="clear" w:color="auto" w:fill="FFFFFF"/>
        <w:spacing w:after="105" w:line="240" w:lineRule="auto"/>
        <w:ind w:left="584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F7F40" w:rsidRDefault="005F7F40" w:rsidP="00424A94">
      <w:pPr>
        <w:shd w:val="clear" w:color="auto" w:fill="FFFFFF"/>
        <w:spacing w:after="105" w:line="240" w:lineRule="auto"/>
        <w:ind w:left="584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4A94" w:rsidRPr="00424A94" w:rsidRDefault="00424A94" w:rsidP="00424A94">
      <w:pPr>
        <w:shd w:val="clear" w:color="auto" w:fill="FFFFFF"/>
        <w:spacing w:after="105" w:line="240" w:lineRule="auto"/>
        <w:ind w:left="584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№1</w:t>
      </w:r>
    </w:p>
    <w:p w:rsidR="00424A94" w:rsidRPr="00424A94" w:rsidRDefault="00424A94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24A94" w:rsidRPr="00424A94" w:rsidRDefault="00424A94" w:rsidP="00424A94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24A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мероприятий</w:t>
      </w:r>
      <w:r w:rsidRPr="00424A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по реализации муниципальной целевой программы</w:t>
      </w:r>
      <w:r w:rsidRPr="00424A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по обеспечению первичных мер пожар</w:t>
      </w:r>
      <w:r w:rsidR="006521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ной безопасности</w:t>
      </w:r>
      <w:r w:rsidR="006521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на территории Дзержинского муниципального образования</w:t>
      </w:r>
      <w:r w:rsidR="006521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на 2018 – 2022</w:t>
      </w:r>
      <w:r w:rsidRPr="00424A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годы</w:t>
      </w:r>
    </w:p>
    <w:p w:rsidR="00424A94" w:rsidRPr="00424A94" w:rsidRDefault="00424A94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"/>
        <w:gridCol w:w="2716"/>
        <w:gridCol w:w="1585"/>
        <w:gridCol w:w="2006"/>
        <w:gridCol w:w="484"/>
        <w:gridCol w:w="526"/>
        <w:gridCol w:w="578"/>
        <w:gridCol w:w="484"/>
        <w:gridCol w:w="484"/>
      </w:tblGrid>
      <w:tr w:rsidR="002F2994" w:rsidRPr="00424A94" w:rsidTr="00424A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24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</w:t>
            </w:r>
            <w:proofErr w:type="gramEnd"/>
            <w:r w:rsidRPr="00424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Содержание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Срок </w:t>
            </w:r>
            <w:r w:rsidRPr="00424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выполнения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Исполнители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Финансирование (тыс. </w:t>
            </w:r>
            <w:r w:rsidRPr="00424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руб.)</w:t>
            </w:r>
          </w:p>
        </w:tc>
      </w:tr>
      <w:tr w:rsidR="005E2F47" w:rsidRPr="00424A94" w:rsidTr="00424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4A94" w:rsidRPr="00424A94" w:rsidRDefault="00652113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4A94" w:rsidRPr="00424A94" w:rsidRDefault="00652113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4A94" w:rsidRPr="00424A94" w:rsidRDefault="00652113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4A94" w:rsidRPr="00424A94" w:rsidRDefault="00652113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4A94" w:rsidRPr="00424A94" w:rsidRDefault="00652113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2F2994" w:rsidRPr="00424A94" w:rsidTr="00424A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24A94" w:rsidRPr="00424A94" w:rsidTr="00424A9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Вопросы пожарной безопасности, требующие особого внимания</w:t>
            </w:r>
          </w:p>
        </w:tc>
      </w:tr>
      <w:tr w:rsidR="005E2F47" w:rsidRPr="00424A94" w:rsidTr="00424A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652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противопожарное водоснабжение:</w:t>
            </w: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Контроль технического состояния пожарных </w:t>
            </w:r>
            <w:r w:rsidR="00500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гидрантов и пожарных емкостей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652113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2018г.-2022</w:t>
            </w:r>
            <w:r w:rsidR="00424A94"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 w:rsidR="00424A94"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(ежеквартально)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Администрация, руководители предприятий, учреждений и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5E2F47" w:rsidRPr="00424A94" w:rsidTr="00424A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652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– создание </w:t>
            </w:r>
            <w:r w:rsidR="006521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условий для работы </w:t>
            </w:r>
            <w:r w:rsidR="00943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добровольных пожарных дружин </w:t>
            </w: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943E6F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2018г.-2022</w:t>
            </w:r>
            <w:r w:rsidR="00424A94"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 w:rsidR="00424A94"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(ежегодно)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943E6F" w:rsidP="00943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5E2F47" w:rsidRPr="00424A94" w:rsidTr="00424A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выполнение противопожарных мероприятий на объектах с массовым пребыванием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943E6F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2018г.-2022</w:t>
            </w:r>
            <w:r w:rsidR="00424A94"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 w:rsidR="00424A94"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(постоянно)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Администрация, руководители предприятий, </w:t>
            </w:r>
            <w:r w:rsidR="005E2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ИП, ООО, </w:t>
            </w: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учреждений и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424A94" w:rsidRPr="00424A94" w:rsidTr="00424A9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Организационные мероприятия</w:t>
            </w:r>
          </w:p>
        </w:tc>
      </w:tr>
      <w:tr w:rsidR="005E2F47" w:rsidRPr="00424A94" w:rsidTr="007A69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4A94" w:rsidRPr="00424A94" w:rsidRDefault="007A69E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Рейды по квартирам престарелых, одиноких граждан, а также асоциально ориентированных  лиц.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7A69E1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2018г.-2022</w:t>
            </w:r>
            <w:r w:rsidR="00424A94"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 w:rsidR="00424A94"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(ежегодно)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</w:t>
            </w:r>
            <w:r w:rsidR="007A69E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5E2F47" w:rsidRPr="00424A94" w:rsidTr="00BA7A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4A94" w:rsidRPr="00424A94" w:rsidRDefault="00BA7A11" w:rsidP="00943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мероприятий по очистке т</w:t>
            </w:r>
            <w:r w:rsidR="00500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ерритории поселения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горючих отходов, мусора,</w:t>
            </w:r>
            <w:r w:rsidR="00500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сухой травы, обеспечение беспрепятственного</w:t>
            </w:r>
            <w:r w:rsidR="005004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прохода к пожарным гидрантам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943E6F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2018г.-2022</w:t>
            </w:r>
            <w:r w:rsidR="00242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 w:rsidR="00242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(постоянно)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943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5E2F47" w:rsidRPr="00424A94" w:rsidTr="00424A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500452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противопожарной пропаганды и обучение населения мерам пожарной безопасности, путем проведения сходов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подворовых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обходов.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Default="00943E6F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2018г.-2022</w:t>
            </w:r>
            <w:r w:rsidR="00424A94"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  <w:p w:rsidR="00EC35D8" w:rsidRPr="00424A94" w:rsidRDefault="00EC35D8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(ежегодно)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500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35C31" w:rsidRPr="00424A94" w:rsidTr="00424A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F47" w:rsidRPr="00424A94" w:rsidRDefault="00A33FBC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F47" w:rsidRDefault="009E6BE3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Ежедневные контрольные объезды территории поселения в качестве превентивных мер в профилактике п</w:t>
            </w:r>
            <w:r w:rsidR="00A33F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ожаров в условиях сухой и ветре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ной погоды и при ЧС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F47" w:rsidRDefault="00A33FBC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2018г- 2022г</w:t>
            </w:r>
          </w:p>
          <w:p w:rsidR="002F2994" w:rsidRDefault="002F29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F47" w:rsidRPr="00424A94" w:rsidRDefault="00A33FBC" w:rsidP="00500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F47" w:rsidRPr="00424A94" w:rsidRDefault="00A33FBC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F47" w:rsidRPr="00424A94" w:rsidRDefault="00A33FBC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F47" w:rsidRPr="00424A94" w:rsidRDefault="00A33FBC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F47" w:rsidRPr="00424A94" w:rsidRDefault="00A33FBC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F47" w:rsidRPr="00424A94" w:rsidRDefault="00A33FBC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5E2F47" w:rsidRPr="00424A94" w:rsidTr="00424A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A33FBC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2.5</w:t>
            </w:r>
            <w:r w:rsidR="00424A94"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программы по развитию навыков осторожного обращения с огнем детей всех возрастных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943E6F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2018г.-2022</w:t>
            </w:r>
            <w:r w:rsidR="00424A94"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 w:rsidR="00424A94"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(ежегодно)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5E2F47" w:rsidRPr="00424A94" w:rsidTr="00424A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0452" w:rsidRPr="00424A94" w:rsidRDefault="00A33FBC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0452" w:rsidRPr="00424A94" w:rsidRDefault="00500452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Информационное обеспечение населения в сфере пожарной безопасности (сайт, газета)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0452" w:rsidRDefault="00DA4EA0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0452" w:rsidRPr="00424A94" w:rsidRDefault="00DA4EA0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0452" w:rsidRPr="00424A94" w:rsidRDefault="00DA4EA0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0452" w:rsidRPr="00424A94" w:rsidRDefault="00DA4EA0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0452" w:rsidRPr="00424A94" w:rsidRDefault="00DA4EA0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0452" w:rsidRPr="00424A94" w:rsidRDefault="00DA4EA0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0452" w:rsidRPr="00424A94" w:rsidRDefault="00DA4EA0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424A94" w:rsidRPr="00424A94" w:rsidTr="00424A94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1353" w:rsidRDefault="008D1353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D1353" w:rsidRDefault="008D1353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 Финансовое обеспечение</w:t>
            </w:r>
          </w:p>
        </w:tc>
      </w:tr>
      <w:tr w:rsidR="005E2F47" w:rsidRPr="00424A94" w:rsidTr="00B942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4A94" w:rsidRPr="00424A94" w:rsidRDefault="00B94211" w:rsidP="00B94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и распространение памяток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брошюр на противопожарную тему.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943E6F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2018г.-2022</w:t>
            </w:r>
            <w:r w:rsidR="00424A94"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943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943E6F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5A3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943E6F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5A3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5A3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  <w:p w:rsidR="001845A9" w:rsidRPr="00424A94" w:rsidRDefault="001845A9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E2F47" w:rsidRPr="00424A94" w:rsidTr="00424A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45A9" w:rsidRPr="00424A94" w:rsidRDefault="00DA4EA0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45A9" w:rsidRPr="00424A94" w:rsidRDefault="00293FFB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 перезарядка огнетушителей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45A9" w:rsidRDefault="00293FFB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</w:t>
            </w:r>
            <w:r w:rsidR="00242A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45A9" w:rsidRPr="00424A94" w:rsidRDefault="001845A9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45A9" w:rsidRPr="00424A94" w:rsidRDefault="00293FFB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45A9" w:rsidRPr="00424A94" w:rsidRDefault="001845A9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45A9" w:rsidRDefault="001845A9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45A9" w:rsidRDefault="001845A9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45A9" w:rsidRPr="00424A94" w:rsidRDefault="001845A9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E2F47" w:rsidRPr="00424A94" w:rsidTr="00424A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DA4EA0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</w:t>
            </w:r>
            <w:r w:rsidR="00424A94"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C20E34" w:rsidP="00943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</w:t>
            </w:r>
            <w:r w:rsidR="00424A94"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стендов </w:t>
            </w:r>
            <w:proofErr w:type="gramStart"/>
            <w:r w:rsidR="00424A94"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информацией направленной на профилактику пожаров по причине неосторожного обращения с огнем на территории</w:t>
            </w:r>
            <w:proofErr w:type="gramEnd"/>
            <w:r w:rsidR="00424A94"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943E6F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2018г.-2022</w:t>
            </w:r>
            <w:r w:rsidR="00424A94"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A6AFC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2F47" w:rsidRPr="00424A94" w:rsidTr="00A33F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DA4EA0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3.4</w:t>
            </w:r>
            <w:r w:rsidR="00424A94"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4A94" w:rsidRPr="00424A94" w:rsidRDefault="00A33FBC" w:rsidP="00943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Оснащение населенного пункта первичными средства</w:t>
            </w:r>
            <w:r w:rsidR="00135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 пожа</w:t>
            </w:r>
            <w:r w:rsidR="00601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ротушения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01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мотопомпа)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943E6F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2019</w:t>
            </w:r>
            <w:r w:rsidR="00424A94"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 w:rsidR="00135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0136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4A94" w:rsidRPr="00424A94" w:rsidRDefault="00424A94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5C31" w:rsidRPr="00424A94" w:rsidTr="00805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31" w:rsidRPr="00424A94" w:rsidRDefault="00135C31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3.6</w:t>
            </w: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Pr="00424A94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информационных баннеров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31" w:rsidRPr="00424A94" w:rsidRDefault="00135C31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2018,2019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31" w:rsidRPr="00424A94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31" w:rsidRPr="00424A94" w:rsidRDefault="00135C31" w:rsidP="003C6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31" w:rsidRPr="00424A94" w:rsidRDefault="005F7F40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="00135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31" w:rsidRPr="00424A94" w:rsidRDefault="00135C31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31" w:rsidRPr="00424A94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31" w:rsidRPr="00424A94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5C31" w:rsidRPr="00424A94" w:rsidTr="00805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Pr="00424A94" w:rsidRDefault="00135C31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Обучение специалистов администрации ПТМ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Default="00135C31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2018, 2021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Pr="00424A94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Pr="00424A94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Default="00135C31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Pr="00424A94" w:rsidRDefault="00135C31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Pr="00424A94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Pr="00424A94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C31" w:rsidRPr="00424A94" w:rsidTr="00805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Pr="00424A94" w:rsidRDefault="00135C31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и установка указателей направления движения к пожарным гидрантам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Default="00135C31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Pr="00424A94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Default="005F7F40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135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Pr="00424A94" w:rsidRDefault="00135C31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Pr="00424A94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C31" w:rsidRPr="00424A94" w:rsidTr="00805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Pr="00424A94" w:rsidRDefault="00135C31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и обслуживание гидрантов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Default="00135C31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Ежегодно</w:t>
            </w:r>
          </w:p>
          <w:p w:rsidR="00135C31" w:rsidRDefault="00135C31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Pr="00424A94" w:rsidRDefault="00135C31" w:rsidP="001E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Default="00122D8B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135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Default="00122D8B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135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Default="00122D8B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135C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Default="005F7F40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135C31" w:rsidRPr="00424A94" w:rsidTr="00424A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31" w:rsidRPr="00424A94" w:rsidRDefault="00135C31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3.11</w:t>
            </w: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31" w:rsidRPr="00424A94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планшетов  со схемами расположения улиц, № домов и маршрутов движения противопожарной техники, указанием пожарных гидрантов, резервуаров, водонапорных башен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31" w:rsidRPr="00424A94" w:rsidRDefault="00135C31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2018г.-2022</w:t>
            </w: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31" w:rsidRPr="00424A94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31" w:rsidRPr="00424A94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31" w:rsidRPr="00424A94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31" w:rsidRPr="00424A94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31" w:rsidRPr="00424A94" w:rsidRDefault="00135C31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31" w:rsidRPr="00424A94" w:rsidRDefault="005F7F40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4A6A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35C31" w:rsidRPr="00424A94" w:rsidTr="00424A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31" w:rsidRPr="00424A94" w:rsidRDefault="00135C31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3.12</w:t>
            </w: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31" w:rsidRPr="00424A94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территорий общего пользования в населённых пунктах первичными средствами пожаротушения (пожарными щитами)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31" w:rsidRPr="00424A94" w:rsidRDefault="00135C31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2018г.-2022</w:t>
            </w: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(постоянно)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31" w:rsidRPr="00424A94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Администрация,</w:t>
            </w:r>
            <w:r w:rsidR="00716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предприятий, учреждений и объектов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31" w:rsidRPr="00424A94" w:rsidRDefault="00135C31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 предприятий, организаций, учреждений</w:t>
            </w:r>
          </w:p>
        </w:tc>
      </w:tr>
      <w:tr w:rsidR="00135C31" w:rsidRPr="00424A94" w:rsidTr="00242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31" w:rsidRPr="00424A94" w:rsidRDefault="00135C31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3.13</w:t>
            </w:r>
            <w:r w:rsidRPr="00424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Pr="00424A94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Pr="00424A94" w:rsidRDefault="00135C31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Pr="00424A94" w:rsidRDefault="00135C31" w:rsidP="0042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31" w:rsidRPr="00424A94" w:rsidRDefault="00135C31" w:rsidP="00424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24A94" w:rsidRPr="00424A94" w:rsidRDefault="00424A94" w:rsidP="00424A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4A9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Примечание.</w:t>
      </w: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Суммы</w:t>
      </w:r>
      <w:r w:rsidR="00DA4E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рассчитаны с применением к 2018</w:t>
      </w:r>
      <w:r w:rsidRPr="00424A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 и могут быть скорректированы в соответствии с коэф</w:t>
      </w:r>
      <w:r w:rsidR="00242AF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фициентом инфляции</w:t>
      </w:r>
    </w:p>
    <w:p w:rsidR="00383A84" w:rsidRDefault="00383A84"/>
    <w:sectPr w:rsidR="0038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94"/>
    <w:rsid w:val="00013617"/>
    <w:rsid w:val="00023E27"/>
    <w:rsid w:val="000462FC"/>
    <w:rsid w:val="00054A98"/>
    <w:rsid w:val="000948A4"/>
    <w:rsid w:val="000A21EB"/>
    <w:rsid w:val="00110BFE"/>
    <w:rsid w:val="00122D8B"/>
    <w:rsid w:val="001303F9"/>
    <w:rsid w:val="00135C31"/>
    <w:rsid w:val="001845A9"/>
    <w:rsid w:val="00193E81"/>
    <w:rsid w:val="001E0E69"/>
    <w:rsid w:val="002249A1"/>
    <w:rsid w:val="00227C46"/>
    <w:rsid w:val="00242AF4"/>
    <w:rsid w:val="00246AB8"/>
    <w:rsid w:val="002749A6"/>
    <w:rsid w:val="002836B7"/>
    <w:rsid w:val="00293FFB"/>
    <w:rsid w:val="002F2994"/>
    <w:rsid w:val="00307744"/>
    <w:rsid w:val="00324B8B"/>
    <w:rsid w:val="00380445"/>
    <w:rsid w:val="00383A84"/>
    <w:rsid w:val="003C6510"/>
    <w:rsid w:val="00424A94"/>
    <w:rsid w:val="0048343F"/>
    <w:rsid w:val="004A525B"/>
    <w:rsid w:val="004A6AFC"/>
    <w:rsid w:val="00500452"/>
    <w:rsid w:val="005631A4"/>
    <w:rsid w:val="005A3C60"/>
    <w:rsid w:val="005E2F47"/>
    <w:rsid w:val="005F7F40"/>
    <w:rsid w:val="00601141"/>
    <w:rsid w:val="00624951"/>
    <w:rsid w:val="00652113"/>
    <w:rsid w:val="006A7F12"/>
    <w:rsid w:val="006D0598"/>
    <w:rsid w:val="006E7259"/>
    <w:rsid w:val="00702919"/>
    <w:rsid w:val="007165EE"/>
    <w:rsid w:val="00720608"/>
    <w:rsid w:val="00747977"/>
    <w:rsid w:val="0075258B"/>
    <w:rsid w:val="007A08AE"/>
    <w:rsid w:val="007A69E1"/>
    <w:rsid w:val="007E072A"/>
    <w:rsid w:val="008050BF"/>
    <w:rsid w:val="00891DF7"/>
    <w:rsid w:val="00896B0C"/>
    <w:rsid w:val="008A37D5"/>
    <w:rsid w:val="008A3FB1"/>
    <w:rsid w:val="008D1353"/>
    <w:rsid w:val="00911E29"/>
    <w:rsid w:val="00921545"/>
    <w:rsid w:val="00943E6F"/>
    <w:rsid w:val="00954B43"/>
    <w:rsid w:val="009A3F4A"/>
    <w:rsid w:val="009C222F"/>
    <w:rsid w:val="009E4622"/>
    <w:rsid w:val="009E6BE3"/>
    <w:rsid w:val="00A043EB"/>
    <w:rsid w:val="00A33FBC"/>
    <w:rsid w:val="00AF4764"/>
    <w:rsid w:val="00B5221D"/>
    <w:rsid w:val="00B5735D"/>
    <w:rsid w:val="00B94211"/>
    <w:rsid w:val="00BA7A11"/>
    <w:rsid w:val="00C20E34"/>
    <w:rsid w:val="00C35259"/>
    <w:rsid w:val="00C8511A"/>
    <w:rsid w:val="00CA5273"/>
    <w:rsid w:val="00CC7DEF"/>
    <w:rsid w:val="00D22565"/>
    <w:rsid w:val="00D43C56"/>
    <w:rsid w:val="00D72CB4"/>
    <w:rsid w:val="00D9690C"/>
    <w:rsid w:val="00DA4EA0"/>
    <w:rsid w:val="00DE643E"/>
    <w:rsid w:val="00E07309"/>
    <w:rsid w:val="00E40D12"/>
    <w:rsid w:val="00EC35D8"/>
    <w:rsid w:val="00ED6D5F"/>
    <w:rsid w:val="00EF4506"/>
    <w:rsid w:val="00F01762"/>
    <w:rsid w:val="00F67D54"/>
    <w:rsid w:val="00F8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10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6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8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9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65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575E-B99A-4F34-9774-0D95C908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</cp:revision>
  <cp:lastPrinted>2018-09-24T00:11:00Z</cp:lastPrinted>
  <dcterms:created xsi:type="dcterms:W3CDTF">2019-08-20T02:28:00Z</dcterms:created>
  <dcterms:modified xsi:type="dcterms:W3CDTF">2019-08-20T03:02:00Z</dcterms:modified>
</cp:coreProperties>
</file>