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к Методическим рекомендациям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В 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bookmarkStart w:id="0" w:name="_GoBack"/>
      <w:bookmarkEnd w:id="0"/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(наименование территориального</w:t>
      </w:r>
    </w:p>
    <w:p w:rsidR="003E3070" w:rsidRDefault="003E3070" w:rsidP="003E30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 xml:space="preserve">органа </w:t>
      </w:r>
      <w:proofErr w:type="spellStart"/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Росавиации</w:t>
      </w:r>
      <w:proofErr w:type="spellEnd"/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)</w:t>
      </w:r>
    </w:p>
    <w:p w:rsidR="005F2D48" w:rsidRPr="003E3070" w:rsidRDefault="005F2D48" w:rsidP="003E307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F555B"/>
          <w:sz w:val="21"/>
          <w:szCs w:val="21"/>
          <w:lang w:eastAsia="ru-RU"/>
        </w:rPr>
        <w:t xml:space="preserve">адрес электронной почты: </w:t>
      </w:r>
      <w:r w:rsidRPr="005F2D4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oad@vs.favt.ru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Относительно согласования строительства объекта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(наименование юридического лица, Ф.И.О. физического лица)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(почтовый адрес)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электронный адрес _____________ телефон _______________ факс______________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в лице (заполняется для юридических лиц) 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(Ф.И.О. руководителя)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 xml:space="preserve">просит согласовать строительство (реконструкцию, размещение) объекта в пределах </w:t>
      </w:r>
      <w:proofErr w:type="spellStart"/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приаэродромной</w:t>
      </w:r>
      <w:proofErr w:type="spellEnd"/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 xml:space="preserve"> территории гражданского аэродрома ____________________________________, а также в зоне действия систем посадки,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(наименование аэродрома)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вблизи объектов радиолокации и радионавигации, предназначенных для обеспечения полётов воздушных судов _____________________________________ 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Сведения об объекте: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1. Наименование и/или предназначение объекта ______________________________ 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2. Количество этажей (при наличии) 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3. Описание конструкции объекта (с указанием материалов) ____________________ ________________________________________________________________________ 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4. Высота объекта относительно уровня земли 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lastRenderedPageBreak/>
        <w:t>5. Абсолютная / относительная отметка наивысшей точки объекта __________________________________/_______________________________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6. Расположение объекта относительно контрольной точки аэродрома, ближайшего населенного пункта либо другого ориентира _________________________________ 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7. Геодезические координаты объекта: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в системе координат ПЗ-90.02 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в системе координат WGS-84 (при наличии) 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8. Абсолютная высота поверхности земли в месте планируемого размещения объекта 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9. Данные об источниках радио- и электромагнитных излучений (при наличии): тип источника ______________________________, частота передачи ________________, мощность передатчика ________________, азимут излучения __________________, класс излучения _______________, поляризация ________________, координаты антенны ______________, и высота подвеса антенны _________________________, наличие разрешения на использование радиочастот или радиочастотных каналов 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10. Характеристики линии электропередачи (при согласовании строительства высоковольтных линий, маршрутов электрического транспорта и т.д.):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трасса прохождения линии, маршрута _______________________________________ ________________________________________________________________________________________________________________________________________________, количество опор ____________, высота опор _______________, напряжение линии электропередачи ______________________.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11. Дополнительные сведения: _____________________________________________ _______________________________________________________________________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Приложения: 1. Схема расположения объекта (на карте М 1:500 000).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2. Схема объекта в плане.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3. 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Заявитель ______________________________________________________________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(подпись, инициалы, фамилия)</w:t>
      </w:r>
    </w:p>
    <w:p w:rsidR="003E3070" w:rsidRPr="003E3070" w:rsidRDefault="003E3070" w:rsidP="003E30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555B"/>
          <w:sz w:val="21"/>
          <w:szCs w:val="21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t>М.П. (при наличии) Дата ________________</w:t>
      </w:r>
    </w:p>
    <w:p w:rsidR="003E3070" w:rsidRPr="003E3070" w:rsidRDefault="003E3070" w:rsidP="003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70">
        <w:rPr>
          <w:rFonts w:ascii="Arial" w:eastAsia="Times New Roman" w:hAnsi="Arial" w:cs="Arial"/>
          <w:color w:val="3F555B"/>
          <w:sz w:val="21"/>
          <w:szCs w:val="21"/>
          <w:lang w:eastAsia="ru-RU"/>
        </w:rPr>
        <w:br w:type="textWrapping" w:clear="all"/>
      </w:r>
    </w:p>
    <w:p w:rsidR="003F3A88" w:rsidRDefault="003F3A88"/>
    <w:sectPr w:rsidR="003F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0"/>
    <w:rsid w:val="003E3070"/>
    <w:rsid w:val="003F3A88"/>
    <w:rsid w:val="005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6170"/>
  <w15:chartTrackingRefBased/>
  <w15:docId w15:val="{CBF032D7-D0A2-4D8E-9CDE-F7F15A99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2020-05-08T05:21:00Z</dcterms:created>
  <dcterms:modified xsi:type="dcterms:W3CDTF">2020-05-22T06:01:00Z</dcterms:modified>
</cp:coreProperties>
</file>