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CC2944" w:rsidRPr="00AC6057" w:rsidTr="00CC2944">
        <w:trPr>
          <w:trHeight w:val="277"/>
        </w:trPr>
        <w:tc>
          <w:tcPr>
            <w:tcW w:w="10277" w:type="dxa"/>
          </w:tcPr>
          <w:p w:rsidR="00CC2944" w:rsidRPr="00AC6057" w:rsidRDefault="00CC2944" w:rsidP="00CC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РОССИЙСКАЯ ФЕДЕРАЦИЯ</w:t>
            </w:r>
          </w:p>
        </w:tc>
      </w:tr>
      <w:tr w:rsidR="00CC2944" w:rsidRPr="00AC6057" w:rsidTr="00CC2944">
        <w:trPr>
          <w:trHeight w:val="380"/>
        </w:trPr>
        <w:tc>
          <w:tcPr>
            <w:tcW w:w="10277" w:type="dxa"/>
          </w:tcPr>
          <w:p w:rsidR="00CC2944" w:rsidRPr="00AC6057" w:rsidRDefault="00CC2944" w:rsidP="00CC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ИРКУТСКАЯ ОБЛАСТЬ</w:t>
            </w:r>
          </w:p>
        </w:tc>
      </w:tr>
      <w:tr w:rsidR="00CC2944" w:rsidRPr="00AC6057" w:rsidTr="00CC2944">
        <w:trPr>
          <w:trHeight w:val="286"/>
        </w:trPr>
        <w:tc>
          <w:tcPr>
            <w:tcW w:w="10277" w:type="dxa"/>
          </w:tcPr>
          <w:p w:rsidR="00CC2944" w:rsidRPr="00AC6057" w:rsidRDefault="00CC2944" w:rsidP="00CC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ИРКУТСКИЙ РАЙОН</w:t>
            </w:r>
          </w:p>
        </w:tc>
      </w:tr>
      <w:tr w:rsidR="00CC2944" w:rsidRPr="00AC6057" w:rsidTr="00CC2944">
        <w:trPr>
          <w:trHeight w:val="375"/>
        </w:trPr>
        <w:tc>
          <w:tcPr>
            <w:tcW w:w="10277" w:type="dxa"/>
            <w:vAlign w:val="center"/>
          </w:tcPr>
          <w:p w:rsidR="00CC2944" w:rsidRPr="00AC6057" w:rsidRDefault="00CC2944" w:rsidP="00CC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ДУМА ДЗЕРЖИНСКОГО МУНИЦИПАЛЬНОГО ОБРАЗОВАНИЯ</w:t>
            </w:r>
          </w:p>
        </w:tc>
      </w:tr>
      <w:tr w:rsidR="00CC2944" w:rsidRPr="00AC6057" w:rsidTr="00CC2944">
        <w:tc>
          <w:tcPr>
            <w:tcW w:w="10277" w:type="dxa"/>
          </w:tcPr>
          <w:p w:rsidR="00CC2944" w:rsidRPr="00AC6057" w:rsidRDefault="00CC2944" w:rsidP="00CC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ТРЕТЬЕГО СОЗЫВА</w:t>
            </w:r>
          </w:p>
        </w:tc>
      </w:tr>
    </w:tbl>
    <w:p w:rsidR="00CC2944" w:rsidRPr="00AC6057" w:rsidRDefault="00CC2944" w:rsidP="00AC6057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C60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</w:t>
      </w:r>
      <w:proofErr w:type="gramEnd"/>
      <w:r w:rsidRPr="00AC60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Е Ш Е Н И Е</w:t>
      </w:r>
    </w:p>
    <w:p w:rsidR="00CC2944" w:rsidRPr="00AC6057" w:rsidRDefault="00CC2944" w:rsidP="00CC2944">
      <w:pPr>
        <w:framePr w:w="5059" w:h="1580" w:hSpace="141" w:wrap="auto" w:vAnchor="text" w:hAnchor="page" w:x="1516" w:y="21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« 27  » мая </w:t>
      </w:r>
      <w:smartTag w:uri="urn:schemas-microsoft-com:office:smarttags" w:element="metricconverter">
        <w:smartTagPr>
          <w:attr w:name="ProductID" w:val="2015 г"/>
        </w:smartTagPr>
        <w:r w:rsidRPr="00AC6057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2015 г</w:t>
        </w:r>
      </w:smartTag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CC2944" w:rsidRPr="00AC6057" w:rsidRDefault="00CC2944" w:rsidP="00CC2944">
      <w:pPr>
        <w:framePr w:w="5059" w:h="1580" w:hSpace="141" w:wrap="auto" w:vAnchor="text" w:hAnchor="page" w:x="1516" w:y="214"/>
        <w:spacing w:after="0" w:line="240" w:lineRule="auto"/>
        <w:ind w:right="-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 исполнении бюджета Дзержинского муниципального образования за 2014 год </w:t>
      </w:r>
    </w:p>
    <w:p w:rsidR="00CC2944" w:rsidRPr="00AC6057" w:rsidRDefault="00CC2944" w:rsidP="00CC29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2944" w:rsidRPr="00AC6057" w:rsidRDefault="00CC2944" w:rsidP="00CC2944">
      <w:pPr>
        <w:spacing w:after="0" w:line="240" w:lineRule="auto"/>
        <w:ind w:left="3540" w:hanging="28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№ 30/134-дсп</w:t>
      </w:r>
    </w:p>
    <w:p w:rsidR="00CC2944" w:rsidRPr="00AC6057" w:rsidRDefault="00CC2944" w:rsidP="00CC2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CC2944" w:rsidRPr="00AC6057" w:rsidRDefault="00CC2944" w:rsidP="00AC605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CC2944" w:rsidRPr="00AC6057" w:rsidRDefault="00CC2944" w:rsidP="00AC605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На основании статей 264.2, 264.5, 264.6 Бюджетного кодекса Российской Федерации, </w:t>
      </w:r>
      <w:proofErr w:type="spellStart"/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ст.ст</w:t>
      </w:r>
      <w:proofErr w:type="spellEnd"/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. 6, 24, 60 Устава Дзержинского муниципального образования, Положения о бюджетном процессе в Дзержинском муниципальном образовании утвержденного Решением Думы Дзержинского муниципального образования от 30 октября 2013г. № 15/63-дсп, Дума Дзержинского муниципального образования</w:t>
      </w:r>
    </w:p>
    <w:p w:rsidR="00CC2944" w:rsidRPr="00AC6057" w:rsidRDefault="00CC2944" w:rsidP="00CC294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РЕШИЛА:</w:t>
      </w:r>
    </w:p>
    <w:p w:rsidR="00CC2944" w:rsidRPr="00AC6057" w:rsidRDefault="00CC2944" w:rsidP="00CC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Утвердить годовой отчет «Об исполнении бюджета Дзержинского муниципального образования за 2014 год» (далее – бюджет поселения) по доходам в сумме 16175466,50 руб., в </w:t>
      </w:r>
      <w:proofErr w:type="spellStart"/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т.ч</w:t>
      </w:r>
      <w:proofErr w:type="spellEnd"/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. безвозмездные  поступления  в сумме - 2999370,00руб., по расходам в сумме 9811618,10 руб. и профицитом в сумме 6363848,40 руб. согласно приложению № 1 к настоящему решению.</w:t>
      </w:r>
    </w:p>
    <w:p w:rsidR="00CC2944" w:rsidRPr="00AC6057" w:rsidRDefault="00CC2944" w:rsidP="00CC29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Утвердить показатели исполнения бюджета поселения за 2014 год:</w:t>
      </w:r>
    </w:p>
    <w:p w:rsidR="00CC2944" w:rsidRPr="00AC6057" w:rsidRDefault="00CC2944" w:rsidP="00CC2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п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доходам бюджета поселения по кодам классификации доходов бюджетов</w:t>
      </w:r>
      <w:r w:rsidRPr="00AC605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согласно приложению № 2</w:t>
      </w: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настоящему решению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CC2944" w:rsidRPr="00AC6057" w:rsidRDefault="00CC2944" w:rsidP="00CC2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 п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доходам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AC605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согласно приложению № 3 </w:t>
      </w: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>к настоящему решению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CC2944" w:rsidRPr="00AC6057" w:rsidRDefault="00CC2944" w:rsidP="00CC2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-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 расходам бюджета поселения по ведомственной структуре расходов бюджета поселения согласно приложению № 4</w:t>
      </w: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настоящему решению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CC2944" w:rsidRPr="00AC6057" w:rsidRDefault="00CC2944" w:rsidP="00CC2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- по расходам бюджета поселения по разделам и подразделам классификации расходов бюджета согласно приложению № 5</w:t>
      </w: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настоящему решению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CC2944" w:rsidRPr="00AC6057" w:rsidRDefault="00CC2944" w:rsidP="00CC2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-</w:t>
      </w: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источникам финансирования дефицита бюджета поселения  по кодам </w:t>
      </w:r>
      <w:proofErr w:type="gramStart"/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классификации источников финансирования дефицитов бюджетов</w:t>
      </w:r>
      <w:proofErr w:type="gramEnd"/>
      <w:r w:rsidRPr="00AC605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согласно приложению № 6</w:t>
      </w: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настоящему решению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CC2944" w:rsidRPr="00AC6057" w:rsidRDefault="00CC2944" w:rsidP="00CC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по источникам финансирования дефицита бюджета поселения по кодам групп, подгрупп, статей, видов </w:t>
      </w:r>
      <w:proofErr w:type="gramStart"/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управления, относящихся к источникам финансирования дефицитов бюджетов согласно приложению № 7</w:t>
      </w:r>
      <w:r w:rsidRPr="00AC60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настоящему решению</w:t>
      </w:r>
      <w:r w:rsidRPr="00AC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CC2944" w:rsidRPr="00AC6057" w:rsidRDefault="00CC2944" w:rsidP="00AC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3. Опубликовать данное решение Думы Дзержинского муниципального образования в  средствах массовой информации.</w:t>
      </w:r>
    </w:p>
    <w:p w:rsidR="00CC2944" w:rsidRPr="00AC6057" w:rsidRDefault="00CC2944" w:rsidP="00CC294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Глава Дзержинского </w:t>
      </w:r>
    </w:p>
    <w:p w:rsidR="00F22CEA" w:rsidRPr="00AC6057" w:rsidRDefault="00CC2944" w:rsidP="00AC605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муниципального образования</w:t>
      </w:r>
      <w:r w:rsidRPr="00AC60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  <w:t xml:space="preserve">                                               И.В.Соколовская  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567"/>
        <w:gridCol w:w="438"/>
        <w:gridCol w:w="533"/>
        <w:gridCol w:w="1252"/>
        <w:gridCol w:w="45"/>
        <w:gridCol w:w="567"/>
        <w:gridCol w:w="142"/>
        <w:gridCol w:w="567"/>
        <w:gridCol w:w="992"/>
        <w:gridCol w:w="284"/>
        <w:gridCol w:w="1134"/>
      </w:tblGrid>
      <w:tr w:rsidR="00BF20F7" w:rsidRPr="00AC6057" w:rsidTr="00363EA6">
        <w:trPr>
          <w:trHeight w:val="255"/>
        </w:trPr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20F7" w:rsidRPr="00AC6057" w:rsidRDefault="00BF20F7" w:rsidP="0092704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BF20F7" w:rsidRPr="00AC6057" w:rsidTr="00363EA6">
        <w:trPr>
          <w:trHeight w:val="255"/>
        </w:trPr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0F7" w:rsidRPr="00AC6057" w:rsidTr="00363EA6">
        <w:trPr>
          <w:trHeight w:val="255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 w:rsidP="00BF20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</w:tr>
      <w:tr w:rsidR="009F244C" w:rsidRPr="00AC6057" w:rsidTr="009E55DE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44C" w:rsidRPr="00AC6057" w:rsidRDefault="009F2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44C" w:rsidRPr="00AC6057" w:rsidRDefault="009F2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44C" w:rsidRPr="00AC6057" w:rsidRDefault="009F2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F244C" w:rsidRPr="00AC6057" w:rsidRDefault="009F2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F244C" w:rsidRPr="00AC6057" w:rsidRDefault="009F244C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9F244C" w:rsidRPr="00AC6057" w:rsidTr="001E6890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44C" w:rsidRPr="00AC6057" w:rsidRDefault="009F2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44C" w:rsidRPr="00AC6057" w:rsidRDefault="009F2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244C" w:rsidRPr="00AC6057" w:rsidRDefault="009F2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F244C" w:rsidRPr="00AC6057" w:rsidRDefault="009F244C" w:rsidP="00BC6F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4C" w:rsidRPr="00AC6057" w:rsidRDefault="001E6890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503117</w:t>
            </w:r>
          </w:p>
        </w:tc>
      </w:tr>
      <w:tr w:rsidR="00BF20F7" w:rsidRPr="00AC6057" w:rsidTr="001E6890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 01 января 2015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</w:tr>
      <w:tr w:rsidR="00BF20F7" w:rsidRPr="00AC6057" w:rsidTr="001E6890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0F7" w:rsidRPr="00AC6057" w:rsidTr="001E6890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финансового органа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Дзержинское сельское поселение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Глава по КБК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</w:tr>
      <w:tr w:rsidR="00BF20F7" w:rsidRPr="00AC6057" w:rsidTr="001E6890">
        <w:trPr>
          <w:trHeight w:val="25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 ОКАТО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25212840000</w:t>
            </w:r>
          </w:p>
        </w:tc>
      </w:tr>
      <w:tr w:rsidR="00BF20F7" w:rsidRPr="00AC6057" w:rsidTr="001E6890">
        <w:trPr>
          <w:trHeight w:val="255"/>
        </w:trPr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Периодичность: месячная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0F7" w:rsidRPr="00AC6057" w:rsidTr="001E6890">
        <w:trPr>
          <w:trHeight w:val="255"/>
        </w:trPr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0F7" w:rsidRPr="00AC6057" w:rsidRDefault="00BF20F7" w:rsidP="00BC6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9F244C" w:rsidRPr="00AC6057" w:rsidTr="009F244C">
        <w:trPr>
          <w:trHeight w:val="255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9F244C" w:rsidRPr="00AC6057" w:rsidRDefault="009F244C" w:rsidP="00AC60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20F7" w:rsidRPr="00AC6057" w:rsidTr="009F244C">
        <w:trPr>
          <w:trHeight w:val="255"/>
        </w:trPr>
        <w:tc>
          <w:tcPr>
            <w:tcW w:w="105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20F7" w:rsidRPr="00AC6057" w:rsidRDefault="00BF20F7" w:rsidP="009F24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BF20F7" w:rsidRPr="00AC6057" w:rsidTr="009F244C">
        <w:trPr>
          <w:trHeight w:val="750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BF20F7" w:rsidRPr="00AC6057" w:rsidTr="003B002C">
        <w:trPr>
          <w:trHeight w:val="255"/>
        </w:trPr>
        <w:tc>
          <w:tcPr>
            <w:tcW w:w="4077" w:type="dxa"/>
            <w:gridSpan w:val="2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4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F20F7" w:rsidRPr="00AC6057" w:rsidTr="00BC6FE3">
        <w:trPr>
          <w:trHeight w:val="51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- всего,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567" w:type="dxa"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000 850 00000 00 0000 000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11311570,00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16175466,50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-4863896,50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000 100 00000 00 0000 000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8312200,00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13176096,50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-4863896,50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000 101 0</w:t>
            </w:r>
            <w:r w:rsidR="00BC6FE3" w:rsidRPr="00AC60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2301500,00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2857530,47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-556030,47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000 101 02000 01 0000 110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2301500,00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2857530,47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-556030,47</w:t>
            </w:r>
          </w:p>
        </w:tc>
      </w:tr>
      <w:tr w:rsidR="00BF20F7" w:rsidRPr="00AC6057" w:rsidTr="00344701">
        <w:trPr>
          <w:trHeight w:val="1538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000 101 02010 01 0000 110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2295000,00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2468383,96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-173383,96</w:t>
            </w:r>
          </w:p>
        </w:tc>
      </w:tr>
      <w:tr w:rsidR="00BF20F7" w:rsidRPr="00AC6057" w:rsidTr="00AC6057">
        <w:trPr>
          <w:trHeight w:val="154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proofErr w:type="gramStart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000 101 02020 01 0000 110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880,03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-480,03</w:t>
            </w:r>
          </w:p>
        </w:tc>
      </w:tr>
      <w:tr w:rsidR="00BF20F7" w:rsidRPr="00AC6057" w:rsidTr="00AC6057">
        <w:trPr>
          <w:trHeight w:val="57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000 101 02030 01 0000 110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388266,48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-382166,48</w:t>
            </w:r>
          </w:p>
        </w:tc>
      </w:tr>
      <w:tr w:rsidR="00BF20F7" w:rsidRPr="00AC6057" w:rsidTr="00AC6057">
        <w:trPr>
          <w:trHeight w:val="55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000 103 00000 00 0000 000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410400,00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304374,65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106025,35</w:t>
            </w:r>
          </w:p>
        </w:tc>
      </w:tr>
      <w:tr w:rsidR="00BF20F7" w:rsidRPr="00AC6057" w:rsidTr="00AC6057">
        <w:trPr>
          <w:trHeight w:val="403"/>
        </w:trPr>
        <w:tc>
          <w:tcPr>
            <w:tcW w:w="4077" w:type="dxa"/>
            <w:gridSpan w:val="2"/>
            <w:hideMark/>
          </w:tcPr>
          <w:p w:rsidR="00BF20F7" w:rsidRPr="00AC6057" w:rsidRDefault="00BF20F7" w:rsidP="00437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Акцизы по подакци</w:t>
            </w:r>
            <w:r w:rsidR="00437073" w:rsidRPr="00AC605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ным товарам (продукции), производимым</w:t>
            </w:r>
            <w:r w:rsidR="00437073"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 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000 103 02000 01 0000 110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410400,00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304374,65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106025,35</w:t>
            </w:r>
          </w:p>
        </w:tc>
      </w:tr>
      <w:tr w:rsidR="00BF20F7" w:rsidRPr="00AC6057" w:rsidTr="00AC6057">
        <w:trPr>
          <w:trHeight w:val="56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000 103 02230 01 0000 110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150200,00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114876,14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35323,86</w:t>
            </w:r>
          </w:p>
        </w:tc>
      </w:tr>
      <w:tr w:rsidR="00BF20F7" w:rsidRPr="00AC6057" w:rsidTr="00AC6057">
        <w:trPr>
          <w:trHeight w:val="70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)  двигателей, зачисляемые в консолидированные бюджеты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000 103 02240 01 0000 110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2587,62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512,38</w:t>
            </w:r>
          </w:p>
        </w:tc>
      </w:tr>
      <w:tr w:rsidR="00BF20F7" w:rsidRPr="00AC6057" w:rsidTr="00AC6057">
        <w:trPr>
          <w:trHeight w:val="81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000 103 02250 01 0000 110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243200,00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196796,06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46403,94</w:t>
            </w:r>
          </w:p>
        </w:tc>
      </w:tr>
      <w:tr w:rsidR="00BF20F7" w:rsidRPr="00AC6057" w:rsidTr="00AC6057">
        <w:trPr>
          <w:trHeight w:val="69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000 103 02260 01 0000 110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13900,00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-9885,17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23785,17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4684200,00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8953082,27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-4268882,27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000 106 01000 00 0000 110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859000,00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867749,06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-8749,06</w:t>
            </w:r>
          </w:p>
        </w:tc>
      </w:tr>
      <w:tr w:rsidR="00BF20F7" w:rsidRPr="00AC6057" w:rsidTr="00AC6057">
        <w:trPr>
          <w:trHeight w:val="54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000 106 01030 10 0000 110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859000,00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867749,06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-8749,06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000 106 06000 00 0000 110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3825200,00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8085333,21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-4260133,21</w:t>
            </w:r>
          </w:p>
        </w:tc>
      </w:tr>
      <w:tr w:rsidR="00BF20F7" w:rsidRPr="00AC6057" w:rsidTr="00AC6057">
        <w:trPr>
          <w:trHeight w:val="568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000 106 06010 00 0000 110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2463200,00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5700215,97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-3237015,97</w:t>
            </w:r>
          </w:p>
        </w:tc>
      </w:tr>
      <w:tr w:rsidR="00BF20F7" w:rsidRPr="00AC6057" w:rsidTr="00AC6057">
        <w:trPr>
          <w:trHeight w:val="989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000 106 06013 10 0000 110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2463200,00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5700215,97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-3237015,97</w:t>
            </w:r>
          </w:p>
        </w:tc>
      </w:tr>
      <w:tr w:rsidR="00BF20F7" w:rsidRPr="00AC6057" w:rsidTr="00AC6057">
        <w:trPr>
          <w:trHeight w:val="704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000 106 06020 00 0000 110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1362000,00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2385117,24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-1023117,24</w:t>
            </w:r>
          </w:p>
        </w:tc>
      </w:tr>
      <w:tr w:rsidR="00BF20F7" w:rsidRPr="00AC6057" w:rsidTr="00AC6057">
        <w:trPr>
          <w:trHeight w:val="97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000 106 06023 10 0000 110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1362000,00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2385117,24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-1023117,24</w:t>
            </w:r>
          </w:p>
        </w:tc>
      </w:tr>
      <w:tr w:rsidR="00BF20F7" w:rsidRPr="00AC6057" w:rsidTr="00BC6FE3">
        <w:trPr>
          <w:trHeight w:val="28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ПОШЛИНА, СБОРЫ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000 108 00000 00 0000 000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8100,00</w:t>
            </w:r>
          </w:p>
        </w:tc>
      </w:tr>
      <w:tr w:rsidR="00BF20F7" w:rsidRPr="00AC6057" w:rsidTr="00AC6057">
        <w:trPr>
          <w:trHeight w:val="69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пошлина за совершение нотариальных действий (за исключением </w:t>
            </w:r>
            <w:proofErr w:type="spellStart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действий</w:t>
            </w:r>
            <w:proofErr w:type="gramStart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овершаемых</w:t>
            </w:r>
            <w:proofErr w:type="spellEnd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консульскими учреждениями Российской Федерации)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000 108 04000 01 0000 110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8100,00</w:t>
            </w:r>
          </w:p>
        </w:tc>
      </w:tr>
      <w:tr w:rsidR="00BF20F7" w:rsidRPr="00AC6057" w:rsidTr="00AC6057">
        <w:trPr>
          <w:trHeight w:val="928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000 108 04020 01 0000 110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8100,00</w:t>
            </w:r>
          </w:p>
        </w:tc>
      </w:tr>
      <w:tr w:rsidR="00BF20F7" w:rsidRPr="00AC6057" w:rsidTr="00AC6057">
        <w:trPr>
          <w:trHeight w:val="57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000 111 00000 00 0000 000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578100,00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728476,59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-150376,59</w:t>
            </w:r>
          </w:p>
        </w:tc>
      </w:tr>
      <w:tr w:rsidR="00BF20F7" w:rsidRPr="00AC6057" w:rsidTr="00344701">
        <w:trPr>
          <w:trHeight w:val="1969"/>
        </w:trPr>
        <w:tc>
          <w:tcPr>
            <w:tcW w:w="4077" w:type="dxa"/>
            <w:gridSpan w:val="2"/>
            <w:hideMark/>
          </w:tcPr>
          <w:p w:rsidR="00BF20F7" w:rsidRPr="00AC6057" w:rsidRDefault="00BF20F7" w:rsidP="00437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</w:t>
            </w:r>
            <w:r w:rsidR="00437073"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</w:t>
            </w:r>
            <w:r w:rsidR="00437073"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унитарных предприятий, в том числе казенны</w:t>
            </w:r>
            <w:r w:rsidR="00437073"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000 111 05000 00 0000 120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578100,00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728476,59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-150376,59</w:t>
            </w:r>
          </w:p>
        </w:tc>
      </w:tr>
      <w:tr w:rsidR="00BF20F7" w:rsidRPr="00AC6057" w:rsidTr="00344701">
        <w:trPr>
          <w:trHeight w:val="267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000 111 05010 00 0000 120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578100,00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728476,59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-150376,59</w:t>
            </w:r>
          </w:p>
        </w:tc>
      </w:tr>
      <w:tr w:rsidR="00BF20F7" w:rsidRPr="00AC6057" w:rsidTr="00AC6057">
        <w:trPr>
          <w:trHeight w:val="1226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000 111 05013 10 0000 120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417000,00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255602,81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161397,19</w:t>
            </w:r>
          </w:p>
        </w:tc>
      </w:tr>
      <w:tr w:rsidR="00BF20F7" w:rsidRPr="00AC6057" w:rsidTr="00AC6057">
        <w:trPr>
          <w:trHeight w:val="42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000 114 00000 00 0000 000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316814,52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-2814,52</w:t>
            </w:r>
          </w:p>
        </w:tc>
      </w:tr>
      <w:tr w:rsidR="00BF20F7" w:rsidRPr="00AC6057" w:rsidTr="00AC6057">
        <w:trPr>
          <w:trHeight w:val="697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000 114 06000 00 0000 430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316814,52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-2814,52</w:t>
            </w:r>
          </w:p>
        </w:tc>
      </w:tr>
      <w:tr w:rsidR="00BF20F7" w:rsidRPr="00AC6057" w:rsidTr="00344701">
        <w:trPr>
          <w:trHeight w:val="63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000 114 06010 00 0000 430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316814,52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-2814,52</w:t>
            </w:r>
          </w:p>
        </w:tc>
      </w:tr>
      <w:tr w:rsidR="00BF20F7" w:rsidRPr="00AC6057" w:rsidTr="00344701">
        <w:trPr>
          <w:trHeight w:val="854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000 114 06013 10 0000 430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316814,52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-2814,52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000 117 00000 00 0000 000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918,00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</w:tr>
      <w:tr w:rsidR="00BF20F7" w:rsidRPr="00AC6057" w:rsidTr="00344701">
        <w:trPr>
          <w:trHeight w:val="22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000 117 05000 00 0000 180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918,00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</w:tr>
      <w:tr w:rsidR="00BF20F7" w:rsidRPr="00AC6057" w:rsidTr="00344701">
        <w:trPr>
          <w:trHeight w:val="35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000 117 05050 10 0000 180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918,00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000 200 00000 00 0000 000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2999370,00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2999370,00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58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3002180,00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3002180,00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472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000 202 01000 00 0000 151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2113180,00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2113180,00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AC6057">
        <w:trPr>
          <w:trHeight w:val="222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000 202 01001 00 0000 151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1817380,00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1817380,00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51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000 202 01001 10 0000 151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1817380,00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1817380,00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42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000 202 01003 00 0000 151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295800,00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295800,00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AC6057">
        <w:trPr>
          <w:trHeight w:val="45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000 202 01003 10 0000 151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295800,00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295800,00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664"/>
        </w:trPr>
        <w:tc>
          <w:tcPr>
            <w:tcW w:w="4077" w:type="dxa"/>
            <w:gridSpan w:val="2"/>
            <w:noWrap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000 202 02000 00 0000 151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000 202 02999 00 0000 151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000 202 02999 10 0000 151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427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000 202 03000 00 0000 151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66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000 202 03024 00 0000 151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65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000 202 03024 10 0000 151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344701">
        <w:trPr>
          <w:trHeight w:val="66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000 219 00000 00 0000 000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AC6057">
        <w:trPr>
          <w:trHeight w:val="59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4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000 219 05000 10 0000 151</w:t>
            </w:r>
          </w:p>
        </w:tc>
        <w:tc>
          <w:tcPr>
            <w:tcW w:w="1276" w:type="dxa"/>
            <w:gridSpan w:val="3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10598" w:type="dxa"/>
            <w:gridSpan w:val="13"/>
            <w:noWrap/>
            <w:hideMark/>
          </w:tcPr>
          <w:p w:rsidR="00BF20F7" w:rsidRPr="00AC6057" w:rsidRDefault="00BF20F7" w:rsidP="00B21C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BF20F7" w:rsidRPr="00AC6057" w:rsidTr="003B002C">
        <w:trPr>
          <w:trHeight w:val="617"/>
        </w:trPr>
        <w:tc>
          <w:tcPr>
            <w:tcW w:w="4077" w:type="dxa"/>
            <w:gridSpan w:val="2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1" w:type="dxa"/>
            <w:gridSpan w:val="4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BF20F7" w:rsidRPr="00AC6057" w:rsidTr="003B002C">
        <w:trPr>
          <w:trHeight w:val="255"/>
        </w:trPr>
        <w:tc>
          <w:tcPr>
            <w:tcW w:w="4077" w:type="dxa"/>
            <w:gridSpan w:val="2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1" w:type="dxa"/>
            <w:gridSpan w:val="4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F20F7" w:rsidRPr="00AC6057" w:rsidTr="00AC6057">
        <w:trPr>
          <w:trHeight w:val="39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 - всего,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567" w:type="dxa"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000 9600 0000000 000 000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12115370,00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9811618,10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2303751,90</w:t>
            </w:r>
          </w:p>
        </w:tc>
      </w:tr>
      <w:tr w:rsidR="00BF20F7" w:rsidRPr="00AC6057" w:rsidTr="00344701">
        <w:trPr>
          <w:trHeight w:val="61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000 0102 9116001 121 000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1100109,02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1097511,99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2597,03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000 0102 9116001 121 200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1100109,02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1097511,99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2597,03</w:t>
            </w:r>
          </w:p>
        </w:tc>
      </w:tr>
      <w:tr w:rsidR="00BF20F7" w:rsidRPr="00AC6057" w:rsidTr="00344701">
        <w:trPr>
          <w:trHeight w:val="34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000 0102 9116001 121 210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1100109,02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1097511,99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2597,03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000 0102 9116001 121 211 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885109,02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882678,77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2430,25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000 0102 9116001 121 213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214833,22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166,78</w:t>
            </w:r>
          </w:p>
        </w:tc>
      </w:tr>
      <w:tr w:rsidR="00BF20F7" w:rsidRPr="00AC6057" w:rsidTr="00344701">
        <w:trPr>
          <w:trHeight w:val="627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000 0104 9116001 121 000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4472820,00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4466834,78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5985,22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000 0104 9116001 121 200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4472820,00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4466834,78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5985,22</w:t>
            </w:r>
          </w:p>
        </w:tc>
      </w:tr>
      <w:tr w:rsidR="00BF20F7" w:rsidRPr="00AC6057" w:rsidTr="00AC6057">
        <w:trPr>
          <w:trHeight w:val="258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000 0104 9116001 121 210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4472820,00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4466834,78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5985,22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000 0104 9116001 121 211 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3456420,00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3455008,65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1411,35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000 0104 9116001 121 213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1016400,00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1011826,13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4573,87</w:t>
            </w:r>
          </w:p>
        </w:tc>
      </w:tr>
      <w:tr w:rsidR="00BF20F7" w:rsidRPr="00AC6057" w:rsidTr="00BC6FE3">
        <w:trPr>
          <w:trHeight w:val="52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2044800,00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1308767,45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736032,55</w:t>
            </w:r>
          </w:p>
        </w:tc>
      </w:tr>
      <w:tr w:rsidR="00BF20F7" w:rsidRPr="00AC6057" w:rsidTr="00BC6FE3">
        <w:trPr>
          <w:trHeight w:val="27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748000,00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644274,03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103725,97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745000,00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643086,03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101913,97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000 0104 9116001 244 221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45600,00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42571,66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3028,34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000 0104 9116001 244 222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27600,00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26563,90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1036,10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000 0104 9116001 244 223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44871,09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7828,91</w:t>
            </w:r>
          </w:p>
        </w:tc>
      </w:tr>
      <w:tr w:rsidR="00BF20F7" w:rsidRPr="00AC6057" w:rsidTr="00BC6FE3">
        <w:trPr>
          <w:trHeight w:val="27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000 0104 9116001 244 224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000 0104 9116001 244 225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60800,00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56329,30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4470,70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522300,00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436750,08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85549,92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000 0104 9116001 244 290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1188,00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1812,00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000 0104 9116001 244 300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1296800,00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664493,42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632306,58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000 0104 9116001 244 310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1123000,00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521859,48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601140,52</w:t>
            </w:r>
          </w:p>
        </w:tc>
      </w:tr>
      <w:tr w:rsidR="00BF20F7" w:rsidRPr="00AC6057" w:rsidTr="00344701">
        <w:trPr>
          <w:trHeight w:val="35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000 0104 9116001 244 340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173800,00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142633,94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31166,06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000 0111 9116004 870 000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000 0111 9116004 870 200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000 0111 9116004 870 290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</w:tr>
      <w:tr w:rsidR="00BF20F7" w:rsidRPr="00AC6057" w:rsidTr="00AC6057">
        <w:trPr>
          <w:trHeight w:val="492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000 0310 9116007 244 000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10010,00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17990,00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000 0310 9116007 244 200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8750,00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16250,00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000 0310 9116007 244 220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8750,00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16250,00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000 0310 9116007 244 226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8750,00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16250,00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000 0310 9116007 244 300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1740,00</w:t>
            </w:r>
          </w:p>
        </w:tc>
      </w:tr>
      <w:tr w:rsidR="00BF20F7" w:rsidRPr="00AC6057" w:rsidTr="00AC6057">
        <w:trPr>
          <w:trHeight w:val="20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000 0310 9116007 244 340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1740,00</w:t>
            </w:r>
          </w:p>
        </w:tc>
      </w:tr>
      <w:tr w:rsidR="00BF20F7" w:rsidRPr="00AC6057" w:rsidTr="00AC6057">
        <w:trPr>
          <w:trHeight w:val="418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000 0409 9116011 244 000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410400,00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174329,21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236070,79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000 0409 9116011 244 200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410400,00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174329,21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236070,79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000 0409 9116011 244 220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410400,00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174329,21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236070,79</w:t>
            </w:r>
          </w:p>
        </w:tc>
      </w:tr>
      <w:tr w:rsidR="00BF20F7" w:rsidRPr="00AC6057" w:rsidTr="00BC6FE3">
        <w:trPr>
          <w:trHeight w:val="27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000 0409 9116011 244 225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74330,21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236069,79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000 0409 9116011 244 226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99999,00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BF20F7" w:rsidRPr="00AC6057" w:rsidTr="00AC6057">
        <w:trPr>
          <w:trHeight w:val="48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000 0412 9116011 244 000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102315,50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1684,50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000 0412 9116011 244 200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102315,50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1684,50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000 0412 9116011 244 220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102315,50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1684,50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000 0412 9116011 244 226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102315,50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1684,50</w:t>
            </w:r>
          </w:p>
        </w:tc>
      </w:tr>
      <w:tr w:rsidR="00BF20F7" w:rsidRPr="00AC6057" w:rsidTr="00275526">
        <w:trPr>
          <w:trHeight w:val="52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000 0502 9116011 244 000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2926,87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2373,13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000 0502 9116011 244 200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2926,87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2373,13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000 0502 9116011 244 220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2926,87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2373,13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000 0502 9116011 244 223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2926,87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2373,13</w:t>
            </w:r>
          </w:p>
        </w:tc>
      </w:tr>
      <w:tr w:rsidR="00BF20F7" w:rsidRPr="00AC6057" w:rsidTr="00AC6057">
        <w:trPr>
          <w:trHeight w:val="419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000 0503 9116101 244 000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293631,42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368,58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000 0503 9116101 244 200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293631,42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368,58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000 0503 9116101 244 220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293631,42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368,58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000 0503 9116101 244 223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194100,00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193812,25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287,75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000 0503 9116101 244 225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99900,00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99819,17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80,83</w:t>
            </w:r>
          </w:p>
        </w:tc>
      </w:tr>
      <w:tr w:rsidR="00BF20F7" w:rsidRPr="00AC6057" w:rsidTr="00275526">
        <w:trPr>
          <w:trHeight w:val="557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000 0503 9116105 244 000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1927400,00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770886,51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1156513,49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000 0503 9116105 244 200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1919400,00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762926,51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1156473,49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000 0503 9116105 244 220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1919400,00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762926,51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1156473,49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000 0503 9116105 244 225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1819500,00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663400,00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1156100,00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000 0503 9116105 244 226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99900,00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99526,51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373,49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000 0503 9116105 244 300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7960,00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BF20F7" w:rsidRPr="00AC6057" w:rsidTr="00275526">
        <w:trPr>
          <w:trHeight w:val="374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000 0503 9116105 244 340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7960,00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BF20F7" w:rsidRPr="00AC6057" w:rsidTr="00AC6057">
        <w:trPr>
          <w:trHeight w:val="49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102773,29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102773,29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102773,29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102773,29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000 0503 9116206 244 225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72775,11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72775,11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29998,18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29998,18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000 0503 9116206 244 300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785526,71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785526,71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000 0503 9116206 244 310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688303,56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688303,56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AC6057">
        <w:trPr>
          <w:trHeight w:val="252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000 0503 9116206 244 340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97223,15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97223,15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AC6057">
        <w:trPr>
          <w:trHeight w:val="397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000 0503 9119962 244 000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000 0503 9119962 244 300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000 0503 9119962 244 310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275526">
        <w:trPr>
          <w:trHeight w:val="592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000 0804 9116002 244 000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20335,05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64,95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000 0804 9116002 244 200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20335,05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64,95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000 0804 9116002 244 220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7944,00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000 0804 9116002 244 226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7944,00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000 0804 9116002 244 290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12400,00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12391,05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8,95</w:t>
            </w:r>
          </w:p>
        </w:tc>
      </w:tr>
      <w:tr w:rsidR="00BF20F7" w:rsidRPr="00AC6057" w:rsidTr="00AC6057">
        <w:trPr>
          <w:trHeight w:val="222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000 1001 9116018 312 000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97263,00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000 1001 9116018 312 200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97263,00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000 1001 9116018 312 260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97263,00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BF20F7" w:rsidRPr="00AC6057" w:rsidTr="00AC6057">
        <w:trPr>
          <w:trHeight w:val="30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000 1001 9116018 312 263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97300,00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97263,00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BF20F7" w:rsidRPr="00AC6057" w:rsidTr="00AC6057">
        <w:trPr>
          <w:trHeight w:val="493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000 1105 9116002 244 000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000 1105 9116002 244 200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000 1105 9116002 244 220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000 1105 9116002 244 226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000 1301 9116019 730 000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344050,00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344015,34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34,66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000 1301 9116019 730 200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344050,00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344015,34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34,66</w:t>
            </w:r>
          </w:p>
        </w:tc>
      </w:tr>
      <w:tr w:rsidR="00BF20F7" w:rsidRPr="00AC6057" w:rsidTr="00DA04F8">
        <w:trPr>
          <w:trHeight w:val="44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000 1301 9116019 730 230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344050,00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344015,34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34,66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000 1301 9116019 730 231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344050,00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344015,34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34,66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000 1403 9116020 540 000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000 1403 9116020 540 200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000 1403 9116020 540 250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DA04F8">
        <w:trPr>
          <w:trHeight w:val="458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000 1403 9116020 540 251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184490,98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AC6057">
        <w:trPr>
          <w:trHeight w:val="222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-803800,00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6363848,40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6F0A6F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BC6FE3">
        <w:trPr>
          <w:trHeight w:val="255"/>
        </w:trPr>
        <w:tc>
          <w:tcPr>
            <w:tcW w:w="10598" w:type="dxa"/>
            <w:gridSpan w:val="13"/>
            <w:noWrap/>
            <w:hideMark/>
          </w:tcPr>
          <w:p w:rsidR="00BF20F7" w:rsidRPr="00AC6057" w:rsidRDefault="00BF20F7" w:rsidP="00B21C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Источники финансирования дефицитов бюджетов</w:t>
            </w:r>
          </w:p>
        </w:tc>
      </w:tr>
      <w:tr w:rsidR="00BF20F7" w:rsidRPr="00AC6057" w:rsidTr="003B002C">
        <w:trPr>
          <w:trHeight w:val="957"/>
        </w:trPr>
        <w:tc>
          <w:tcPr>
            <w:tcW w:w="4077" w:type="dxa"/>
            <w:gridSpan w:val="2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1" w:type="dxa"/>
            <w:gridSpan w:val="4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BF20F7" w:rsidRPr="00AC6057" w:rsidTr="003B002C">
        <w:trPr>
          <w:trHeight w:val="255"/>
        </w:trPr>
        <w:tc>
          <w:tcPr>
            <w:tcW w:w="4077" w:type="dxa"/>
            <w:gridSpan w:val="2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1" w:type="dxa"/>
            <w:gridSpan w:val="4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BF20F7" w:rsidRPr="00AC6057" w:rsidRDefault="00BF20F7" w:rsidP="003B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F20F7" w:rsidRPr="00AC6057" w:rsidTr="00AC6057">
        <w:trPr>
          <w:trHeight w:val="346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803800,00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-6363848,40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7167648,40</w:t>
            </w:r>
          </w:p>
        </w:tc>
      </w:tr>
      <w:tr w:rsidR="00BF20F7" w:rsidRPr="00AC6057" w:rsidTr="00DA04F8">
        <w:trPr>
          <w:trHeight w:val="68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в том числе:                                                              источники внутреннего финансирования бюджета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206924,71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2291924,71</w:t>
            </w:r>
          </w:p>
        </w:tc>
      </w:tr>
      <w:tr w:rsidR="00BF20F7" w:rsidRPr="00AC6057" w:rsidTr="00DA04F8">
        <w:trPr>
          <w:trHeight w:val="41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000 0102 000000 0000 000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2291924,71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2291924,71</w:t>
            </w:r>
          </w:p>
        </w:tc>
      </w:tr>
      <w:tr w:rsidR="00BF20F7" w:rsidRPr="00AC6057" w:rsidTr="00DA04F8">
        <w:trPr>
          <w:trHeight w:val="64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720 0102 000010 0000 710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2291924,71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2291924,71</w:t>
            </w:r>
          </w:p>
        </w:tc>
      </w:tr>
      <w:tr w:rsidR="00BF20F7" w:rsidRPr="00AC6057" w:rsidTr="00DA04F8">
        <w:trPr>
          <w:trHeight w:val="37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000 0103 000000 0000 000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DA04F8">
        <w:trPr>
          <w:trHeight w:val="619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000 0103 010000 0000 000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73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Погашение бюджетных кредитов, полученных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000 0103 010000 0000 800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DA04F8">
        <w:trPr>
          <w:trHeight w:val="827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поселений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000 0103 010010 0000 710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-2085000,00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000 0105 000000 0000 000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596875,29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-4278848,40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4875723,69</w:t>
            </w:r>
          </w:p>
        </w:tc>
      </w:tr>
      <w:tr w:rsidR="00BF20F7" w:rsidRPr="00AC6057" w:rsidTr="00BC6FE3">
        <w:trPr>
          <w:trHeight w:val="255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000 0105 000000 0000 500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-13603494,71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-16395786,75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DA04F8">
        <w:trPr>
          <w:trHeight w:val="351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000 0105 020000 0000 500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-13603494,71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-16395786,75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BC6FE3">
        <w:trPr>
          <w:trHeight w:val="51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000 0105 020100 0000 510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-13603494,71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-16395786,75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BC6FE3">
        <w:trPr>
          <w:trHeight w:val="51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0000105 020110 0000 510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-13603494,71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-16395786,75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BC6FE3">
        <w:trPr>
          <w:trHeight w:val="27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000 0105 000000 0000 600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14200370,00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12116938,35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DA04F8">
        <w:trPr>
          <w:trHeight w:val="406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000 0105 020000 0000 600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14200370,00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12116938,35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BC6FE3">
        <w:trPr>
          <w:trHeight w:val="51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000 0105 020100 0000 610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14200370,00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12116938,35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20F7" w:rsidRPr="00AC6057" w:rsidTr="00BC6FE3">
        <w:trPr>
          <w:trHeight w:val="510"/>
        </w:trPr>
        <w:tc>
          <w:tcPr>
            <w:tcW w:w="4077" w:type="dxa"/>
            <w:gridSpan w:val="2"/>
            <w:hideMark/>
          </w:tcPr>
          <w:p w:rsidR="00BF20F7" w:rsidRPr="00AC6057" w:rsidRDefault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23" w:type="dxa"/>
            <w:gridSpan w:val="3"/>
            <w:noWrap/>
            <w:hideMark/>
          </w:tcPr>
          <w:p w:rsidR="00BF20F7" w:rsidRPr="00AC6057" w:rsidRDefault="00BF20F7" w:rsidP="00BF2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000 0105 020110 0000 610</w:t>
            </w:r>
          </w:p>
        </w:tc>
        <w:tc>
          <w:tcPr>
            <w:tcW w:w="1321" w:type="dxa"/>
            <w:gridSpan w:val="4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14200370,00</w:t>
            </w:r>
          </w:p>
        </w:tc>
        <w:tc>
          <w:tcPr>
            <w:tcW w:w="1276" w:type="dxa"/>
            <w:gridSpan w:val="2"/>
            <w:noWrap/>
            <w:hideMark/>
          </w:tcPr>
          <w:p w:rsidR="00BF20F7" w:rsidRPr="00AC6057" w:rsidRDefault="00BF20F7" w:rsidP="006F0A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12116938,35</w:t>
            </w:r>
          </w:p>
        </w:tc>
        <w:tc>
          <w:tcPr>
            <w:tcW w:w="1134" w:type="dxa"/>
            <w:noWrap/>
            <w:hideMark/>
          </w:tcPr>
          <w:p w:rsidR="00BF20F7" w:rsidRPr="00AC6057" w:rsidRDefault="00BF20F7" w:rsidP="006F0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8"/>
        <w:gridCol w:w="339"/>
        <w:gridCol w:w="225"/>
        <w:gridCol w:w="315"/>
        <w:gridCol w:w="152"/>
        <w:gridCol w:w="242"/>
        <w:gridCol w:w="6"/>
        <w:gridCol w:w="54"/>
        <w:gridCol w:w="82"/>
        <w:gridCol w:w="156"/>
        <w:gridCol w:w="20"/>
        <w:gridCol w:w="249"/>
        <w:gridCol w:w="211"/>
        <w:gridCol w:w="128"/>
        <w:gridCol w:w="86"/>
        <w:gridCol w:w="142"/>
        <w:gridCol w:w="992"/>
        <w:gridCol w:w="567"/>
        <w:gridCol w:w="142"/>
        <w:gridCol w:w="1276"/>
      </w:tblGrid>
      <w:tr w:rsidR="00E17555" w:rsidRPr="00AC6057" w:rsidTr="00D04302">
        <w:trPr>
          <w:trHeight w:val="309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</w:tc>
      </w:tr>
      <w:tr w:rsidR="00E17555" w:rsidRPr="00AC6057" w:rsidTr="00D04302">
        <w:trPr>
          <w:trHeight w:val="274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555" w:rsidRPr="00AC6057" w:rsidRDefault="00E17555" w:rsidP="00BD32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 поселения по кодам классификации доходов бюджетов за 2014 год</w:t>
            </w:r>
          </w:p>
        </w:tc>
      </w:tr>
      <w:tr w:rsidR="00E17555" w:rsidRPr="00AC6057" w:rsidTr="00D04302">
        <w:trPr>
          <w:trHeight w:val="936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гл. администратора доходов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(руб.)</w:t>
            </w:r>
          </w:p>
        </w:tc>
      </w:tr>
      <w:tr w:rsidR="00E17555" w:rsidRPr="00AC6057" w:rsidTr="00D04302">
        <w:trPr>
          <w:trHeight w:val="21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7555" w:rsidRPr="00AC6057" w:rsidTr="00D04302">
        <w:trPr>
          <w:trHeight w:val="2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- всего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16175466,50</w:t>
            </w:r>
          </w:p>
        </w:tc>
      </w:tr>
      <w:tr w:rsidR="00E17555" w:rsidRPr="00AC6057" w:rsidTr="00D04302">
        <w:trPr>
          <w:trHeight w:val="26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304374,65</w:t>
            </w:r>
          </w:p>
        </w:tc>
      </w:tr>
      <w:tr w:rsidR="00E17555" w:rsidRPr="00AC6057" w:rsidTr="00D04302">
        <w:trPr>
          <w:trHeight w:val="49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10322300100000110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114876,14</w:t>
            </w:r>
          </w:p>
        </w:tc>
      </w:tr>
      <w:tr w:rsidR="00E17555" w:rsidRPr="00AC6057" w:rsidTr="00D04302">
        <w:trPr>
          <w:trHeight w:val="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)  двигателей, зачисляемые в консолидированные бюджеты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10322400100000110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2587,62</w:t>
            </w:r>
          </w:p>
        </w:tc>
      </w:tr>
      <w:tr w:rsidR="00E17555" w:rsidRPr="00AC6057" w:rsidTr="00D04302">
        <w:trPr>
          <w:trHeight w:val="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10322500100000110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196796,06</w:t>
            </w:r>
          </w:p>
        </w:tc>
      </w:tr>
      <w:tr w:rsidR="00E17555" w:rsidRPr="00AC6057" w:rsidTr="00373D66">
        <w:trPr>
          <w:trHeight w:val="67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10322600100000110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-9885,17</w:t>
            </w:r>
          </w:p>
        </w:tc>
      </w:tr>
      <w:tr w:rsidR="00E17555" w:rsidRPr="00AC6057" w:rsidTr="00D04302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 (Межрайонная ИФНС России № 12 по Иркутской области)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11810612,74</w:t>
            </w:r>
          </w:p>
        </w:tc>
      </w:tr>
      <w:tr w:rsidR="00E17555" w:rsidRPr="00AC6057" w:rsidTr="00373D66">
        <w:trPr>
          <w:trHeight w:val="101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2468383,96</w:t>
            </w:r>
          </w:p>
        </w:tc>
      </w:tr>
      <w:tr w:rsidR="00E17555" w:rsidRPr="00AC6057" w:rsidTr="00AC6057">
        <w:trPr>
          <w:trHeight w:val="11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proofErr w:type="gramStart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880,03</w:t>
            </w:r>
          </w:p>
        </w:tc>
      </w:tr>
      <w:tr w:rsidR="00E17555" w:rsidRPr="00AC6057" w:rsidTr="00AC6057">
        <w:trPr>
          <w:trHeight w:val="54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388266,48</w:t>
            </w:r>
          </w:p>
        </w:tc>
      </w:tr>
      <w:tr w:rsidR="00E17555" w:rsidRPr="00AC6057" w:rsidTr="00AC6057">
        <w:trPr>
          <w:trHeight w:val="57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106 1030100000110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867749,06</w:t>
            </w:r>
          </w:p>
        </w:tc>
      </w:tr>
      <w:tr w:rsidR="00E17555" w:rsidRPr="00AC6057" w:rsidTr="00AC6057">
        <w:trPr>
          <w:trHeight w:val="83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10606013100000110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5700215,97</w:t>
            </w:r>
          </w:p>
        </w:tc>
      </w:tr>
      <w:tr w:rsidR="00E17555" w:rsidRPr="00AC6057" w:rsidTr="00AC6057">
        <w:trPr>
          <w:trHeight w:val="69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1060602310 0000110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2385117,24</w:t>
            </w:r>
          </w:p>
        </w:tc>
      </w:tr>
      <w:tr w:rsidR="00E17555" w:rsidRPr="00AC6057" w:rsidTr="00D04302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Комитет по управлению муниципальным имуществом Иркутского района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1045291,11</w:t>
            </w:r>
          </w:p>
        </w:tc>
      </w:tr>
      <w:tr w:rsidR="00E17555" w:rsidRPr="00AC6057" w:rsidTr="00373D66">
        <w:trPr>
          <w:trHeight w:val="10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11105013</w:t>
            </w:r>
            <w:r w:rsidR="00531171" w:rsidRPr="00AC60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728476,59</w:t>
            </w:r>
          </w:p>
        </w:tc>
      </w:tr>
      <w:tr w:rsidR="00D04302" w:rsidRPr="00AC6057" w:rsidTr="00373D66">
        <w:trPr>
          <w:trHeight w:val="59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11406013100000430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316814,52</w:t>
            </w:r>
          </w:p>
        </w:tc>
      </w:tr>
      <w:tr w:rsidR="00E17555" w:rsidRPr="00AC6057" w:rsidTr="00D04302">
        <w:trPr>
          <w:trHeight w:val="510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Дзержинского муниципального образования - Администрация сельского поселения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3015188,00</w:t>
            </w:r>
          </w:p>
        </w:tc>
      </w:tr>
      <w:tr w:rsidR="00E17555" w:rsidRPr="00AC6057" w:rsidTr="00D04302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11705050100000 180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918,00</w:t>
            </w:r>
          </w:p>
        </w:tc>
      </w:tr>
      <w:tr w:rsidR="00E17555" w:rsidRPr="00AC6057" w:rsidTr="00AC6057">
        <w:trPr>
          <w:trHeight w:val="74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10804020</w:t>
            </w:r>
            <w:r w:rsidR="004A4297" w:rsidRPr="00AC60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14900,00</w:t>
            </w:r>
          </w:p>
        </w:tc>
      </w:tr>
      <w:tr w:rsidR="00E17555" w:rsidRPr="00AC6057" w:rsidTr="00AC6057">
        <w:trPr>
          <w:trHeight w:val="27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20201001100000151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1817380,00</w:t>
            </w:r>
          </w:p>
        </w:tc>
      </w:tr>
      <w:tr w:rsidR="00E17555" w:rsidRPr="00AC6057" w:rsidTr="00D04302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20201003100000151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295800,00</w:t>
            </w:r>
          </w:p>
        </w:tc>
      </w:tr>
      <w:tr w:rsidR="00E17555" w:rsidRPr="00AC6057" w:rsidTr="00D04302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20202999100000151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888300,00</w:t>
            </w:r>
          </w:p>
        </w:tc>
      </w:tr>
      <w:tr w:rsidR="00E17555" w:rsidRPr="00AC6057" w:rsidTr="00D04302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20203024100000151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E17555" w:rsidRPr="00AC6057" w:rsidTr="00AC6057">
        <w:trPr>
          <w:trHeight w:val="39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555" w:rsidRPr="00AC6057" w:rsidRDefault="00E17555" w:rsidP="0037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21905000100000151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55" w:rsidRPr="00AC6057" w:rsidRDefault="00E17555" w:rsidP="00373D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057">
              <w:rPr>
                <w:rFonts w:ascii="Times New Roman" w:hAnsi="Times New Roman" w:cs="Times New Roman"/>
                <w:sz w:val="16"/>
                <w:szCs w:val="16"/>
              </w:rPr>
              <w:t>-2810</w:t>
            </w:r>
          </w:p>
        </w:tc>
      </w:tr>
      <w:tr w:rsidR="002B3070" w:rsidRPr="00AC6057" w:rsidTr="00D04302">
        <w:trPr>
          <w:trHeight w:val="255"/>
        </w:trPr>
        <w:tc>
          <w:tcPr>
            <w:tcW w:w="6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2B3070" w:rsidRPr="00AC6057" w:rsidTr="00D04302">
        <w:trPr>
          <w:trHeight w:val="52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2014 год </w:t>
            </w:r>
          </w:p>
        </w:tc>
      </w:tr>
      <w:tr w:rsidR="002B3070" w:rsidRPr="00AC6057" w:rsidTr="00D04302">
        <w:trPr>
          <w:trHeight w:val="795"/>
        </w:trPr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исполнение (руб.)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B3070" w:rsidRPr="00AC6057" w:rsidTr="00D04302">
        <w:trPr>
          <w:trHeight w:val="51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- всего,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том числе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16175466,50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70" w:rsidRPr="00AC6057" w:rsidRDefault="002B3070" w:rsidP="00B5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13176096,50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70" w:rsidRPr="00AC6057" w:rsidRDefault="002B3070" w:rsidP="00B5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2857530,47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70" w:rsidRPr="00AC6057" w:rsidRDefault="002B3070" w:rsidP="00B5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2857530,47</w:t>
            </w:r>
          </w:p>
        </w:tc>
      </w:tr>
      <w:tr w:rsidR="002B3070" w:rsidRPr="00AC6057" w:rsidTr="00AC6057">
        <w:trPr>
          <w:trHeight w:val="633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2468383,96</w:t>
            </w:r>
          </w:p>
        </w:tc>
      </w:tr>
      <w:tr w:rsidR="002B3070" w:rsidRPr="00AC6057" w:rsidTr="00AC6057">
        <w:trPr>
          <w:trHeight w:val="982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proofErr w:type="gramStart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статьей 227 Налогового кодекса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880,03</w:t>
            </w:r>
          </w:p>
        </w:tc>
      </w:tr>
      <w:tr w:rsidR="002B3070" w:rsidRPr="00AC6057" w:rsidTr="00D04302">
        <w:trPr>
          <w:trHeight w:val="419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388266,48</w:t>
            </w:r>
          </w:p>
        </w:tc>
      </w:tr>
      <w:tr w:rsidR="002B3070" w:rsidRPr="00AC6057" w:rsidTr="00D04302">
        <w:trPr>
          <w:trHeight w:val="52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304374,65</w:t>
            </w:r>
          </w:p>
        </w:tc>
      </w:tr>
      <w:tr w:rsidR="002B3070" w:rsidRPr="00AC6057" w:rsidTr="00D04302">
        <w:trPr>
          <w:trHeight w:val="40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43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</w:t>
            </w:r>
            <w:r w:rsidR="00437073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товарам (продукции), производимым</w:t>
            </w:r>
            <w:r w:rsidR="00437073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Российской Федерации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103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304374,65</w:t>
            </w:r>
          </w:p>
        </w:tc>
      </w:tr>
      <w:tr w:rsidR="002B3070" w:rsidRPr="00AC6057" w:rsidTr="00D04302">
        <w:trPr>
          <w:trHeight w:val="51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10302230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114876,14</w:t>
            </w:r>
          </w:p>
        </w:tc>
      </w:tr>
      <w:tr w:rsidR="002B3070" w:rsidRPr="00AC6057" w:rsidTr="00AC6057">
        <w:trPr>
          <w:trHeight w:val="499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2587,62</w:t>
            </w:r>
          </w:p>
        </w:tc>
      </w:tr>
      <w:tr w:rsidR="002B3070" w:rsidRPr="00AC6057" w:rsidTr="00AC6057">
        <w:trPr>
          <w:trHeight w:val="407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196796,06</w:t>
            </w:r>
          </w:p>
        </w:tc>
      </w:tr>
      <w:tr w:rsidR="002B3070" w:rsidRPr="00AC6057" w:rsidTr="00AC6057">
        <w:trPr>
          <w:trHeight w:val="413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1030226001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-9885,17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8953082,27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 физических лиц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867749,06</w:t>
            </w:r>
          </w:p>
        </w:tc>
      </w:tr>
      <w:tr w:rsidR="002B3070" w:rsidRPr="00AC6057" w:rsidTr="00D04302">
        <w:trPr>
          <w:trHeight w:val="326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867749,06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10606000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8085333,21</w:t>
            </w:r>
          </w:p>
        </w:tc>
      </w:tr>
      <w:tr w:rsidR="002B3070" w:rsidRPr="00AC6057" w:rsidTr="00D04302">
        <w:trPr>
          <w:trHeight w:val="48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10606010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5700215,97</w:t>
            </w:r>
          </w:p>
        </w:tc>
      </w:tr>
      <w:tr w:rsidR="002B3070" w:rsidRPr="00AC6057" w:rsidTr="00D04302">
        <w:trPr>
          <w:trHeight w:val="6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10606013100000110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5700215,97</w:t>
            </w:r>
          </w:p>
        </w:tc>
      </w:tr>
      <w:tr w:rsidR="002B3070" w:rsidRPr="00AC6057" w:rsidTr="00D04302">
        <w:trPr>
          <w:trHeight w:val="48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10606020000000110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2385117,24</w:t>
            </w:r>
          </w:p>
        </w:tc>
      </w:tr>
      <w:tr w:rsidR="002B3070" w:rsidRPr="00AC6057" w:rsidTr="00D04302">
        <w:trPr>
          <w:trHeight w:val="61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10606023100000110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2385117,24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ПОШЛИНА, СБОРЫ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14900,00</w:t>
            </w:r>
          </w:p>
        </w:tc>
      </w:tr>
      <w:tr w:rsidR="002B3070" w:rsidRPr="00AC6057" w:rsidTr="00D04302">
        <w:trPr>
          <w:trHeight w:val="487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пошлина за совершение нотариальных действий (за исключением </w:t>
            </w:r>
            <w:proofErr w:type="spellStart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действий</w:t>
            </w:r>
            <w:proofErr w:type="gramStart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овершаемых</w:t>
            </w:r>
            <w:proofErr w:type="spellEnd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консульскими учреждениями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14900,00</w:t>
            </w:r>
          </w:p>
        </w:tc>
      </w:tr>
      <w:tr w:rsidR="002B3070" w:rsidRPr="00AC6057" w:rsidTr="00D04302">
        <w:trPr>
          <w:trHeight w:val="551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14900,00</w:t>
            </w:r>
          </w:p>
        </w:tc>
      </w:tr>
      <w:tr w:rsidR="002B3070" w:rsidRPr="00AC6057" w:rsidTr="00D04302">
        <w:trPr>
          <w:trHeight w:val="51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728476,59</w:t>
            </w:r>
          </w:p>
        </w:tc>
      </w:tr>
      <w:tr w:rsidR="002B3070" w:rsidRPr="00AC6057" w:rsidTr="00D04302">
        <w:trPr>
          <w:trHeight w:val="886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43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</w:t>
            </w:r>
            <w:r w:rsidR="00437073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</w:t>
            </w:r>
            <w:r w:rsidR="00437073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муниципальных унитарных предприятий, в том числе казенны</w:t>
            </w:r>
            <w:r w:rsidR="00437073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728476,59</w:t>
            </w:r>
          </w:p>
        </w:tc>
      </w:tr>
      <w:tr w:rsidR="002B3070" w:rsidRPr="00AC6057" w:rsidTr="00D04302">
        <w:trPr>
          <w:trHeight w:val="814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11105013100000120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728476,59</w:t>
            </w:r>
          </w:p>
        </w:tc>
      </w:tr>
      <w:tr w:rsidR="002B3070" w:rsidRPr="00AC6057" w:rsidTr="00B8412D">
        <w:trPr>
          <w:trHeight w:val="219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316814,52</w:t>
            </w:r>
          </w:p>
        </w:tc>
      </w:tr>
      <w:tr w:rsidR="002B3070" w:rsidRPr="00AC6057" w:rsidTr="00D04302">
        <w:trPr>
          <w:trHeight w:val="637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114060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316814,52</w:t>
            </w:r>
          </w:p>
        </w:tc>
      </w:tr>
      <w:tr w:rsidR="002B3070" w:rsidRPr="00AC6057" w:rsidTr="00D04302">
        <w:trPr>
          <w:trHeight w:val="48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06013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316814,52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918,00</w:t>
            </w:r>
          </w:p>
        </w:tc>
      </w:tr>
      <w:tr w:rsidR="002B3070" w:rsidRPr="00AC6057" w:rsidTr="00D04302">
        <w:trPr>
          <w:trHeight w:val="30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918,00</w:t>
            </w:r>
          </w:p>
        </w:tc>
      </w:tr>
      <w:tr w:rsidR="002B3070" w:rsidRPr="00AC6057" w:rsidTr="00D04302">
        <w:trPr>
          <w:trHeight w:val="152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11705050100000180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918,00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2999370,00</w:t>
            </w:r>
          </w:p>
        </w:tc>
      </w:tr>
      <w:tr w:rsidR="002B3070" w:rsidRPr="00AC6057" w:rsidTr="00D04302">
        <w:trPr>
          <w:trHeight w:val="51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2020000000000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3002180,00</w:t>
            </w:r>
          </w:p>
        </w:tc>
      </w:tr>
      <w:tr w:rsidR="002B3070" w:rsidRPr="00AC6057" w:rsidTr="00D04302">
        <w:trPr>
          <w:trHeight w:val="51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2020100000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2113180,00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1817380,00</w:t>
            </w:r>
          </w:p>
        </w:tc>
      </w:tr>
      <w:tr w:rsidR="002B3070" w:rsidRPr="00AC6057" w:rsidTr="00D04302">
        <w:trPr>
          <w:trHeight w:val="27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1817380,00</w:t>
            </w:r>
          </w:p>
        </w:tc>
      </w:tr>
      <w:tr w:rsidR="002B3070" w:rsidRPr="00AC6057" w:rsidTr="00D04302">
        <w:trPr>
          <w:trHeight w:val="27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20201003000000151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295800,00</w:t>
            </w:r>
          </w:p>
        </w:tc>
      </w:tr>
      <w:tr w:rsidR="002B3070" w:rsidRPr="00AC6057" w:rsidTr="00AC6057">
        <w:trPr>
          <w:trHeight w:val="303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2020100310000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295800,00</w:t>
            </w:r>
          </w:p>
        </w:tc>
      </w:tr>
      <w:tr w:rsidR="002B3070" w:rsidRPr="00AC6057" w:rsidTr="00D04302">
        <w:trPr>
          <w:trHeight w:val="51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888300,00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2020299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888300,00</w:t>
            </w:r>
          </w:p>
        </w:tc>
      </w:tr>
      <w:tr w:rsidR="002B3070" w:rsidRPr="00AC6057" w:rsidTr="00D04302">
        <w:trPr>
          <w:trHeight w:val="255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888300,00</w:t>
            </w:r>
          </w:p>
        </w:tc>
      </w:tr>
      <w:tr w:rsidR="002B3070" w:rsidRPr="00AC6057" w:rsidTr="00D04302">
        <w:trPr>
          <w:trHeight w:val="450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A10246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2B3070" w:rsidRPr="00AC6057" w:rsidTr="00D04302">
        <w:trPr>
          <w:trHeight w:val="409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20203024000000151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2B3070" w:rsidRPr="00AC6057" w:rsidTr="005F14E8">
        <w:trPr>
          <w:trHeight w:val="386"/>
        </w:trPr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20203024100000151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2B3070" w:rsidRPr="00AC6057" w:rsidTr="005F14E8">
        <w:trPr>
          <w:trHeight w:val="335"/>
        </w:trPr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-2810</w:t>
            </w:r>
          </w:p>
        </w:tc>
      </w:tr>
      <w:tr w:rsidR="002B3070" w:rsidRPr="00AC6057" w:rsidTr="005F14E8">
        <w:trPr>
          <w:trHeight w:val="441"/>
        </w:trPr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A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21905000100000151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-2810</w:t>
            </w:r>
          </w:p>
        </w:tc>
      </w:tr>
      <w:tr w:rsidR="002B3070" w:rsidRPr="00AC6057" w:rsidTr="00D04302">
        <w:trPr>
          <w:trHeight w:val="255"/>
        </w:trPr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2B3070" w:rsidRPr="00AC6057" w:rsidTr="00D04302">
        <w:trPr>
          <w:trHeight w:val="281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бюджета поселения по ведомственной структуре расходов местного бюджета за 2014 год</w:t>
            </w:r>
          </w:p>
        </w:tc>
      </w:tr>
      <w:tr w:rsidR="002B3070" w:rsidRPr="00AC6057" w:rsidTr="00B8412D">
        <w:trPr>
          <w:trHeight w:val="78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 (руб.)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9811618,10</w:t>
            </w:r>
          </w:p>
        </w:tc>
      </w:tr>
      <w:tr w:rsidR="002B3070" w:rsidRPr="00AC6057" w:rsidTr="00D04302">
        <w:trPr>
          <w:trHeight w:val="62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ДЗЕРЖИНСКОГО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9811618,10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6873114,22</w:t>
            </w:r>
          </w:p>
        </w:tc>
      </w:tr>
      <w:tr w:rsidR="002B3070" w:rsidRPr="00AC6057" w:rsidTr="00D04302">
        <w:trPr>
          <w:trHeight w:val="51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1097511,99</w:t>
            </w:r>
          </w:p>
        </w:tc>
      </w:tr>
      <w:tr w:rsidR="002B3070" w:rsidRPr="00AC6057" w:rsidTr="00D04302">
        <w:trPr>
          <w:trHeight w:val="27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1097511,99</w:t>
            </w:r>
          </w:p>
        </w:tc>
      </w:tr>
      <w:tr w:rsidR="002B3070" w:rsidRPr="00AC6057" w:rsidTr="00D04302">
        <w:trPr>
          <w:trHeight w:val="49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1097511,99</w:t>
            </w:r>
          </w:p>
        </w:tc>
      </w:tr>
      <w:tr w:rsidR="002B3070" w:rsidRPr="00AC6057" w:rsidTr="00D04302">
        <w:trPr>
          <w:trHeight w:val="61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43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5775602,23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4466834,78</w:t>
            </w:r>
          </w:p>
        </w:tc>
      </w:tr>
      <w:tr w:rsidR="002B3070" w:rsidRPr="00AC6057" w:rsidTr="00D04302">
        <w:trPr>
          <w:trHeight w:val="37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4466834,78</w:t>
            </w:r>
          </w:p>
        </w:tc>
      </w:tr>
      <w:tr w:rsidR="002B3070" w:rsidRPr="00AC6057" w:rsidTr="00D04302">
        <w:trPr>
          <w:trHeight w:val="45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1308767,45</w:t>
            </w:r>
          </w:p>
        </w:tc>
      </w:tr>
      <w:tr w:rsidR="002B3070" w:rsidRPr="00AC6057" w:rsidTr="00D04302">
        <w:trPr>
          <w:trHeight w:val="41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10010,00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10010,00</w:t>
            </w:r>
          </w:p>
        </w:tc>
      </w:tr>
      <w:tr w:rsidR="002B3070" w:rsidRPr="00AC6057" w:rsidTr="008750AD">
        <w:trPr>
          <w:trHeight w:val="36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Реализация других функций, связанных с обе</w:t>
            </w:r>
            <w:r w:rsidR="00437073" w:rsidRPr="00AC605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</w:t>
            </w:r>
            <w:r w:rsidRPr="00AC605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91.1.60.07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10010,00</w:t>
            </w:r>
          </w:p>
        </w:tc>
      </w:tr>
      <w:tr w:rsidR="002B3070" w:rsidRPr="00AC6057" w:rsidTr="00D04302">
        <w:trPr>
          <w:trHeight w:val="39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91.1.60.07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10010,00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276644,71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174329,21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174329,21</w:t>
            </w:r>
          </w:p>
        </w:tc>
      </w:tr>
      <w:tr w:rsidR="002B3070" w:rsidRPr="00AC6057" w:rsidTr="00D04302">
        <w:trPr>
          <w:trHeight w:val="41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174329,21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102315,50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102315,50</w:t>
            </w:r>
          </w:p>
        </w:tc>
      </w:tr>
      <w:tr w:rsidR="002B3070" w:rsidRPr="00AC6057" w:rsidTr="00D04302">
        <w:trPr>
          <w:trHeight w:val="51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102315,50</w:t>
            </w:r>
          </w:p>
        </w:tc>
      </w:tr>
      <w:tr w:rsidR="002B3070" w:rsidRPr="00AC6057" w:rsidTr="00D04302">
        <w:trPr>
          <w:trHeight w:val="16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2005744,80</w:t>
            </w:r>
          </w:p>
        </w:tc>
      </w:tr>
      <w:tr w:rsidR="002B3070" w:rsidRPr="00AC6057" w:rsidTr="00D04302">
        <w:trPr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2926,87</w:t>
            </w:r>
          </w:p>
        </w:tc>
      </w:tr>
      <w:tr w:rsidR="002B3070" w:rsidRPr="00AC6057" w:rsidTr="00D04302">
        <w:trPr>
          <w:trHeight w:val="10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2926,87</w:t>
            </w:r>
          </w:p>
        </w:tc>
      </w:tr>
      <w:tr w:rsidR="002B3070" w:rsidRPr="00AC6057" w:rsidTr="00D04302">
        <w:trPr>
          <w:trHeight w:val="43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2926,87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2002817,93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293631,42</w:t>
            </w:r>
          </w:p>
        </w:tc>
      </w:tr>
      <w:tr w:rsidR="002B3070" w:rsidRPr="00AC6057" w:rsidTr="00D04302">
        <w:trPr>
          <w:trHeight w:val="41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293631,42</w:t>
            </w:r>
          </w:p>
        </w:tc>
      </w:tr>
      <w:tr w:rsidR="002B3070" w:rsidRPr="00AC6057" w:rsidTr="00D04302">
        <w:trPr>
          <w:trHeight w:val="38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770886,51</w:t>
            </w:r>
          </w:p>
        </w:tc>
      </w:tr>
      <w:tr w:rsidR="002B3070" w:rsidRPr="00AC6057" w:rsidTr="00D04302">
        <w:trPr>
          <w:trHeight w:val="51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770886,51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403D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888300,00</w:t>
            </w:r>
          </w:p>
        </w:tc>
      </w:tr>
      <w:tr w:rsidR="002B3070" w:rsidRPr="00AC6057" w:rsidTr="00D04302">
        <w:trPr>
          <w:trHeight w:val="40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888300,00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403D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9119962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2B3070" w:rsidRPr="00AC6057" w:rsidTr="00D04302">
        <w:trPr>
          <w:trHeight w:val="33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9119962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2B3070" w:rsidRPr="00AC6057" w:rsidTr="008750AD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20335,05</w:t>
            </w:r>
          </w:p>
        </w:tc>
      </w:tr>
      <w:tr w:rsidR="002B3070" w:rsidRPr="00AC6057" w:rsidTr="008750AD">
        <w:trPr>
          <w:trHeight w:val="2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20335,05</w:t>
            </w:r>
          </w:p>
        </w:tc>
      </w:tr>
      <w:tr w:rsidR="002B3070" w:rsidRPr="00AC6057" w:rsidTr="00D04302">
        <w:trPr>
          <w:trHeight w:val="33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20335,05</w:t>
            </w:r>
          </w:p>
        </w:tc>
      </w:tr>
      <w:tr w:rsidR="002B3070" w:rsidRPr="00AC6057" w:rsidTr="00D04302">
        <w:trPr>
          <w:trHeight w:val="28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20335,05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97263,00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97263,00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9116018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97263,00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9116018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97263,00</w:t>
            </w:r>
          </w:p>
        </w:tc>
      </w:tr>
      <w:tr w:rsidR="002B3070" w:rsidRPr="00AC6057" w:rsidTr="00AC6057">
        <w:trPr>
          <w:trHeight w:val="21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344015,34</w:t>
            </w:r>
          </w:p>
        </w:tc>
      </w:tr>
      <w:tr w:rsidR="002B3070" w:rsidRPr="00AC6057" w:rsidTr="00D04302">
        <w:trPr>
          <w:trHeight w:val="37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344015,34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344015,34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344015,34</w:t>
            </w:r>
          </w:p>
        </w:tc>
      </w:tr>
      <w:tr w:rsidR="002B3070" w:rsidRPr="00AC6057" w:rsidTr="00D04302">
        <w:trPr>
          <w:trHeight w:val="64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184490,98</w:t>
            </w:r>
          </w:p>
        </w:tc>
      </w:tr>
      <w:tr w:rsidR="002B3070" w:rsidRPr="00AC6057" w:rsidTr="00D04302">
        <w:trPr>
          <w:trHeight w:val="28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184490,98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43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184490,98</w:t>
            </w:r>
          </w:p>
        </w:tc>
      </w:tr>
      <w:tr w:rsidR="002B3070" w:rsidRPr="00AC6057" w:rsidTr="00D04302">
        <w:trPr>
          <w:trHeight w:val="25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43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184490,98</w:t>
            </w:r>
          </w:p>
        </w:tc>
      </w:tr>
      <w:tr w:rsidR="002B3070" w:rsidRPr="00AC6057" w:rsidTr="00D04302">
        <w:trPr>
          <w:trHeight w:val="255"/>
        </w:trPr>
        <w:tc>
          <w:tcPr>
            <w:tcW w:w="7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2B3070" w:rsidRPr="00AC6057" w:rsidTr="00D04302">
        <w:trPr>
          <w:trHeight w:val="421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бюджета поселения по расходам местного бюджета по разделам и подразделам классификации расходов бюджетов за 2014 год</w:t>
            </w:r>
          </w:p>
        </w:tc>
      </w:tr>
      <w:tr w:rsidR="002B3070" w:rsidRPr="00AC6057" w:rsidTr="008F5B7A">
        <w:trPr>
          <w:trHeight w:val="510"/>
        </w:trPr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6873114,22</w:t>
            </w:r>
          </w:p>
        </w:tc>
      </w:tr>
      <w:tr w:rsidR="002B3070" w:rsidRPr="00AC6057" w:rsidTr="00D04302">
        <w:trPr>
          <w:trHeight w:val="443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1097511,99</w:t>
            </w:r>
          </w:p>
        </w:tc>
      </w:tr>
      <w:tr w:rsidR="002B3070" w:rsidRPr="00AC6057" w:rsidTr="00D04302">
        <w:trPr>
          <w:trHeight w:val="393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43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5775602,23</w:t>
            </w:r>
          </w:p>
        </w:tc>
      </w:tr>
      <w:tr w:rsidR="002B3070" w:rsidRPr="00AC6057" w:rsidTr="00D04302">
        <w:trPr>
          <w:trHeight w:val="270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10010,00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10010,00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276644,71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174329,21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102315,50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2005744,80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2926,87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2002817,93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20335,05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20335,05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97263,00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97263,00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344015,34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344015,34</w:t>
            </w:r>
          </w:p>
        </w:tc>
      </w:tr>
      <w:tr w:rsidR="002B3070" w:rsidRPr="00AC6057" w:rsidTr="00D04302">
        <w:trPr>
          <w:trHeight w:val="510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184490,98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184490,98</w:t>
            </w:r>
          </w:p>
        </w:tc>
      </w:tr>
      <w:tr w:rsidR="002B3070" w:rsidRPr="00AC6057" w:rsidTr="00D04302">
        <w:trPr>
          <w:trHeight w:val="255"/>
        </w:trPr>
        <w:tc>
          <w:tcPr>
            <w:tcW w:w="7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9811618,10</w:t>
            </w:r>
          </w:p>
        </w:tc>
      </w:tr>
      <w:tr w:rsidR="002B3070" w:rsidRPr="00AC6057" w:rsidTr="00D04302">
        <w:trPr>
          <w:trHeight w:val="255"/>
        </w:trPr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2B3070" w:rsidRPr="00AC6057" w:rsidTr="00D04302">
        <w:trPr>
          <w:trHeight w:val="474"/>
        </w:trPr>
        <w:tc>
          <w:tcPr>
            <w:tcW w:w="106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Источники финансирования дефицита бюджета поселения по кодам </w:t>
            </w:r>
            <w:proofErr w:type="gramStart"/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2014 год</w:t>
            </w:r>
          </w:p>
        </w:tc>
      </w:tr>
      <w:tr w:rsidR="002B3070" w:rsidRPr="00AC6057" w:rsidTr="00D04302">
        <w:trPr>
          <w:trHeight w:val="76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исполнение (руб.)</w:t>
            </w:r>
          </w:p>
        </w:tc>
      </w:tr>
      <w:tr w:rsidR="002B3070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</w:t>
            </w:r>
            <w:r w:rsidR="003B002C"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-6363848,40</w:t>
            </w:r>
          </w:p>
        </w:tc>
      </w:tr>
      <w:tr w:rsidR="002B3070" w:rsidRPr="00AC6057" w:rsidTr="00D04302">
        <w:trPr>
          <w:trHeight w:val="480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                                                                                                             источники внутреннего финансирования бюджета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2B3070" w:rsidRPr="00AC6057" w:rsidTr="00B36C6E">
        <w:trPr>
          <w:trHeight w:val="457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720 0103 000000 0000 000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2B3070" w:rsidRPr="00AC6057" w:rsidTr="00B36C6E">
        <w:trPr>
          <w:trHeight w:val="421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720 0103 010000 0000 000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2B3070" w:rsidRPr="00AC6057" w:rsidTr="00D04302">
        <w:trPr>
          <w:trHeight w:val="641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бюджетных кредитов, полученных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720 0103 010000 0000 800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2B3070" w:rsidRPr="00AC6057" w:rsidTr="00D04302">
        <w:trPr>
          <w:trHeight w:val="66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поселений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720 0103 010010 0000 810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2B3070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-4278848,40</w:t>
            </w:r>
          </w:p>
        </w:tc>
      </w:tr>
      <w:tr w:rsidR="002B3070" w:rsidRPr="00AC6057" w:rsidTr="00D04302">
        <w:trPr>
          <w:trHeight w:val="270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-4278848,40</w:t>
            </w:r>
          </w:p>
        </w:tc>
      </w:tr>
      <w:tr w:rsidR="002B3070" w:rsidRPr="00AC6057" w:rsidTr="00D04302">
        <w:trPr>
          <w:trHeight w:val="271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720 0105 000000 0000 500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2B3070" w:rsidRPr="00AC6057" w:rsidTr="00D04302">
        <w:trPr>
          <w:trHeight w:val="221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720 0105 020000 0000 500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2B3070" w:rsidRPr="00AC6057" w:rsidTr="00D04302">
        <w:trPr>
          <w:trHeight w:val="172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720 0105 020100 0000 510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2B3070" w:rsidRPr="00AC6057" w:rsidTr="00D04302">
        <w:trPr>
          <w:trHeight w:val="136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720 0105 020110 0000 510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2B3070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720 0105 000000 0000 600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  <w:tr w:rsidR="002B3070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720 0105 020000 0000 600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  <w:tr w:rsidR="002B3070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720 0105 020100 0000 610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  <w:tr w:rsidR="002B3070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720 0105 0201100000 610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0" w:rsidRPr="00AC6057" w:rsidRDefault="002B3070" w:rsidP="002B3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  <w:tr w:rsidR="003B002C" w:rsidRPr="00AC6057" w:rsidTr="00D04302">
        <w:trPr>
          <w:trHeight w:val="255"/>
        </w:trPr>
        <w:tc>
          <w:tcPr>
            <w:tcW w:w="6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3B002C" w:rsidRPr="00AC6057" w:rsidTr="00D04302">
        <w:trPr>
          <w:trHeight w:val="910"/>
        </w:trPr>
        <w:tc>
          <w:tcPr>
            <w:tcW w:w="106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Показатели исполнения бюджета поселения за 2014 год по источникам финансирования дефицита бюджета по кодам групп, подгрупп, статей, видов </w:t>
            </w:r>
            <w:proofErr w:type="gramStart"/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источников финансирования дефицита бюджетов классификации операций сектора государственного</w:t>
            </w:r>
            <w:proofErr w:type="gramEnd"/>
            <w:r w:rsidRPr="00AC60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3B002C" w:rsidRPr="00AC6057" w:rsidTr="00D04302">
        <w:trPr>
          <w:trHeight w:val="76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исполнение (руб.)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  <w:lang w:eastAsia="ru-RU"/>
              </w:rPr>
              <w:t>-6363848,40</w:t>
            </w:r>
          </w:p>
        </w:tc>
      </w:tr>
      <w:tr w:rsidR="003B002C" w:rsidRPr="00AC6057" w:rsidTr="00D04302">
        <w:trPr>
          <w:trHeight w:val="37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                                                                                                              источники внутреннего финансирования бюджета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3B002C" w:rsidRPr="00AC6057" w:rsidTr="00D04302">
        <w:trPr>
          <w:trHeight w:val="412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3B002C" w:rsidRPr="00AC6057" w:rsidTr="00D04302">
        <w:trPr>
          <w:trHeight w:val="417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3B002C" w:rsidRPr="00AC6057" w:rsidTr="00D04302">
        <w:trPr>
          <w:trHeight w:val="653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бюджетных кредитов, полученных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01 03 010000 0000 800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3B002C" w:rsidRPr="00AC6057" w:rsidTr="00D04302">
        <w:trPr>
          <w:trHeight w:val="579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поселений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01 03 010010 0000 710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-2085000,00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-4278848,40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-4278848,40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01 05 000000 0000 500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01 05 020000 0000 500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01 05 020100 0000 510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01 05 020110 0000 510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-16395786,75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01 05 000000 0000 600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01 05 020000 0000 600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01 05 020100 0000 610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  <w:tr w:rsidR="003B002C" w:rsidRPr="00AC6057" w:rsidTr="00D04302">
        <w:trPr>
          <w:trHeight w:val="255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01 05 020110 0000 610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02C" w:rsidRPr="00AC6057" w:rsidRDefault="003B002C" w:rsidP="003B0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6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12116938,35</w:t>
            </w:r>
          </w:p>
        </w:tc>
      </w:tr>
    </w:tbl>
    <w:p w:rsidR="002603F1" w:rsidRPr="00AC6057" w:rsidRDefault="002603F1">
      <w:pPr>
        <w:rPr>
          <w:sz w:val="16"/>
          <w:szCs w:val="16"/>
        </w:rPr>
      </w:pPr>
      <w:bookmarkStart w:id="0" w:name="_GoBack"/>
      <w:bookmarkEnd w:id="0"/>
    </w:p>
    <w:sectPr w:rsidR="002603F1" w:rsidRPr="00AC6057" w:rsidSect="00BF20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6563"/>
    <w:multiLevelType w:val="multilevel"/>
    <w:tmpl w:val="1BE20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8"/>
    <w:rsid w:val="00011EB7"/>
    <w:rsid w:val="00016CC4"/>
    <w:rsid w:val="000174A9"/>
    <w:rsid w:val="000203EE"/>
    <w:rsid w:val="0005238C"/>
    <w:rsid w:val="000C1D51"/>
    <w:rsid w:val="000D6C44"/>
    <w:rsid w:val="00121BB8"/>
    <w:rsid w:val="0015482E"/>
    <w:rsid w:val="00187898"/>
    <w:rsid w:val="001971A1"/>
    <w:rsid w:val="001A636A"/>
    <w:rsid w:val="001B6AF7"/>
    <w:rsid w:val="001C0771"/>
    <w:rsid w:val="001C7B56"/>
    <w:rsid w:val="001E6890"/>
    <w:rsid w:val="001F53AA"/>
    <w:rsid w:val="001F690E"/>
    <w:rsid w:val="00200740"/>
    <w:rsid w:val="00212F51"/>
    <w:rsid w:val="002142BD"/>
    <w:rsid w:val="00223366"/>
    <w:rsid w:val="002603F1"/>
    <w:rsid w:val="00263452"/>
    <w:rsid w:val="0027205C"/>
    <w:rsid w:val="00275526"/>
    <w:rsid w:val="00297FFB"/>
    <w:rsid w:val="002A1099"/>
    <w:rsid w:val="002B3070"/>
    <w:rsid w:val="0033403D"/>
    <w:rsid w:val="00344701"/>
    <w:rsid w:val="00347555"/>
    <w:rsid w:val="00363EA6"/>
    <w:rsid w:val="003648FD"/>
    <w:rsid w:val="003716F3"/>
    <w:rsid w:val="00373D66"/>
    <w:rsid w:val="003A63F3"/>
    <w:rsid w:val="003B002C"/>
    <w:rsid w:val="003B301F"/>
    <w:rsid w:val="003D67E8"/>
    <w:rsid w:val="003E1EF5"/>
    <w:rsid w:val="00421107"/>
    <w:rsid w:val="00425691"/>
    <w:rsid w:val="00426ABE"/>
    <w:rsid w:val="00431A08"/>
    <w:rsid w:val="004335AF"/>
    <w:rsid w:val="00437073"/>
    <w:rsid w:val="0044254B"/>
    <w:rsid w:val="004478CC"/>
    <w:rsid w:val="00454C2F"/>
    <w:rsid w:val="00456B28"/>
    <w:rsid w:val="00472FBC"/>
    <w:rsid w:val="004917D4"/>
    <w:rsid w:val="004A4297"/>
    <w:rsid w:val="004A7E3F"/>
    <w:rsid w:val="004B2486"/>
    <w:rsid w:val="00531171"/>
    <w:rsid w:val="00533054"/>
    <w:rsid w:val="0054487E"/>
    <w:rsid w:val="00557959"/>
    <w:rsid w:val="00581619"/>
    <w:rsid w:val="005977A3"/>
    <w:rsid w:val="005A5437"/>
    <w:rsid w:val="005C0990"/>
    <w:rsid w:val="005D2F23"/>
    <w:rsid w:val="005F14E8"/>
    <w:rsid w:val="00627ECE"/>
    <w:rsid w:val="006304A6"/>
    <w:rsid w:val="0063711B"/>
    <w:rsid w:val="006475A8"/>
    <w:rsid w:val="006549FF"/>
    <w:rsid w:val="00664D3A"/>
    <w:rsid w:val="00672945"/>
    <w:rsid w:val="00687C47"/>
    <w:rsid w:val="00691B1E"/>
    <w:rsid w:val="006B7241"/>
    <w:rsid w:val="006C1160"/>
    <w:rsid w:val="006C11A9"/>
    <w:rsid w:val="006E2620"/>
    <w:rsid w:val="006E3D93"/>
    <w:rsid w:val="006E67F6"/>
    <w:rsid w:val="006F0A6F"/>
    <w:rsid w:val="006F4807"/>
    <w:rsid w:val="006F5411"/>
    <w:rsid w:val="006F6CC5"/>
    <w:rsid w:val="0072754B"/>
    <w:rsid w:val="0073062A"/>
    <w:rsid w:val="00733C83"/>
    <w:rsid w:val="00791DAB"/>
    <w:rsid w:val="007A16E0"/>
    <w:rsid w:val="007A55E5"/>
    <w:rsid w:val="007B0C15"/>
    <w:rsid w:val="007B68C1"/>
    <w:rsid w:val="007D0A0D"/>
    <w:rsid w:val="007E251E"/>
    <w:rsid w:val="007E3037"/>
    <w:rsid w:val="007E5013"/>
    <w:rsid w:val="00820CC1"/>
    <w:rsid w:val="00837A30"/>
    <w:rsid w:val="00844EBA"/>
    <w:rsid w:val="008750AD"/>
    <w:rsid w:val="00893DEC"/>
    <w:rsid w:val="008951D5"/>
    <w:rsid w:val="008C1452"/>
    <w:rsid w:val="008C168C"/>
    <w:rsid w:val="008C721E"/>
    <w:rsid w:val="008D2795"/>
    <w:rsid w:val="008F5B7A"/>
    <w:rsid w:val="009213C4"/>
    <w:rsid w:val="00927042"/>
    <w:rsid w:val="00942D8A"/>
    <w:rsid w:val="00943D9C"/>
    <w:rsid w:val="00955094"/>
    <w:rsid w:val="0097625E"/>
    <w:rsid w:val="009772C8"/>
    <w:rsid w:val="00994669"/>
    <w:rsid w:val="009B0810"/>
    <w:rsid w:val="009F244C"/>
    <w:rsid w:val="00A10246"/>
    <w:rsid w:val="00A60F77"/>
    <w:rsid w:val="00A7510C"/>
    <w:rsid w:val="00A87B75"/>
    <w:rsid w:val="00A90998"/>
    <w:rsid w:val="00A93C1F"/>
    <w:rsid w:val="00AB4765"/>
    <w:rsid w:val="00AC6057"/>
    <w:rsid w:val="00AF03FF"/>
    <w:rsid w:val="00B21C61"/>
    <w:rsid w:val="00B36C6E"/>
    <w:rsid w:val="00B42173"/>
    <w:rsid w:val="00B46D7B"/>
    <w:rsid w:val="00B54CB1"/>
    <w:rsid w:val="00B57A76"/>
    <w:rsid w:val="00B8412D"/>
    <w:rsid w:val="00B87F62"/>
    <w:rsid w:val="00B916CD"/>
    <w:rsid w:val="00BC6FE3"/>
    <w:rsid w:val="00BD32D4"/>
    <w:rsid w:val="00BD372C"/>
    <w:rsid w:val="00BF0025"/>
    <w:rsid w:val="00BF017D"/>
    <w:rsid w:val="00BF20F7"/>
    <w:rsid w:val="00BF6CAC"/>
    <w:rsid w:val="00C032DF"/>
    <w:rsid w:val="00C04E23"/>
    <w:rsid w:val="00C05084"/>
    <w:rsid w:val="00C26E9C"/>
    <w:rsid w:val="00C4344D"/>
    <w:rsid w:val="00C463C4"/>
    <w:rsid w:val="00C47B7B"/>
    <w:rsid w:val="00C92B75"/>
    <w:rsid w:val="00CA10A2"/>
    <w:rsid w:val="00CC2944"/>
    <w:rsid w:val="00CD0437"/>
    <w:rsid w:val="00CD0FF8"/>
    <w:rsid w:val="00D04302"/>
    <w:rsid w:val="00D23561"/>
    <w:rsid w:val="00D34C87"/>
    <w:rsid w:val="00D61943"/>
    <w:rsid w:val="00D631FF"/>
    <w:rsid w:val="00D745DA"/>
    <w:rsid w:val="00DA04F8"/>
    <w:rsid w:val="00DB0889"/>
    <w:rsid w:val="00DB330F"/>
    <w:rsid w:val="00DB492A"/>
    <w:rsid w:val="00DD6566"/>
    <w:rsid w:val="00DE45B7"/>
    <w:rsid w:val="00DE7AB2"/>
    <w:rsid w:val="00DF39C1"/>
    <w:rsid w:val="00E05977"/>
    <w:rsid w:val="00E113D0"/>
    <w:rsid w:val="00E17555"/>
    <w:rsid w:val="00E270D5"/>
    <w:rsid w:val="00E539A2"/>
    <w:rsid w:val="00E7319B"/>
    <w:rsid w:val="00EA5299"/>
    <w:rsid w:val="00EA7514"/>
    <w:rsid w:val="00EB0B2F"/>
    <w:rsid w:val="00EC3D77"/>
    <w:rsid w:val="00ED0A24"/>
    <w:rsid w:val="00ED22E1"/>
    <w:rsid w:val="00ED36B1"/>
    <w:rsid w:val="00EE794C"/>
    <w:rsid w:val="00F06AC9"/>
    <w:rsid w:val="00F22CEA"/>
    <w:rsid w:val="00F41C19"/>
    <w:rsid w:val="00F45353"/>
    <w:rsid w:val="00F456E4"/>
    <w:rsid w:val="00F76AE3"/>
    <w:rsid w:val="00FC76DB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0F7"/>
    <w:rPr>
      <w:color w:val="800080"/>
      <w:u w:val="single"/>
    </w:rPr>
  </w:style>
  <w:style w:type="paragraph" w:customStyle="1" w:styleId="xl66">
    <w:name w:val="xl66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88">
    <w:name w:val="xl8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89">
    <w:name w:val="xl8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90">
    <w:name w:val="xl9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20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F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12">
    <w:name w:val="xl112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13">
    <w:name w:val="xl113"/>
    <w:basedOn w:val="a"/>
    <w:rsid w:val="00BF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20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F20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20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20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0F7"/>
    <w:rPr>
      <w:color w:val="800080"/>
      <w:u w:val="single"/>
    </w:rPr>
  </w:style>
  <w:style w:type="paragraph" w:customStyle="1" w:styleId="xl66">
    <w:name w:val="xl66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88">
    <w:name w:val="xl8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89">
    <w:name w:val="xl8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90">
    <w:name w:val="xl9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20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B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F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F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12">
    <w:name w:val="xl112"/>
    <w:basedOn w:val="a"/>
    <w:rsid w:val="00BF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113">
    <w:name w:val="xl113"/>
    <w:basedOn w:val="a"/>
    <w:rsid w:val="00BF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20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F20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20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20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20F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F620-320C-43A1-986F-9F8DFA17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28</cp:revision>
  <dcterms:created xsi:type="dcterms:W3CDTF">2015-04-28T00:29:00Z</dcterms:created>
  <dcterms:modified xsi:type="dcterms:W3CDTF">2015-06-09T05:56:00Z</dcterms:modified>
</cp:coreProperties>
</file>